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A5" w:rsidRDefault="00204551" w:rsidP="002045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социально ориентированных некоммерческих организаций и общественных объединений, оказывающих помощь семьям с детьми в преодолении сложной жизненной ситуации</w:t>
      </w:r>
    </w:p>
    <w:p w:rsidR="00204551" w:rsidRDefault="00204551" w:rsidP="002045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3"/>
        <w:gridCol w:w="3280"/>
        <w:gridCol w:w="3564"/>
        <w:gridCol w:w="4747"/>
      </w:tblGrid>
      <w:tr w:rsidR="00B01406" w:rsidRPr="00F35300" w:rsidTr="000A233A">
        <w:trPr>
          <w:trHeight w:val="737"/>
          <w:tblHeader/>
        </w:trPr>
        <w:tc>
          <w:tcPr>
            <w:tcW w:w="3423" w:type="dxa"/>
            <w:shd w:val="clear" w:color="auto" w:fill="auto"/>
          </w:tcPr>
          <w:p w:rsidR="00B01406" w:rsidRPr="00B01406" w:rsidRDefault="00B01406" w:rsidP="00B014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406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280" w:type="dxa"/>
            <w:shd w:val="clear" w:color="auto" w:fill="auto"/>
          </w:tcPr>
          <w:p w:rsidR="00B01406" w:rsidRPr="00B01406" w:rsidRDefault="00B01406" w:rsidP="00B014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406">
              <w:rPr>
                <w:rFonts w:ascii="Times New Roman" w:hAnsi="Times New Roman" w:cs="Times New Roman"/>
                <w:sz w:val="24"/>
                <w:szCs w:val="24"/>
              </w:rPr>
              <w:t xml:space="preserve">Адрес, телефоны, эл. почта, ФИО руководителя </w:t>
            </w:r>
          </w:p>
        </w:tc>
        <w:tc>
          <w:tcPr>
            <w:tcW w:w="3564" w:type="dxa"/>
            <w:shd w:val="clear" w:color="auto" w:fill="auto"/>
          </w:tcPr>
          <w:p w:rsidR="00B01406" w:rsidRPr="00B01406" w:rsidRDefault="00B01406" w:rsidP="00B014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406">
              <w:rPr>
                <w:rFonts w:ascii="Times New Roman" w:hAnsi="Times New Roman" w:cs="Times New Roman"/>
                <w:sz w:val="24"/>
                <w:szCs w:val="24"/>
              </w:rPr>
              <w:t>Контакты для взаимодействия со специалистами, гражданами</w:t>
            </w:r>
            <w:r w:rsidRPr="00B014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(ФИО сотрудников, телефоны, адреса </w:t>
            </w:r>
            <w:proofErr w:type="spellStart"/>
            <w:r w:rsidRPr="00B0140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0140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01406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 w:rsidRPr="00B01406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4747" w:type="dxa"/>
            <w:shd w:val="clear" w:color="auto" w:fill="auto"/>
          </w:tcPr>
          <w:p w:rsidR="00B01406" w:rsidRPr="00B01406" w:rsidRDefault="00B01406" w:rsidP="00B014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406">
              <w:rPr>
                <w:rFonts w:ascii="Times New Roman" w:hAnsi="Times New Roman" w:cs="Times New Roman"/>
                <w:sz w:val="24"/>
                <w:szCs w:val="24"/>
              </w:rPr>
              <w:t>Конкретные виды и формы оказываемой помощи семьям с детьми для преодоления кризисной ситуации и предупреждения социального сиротства</w:t>
            </w:r>
          </w:p>
        </w:tc>
      </w:tr>
      <w:tr w:rsidR="00462818" w:rsidRPr="00F35300" w:rsidTr="004A36BF">
        <w:trPr>
          <w:trHeight w:val="171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Семейный многофункциональный центр на базе бюджетного учреждения Омской области «Центр социальной помощи семье и детям (с социальной гостиницей)»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г. Омск, ул. Комсомольский городок, д. 15</w:t>
            </w:r>
          </w:p>
          <w:p w:rsid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ул. Сазонова, д. 199</w:t>
            </w:r>
          </w:p>
          <w:p w:rsidR="00ED7FB5" w:rsidRPr="00462818" w:rsidRDefault="00ED7FB5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545-000</w:t>
            </w:r>
          </w:p>
          <w:p w:rsidR="00ED7FB5" w:rsidRPr="00462818" w:rsidRDefault="00ED7FB5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centr</w:t>
              </w:r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_</w:t>
              </w:r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help</w:t>
              </w:r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mtsr</w:t>
              </w:r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omskportal</w:t>
              </w:r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A233A" w:rsidRDefault="000A233A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2818" w:rsidRPr="00423BDE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62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vk.com/</w:t>
            </w:r>
            <w:proofErr w:type="spellStart"/>
            <w:r w:rsidRPr="00462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bucspsd</w:t>
            </w:r>
            <w:proofErr w:type="spellEnd"/>
          </w:p>
          <w:p w:rsidR="000A233A" w:rsidRPr="00423BDE" w:rsidRDefault="000A233A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2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t.me/smfc55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Преодоление семейного неблагополучия через оказание комплексной социальной помощи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Журналистское сообщество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ФГБУ «Редакция Российской газеты»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ул. Кемеровская, д. 10, </w:t>
            </w:r>
            <w:proofErr w:type="gramEnd"/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2818" w:rsidRPr="00462818" w:rsidRDefault="00462818" w:rsidP="00ED7F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25-80-15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Граф Наталья Алексеевна, специальный корреспондент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89087997765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grafn@inbox.ru</w:t>
              </w:r>
            </w:hyperlink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информационное сопровождение;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правовая помощь;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представительство в органах власти </w:t>
            </w:r>
            <w:r w:rsidRPr="007A7685">
              <w:rPr>
                <w:rFonts w:ascii="Times New Roman" w:hAnsi="Times New Roman" w:cs="Times New Roman"/>
                <w:sz w:val="24"/>
                <w:szCs w:val="24"/>
              </w:rPr>
              <w:br/>
              <w:t>и судебных инстанциях;</w:t>
            </w:r>
          </w:p>
          <w:p w:rsidR="000A233A" w:rsidRPr="007A7685" w:rsidRDefault="00462818" w:rsidP="00ED7F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взаимодействие с НКО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Волонтерский центр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  <w:proofErr w:type="gramEnd"/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«Омский государственный педагогический университет»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 Тухачевского, д. 14, </w:t>
            </w: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. 251</w:t>
            </w:r>
          </w:p>
          <w:p w:rsidR="000A233A" w:rsidRDefault="000A233A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omp@omgpu.ru</w:t>
              </w:r>
            </w:hyperlink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Нетяга</w:t>
            </w:r>
            <w:proofErr w:type="spellEnd"/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Виктория Сергеевна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89237654363</w:t>
            </w: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волонтерная помощь (человеческий ресурс);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участие в благотворительных акциях;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проведение концертных программ для детей;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помощь детям при подготовке к ОГЭ и ЕГЭ;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сбор гуманитарной помощи;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проведение панельных дискуссий, круглых столов для молодых студенческих семей</w:t>
            </w:r>
          </w:p>
        </w:tc>
      </w:tr>
      <w:tr w:rsidR="00462818" w:rsidRPr="00484101" w:rsidTr="004A36BF">
        <w:trPr>
          <w:trHeight w:val="294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Благотворительный фонд «Мир, в котором нет чужих, Мир равных возможностей»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ул. 14-я </w:t>
            </w: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Чередовая</w:t>
            </w:r>
            <w:proofErr w:type="spellEnd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, д. 4 а</w:t>
            </w:r>
          </w:p>
          <w:p w:rsidR="00ED7FB5" w:rsidRPr="00462818" w:rsidRDefault="00ED7FB5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Марчевская</w:t>
            </w:r>
            <w:proofErr w:type="spellEnd"/>
          </w:p>
          <w:p w:rsid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Вика Александровна</w:t>
            </w:r>
          </w:p>
          <w:p w:rsidR="00ED7FB5" w:rsidRPr="00462818" w:rsidRDefault="00ED7FB5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89136129802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Марчевская</w:t>
            </w:r>
            <w:proofErr w:type="spellEnd"/>
          </w:p>
          <w:p w:rsidR="00462818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Вика Александровна</w:t>
            </w:r>
          </w:p>
          <w:p w:rsidR="00ED7FB5" w:rsidRPr="007A7685" w:rsidRDefault="00ED7FB5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89136129802</w:t>
            </w: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оказание экстренной материальной поддержки (продукты питания, вещевые наборы, оплата проезда в общественном транспорте и др.);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оказание материальной помощи для проведения ремонтных работ, приобретения бытовой техники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Омское областное отделение Общероссийского общественного благотворительного фонда «Российский детский фонд»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ул. Волховстроя, д. 5</w:t>
            </w:r>
          </w:p>
          <w:p w:rsidR="00ED7FB5" w:rsidRPr="00462818" w:rsidRDefault="00ED7FB5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48-89-59</w:t>
            </w:r>
          </w:p>
          <w:p w:rsidR="00ED7FB5" w:rsidRPr="00462818" w:rsidRDefault="00ED7FB5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Default="00462818" w:rsidP="00462818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rdfoo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D7FB5" w:rsidRPr="00ED7FB5" w:rsidRDefault="00ED7FB5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Мосеева Ольга Николаевна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  <w:shd w:val="clear" w:color="auto" w:fill="auto"/>
          </w:tcPr>
          <w:p w:rsidR="00462818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Мосеева Ольга Николаевна</w:t>
            </w:r>
          </w:p>
          <w:p w:rsidR="00ED7FB5" w:rsidRPr="007A7685" w:rsidRDefault="00ED7FB5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48-89-59</w:t>
            </w:r>
          </w:p>
          <w:p w:rsidR="00ED7FB5" w:rsidRPr="007A7685" w:rsidRDefault="00ED7FB5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rdfoo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консультирование по психолого-педагогическим вопросам;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консультации юриста;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благотворительная вещевая помощь;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мероприятия семейной тематики, направленные на гармонизацию детско-родительских отношений (конкурсы, семейные старты, семейные форумы и др.);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- просветительская работа </w:t>
            </w:r>
            <w:r w:rsidRPr="007A7685">
              <w:rPr>
                <w:rFonts w:ascii="Times New Roman" w:hAnsi="Times New Roman" w:cs="Times New Roman"/>
                <w:sz w:val="24"/>
                <w:szCs w:val="24"/>
              </w:rPr>
              <w:br/>
              <w:t>по формированию семейных ценностей (пособия для родителей, фильмы и др.)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Омское областное отделение Всероссийской общественной организации «Союз добровольцев России»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ул. Волгоградская, д. 8</w:t>
            </w:r>
            <w:proofErr w:type="gramEnd"/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89040769694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55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sdr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Мукашева</w:t>
            </w:r>
            <w:proofErr w:type="spellEnd"/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Гульнара </w:t>
            </w: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Валихановна</w:t>
            </w:r>
            <w:proofErr w:type="spellEnd"/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Мукашева</w:t>
            </w:r>
            <w:proofErr w:type="spellEnd"/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Гульнара </w:t>
            </w:r>
            <w:proofErr w:type="spellStart"/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Валихановна</w:t>
            </w:r>
            <w:proofErr w:type="spellEnd"/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89040769694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kyandikovagylnar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адресная помощь (продуктовая, вещевая);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психологическая помощь;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юридическая помощь;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мероприятий для семей </w:t>
            </w:r>
            <w:r w:rsidRPr="007A7685">
              <w:rPr>
                <w:rFonts w:ascii="Times New Roman" w:hAnsi="Times New Roman" w:cs="Times New Roman"/>
                <w:sz w:val="24"/>
                <w:szCs w:val="24"/>
              </w:rPr>
              <w:br/>
              <w:t>по формированию семейно-нравственных ценностей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Волонтерский центр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«Глобус» ФГБОУ </w:t>
            </w:r>
            <w:proofErr w:type="gramStart"/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  <w:proofErr w:type="gramEnd"/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«Омский государственный аграрный университет имени                  П.А. Столыпина»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ул. Институтская пл., д. 1</w:t>
            </w:r>
            <w:proofErr w:type="gramEnd"/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Титаренко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Елена Сергеевна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ул. Добровольского, д. 8 корп.1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244-266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89136407080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titarenko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-77@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гуманитарная помощь;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организация праздников;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адресная помощь (уборка, прополка и т.д.)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Русская Православная церковь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Отдел церковной благотворительности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социального служения Омской Епархии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иреей</w:t>
            </w:r>
            <w:proofErr w:type="spellEnd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 Антоний Хмелев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иерей Антоний Хмелев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89620475585</w:t>
            </w: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благотворительной помощи </w:t>
            </w:r>
            <w:proofErr w:type="gramStart"/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нуждающимся</w:t>
            </w:r>
            <w:proofErr w:type="gramEnd"/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Автономная некоммерческая организация «Семейный ресурсный центр «Радость»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Ирина Игоревна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89136482777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Ирина Игоревна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89136482777</w:t>
            </w: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психологическая помощь и поддержка семьям, оказавшимся в сложной семейной ситуации (развод, ограничение общения </w:t>
            </w:r>
            <w:r w:rsidRPr="007A7685">
              <w:rPr>
                <w:rFonts w:ascii="Times New Roman" w:hAnsi="Times New Roman" w:cs="Times New Roman"/>
                <w:sz w:val="24"/>
                <w:szCs w:val="24"/>
              </w:rPr>
              <w:br/>
              <w:t>с детьми, домашнее насилие)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Автономная некоммерческая благотворительная организация «Центр социальной помощи «Возможность»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Азовский немецкий национальный район,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. Сосновка, </w:t>
            </w:r>
          </w:p>
          <w:p w:rsid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ул. 60 лет СССР, д. 3</w:t>
            </w:r>
          </w:p>
          <w:p w:rsidR="00514032" w:rsidRPr="00462818" w:rsidRDefault="00514032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Назаров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Кирилл Валерьевич</w:t>
            </w:r>
          </w:p>
          <w:p w:rsid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89236800983</w:t>
            </w:r>
          </w:p>
          <w:p w:rsidR="00423BDE" w:rsidRPr="00462818" w:rsidRDefault="00423BDE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Назарова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Наталья Сергеевна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89236800466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Рыженкова</w:t>
            </w:r>
            <w:proofErr w:type="spellEnd"/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Кристина Сергеевна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89131471883</w:t>
            </w: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временного жилья матерям с детьми, в том числе </w:t>
            </w:r>
            <w:r w:rsidRPr="007A7685">
              <w:rPr>
                <w:rFonts w:ascii="Times New Roman" w:hAnsi="Times New Roman" w:cs="Times New Roman"/>
                <w:sz w:val="24"/>
                <w:szCs w:val="24"/>
              </w:rPr>
              <w:br/>
              <w:t>с алкогольной, наркотической зависимостью, с финансовыми затруднениями, пережившими домашнее насилие (сопровождаемое проживание, полное обеспечение всем необходимым, психологическая помощь, духовно-нравственное воспитание)</w:t>
            </w:r>
            <w:proofErr w:type="gramEnd"/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Содружество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«Анонимные алкоголики»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aaomsk.ru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28-38-08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89039275886</w:t>
            </w: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- бесплатная, добровольная помощь </w:t>
            </w:r>
            <w:r w:rsidRPr="007A76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преодолении пристрастия </w:t>
            </w:r>
            <w:r w:rsidRPr="007A7685">
              <w:rPr>
                <w:rFonts w:ascii="Times New Roman" w:hAnsi="Times New Roman" w:cs="Times New Roman"/>
                <w:sz w:val="24"/>
                <w:szCs w:val="24"/>
              </w:rPr>
              <w:br/>
              <w:t>к употреблению алкоголя (анонимно)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Омское региональное отделение Общероссийской общественно-государственной организации «Союз женщин России» 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  <w:proofErr w:type="gramEnd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, д. 42, офис 331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Pr="00462818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omsk@wuor.ru</w:t>
              </w:r>
            </w:hyperlink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sz w:val="24"/>
                <w:szCs w:val="24"/>
              </w:rPr>
              <w:t>89136701771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материальной помощи для проведения ремонтных работ, приобретения мебели, бытовой техники, предметов быта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Автономная некоммерческая организация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«Дитя Вселенной»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г. Омск,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ул. Грозненская, д. 11</w:t>
            </w:r>
            <w:proofErr w:type="gramEnd"/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lenatolpekina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89609843329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Толпекина</w:t>
            </w:r>
            <w:proofErr w:type="spellEnd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Толпекина</w:t>
            </w:r>
            <w:proofErr w:type="spellEnd"/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lenatolpekina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A7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89609843329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тренинги для родителей, оказавшихся в сложной ситуации;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совместные мероприятия, занятия для детей, занятия совместно с родителями;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помощь социального педагога;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консультации клинического психолога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Омская региональная общественная организация «Центр защиты материнства «Нечаянная радость»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, д. 30, кв. 4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95-59-79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89659764240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всесторонней помощи беременным женщинам, оказавшимся в трудной жизненной ситуации 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Омское отделение Общероссийской общественной организации «Российской Красный Крест» 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ул. Иртышская набережная, д. 22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89136642422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55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region</w:t>
              </w:r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redcross</w:t>
              </w:r>
              <w:proofErr w:type="spellEnd"/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6281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Тузова</w:t>
            </w:r>
            <w:proofErr w:type="spellEnd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психологические, юридические услуги;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гуманитарная помощь;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социализация????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 (профилактика ВИЧ, туберкулеза);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просветительские мероприятия;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- обучение на курсах «Школа милосердия»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Казенное образовательное учреждение Омской области «Адаптивная школа № 12»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ул. 2-я Ленинградская, д. 24</w:t>
            </w:r>
            <w:proofErr w:type="gramEnd"/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89514202006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Патрушева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Кравченко Ирина Сергеевна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Деева Екатерина Владимировна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58-22-84</w:t>
            </w:r>
          </w:p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42-25-44</w:t>
            </w:r>
          </w:p>
        </w:tc>
        <w:tc>
          <w:tcPr>
            <w:tcW w:w="4747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5">
              <w:rPr>
                <w:rFonts w:ascii="Times New Roman" w:hAnsi="Times New Roman" w:cs="Times New Roman"/>
                <w:sz w:val="24"/>
                <w:szCs w:val="24"/>
              </w:rPr>
              <w:t>Центр помощи родителям с ментальными нарушениями, оказавшимся в трудной жизненной ситуации</w:t>
            </w:r>
          </w:p>
        </w:tc>
      </w:tr>
      <w:tr w:rsidR="00462818" w:rsidRPr="00484101" w:rsidTr="004A36BF">
        <w:trPr>
          <w:trHeight w:val="782"/>
        </w:trPr>
        <w:tc>
          <w:tcPr>
            <w:tcW w:w="3423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Бюджетное образовательное учреждение Омской области «Казачья кадетская школа-интернат имени Маршала Советского Союза Д.Т. </w:t>
            </w:r>
            <w:proofErr w:type="spellStart"/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Язова</w:t>
            </w:r>
            <w:proofErr w:type="spellEnd"/>
            <w:r w:rsidRPr="004628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80" w:type="dxa"/>
            <w:shd w:val="clear" w:color="auto" w:fill="auto"/>
          </w:tcPr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г. Омск,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ул. 4-я Поселковая, д. 38</w:t>
            </w:r>
            <w:proofErr w:type="gramEnd"/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Прихоженко</w:t>
            </w:r>
            <w:proofErr w:type="spellEnd"/>
            <w:r w:rsidRPr="00462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Владимир Валерьевич</w:t>
            </w:r>
          </w:p>
          <w:p w:rsidR="00462818" w:rsidRPr="00462818" w:rsidRDefault="00462818" w:rsidP="004628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18">
              <w:rPr>
                <w:rFonts w:ascii="Times New Roman" w:hAnsi="Times New Roman" w:cs="Times New Roman"/>
                <w:sz w:val="24"/>
                <w:szCs w:val="24"/>
              </w:rPr>
              <w:t>89620533344</w:t>
            </w:r>
          </w:p>
        </w:tc>
        <w:tc>
          <w:tcPr>
            <w:tcW w:w="3564" w:type="dxa"/>
            <w:shd w:val="clear" w:color="auto" w:fill="auto"/>
          </w:tcPr>
          <w:p w:rsidR="00462818" w:rsidRPr="007A7685" w:rsidRDefault="00462818" w:rsidP="007A76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  <w:shd w:val="clear" w:color="auto" w:fill="auto"/>
          </w:tcPr>
          <w:p w:rsidR="00462818" w:rsidRPr="007A7685" w:rsidRDefault="004314B4" w:rsidP="007A768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2818" w:rsidRPr="007A7685">
              <w:rPr>
                <w:rFonts w:ascii="Times New Roman" w:hAnsi="Times New Roman" w:cs="Times New Roman"/>
                <w:sz w:val="24"/>
                <w:szCs w:val="24"/>
              </w:rPr>
              <w:t>оенно-патриотическое воспитание детей (сопровождение, обучение)</w:t>
            </w:r>
          </w:p>
        </w:tc>
      </w:tr>
    </w:tbl>
    <w:p w:rsidR="00462818" w:rsidRDefault="00462818" w:rsidP="00462818"/>
    <w:p w:rsidR="00204551" w:rsidRPr="00204551" w:rsidRDefault="00204551" w:rsidP="002045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204551" w:rsidRPr="00204551" w:rsidSect="0020455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551"/>
    <w:rsid w:val="00064AA5"/>
    <w:rsid w:val="000A233A"/>
    <w:rsid w:val="00204551"/>
    <w:rsid w:val="00423BDE"/>
    <w:rsid w:val="004314B4"/>
    <w:rsid w:val="00462818"/>
    <w:rsid w:val="00514032"/>
    <w:rsid w:val="006A5BCC"/>
    <w:rsid w:val="007A7685"/>
    <w:rsid w:val="00B01406"/>
    <w:rsid w:val="00ED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foo@mail.ru" TargetMode="External"/><Relationship Id="rId13" Type="http://schemas.openxmlformats.org/officeDocument/2006/relationships/hyperlink" Target="mailto:omsk@wuo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mp@omgpu.ru" TargetMode="External"/><Relationship Id="rId12" Type="http://schemas.openxmlformats.org/officeDocument/2006/relationships/hyperlink" Target="mailto:titarenko-77@mail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55region@redcross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rafn@inbox.ru" TargetMode="External"/><Relationship Id="rId11" Type="http://schemas.openxmlformats.org/officeDocument/2006/relationships/hyperlink" Target="mailto:kyandikovagylnar@mail.ru" TargetMode="External"/><Relationship Id="rId5" Type="http://schemas.openxmlformats.org/officeDocument/2006/relationships/hyperlink" Target="mailto:centr_help@mtsr.omskportal.ru" TargetMode="External"/><Relationship Id="rId15" Type="http://schemas.openxmlformats.org/officeDocument/2006/relationships/hyperlink" Target="mailto:lenatolpekina@mail.ru" TargetMode="External"/><Relationship Id="rId10" Type="http://schemas.openxmlformats.org/officeDocument/2006/relationships/hyperlink" Target="mailto:55sd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dfoo@mail.ru" TargetMode="External"/><Relationship Id="rId14" Type="http://schemas.openxmlformats.org/officeDocument/2006/relationships/hyperlink" Target="mailto:lenatolpek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2025-08-26T03:40:00Z</dcterms:created>
  <dcterms:modified xsi:type="dcterms:W3CDTF">2025-08-26T04:53:00Z</dcterms:modified>
</cp:coreProperties>
</file>