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D67" w:rsidRPr="004C4224" w:rsidRDefault="00417D67" w:rsidP="00417D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327A0B6D" wp14:editId="0F152E24">
            <wp:simplePos x="0" y="0"/>
            <wp:positionH relativeFrom="page">
              <wp:posOffset>3767455</wp:posOffset>
            </wp:positionH>
            <wp:positionV relativeFrom="page">
              <wp:posOffset>702945</wp:posOffset>
            </wp:positionV>
            <wp:extent cx="504825" cy="628650"/>
            <wp:effectExtent l="0" t="0" r="9525" b="0"/>
            <wp:wrapNone/>
            <wp:docPr id="1" name="Рисунок 1" descr="герб Омской области 2020 вектор кор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мской области 2020 вектор кор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49"/>
        <w:gridCol w:w="3564"/>
        <w:gridCol w:w="1321"/>
        <w:gridCol w:w="37"/>
        <w:gridCol w:w="3772"/>
        <w:gridCol w:w="312"/>
      </w:tblGrid>
      <w:tr w:rsidR="00417D67" w:rsidRPr="004C4224" w:rsidTr="00FD4014">
        <w:trPr>
          <w:cantSplit/>
          <w:trHeight w:val="1076"/>
          <w:jc w:val="center"/>
        </w:trPr>
        <w:tc>
          <w:tcPr>
            <w:tcW w:w="2091" w:type="pct"/>
            <w:gridSpan w:val="2"/>
          </w:tcPr>
          <w:p w:rsidR="00417D67" w:rsidRPr="004C4224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417D67" w:rsidRPr="004C4224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pct"/>
            <w:gridSpan w:val="3"/>
          </w:tcPr>
          <w:p w:rsidR="00417D67" w:rsidRPr="004C4224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D67" w:rsidRPr="004C4224" w:rsidTr="00FD4014">
        <w:trPr>
          <w:cantSplit/>
          <w:jc w:val="center"/>
        </w:trPr>
        <w:tc>
          <w:tcPr>
            <w:tcW w:w="186" w:type="pct"/>
          </w:tcPr>
          <w:p w:rsidR="00417D67" w:rsidRPr="004C4224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  <w:lang w:eastAsia="ru-RU"/>
              </w:rPr>
            </w:pPr>
          </w:p>
        </w:tc>
        <w:tc>
          <w:tcPr>
            <w:tcW w:w="4647" w:type="pct"/>
            <w:gridSpan w:val="4"/>
            <w:hideMark/>
          </w:tcPr>
          <w:p w:rsidR="00417D67" w:rsidRPr="004C4224" w:rsidRDefault="00417D67" w:rsidP="00FD4014">
            <w:pPr>
              <w:keepNext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</w:pPr>
            <w:r w:rsidRPr="004C422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  <w:t>МИНИСТЕРСТВО ОБРАЗОВАНИЯ ОМСКОЙ ОБЛАСТИ</w:t>
            </w:r>
          </w:p>
        </w:tc>
        <w:tc>
          <w:tcPr>
            <w:tcW w:w="146" w:type="pct"/>
          </w:tcPr>
          <w:p w:rsidR="00417D67" w:rsidRPr="004C4224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D67" w:rsidRPr="004C4224" w:rsidTr="00FD4014">
        <w:trPr>
          <w:cantSplit/>
          <w:jc w:val="center"/>
        </w:trPr>
        <w:tc>
          <w:tcPr>
            <w:tcW w:w="4979" w:type="pct"/>
            <w:gridSpan w:val="6"/>
          </w:tcPr>
          <w:p w:rsidR="00417D67" w:rsidRPr="00793DC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17D67" w:rsidRPr="004C4224" w:rsidRDefault="00417D67" w:rsidP="00FD40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4C4224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ПРИКАЗ</w:t>
            </w:r>
          </w:p>
          <w:p w:rsidR="00417D67" w:rsidRPr="004C4224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17D67" w:rsidRPr="004C4224" w:rsidTr="00FD4014">
        <w:trPr>
          <w:cantSplit/>
          <w:jc w:val="center"/>
        </w:trPr>
        <w:tc>
          <w:tcPr>
            <w:tcW w:w="186" w:type="pct"/>
          </w:tcPr>
          <w:p w:rsidR="00417D67" w:rsidRPr="004C4224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05" w:type="pct"/>
            <w:hideMark/>
          </w:tcPr>
          <w:p w:rsidR="00417D67" w:rsidRPr="004C4224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7D67" w:rsidRPr="004C4224" w:rsidRDefault="00417D67" w:rsidP="00FD4014">
            <w:pPr>
              <w:spacing w:after="0" w:line="240" w:lineRule="auto"/>
              <w:rPr>
                <w:rFonts w:ascii="TimesDL" w:eastAsia="Times New Roman" w:hAnsi="TimesDL" w:cs="Times New Roman"/>
                <w:sz w:val="28"/>
                <w:szCs w:val="28"/>
                <w:lang w:eastAsia="ru-RU"/>
              </w:rPr>
            </w:pPr>
            <w:r w:rsidRPr="004C4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726" w:type="pct"/>
            <w:gridSpan w:val="2"/>
          </w:tcPr>
          <w:p w:rsidR="00417D67" w:rsidRPr="004C4224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6" w:type="pct"/>
            <w:hideMark/>
          </w:tcPr>
          <w:p w:rsidR="00417D67" w:rsidRPr="004C4224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7D67" w:rsidRPr="004C4224" w:rsidRDefault="00417D67" w:rsidP="00FD4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2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_______</w:t>
            </w:r>
          </w:p>
        </w:tc>
        <w:tc>
          <w:tcPr>
            <w:tcW w:w="146" w:type="pct"/>
          </w:tcPr>
          <w:p w:rsidR="00417D67" w:rsidRPr="004C4224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7D67" w:rsidRPr="004C4224" w:rsidTr="00FD4014">
        <w:trPr>
          <w:cantSplit/>
          <w:trHeight w:val="200"/>
          <w:jc w:val="center"/>
        </w:trPr>
        <w:tc>
          <w:tcPr>
            <w:tcW w:w="5000" w:type="pct"/>
            <w:gridSpan w:val="6"/>
            <w:vAlign w:val="bottom"/>
            <w:hideMark/>
          </w:tcPr>
          <w:p w:rsidR="00417D67" w:rsidRPr="004C4224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Омск</w:t>
            </w:r>
          </w:p>
        </w:tc>
      </w:tr>
    </w:tbl>
    <w:p w:rsidR="00417D67" w:rsidRPr="004C4224" w:rsidRDefault="00417D67" w:rsidP="00417D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D67" w:rsidRPr="004C4224" w:rsidRDefault="00417D67" w:rsidP="00417D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3268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признании утратившим</w:t>
      </w:r>
      <w:r w:rsidR="00717B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6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отдельных приказов</w:t>
      </w:r>
      <w:r w:rsidRPr="004C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образования </w:t>
      </w:r>
      <w:r w:rsidR="00326858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:rsidR="00417D67" w:rsidRPr="004C4224" w:rsidRDefault="00417D67" w:rsidP="00417D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6858" w:rsidRDefault="00326858" w:rsidP="003268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</w:t>
      </w:r>
      <w:r w:rsidR="00A07CD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силу:</w:t>
      </w:r>
    </w:p>
    <w:p w:rsidR="00326858" w:rsidRPr="00326858" w:rsidRDefault="00326858" w:rsidP="003268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858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п</w:t>
      </w:r>
      <w:r w:rsidRPr="00326858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риказ</w:t>
      </w:r>
      <w:r w:rsidRPr="003268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326858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Министерства</w:t>
      </w:r>
      <w:r w:rsidRPr="003268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326858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образования</w:t>
      </w:r>
      <w:r w:rsidRPr="003268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326858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Омской</w:t>
      </w:r>
      <w:r w:rsidRPr="003268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326858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области</w:t>
      </w:r>
      <w:r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br/>
      </w:r>
      <w:r w:rsidRPr="00326858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r w:rsidRPr="003268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326858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19</w:t>
      </w:r>
      <w:r w:rsidRPr="003268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326858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июня</w:t>
      </w:r>
      <w:r w:rsidRPr="003268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326858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2024</w:t>
      </w:r>
      <w:r w:rsidRPr="00326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 </w:t>
      </w:r>
      <w:r w:rsidRPr="00326858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49 </w:t>
      </w:r>
      <w:r w:rsidRPr="00326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«Об отдельных вопросах реализации постановления Правительства Омской области от 13 июня 2024 года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326858">
        <w:rPr>
          <w:rFonts w:ascii="Times New Roman" w:hAnsi="Times New Roman" w:cs="Times New Roman"/>
          <w:sz w:val="28"/>
          <w:szCs w:val="28"/>
          <w:shd w:val="clear" w:color="auto" w:fill="FFFFFF"/>
        </w:rPr>
        <w:t>№ 337-п»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63D2C" w:rsidRDefault="00326858" w:rsidP="003C3F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п</w:t>
      </w:r>
      <w:r w:rsidRPr="00326858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риказ</w:t>
      </w:r>
      <w:r w:rsidRPr="003268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326858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Министерства</w:t>
      </w:r>
      <w:r w:rsidRPr="003268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326858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образования</w:t>
      </w:r>
      <w:r w:rsidRPr="003268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326858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Омской</w:t>
      </w:r>
      <w:r w:rsidRPr="003268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326858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области</w:t>
      </w:r>
      <w:r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br/>
      </w:r>
      <w:r w:rsidRPr="00326858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r w:rsidRPr="003268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11</w:t>
      </w:r>
      <w:r w:rsidRPr="003268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марта</w:t>
      </w:r>
      <w:r w:rsidRPr="003268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2025</w:t>
      </w:r>
      <w:r w:rsidRPr="003268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 </w:t>
      </w:r>
      <w:r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22</w:t>
      </w:r>
      <w:r w:rsidRPr="00326858">
        <w:rPr>
          <w:rStyle w:val="aa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</w:t>
      </w:r>
      <w:r w:rsidRPr="00326858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 внесении изменений в приказ Министерства образования Омской области от 19 июня 2024 года № 49».</w:t>
      </w:r>
    </w:p>
    <w:p w:rsidR="00326858" w:rsidRDefault="00326858" w:rsidP="003C3F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26858" w:rsidRDefault="00326858" w:rsidP="003C3F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D6A84" w:rsidRPr="00F1601F" w:rsidRDefault="00717B85" w:rsidP="001D6A84">
      <w:pPr>
        <w:pStyle w:val="ConsPlusNormal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Министр образования</w:t>
      </w:r>
      <w:r w:rsidR="00326858">
        <w:rPr>
          <w:sz w:val="28"/>
          <w:szCs w:val="28"/>
        </w:rPr>
        <w:t xml:space="preserve"> </w:t>
      </w:r>
    </w:p>
    <w:p w:rsidR="001D6A84" w:rsidRPr="00F1601F" w:rsidRDefault="001D6A84" w:rsidP="001D6A84">
      <w:pPr>
        <w:pStyle w:val="ConsPlusNormal"/>
        <w:jc w:val="both"/>
        <w:rPr>
          <w:sz w:val="28"/>
          <w:szCs w:val="28"/>
        </w:rPr>
      </w:pPr>
      <w:r w:rsidRPr="00F1601F">
        <w:rPr>
          <w:sz w:val="28"/>
          <w:szCs w:val="28"/>
        </w:rPr>
        <w:t xml:space="preserve">Омской области                                                        </w:t>
      </w:r>
      <w:r w:rsidR="00326858">
        <w:rPr>
          <w:sz w:val="28"/>
          <w:szCs w:val="28"/>
        </w:rPr>
        <w:t xml:space="preserve">                              О.Г. Степанова</w:t>
      </w:r>
    </w:p>
    <w:p w:rsidR="00BD0ED7" w:rsidRPr="00BD0ED7" w:rsidRDefault="00BD0ED7" w:rsidP="001D6A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0ED7" w:rsidRPr="00BD0ED7" w:rsidSect="00440B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115" w:rsidRDefault="00A60115" w:rsidP="00854862">
      <w:pPr>
        <w:spacing w:after="0" w:line="240" w:lineRule="auto"/>
      </w:pPr>
      <w:r>
        <w:separator/>
      </w:r>
    </w:p>
  </w:endnote>
  <w:endnote w:type="continuationSeparator" w:id="0">
    <w:p w:rsidR="00A60115" w:rsidRDefault="00A60115" w:rsidP="00854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D2C" w:rsidRDefault="00563D2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D2C" w:rsidRDefault="00563D2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D2C" w:rsidRDefault="00563D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115" w:rsidRDefault="00A60115" w:rsidP="00854862">
      <w:pPr>
        <w:spacing w:after="0" w:line="240" w:lineRule="auto"/>
      </w:pPr>
      <w:r>
        <w:separator/>
      </w:r>
    </w:p>
  </w:footnote>
  <w:footnote w:type="continuationSeparator" w:id="0">
    <w:p w:rsidR="00A60115" w:rsidRDefault="00A60115" w:rsidP="00854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D2C" w:rsidRDefault="00563D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55111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3D2C" w:rsidRPr="00563D2C" w:rsidRDefault="00563D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3D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3D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3D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2685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3D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3D2C" w:rsidRDefault="00563D2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D2C" w:rsidRDefault="00563D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B948EC"/>
    <w:multiLevelType w:val="hybridMultilevel"/>
    <w:tmpl w:val="3BD244C2"/>
    <w:lvl w:ilvl="0" w:tplc="274CD1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408"/>
    <w:rsid w:val="00017831"/>
    <w:rsid w:val="0004597A"/>
    <w:rsid w:val="00047FBD"/>
    <w:rsid w:val="000527F1"/>
    <w:rsid w:val="000969A8"/>
    <w:rsid w:val="000B79CD"/>
    <w:rsid w:val="000C6ABC"/>
    <w:rsid w:val="000E603E"/>
    <w:rsid w:val="0013224B"/>
    <w:rsid w:val="0013405D"/>
    <w:rsid w:val="00152CAB"/>
    <w:rsid w:val="00187891"/>
    <w:rsid w:val="001B6BE7"/>
    <w:rsid w:val="001C7326"/>
    <w:rsid w:val="001D0576"/>
    <w:rsid w:val="001D6A84"/>
    <w:rsid w:val="001D7995"/>
    <w:rsid w:val="001E32E7"/>
    <w:rsid w:val="00213AE6"/>
    <w:rsid w:val="00224AEA"/>
    <w:rsid w:val="002738CD"/>
    <w:rsid w:val="002773F3"/>
    <w:rsid w:val="00282BBD"/>
    <w:rsid w:val="002843E6"/>
    <w:rsid w:val="002B38A1"/>
    <w:rsid w:val="002F490C"/>
    <w:rsid w:val="00306984"/>
    <w:rsid w:val="00326858"/>
    <w:rsid w:val="00333432"/>
    <w:rsid w:val="003409D6"/>
    <w:rsid w:val="003626D5"/>
    <w:rsid w:val="00382464"/>
    <w:rsid w:val="003B59C6"/>
    <w:rsid w:val="003C005E"/>
    <w:rsid w:val="003C270B"/>
    <w:rsid w:val="003C3F75"/>
    <w:rsid w:val="003F2979"/>
    <w:rsid w:val="00417D67"/>
    <w:rsid w:val="00440BD0"/>
    <w:rsid w:val="004A313A"/>
    <w:rsid w:val="004A3239"/>
    <w:rsid w:val="004D54B3"/>
    <w:rsid w:val="004E6A59"/>
    <w:rsid w:val="00510B85"/>
    <w:rsid w:val="005214E1"/>
    <w:rsid w:val="005422F2"/>
    <w:rsid w:val="00550591"/>
    <w:rsid w:val="0055200C"/>
    <w:rsid w:val="00563D2C"/>
    <w:rsid w:val="005C6779"/>
    <w:rsid w:val="005D49D7"/>
    <w:rsid w:val="005D4B50"/>
    <w:rsid w:val="00600866"/>
    <w:rsid w:val="00653254"/>
    <w:rsid w:val="006C2458"/>
    <w:rsid w:val="00704029"/>
    <w:rsid w:val="00717B85"/>
    <w:rsid w:val="007242A7"/>
    <w:rsid w:val="00727670"/>
    <w:rsid w:val="00762A49"/>
    <w:rsid w:val="00766730"/>
    <w:rsid w:val="0077662D"/>
    <w:rsid w:val="00793DCE"/>
    <w:rsid w:val="007C03B3"/>
    <w:rsid w:val="007C3B3E"/>
    <w:rsid w:val="007D041D"/>
    <w:rsid w:val="00805735"/>
    <w:rsid w:val="00806988"/>
    <w:rsid w:val="00834DE7"/>
    <w:rsid w:val="00844C8C"/>
    <w:rsid w:val="00854862"/>
    <w:rsid w:val="00875E75"/>
    <w:rsid w:val="008776DB"/>
    <w:rsid w:val="00896E94"/>
    <w:rsid w:val="008E6AC5"/>
    <w:rsid w:val="008F4DB6"/>
    <w:rsid w:val="008F5905"/>
    <w:rsid w:val="00906299"/>
    <w:rsid w:val="00916D28"/>
    <w:rsid w:val="00927431"/>
    <w:rsid w:val="00980AD0"/>
    <w:rsid w:val="00991D1B"/>
    <w:rsid w:val="009A304B"/>
    <w:rsid w:val="009A3D24"/>
    <w:rsid w:val="009B6523"/>
    <w:rsid w:val="009E3902"/>
    <w:rsid w:val="00A07CD1"/>
    <w:rsid w:val="00A11408"/>
    <w:rsid w:val="00A14813"/>
    <w:rsid w:val="00A153FC"/>
    <w:rsid w:val="00A20868"/>
    <w:rsid w:val="00A311A1"/>
    <w:rsid w:val="00A334AD"/>
    <w:rsid w:val="00A55578"/>
    <w:rsid w:val="00A60115"/>
    <w:rsid w:val="00A666E7"/>
    <w:rsid w:val="00A678D7"/>
    <w:rsid w:val="00A71D87"/>
    <w:rsid w:val="00A723BF"/>
    <w:rsid w:val="00AC0132"/>
    <w:rsid w:val="00AC45B9"/>
    <w:rsid w:val="00AD50DD"/>
    <w:rsid w:val="00B13C8F"/>
    <w:rsid w:val="00B2392E"/>
    <w:rsid w:val="00B55A8E"/>
    <w:rsid w:val="00B97C32"/>
    <w:rsid w:val="00BB73FA"/>
    <w:rsid w:val="00BB7A8A"/>
    <w:rsid w:val="00BD0ED7"/>
    <w:rsid w:val="00BF6E58"/>
    <w:rsid w:val="00BF7A56"/>
    <w:rsid w:val="00C249D5"/>
    <w:rsid w:val="00C34B2D"/>
    <w:rsid w:val="00C5376F"/>
    <w:rsid w:val="00C6775E"/>
    <w:rsid w:val="00C73E8D"/>
    <w:rsid w:val="00C82A00"/>
    <w:rsid w:val="00CB3922"/>
    <w:rsid w:val="00CB41D3"/>
    <w:rsid w:val="00CC010A"/>
    <w:rsid w:val="00CD46D1"/>
    <w:rsid w:val="00CD4E03"/>
    <w:rsid w:val="00CE57A0"/>
    <w:rsid w:val="00D12107"/>
    <w:rsid w:val="00D133B1"/>
    <w:rsid w:val="00D5111F"/>
    <w:rsid w:val="00D74934"/>
    <w:rsid w:val="00DB6074"/>
    <w:rsid w:val="00DC0CA1"/>
    <w:rsid w:val="00DC7F5E"/>
    <w:rsid w:val="00E4161E"/>
    <w:rsid w:val="00E861E2"/>
    <w:rsid w:val="00EB1AA1"/>
    <w:rsid w:val="00EB238B"/>
    <w:rsid w:val="00ED4E3A"/>
    <w:rsid w:val="00EF6353"/>
    <w:rsid w:val="00F1553F"/>
    <w:rsid w:val="00F44DBB"/>
    <w:rsid w:val="00F478A8"/>
    <w:rsid w:val="00FD19DC"/>
    <w:rsid w:val="00FD272A"/>
    <w:rsid w:val="00FE09C6"/>
    <w:rsid w:val="00FE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871793-96AB-4D62-B3A6-BE36F8D5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4862"/>
  </w:style>
  <w:style w:type="paragraph" w:styleId="a5">
    <w:name w:val="footer"/>
    <w:basedOn w:val="a"/>
    <w:link w:val="a6"/>
    <w:uiPriority w:val="99"/>
    <w:unhideWhenUsed/>
    <w:rsid w:val="0085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862"/>
  </w:style>
  <w:style w:type="paragraph" w:styleId="a7">
    <w:name w:val="Balloon Text"/>
    <w:basedOn w:val="a"/>
    <w:link w:val="a8"/>
    <w:uiPriority w:val="99"/>
    <w:semiHidden/>
    <w:unhideWhenUsed/>
    <w:rsid w:val="00854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862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C67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40B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26858"/>
    <w:pPr>
      <w:ind w:left="720"/>
      <w:contextualSpacing/>
    </w:pPr>
  </w:style>
  <w:style w:type="character" w:styleId="aa">
    <w:name w:val="Emphasis"/>
    <w:basedOn w:val="a0"/>
    <w:uiPriority w:val="20"/>
    <w:qFormat/>
    <w:rsid w:val="003268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Лариса Л. Леонова</cp:lastModifiedBy>
  <cp:revision>95</cp:revision>
  <cp:lastPrinted>2026-03-30T04:05:00Z</cp:lastPrinted>
  <dcterms:created xsi:type="dcterms:W3CDTF">2023-11-07T03:29:00Z</dcterms:created>
  <dcterms:modified xsi:type="dcterms:W3CDTF">2026-04-03T03:53:00Z</dcterms:modified>
</cp:coreProperties>
</file>