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D67" w:rsidRPr="002F698E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2BB55B1" wp14:editId="67D32617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8"/>
        <w:gridCol w:w="3564"/>
        <w:gridCol w:w="1321"/>
        <w:gridCol w:w="37"/>
        <w:gridCol w:w="3772"/>
        <w:gridCol w:w="312"/>
      </w:tblGrid>
      <w:tr w:rsidR="002F698E" w:rsidRPr="002F698E" w:rsidTr="00FD401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18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417D67" w:rsidRPr="002F698E" w:rsidRDefault="00417D67" w:rsidP="00FD4014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4979" w:type="pct"/>
            <w:gridSpan w:val="6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18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698E" w:rsidRPr="002F698E" w:rsidTr="00FD401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F12E4A" w:rsidRPr="00713DC5" w:rsidRDefault="00F12E4A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3C2D39" w:rsidRDefault="003C2D39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 комиссии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присуждению премии Губернатора Омской области обучающимся образовательных организаций</w:t>
      </w:r>
    </w:p>
    <w:p w:rsidR="00F12E4A" w:rsidRPr="00713DC5" w:rsidRDefault="00F12E4A" w:rsidP="00417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3C2D39" w:rsidRDefault="00417D67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833845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по присуждению премии Губернатора Омской области обучающимся образовательных организаций, утвержденный приказом Министерства образования Омской области от 30 октября 2017 года № 80, следующие изменения:</w:t>
      </w:r>
    </w:p>
    <w:p w:rsidR="003C2D39" w:rsidRPr="00E15918" w:rsidRDefault="003C2D39" w:rsidP="00E15918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91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включить:</w:t>
      </w:r>
    </w:p>
    <w:p w:rsidR="00E15918" w:rsidRDefault="00E15918" w:rsidP="00692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Степанову Ольгу Геннадьев</w:t>
      </w:r>
      <w:r w:rsidR="00692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ну, Министра образования Омской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области, </w:t>
      </w:r>
      <w:r w:rsidR="00652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комиссии;</w:t>
      </w:r>
    </w:p>
    <w:p w:rsidR="003C2D39" w:rsidRDefault="003C2D39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6A2D00">
        <w:rPr>
          <w:rFonts w:ascii="Times New Roman" w:eastAsia="Times New Roman" w:hAnsi="Times New Roman" w:cs="Times New Roman"/>
          <w:sz w:val="28"/>
          <w:szCs w:val="28"/>
          <w:lang w:eastAsia="ru-RU"/>
        </w:rPr>
        <w:t>Хейфец Елену Михайловну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2D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управления общего образования департамента дошкольного, общего, дополнительного образования и детского отдыха Министерства образования Омской области</w:t>
      </w:r>
      <w:r w:rsidR="00652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7D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52E0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секретаря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7266" w:rsidRDefault="00077266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spellStart"/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Летунову</w:t>
      </w:r>
      <w:proofErr w:type="spellEnd"/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Наталью Павловну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0B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3417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</w:t>
      </w:r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94B1D" w:rsidRP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</w:t>
      </w:r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94B1D" w:rsidRP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94B1D" w:rsidRP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дополнительного образования «Региональный центр выявления, поддержки и развития способностей и талантов у детей </w:t>
      </w:r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94B1D" w:rsidRP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молодежи «Сириус 55» 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</w:t>
      </w:r>
      <w:r w:rsidR="00D05C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7918" w:rsidRDefault="00FF7918" w:rsidP="00FF7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918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proofErr w:type="spellStart"/>
      <w:r w:rsidRPr="00FF791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Ловчицкого</w:t>
      </w:r>
      <w:proofErr w:type="spellEnd"/>
      <w:r w:rsidRPr="00FF7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Дмитрия Викторовича, заместителя руководителя департамента дошкольного, общего, дополнительного образования и детского отдыха Министерства образования Омской области;</w:t>
      </w:r>
      <w:bookmarkStart w:id="0" w:name="_GoBack"/>
      <w:bookmarkEnd w:id="0"/>
    </w:p>
    <w:p w:rsidR="00713DC5" w:rsidRDefault="00077266" w:rsidP="00713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наименование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</w:t>
      </w:r>
      <w:proofErr w:type="spellStart"/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Понкратовой</w:t>
      </w:r>
      <w:proofErr w:type="spellEnd"/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Геннадьевны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480E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7266" w:rsidRDefault="00077266" w:rsidP="00713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департамента дошкольного, обще</w:t>
      </w:r>
      <w:r w:rsidR="009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го, дополнительного образования</w:t>
      </w:r>
      <w:r w:rsidR="00994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детского отдыха Министерства образования Омской области</w:t>
      </w:r>
      <w:r w:rsidR="00B57D7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заместитель председателя комиссии</w:t>
      </w:r>
      <w:r w:rsidR="00B22E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наименование должности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Оксаны Валериевны изложить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следующей редакции:</w:t>
      </w: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«директор бюджетного учреждения Омской области дополнительного образования «Омская областная станция юных натуралистов»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(по согласованию)»;</w:t>
      </w: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наименование должности Гордиенко Оксаны Александровны изложить в следующей редакции:</w:t>
      </w: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«первый заместитель Министра образования Омской области»;</w:t>
      </w: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 наименование должности Захаровой Евгении Владимировны изложить в следующей редакции:</w:t>
      </w:r>
    </w:p>
    <w:p w:rsidR="00B57D71" w:rsidRDefault="00B57D71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«заместитель директора бюджетного учреждения Омской области дополнительного образования «Омская областная спортивная школа»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(по согласованию)»;</w:t>
      </w:r>
    </w:p>
    <w:p w:rsidR="00904F5F" w:rsidRDefault="00B57D71" w:rsidP="003C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должности </w:t>
      </w:r>
      <w:r w:rsidR="009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Полежаевой Елены Ген</w:t>
      </w:r>
      <w:r w:rsidR="00D0792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адьевны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F5F" w:rsidRPr="00904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</w:t>
      </w:r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04F5F" w:rsidRPr="00904F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</w:t>
      </w:r>
      <w:r w:rsidR="00904F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28B2" w:rsidRDefault="00904F5F" w:rsidP="00B57D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«начальник отдела дополнительного образования</w:t>
      </w:r>
      <w:r w:rsidR="00315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воспитательной работы, дополнительного образования и детского отдыха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дошкольного, общего, дополнительного образования и детского отдыха Министерства образования Омской области»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3F87" w:rsidRDefault="00913F87" w:rsidP="003C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r w:rsidR="00B57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должности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Романовой Ольги Николаевны изложить </w:t>
      </w:r>
      <w:r w:rsidR="00B57D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</w:p>
    <w:p w:rsidR="00913F87" w:rsidRDefault="00913F87" w:rsidP="003C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«старший методист бюджетного учреждения Омской области дополнительного образования «Центр духовно-нравственного восп</w:t>
      </w:r>
      <w:r w:rsidR="006928B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итания «Исток» (по согласованию)</w:t>
      </w:r>
      <w:r w:rsidR="00B57D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C2D39" w:rsidRDefault="00B57D71" w:rsidP="003C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исключить </w:t>
      </w:r>
      <w:proofErr w:type="spellStart"/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Кротта</w:t>
      </w:r>
      <w:proofErr w:type="spellEnd"/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Ивановича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Сейтмухаметову</w:t>
      </w:r>
      <w:proofErr w:type="spellEnd"/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Марину Валентиновну.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2D39" w:rsidRPr="006928B2" w:rsidRDefault="003C2D39" w:rsidP="00833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B68" w:rsidRPr="006928B2" w:rsidRDefault="00245B68" w:rsidP="00833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образования </w:t>
      </w:r>
    </w:p>
    <w:p w:rsidR="00BD0ED7" w:rsidRPr="002F698E" w:rsidRDefault="00833845" w:rsidP="00F12E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                                                                      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13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О.Г. Степанова</w:t>
      </w:r>
    </w:p>
    <w:sectPr w:rsidR="00BD0ED7" w:rsidRPr="002F698E" w:rsidSect="00913F87">
      <w:headerReference w:type="default" r:id="rId9"/>
      <w:pgSz w:w="11906" w:h="16838"/>
      <w:pgMar w:top="96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283" w:rsidRDefault="00172283" w:rsidP="00854862">
      <w:pPr>
        <w:spacing w:after="0" w:line="240" w:lineRule="auto"/>
      </w:pPr>
      <w:r>
        <w:separator/>
      </w:r>
    </w:p>
  </w:endnote>
  <w:endnote w:type="continuationSeparator" w:id="0">
    <w:p w:rsidR="00172283" w:rsidRDefault="00172283" w:rsidP="008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283" w:rsidRDefault="00172283" w:rsidP="00854862">
      <w:pPr>
        <w:spacing w:after="0" w:line="240" w:lineRule="auto"/>
      </w:pPr>
      <w:r>
        <w:separator/>
      </w:r>
    </w:p>
  </w:footnote>
  <w:footnote w:type="continuationSeparator" w:id="0">
    <w:p w:rsidR="00172283" w:rsidRDefault="00172283" w:rsidP="0085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5111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3D2C" w:rsidRPr="00563D2C" w:rsidRDefault="00563D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3D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3D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79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3D2C" w:rsidRDefault="00563D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47DF4"/>
    <w:multiLevelType w:val="hybridMultilevel"/>
    <w:tmpl w:val="606EEAFA"/>
    <w:lvl w:ilvl="0" w:tplc="1A2EA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08"/>
    <w:rsid w:val="00014706"/>
    <w:rsid w:val="00017831"/>
    <w:rsid w:val="0004597A"/>
    <w:rsid w:val="00047FBD"/>
    <w:rsid w:val="000527F1"/>
    <w:rsid w:val="00060A1A"/>
    <w:rsid w:val="00077266"/>
    <w:rsid w:val="000969A8"/>
    <w:rsid w:val="000B79CD"/>
    <w:rsid w:val="000C6ABC"/>
    <w:rsid w:val="000D2B7F"/>
    <w:rsid w:val="000E3722"/>
    <w:rsid w:val="000E603E"/>
    <w:rsid w:val="00112AC3"/>
    <w:rsid w:val="0013224B"/>
    <w:rsid w:val="0013405D"/>
    <w:rsid w:val="001447DE"/>
    <w:rsid w:val="00152CAB"/>
    <w:rsid w:val="00172283"/>
    <w:rsid w:val="00184434"/>
    <w:rsid w:val="00187891"/>
    <w:rsid w:val="001B5DAD"/>
    <w:rsid w:val="001B6BE7"/>
    <w:rsid w:val="001C1918"/>
    <w:rsid w:val="001C7326"/>
    <w:rsid w:val="001C7FB2"/>
    <w:rsid w:val="001D0576"/>
    <w:rsid w:val="001D7995"/>
    <w:rsid w:val="001E32E7"/>
    <w:rsid w:val="00213AE6"/>
    <w:rsid w:val="00224AEA"/>
    <w:rsid w:val="00245B68"/>
    <w:rsid w:val="002738CD"/>
    <w:rsid w:val="002773F3"/>
    <w:rsid w:val="00282BBD"/>
    <w:rsid w:val="002843E6"/>
    <w:rsid w:val="002B38A1"/>
    <w:rsid w:val="002D5372"/>
    <w:rsid w:val="002F490C"/>
    <w:rsid w:val="002F698E"/>
    <w:rsid w:val="00306984"/>
    <w:rsid w:val="00313785"/>
    <w:rsid w:val="0031480C"/>
    <w:rsid w:val="00315ACE"/>
    <w:rsid w:val="00333432"/>
    <w:rsid w:val="003409D6"/>
    <w:rsid w:val="0034178E"/>
    <w:rsid w:val="003626D5"/>
    <w:rsid w:val="00382464"/>
    <w:rsid w:val="0038360E"/>
    <w:rsid w:val="003B59C6"/>
    <w:rsid w:val="003C005E"/>
    <w:rsid w:val="003C270B"/>
    <w:rsid w:val="003C2D39"/>
    <w:rsid w:val="003C3F75"/>
    <w:rsid w:val="003F2979"/>
    <w:rsid w:val="00417D67"/>
    <w:rsid w:val="00440BD0"/>
    <w:rsid w:val="004563B1"/>
    <w:rsid w:val="00480E9A"/>
    <w:rsid w:val="004A313A"/>
    <w:rsid w:val="004A3239"/>
    <w:rsid w:val="004C06EC"/>
    <w:rsid w:val="004D54B3"/>
    <w:rsid w:val="004E6A59"/>
    <w:rsid w:val="00510B85"/>
    <w:rsid w:val="0051466C"/>
    <w:rsid w:val="005214E1"/>
    <w:rsid w:val="00525652"/>
    <w:rsid w:val="005422F2"/>
    <w:rsid w:val="00550591"/>
    <w:rsid w:val="0055200C"/>
    <w:rsid w:val="00553286"/>
    <w:rsid w:val="00563D2C"/>
    <w:rsid w:val="005C6779"/>
    <w:rsid w:val="005D49D7"/>
    <w:rsid w:val="005D4B50"/>
    <w:rsid w:val="00600866"/>
    <w:rsid w:val="00652E0B"/>
    <w:rsid w:val="00653254"/>
    <w:rsid w:val="00687864"/>
    <w:rsid w:val="006928B2"/>
    <w:rsid w:val="006A2D00"/>
    <w:rsid w:val="006C2458"/>
    <w:rsid w:val="00704029"/>
    <w:rsid w:val="00713DC5"/>
    <w:rsid w:val="007242A7"/>
    <w:rsid w:val="00727670"/>
    <w:rsid w:val="007529BA"/>
    <w:rsid w:val="00762A49"/>
    <w:rsid w:val="00766730"/>
    <w:rsid w:val="0077662D"/>
    <w:rsid w:val="00793DCE"/>
    <w:rsid w:val="007C03B3"/>
    <w:rsid w:val="007C3B3E"/>
    <w:rsid w:val="007D041D"/>
    <w:rsid w:val="007D0BE4"/>
    <w:rsid w:val="007D687D"/>
    <w:rsid w:val="00805735"/>
    <w:rsid w:val="00806988"/>
    <w:rsid w:val="00833845"/>
    <w:rsid w:val="00834DE7"/>
    <w:rsid w:val="00844C8C"/>
    <w:rsid w:val="00854862"/>
    <w:rsid w:val="00861BE1"/>
    <w:rsid w:val="00875E75"/>
    <w:rsid w:val="008776DB"/>
    <w:rsid w:val="00896E94"/>
    <w:rsid w:val="008B3756"/>
    <w:rsid w:val="008E6AC5"/>
    <w:rsid w:val="008F4DB6"/>
    <w:rsid w:val="008F5905"/>
    <w:rsid w:val="00904F5F"/>
    <w:rsid w:val="00906299"/>
    <w:rsid w:val="00913F87"/>
    <w:rsid w:val="00916D28"/>
    <w:rsid w:val="00927431"/>
    <w:rsid w:val="00980AD0"/>
    <w:rsid w:val="00991D1B"/>
    <w:rsid w:val="00994B1D"/>
    <w:rsid w:val="009A2010"/>
    <w:rsid w:val="009A304B"/>
    <w:rsid w:val="009A3D24"/>
    <w:rsid w:val="009B6523"/>
    <w:rsid w:val="009D2DA4"/>
    <w:rsid w:val="009E3902"/>
    <w:rsid w:val="00A11408"/>
    <w:rsid w:val="00A14813"/>
    <w:rsid w:val="00A153FC"/>
    <w:rsid w:val="00A20868"/>
    <w:rsid w:val="00A311A1"/>
    <w:rsid w:val="00A334AD"/>
    <w:rsid w:val="00A55578"/>
    <w:rsid w:val="00A666E7"/>
    <w:rsid w:val="00A678D7"/>
    <w:rsid w:val="00A71D87"/>
    <w:rsid w:val="00A723BF"/>
    <w:rsid w:val="00AC0132"/>
    <w:rsid w:val="00AC45B9"/>
    <w:rsid w:val="00AD50DD"/>
    <w:rsid w:val="00B033E8"/>
    <w:rsid w:val="00B13C8F"/>
    <w:rsid w:val="00B22E71"/>
    <w:rsid w:val="00B2392E"/>
    <w:rsid w:val="00B27190"/>
    <w:rsid w:val="00B55A8E"/>
    <w:rsid w:val="00B57D71"/>
    <w:rsid w:val="00B60D58"/>
    <w:rsid w:val="00B97C32"/>
    <w:rsid w:val="00BB109A"/>
    <w:rsid w:val="00BB73FA"/>
    <w:rsid w:val="00BB7A8A"/>
    <w:rsid w:val="00BC29DD"/>
    <w:rsid w:val="00BD0ED7"/>
    <w:rsid w:val="00BF6E58"/>
    <w:rsid w:val="00BF7A56"/>
    <w:rsid w:val="00C10A93"/>
    <w:rsid w:val="00C249D5"/>
    <w:rsid w:val="00C34B2D"/>
    <w:rsid w:val="00C42FC3"/>
    <w:rsid w:val="00C5376F"/>
    <w:rsid w:val="00C6775E"/>
    <w:rsid w:val="00C73E8D"/>
    <w:rsid w:val="00C82A00"/>
    <w:rsid w:val="00CA3BB4"/>
    <w:rsid w:val="00CB35E9"/>
    <w:rsid w:val="00CB3922"/>
    <w:rsid w:val="00CB41D3"/>
    <w:rsid w:val="00CC010A"/>
    <w:rsid w:val="00CD46D1"/>
    <w:rsid w:val="00CD4E03"/>
    <w:rsid w:val="00CE57A0"/>
    <w:rsid w:val="00D05C4A"/>
    <w:rsid w:val="00D0792A"/>
    <w:rsid w:val="00D12107"/>
    <w:rsid w:val="00D133B1"/>
    <w:rsid w:val="00D5111F"/>
    <w:rsid w:val="00D74934"/>
    <w:rsid w:val="00DB6074"/>
    <w:rsid w:val="00DC0CA1"/>
    <w:rsid w:val="00DC5BDE"/>
    <w:rsid w:val="00DC7F5E"/>
    <w:rsid w:val="00DE494C"/>
    <w:rsid w:val="00E11B13"/>
    <w:rsid w:val="00E15918"/>
    <w:rsid w:val="00E32211"/>
    <w:rsid w:val="00E3563A"/>
    <w:rsid w:val="00E4161E"/>
    <w:rsid w:val="00E43AFC"/>
    <w:rsid w:val="00E56E0E"/>
    <w:rsid w:val="00E734DE"/>
    <w:rsid w:val="00E861E2"/>
    <w:rsid w:val="00EB1AA1"/>
    <w:rsid w:val="00EB238B"/>
    <w:rsid w:val="00ED4E3A"/>
    <w:rsid w:val="00EF6353"/>
    <w:rsid w:val="00F12E4A"/>
    <w:rsid w:val="00F2177E"/>
    <w:rsid w:val="00F44DBB"/>
    <w:rsid w:val="00F478A8"/>
    <w:rsid w:val="00FC44CE"/>
    <w:rsid w:val="00FD19DC"/>
    <w:rsid w:val="00FD272A"/>
    <w:rsid w:val="00FE548E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50FA7-099F-47F3-AE30-C73887FD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D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62"/>
  </w:style>
  <w:style w:type="paragraph" w:styleId="a5">
    <w:name w:val="footer"/>
    <w:basedOn w:val="a"/>
    <w:link w:val="a6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62"/>
  </w:style>
  <w:style w:type="paragraph" w:styleId="a7">
    <w:name w:val="Balloon Text"/>
    <w:basedOn w:val="a"/>
    <w:link w:val="a8"/>
    <w:uiPriority w:val="99"/>
    <w:semiHidden/>
    <w:unhideWhenUsed/>
    <w:rsid w:val="0085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8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C6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40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43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C2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B8726-9AF7-40C5-922C-CC8544999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Анастасия Б. Артемьева</cp:lastModifiedBy>
  <cp:revision>24</cp:revision>
  <cp:lastPrinted>2025-09-09T10:47:00Z</cp:lastPrinted>
  <dcterms:created xsi:type="dcterms:W3CDTF">2024-06-17T09:03:00Z</dcterms:created>
  <dcterms:modified xsi:type="dcterms:W3CDTF">2025-09-09T10:53:00Z</dcterms:modified>
</cp:coreProperties>
</file>