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D24" w:rsidRDefault="004B5C3E" w:rsidP="00FD2D24">
      <w:pPr>
        <w:pStyle w:val="ConsPlusNormal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page">
              <wp:posOffset>3775075</wp:posOffset>
            </wp:positionH>
            <wp:positionV relativeFrom="page">
              <wp:posOffset>702945</wp:posOffset>
            </wp:positionV>
            <wp:extent cx="504825" cy="628650"/>
            <wp:effectExtent l="0" t="0" r="0" b="0"/>
            <wp:wrapNone/>
            <wp:docPr id="3" name="Рисунок 1" descr="герб Омской области 2020 вектор кор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Омской области 2020 вектор кор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48"/>
        <w:gridCol w:w="3564"/>
        <w:gridCol w:w="1321"/>
        <w:gridCol w:w="37"/>
        <w:gridCol w:w="3772"/>
        <w:gridCol w:w="312"/>
      </w:tblGrid>
      <w:tr w:rsidR="00FD2D24" w:rsidTr="00FD2D24">
        <w:trPr>
          <w:cantSplit/>
          <w:trHeight w:val="1076"/>
          <w:jc w:val="center"/>
        </w:trPr>
        <w:tc>
          <w:tcPr>
            <w:tcW w:w="2091" w:type="pct"/>
            <w:gridSpan w:val="2"/>
          </w:tcPr>
          <w:p w:rsidR="00FD2D24" w:rsidRDefault="00FD2D24">
            <w:pPr>
              <w:jc w:val="center"/>
            </w:pPr>
          </w:p>
        </w:tc>
        <w:tc>
          <w:tcPr>
            <w:tcW w:w="706" w:type="pct"/>
          </w:tcPr>
          <w:p w:rsidR="00FD2D24" w:rsidRDefault="00FD2D24">
            <w:pPr>
              <w:jc w:val="center"/>
            </w:pPr>
          </w:p>
        </w:tc>
        <w:tc>
          <w:tcPr>
            <w:tcW w:w="2182" w:type="pct"/>
            <w:gridSpan w:val="3"/>
          </w:tcPr>
          <w:p w:rsidR="00FD2D24" w:rsidRDefault="00FD2D24"/>
        </w:tc>
      </w:tr>
      <w:tr w:rsidR="00FD2D24" w:rsidTr="00FD2D24">
        <w:trPr>
          <w:cantSplit/>
          <w:jc w:val="center"/>
        </w:trPr>
        <w:tc>
          <w:tcPr>
            <w:tcW w:w="186" w:type="pct"/>
          </w:tcPr>
          <w:p w:rsidR="00FD2D24" w:rsidRDefault="00FD2D24">
            <w:pPr>
              <w:rPr>
                <w:b/>
                <w:sz w:val="8"/>
              </w:rPr>
            </w:pPr>
          </w:p>
        </w:tc>
        <w:tc>
          <w:tcPr>
            <w:tcW w:w="4647" w:type="pct"/>
            <w:gridSpan w:val="4"/>
            <w:hideMark/>
          </w:tcPr>
          <w:p w:rsidR="00FD2D24" w:rsidRDefault="00FD2D24">
            <w:pPr>
              <w:pStyle w:val="3"/>
              <w:overflowPunct/>
              <w:autoSpaceDE/>
              <w:adjustRightInd/>
              <w:rPr>
                <w:bCs/>
                <w:iCs/>
                <w:szCs w:val="36"/>
              </w:rPr>
            </w:pPr>
            <w:r>
              <w:rPr>
                <w:bCs/>
                <w:iCs/>
                <w:szCs w:val="36"/>
              </w:rPr>
              <w:t>МИНИСТЕРСТВО ОБРАЗОВАНИЯ ОМСКОЙ ОБЛАСТИ</w:t>
            </w:r>
          </w:p>
        </w:tc>
        <w:tc>
          <w:tcPr>
            <w:tcW w:w="146" w:type="pct"/>
          </w:tcPr>
          <w:p w:rsidR="00FD2D24" w:rsidRDefault="00FD2D24"/>
        </w:tc>
      </w:tr>
      <w:tr w:rsidR="00FD2D24" w:rsidTr="00FD2D24">
        <w:trPr>
          <w:cantSplit/>
          <w:jc w:val="center"/>
        </w:trPr>
        <w:tc>
          <w:tcPr>
            <w:tcW w:w="4979" w:type="pct"/>
            <w:gridSpan w:val="6"/>
          </w:tcPr>
          <w:p w:rsidR="00FD2D24" w:rsidRDefault="00FD2D24">
            <w:pPr>
              <w:rPr>
                <w:b/>
                <w:bCs/>
                <w:sz w:val="28"/>
                <w:szCs w:val="28"/>
              </w:rPr>
            </w:pPr>
          </w:p>
          <w:p w:rsidR="00FD2D24" w:rsidRDefault="00FD2D24">
            <w:pPr>
              <w:pStyle w:val="4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ПРИ</w:t>
            </w:r>
            <w:r>
              <w:rPr>
                <w:sz w:val="36"/>
                <w:szCs w:val="36"/>
                <w:lang w:val="en-US"/>
              </w:rPr>
              <w:t>КАЗ</w:t>
            </w:r>
          </w:p>
          <w:p w:rsidR="00FD2D24" w:rsidRDefault="00FD2D2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D2D24" w:rsidTr="00FD2D24">
        <w:trPr>
          <w:cantSplit/>
          <w:jc w:val="center"/>
        </w:trPr>
        <w:tc>
          <w:tcPr>
            <w:tcW w:w="186" w:type="pct"/>
          </w:tcPr>
          <w:p w:rsidR="00FD2D24" w:rsidRDefault="00FD2D24">
            <w:pPr>
              <w:rPr>
                <w:b/>
                <w:sz w:val="28"/>
                <w:szCs w:val="28"/>
              </w:rPr>
            </w:pPr>
          </w:p>
        </w:tc>
        <w:tc>
          <w:tcPr>
            <w:tcW w:w="1905" w:type="pct"/>
          </w:tcPr>
          <w:p w:rsidR="00FD2D24" w:rsidRDefault="00FD2D24">
            <w:pPr>
              <w:rPr>
                <w:sz w:val="28"/>
                <w:szCs w:val="28"/>
              </w:rPr>
            </w:pPr>
          </w:p>
          <w:p w:rsidR="00FD2D24" w:rsidRDefault="00FD2D24">
            <w:pPr>
              <w:rPr>
                <w:rFonts w:ascii="TimesDL" w:hAnsi="TimesDL"/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</w:t>
            </w:r>
          </w:p>
        </w:tc>
        <w:tc>
          <w:tcPr>
            <w:tcW w:w="726" w:type="pct"/>
            <w:gridSpan w:val="2"/>
          </w:tcPr>
          <w:p w:rsidR="00FD2D24" w:rsidRDefault="00FD2D24">
            <w:pPr>
              <w:rPr>
                <w:sz w:val="28"/>
                <w:szCs w:val="28"/>
              </w:rPr>
            </w:pPr>
          </w:p>
        </w:tc>
        <w:tc>
          <w:tcPr>
            <w:tcW w:w="2016" w:type="pct"/>
          </w:tcPr>
          <w:p w:rsidR="00FD2D24" w:rsidRDefault="00FD2D24">
            <w:pPr>
              <w:rPr>
                <w:sz w:val="28"/>
                <w:szCs w:val="28"/>
              </w:rPr>
            </w:pPr>
          </w:p>
          <w:p w:rsidR="00FD2D24" w:rsidRDefault="00FD2D24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№ _______</w:t>
            </w:r>
          </w:p>
        </w:tc>
        <w:tc>
          <w:tcPr>
            <w:tcW w:w="146" w:type="pct"/>
          </w:tcPr>
          <w:p w:rsidR="00FD2D24" w:rsidRDefault="00FD2D24">
            <w:pPr>
              <w:rPr>
                <w:sz w:val="28"/>
                <w:szCs w:val="28"/>
              </w:rPr>
            </w:pPr>
          </w:p>
        </w:tc>
      </w:tr>
      <w:tr w:rsidR="00FD2D24" w:rsidTr="00FD2D24">
        <w:trPr>
          <w:cantSplit/>
          <w:trHeight w:val="200"/>
          <w:jc w:val="center"/>
        </w:trPr>
        <w:tc>
          <w:tcPr>
            <w:tcW w:w="5000" w:type="pct"/>
            <w:gridSpan w:val="6"/>
            <w:vAlign w:val="bottom"/>
            <w:hideMark/>
          </w:tcPr>
          <w:p w:rsidR="00FD2D24" w:rsidRDefault="00FD2D24">
            <w:pPr>
              <w:jc w:val="center"/>
            </w:pPr>
            <w:r>
              <w:t>г. Омск</w:t>
            </w:r>
          </w:p>
        </w:tc>
      </w:tr>
    </w:tbl>
    <w:p w:rsidR="00FD2D24" w:rsidRDefault="00FD2D24" w:rsidP="00FD2D24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892FDD" w:rsidRDefault="00892FDD" w:rsidP="00FD2D24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892FDD" w:rsidRDefault="00892FDD" w:rsidP="00FD2D24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641178" w:rsidRPr="00641178" w:rsidRDefault="00641178" w:rsidP="00641178">
      <w:pPr>
        <w:jc w:val="center"/>
        <w:rPr>
          <w:sz w:val="28"/>
          <w:szCs w:val="28"/>
        </w:rPr>
      </w:pPr>
      <w:r w:rsidRPr="00641178">
        <w:rPr>
          <w:sz w:val="28"/>
          <w:szCs w:val="28"/>
        </w:rPr>
        <w:t>О внесении изменени</w:t>
      </w:r>
      <w:r w:rsidR="001211AB">
        <w:rPr>
          <w:sz w:val="28"/>
          <w:szCs w:val="28"/>
        </w:rPr>
        <w:t>й</w:t>
      </w:r>
      <w:r w:rsidRPr="00641178">
        <w:rPr>
          <w:sz w:val="28"/>
          <w:szCs w:val="28"/>
        </w:rPr>
        <w:t xml:space="preserve"> в приказ Министерства образования</w:t>
      </w:r>
    </w:p>
    <w:p w:rsidR="00641178" w:rsidRPr="00641178" w:rsidRDefault="00641178" w:rsidP="00641178">
      <w:pPr>
        <w:jc w:val="center"/>
        <w:rPr>
          <w:sz w:val="28"/>
          <w:szCs w:val="28"/>
        </w:rPr>
      </w:pPr>
      <w:r w:rsidRPr="00641178">
        <w:rPr>
          <w:sz w:val="28"/>
          <w:szCs w:val="28"/>
        </w:rPr>
        <w:t>Омской области от 19 марта 2014 года № 15</w:t>
      </w:r>
    </w:p>
    <w:p w:rsidR="00641178" w:rsidRPr="00641178" w:rsidRDefault="00641178" w:rsidP="00641178">
      <w:pPr>
        <w:jc w:val="both"/>
        <w:rPr>
          <w:sz w:val="28"/>
          <w:szCs w:val="28"/>
        </w:rPr>
      </w:pPr>
    </w:p>
    <w:p w:rsidR="00B96CA2" w:rsidRDefault="00B96CA2" w:rsidP="00641178">
      <w:pPr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Внести в т</w:t>
      </w:r>
      <w:r w:rsidR="00641178">
        <w:rPr>
          <w:bCs/>
          <w:iCs/>
          <w:sz w:val="28"/>
          <w:szCs w:val="28"/>
        </w:rPr>
        <w:t>аблицу приложения № 2 «</w:t>
      </w:r>
      <w:r w:rsidR="00641178" w:rsidRPr="00641178">
        <w:rPr>
          <w:bCs/>
          <w:iCs/>
          <w:sz w:val="28"/>
          <w:szCs w:val="28"/>
        </w:rPr>
        <w:t>Целевые показатели эффективности деятельности государственных учреждений, функции и полномочия учредителя в отношении которых осуществляет Министерство образования Омской области</w:t>
      </w:r>
      <w:r w:rsidR="00641178">
        <w:rPr>
          <w:bCs/>
          <w:iCs/>
          <w:sz w:val="28"/>
          <w:szCs w:val="28"/>
        </w:rPr>
        <w:t>»</w:t>
      </w:r>
      <w:r w:rsidR="00641178" w:rsidRPr="00641178">
        <w:rPr>
          <w:bCs/>
          <w:iCs/>
          <w:sz w:val="28"/>
          <w:szCs w:val="28"/>
        </w:rPr>
        <w:t xml:space="preserve"> к Положению об оплате труда руководителей, заместителей руководителей и главных бухгалтеров государственных учреждений, функции и полномочия учредителей в отношении которых осуществляет Министерство образования Омской области, утвержденному приказом Министерства образования Омской области от 19 марта 2014 года № 15 </w:t>
      </w:r>
      <w:r w:rsidR="00641178">
        <w:rPr>
          <w:bCs/>
          <w:iCs/>
          <w:sz w:val="28"/>
          <w:szCs w:val="28"/>
        </w:rPr>
        <w:t>«</w:t>
      </w:r>
      <w:r w:rsidR="00641178" w:rsidRPr="00641178">
        <w:rPr>
          <w:bCs/>
          <w:iCs/>
          <w:sz w:val="28"/>
          <w:szCs w:val="28"/>
        </w:rPr>
        <w:t>Об условиях оплаты труда руководителей, заместителей руководителей</w:t>
      </w:r>
      <w:r w:rsidR="004B5C3E">
        <w:rPr>
          <w:bCs/>
          <w:iCs/>
          <w:sz w:val="28"/>
          <w:szCs w:val="28"/>
        </w:rPr>
        <w:t xml:space="preserve"> </w:t>
      </w:r>
      <w:r w:rsidR="00641178" w:rsidRPr="00641178">
        <w:rPr>
          <w:bCs/>
          <w:iCs/>
          <w:sz w:val="28"/>
          <w:szCs w:val="28"/>
        </w:rPr>
        <w:t>и главных бухгалтеров государственных учреждений, функции и полномочия учредителей</w:t>
      </w:r>
      <w:r w:rsidR="004B5C3E">
        <w:rPr>
          <w:bCs/>
          <w:iCs/>
          <w:sz w:val="28"/>
          <w:szCs w:val="28"/>
        </w:rPr>
        <w:br/>
      </w:r>
      <w:r w:rsidR="00641178" w:rsidRPr="00641178">
        <w:rPr>
          <w:bCs/>
          <w:iCs/>
          <w:sz w:val="28"/>
          <w:szCs w:val="28"/>
        </w:rPr>
        <w:t>в отношении которых осуществляет Министерство образования Омской области</w:t>
      </w:r>
      <w:r w:rsidR="00641178">
        <w:rPr>
          <w:bCs/>
          <w:iCs/>
          <w:sz w:val="28"/>
          <w:szCs w:val="28"/>
        </w:rPr>
        <w:t>»</w:t>
      </w:r>
      <w:r w:rsidR="00641178" w:rsidRPr="00641178">
        <w:rPr>
          <w:bCs/>
          <w:iCs/>
          <w:sz w:val="28"/>
          <w:szCs w:val="28"/>
        </w:rPr>
        <w:t xml:space="preserve"> следующ</w:t>
      </w:r>
      <w:r>
        <w:rPr>
          <w:bCs/>
          <w:iCs/>
          <w:sz w:val="28"/>
          <w:szCs w:val="28"/>
        </w:rPr>
        <w:t>ие изменения</w:t>
      </w:r>
      <w:r w:rsidR="00B7028D">
        <w:rPr>
          <w:bCs/>
          <w:iCs/>
          <w:sz w:val="28"/>
          <w:szCs w:val="28"/>
        </w:rPr>
        <w:t>:</w:t>
      </w:r>
    </w:p>
    <w:p w:rsidR="00641178" w:rsidRPr="001C1C33" w:rsidRDefault="00B7028D" w:rsidP="001C1C33">
      <w:pPr>
        <w:pStyle w:val="aa"/>
        <w:numPr>
          <w:ilvl w:val="0"/>
          <w:numId w:val="11"/>
        </w:numPr>
        <w:ind w:left="0" w:firstLine="708"/>
        <w:jc w:val="both"/>
        <w:rPr>
          <w:bCs/>
          <w:iCs/>
          <w:sz w:val="28"/>
          <w:szCs w:val="28"/>
        </w:rPr>
      </w:pPr>
      <w:proofErr w:type="gramStart"/>
      <w:r>
        <w:rPr>
          <w:bCs/>
          <w:iCs/>
          <w:sz w:val="28"/>
          <w:szCs w:val="28"/>
        </w:rPr>
        <w:t>в</w:t>
      </w:r>
      <w:proofErr w:type="gramEnd"/>
      <w:r>
        <w:rPr>
          <w:bCs/>
          <w:iCs/>
          <w:sz w:val="28"/>
          <w:szCs w:val="28"/>
        </w:rPr>
        <w:t xml:space="preserve"> строке 3.2</w:t>
      </w:r>
      <w:r w:rsidR="004A597E">
        <w:rPr>
          <w:bCs/>
          <w:iCs/>
          <w:sz w:val="28"/>
          <w:szCs w:val="28"/>
        </w:rPr>
        <w:t xml:space="preserve"> </w:t>
      </w:r>
      <w:bookmarkStart w:id="0" w:name="_GoBack"/>
      <w:bookmarkEnd w:id="0"/>
      <w:r w:rsidR="00B96CA2" w:rsidRPr="001C1C33">
        <w:rPr>
          <w:bCs/>
          <w:iCs/>
          <w:sz w:val="28"/>
          <w:szCs w:val="28"/>
        </w:rPr>
        <w:t>слова «</w:t>
      </w:r>
      <w:r w:rsidR="001C1C33" w:rsidRPr="001C1C33">
        <w:rPr>
          <w:bCs/>
          <w:iCs/>
          <w:sz w:val="28"/>
          <w:szCs w:val="28"/>
        </w:rPr>
        <w:t>От 62,5% до 100% – 20 баллов</w:t>
      </w:r>
      <w:r w:rsidR="00B96CA2" w:rsidRPr="001C1C33">
        <w:rPr>
          <w:bCs/>
          <w:iCs/>
          <w:sz w:val="28"/>
          <w:szCs w:val="28"/>
        </w:rPr>
        <w:t xml:space="preserve">» заменить словами «От </w:t>
      </w:r>
      <w:r w:rsidR="001C1C33">
        <w:rPr>
          <w:bCs/>
          <w:iCs/>
          <w:sz w:val="28"/>
          <w:szCs w:val="28"/>
        </w:rPr>
        <w:t>6</w:t>
      </w:r>
      <w:r w:rsidR="00B96CA2" w:rsidRPr="001C1C33">
        <w:rPr>
          <w:bCs/>
          <w:iCs/>
          <w:sz w:val="28"/>
          <w:szCs w:val="28"/>
        </w:rPr>
        <w:t>2,8 % до 100 % – 15 баллов»</w:t>
      </w:r>
      <w:r>
        <w:rPr>
          <w:bCs/>
          <w:iCs/>
          <w:sz w:val="28"/>
          <w:szCs w:val="28"/>
        </w:rPr>
        <w:t>;</w:t>
      </w:r>
    </w:p>
    <w:p w:rsidR="00B96CA2" w:rsidRDefault="00641178" w:rsidP="00641178">
      <w:pPr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</w:t>
      </w:r>
      <w:r w:rsidR="00B96CA2">
        <w:rPr>
          <w:bCs/>
          <w:iCs/>
          <w:sz w:val="28"/>
          <w:szCs w:val="28"/>
        </w:rPr>
        <w:t>) дополнить строкой 3.3 следующего содержания:</w:t>
      </w:r>
    </w:p>
    <w:p w:rsidR="00641178" w:rsidRDefault="00641178" w:rsidP="00641178">
      <w:pPr>
        <w:ind w:firstLine="708"/>
        <w:jc w:val="both"/>
        <w:rPr>
          <w:bCs/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"/>
        <w:gridCol w:w="6330"/>
        <w:gridCol w:w="2549"/>
      </w:tblGrid>
      <w:tr w:rsidR="00641178" w:rsidRPr="00641178" w:rsidTr="004D6A37">
        <w:tc>
          <w:tcPr>
            <w:tcW w:w="249" w:type="pct"/>
            <w:hideMark/>
          </w:tcPr>
          <w:p w:rsidR="00641178" w:rsidRPr="00641178" w:rsidRDefault="00641178" w:rsidP="00B96CA2">
            <w:pPr>
              <w:jc w:val="both"/>
              <w:rPr>
                <w:sz w:val="28"/>
                <w:szCs w:val="28"/>
              </w:rPr>
            </w:pPr>
            <w:r w:rsidRPr="00641178">
              <w:rPr>
                <w:sz w:val="28"/>
                <w:szCs w:val="28"/>
              </w:rPr>
              <w:t>3.</w:t>
            </w:r>
            <w:r w:rsidR="00B96CA2">
              <w:rPr>
                <w:sz w:val="28"/>
                <w:szCs w:val="28"/>
              </w:rPr>
              <w:t>3</w:t>
            </w:r>
          </w:p>
        </w:tc>
        <w:tc>
          <w:tcPr>
            <w:tcW w:w="3387" w:type="pct"/>
            <w:hideMark/>
          </w:tcPr>
          <w:p w:rsidR="00641178" w:rsidRPr="00D07797" w:rsidRDefault="00DE5DAE" w:rsidP="004D6A37">
            <w:pPr>
              <w:jc w:val="both"/>
            </w:pPr>
            <w:r w:rsidRPr="00D07797">
              <w:t>Доля выпускников образовательной организации, реализующей программы среднего профессионального образования, из числа инвалидов и лиц с ограниченными возможностями здоровья занятых по виду деятельности и полученным компетенциям, в том числе участников чемпионатов «</w:t>
            </w:r>
            <w:proofErr w:type="spellStart"/>
            <w:r w:rsidRPr="00D07797">
              <w:t>Абилимпикс</w:t>
            </w:r>
            <w:proofErr w:type="spellEnd"/>
            <w:r w:rsidRPr="00D07797">
              <w:t>»</w:t>
            </w:r>
          </w:p>
        </w:tc>
        <w:tc>
          <w:tcPr>
            <w:tcW w:w="1364" w:type="pct"/>
            <w:hideMark/>
          </w:tcPr>
          <w:p w:rsidR="00641178" w:rsidRPr="00D07797" w:rsidRDefault="00641178" w:rsidP="00DE5DAE">
            <w:pPr>
              <w:jc w:val="both"/>
            </w:pPr>
            <w:r w:rsidRPr="00D07797">
              <w:t xml:space="preserve">От </w:t>
            </w:r>
            <w:r w:rsidR="00DE5DAE" w:rsidRPr="00D07797">
              <w:t>70</w:t>
            </w:r>
            <w:r w:rsidRPr="00D07797">
              <w:t>,</w:t>
            </w:r>
            <w:r w:rsidR="00DE5DAE" w:rsidRPr="00D07797">
              <w:t>0</w:t>
            </w:r>
            <w:r w:rsidRPr="00D07797">
              <w:t> % до 100 % – 5 баллов</w:t>
            </w:r>
          </w:p>
        </w:tc>
      </w:tr>
    </w:tbl>
    <w:p w:rsidR="00641178" w:rsidRDefault="00641178" w:rsidP="00FD2D24">
      <w:pPr>
        <w:jc w:val="both"/>
        <w:rPr>
          <w:sz w:val="28"/>
          <w:szCs w:val="28"/>
        </w:rPr>
      </w:pPr>
    </w:p>
    <w:p w:rsidR="00331ED7" w:rsidRPr="009D7CB6" w:rsidRDefault="00331ED7" w:rsidP="00FD2D24">
      <w:pPr>
        <w:jc w:val="both"/>
        <w:rPr>
          <w:sz w:val="28"/>
          <w:szCs w:val="28"/>
        </w:rPr>
      </w:pPr>
    </w:p>
    <w:p w:rsidR="005C3B12" w:rsidRPr="009D7CB6" w:rsidRDefault="005C3B12" w:rsidP="00A971CE">
      <w:pPr>
        <w:widowControl w:val="0"/>
        <w:autoSpaceDE w:val="0"/>
        <w:autoSpaceDN w:val="0"/>
        <w:adjustRightInd w:val="0"/>
        <w:ind w:right="-144"/>
        <w:jc w:val="both"/>
        <w:rPr>
          <w:sz w:val="28"/>
          <w:szCs w:val="28"/>
        </w:rPr>
      </w:pPr>
      <w:r w:rsidRPr="009D7CB6">
        <w:rPr>
          <w:sz w:val="28"/>
          <w:szCs w:val="28"/>
        </w:rPr>
        <w:t>Министр образования</w:t>
      </w:r>
    </w:p>
    <w:p w:rsidR="005C3B12" w:rsidRDefault="005C3B12" w:rsidP="00A971CE">
      <w:pPr>
        <w:widowControl w:val="0"/>
        <w:autoSpaceDE w:val="0"/>
        <w:autoSpaceDN w:val="0"/>
        <w:adjustRightInd w:val="0"/>
        <w:ind w:right="-144"/>
        <w:jc w:val="both"/>
        <w:rPr>
          <w:sz w:val="28"/>
          <w:szCs w:val="28"/>
        </w:rPr>
      </w:pPr>
      <w:r w:rsidRPr="009D7CB6">
        <w:rPr>
          <w:sz w:val="28"/>
          <w:szCs w:val="28"/>
        </w:rPr>
        <w:t xml:space="preserve">Омской области                                         </w:t>
      </w:r>
      <w:r w:rsidR="00DE5DAE">
        <w:rPr>
          <w:sz w:val="28"/>
          <w:szCs w:val="28"/>
        </w:rPr>
        <w:t xml:space="preserve">  </w:t>
      </w:r>
      <w:r w:rsidRPr="009D7CB6">
        <w:rPr>
          <w:sz w:val="28"/>
          <w:szCs w:val="28"/>
        </w:rPr>
        <w:t xml:space="preserve">                                      </w:t>
      </w:r>
      <w:r w:rsidR="00DE5DAE">
        <w:rPr>
          <w:sz w:val="28"/>
          <w:szCs w:val="28"/>
        </w:rPr>
        <w:t>О.Г. Степанова</w:t>
      </w:r>
    </w:p>
    <w:p w:rsidR="005C3B12" w:rsidRPr="00673CDD" w:rsidRDefault="005C3B12" w:rsidP="00A971CE">
      <w:pPr>
        <w:widowControl w:val="0"/>
        <w:autoSpaceDE w:val="0"/>
        <w:autoSpaceDN w:val="0"/>
        <w:adjustRightInd w:val="0"/>
        <w:ind w:right="-144"/>
        <w:jc w:val="both"/>
        <w:rPr>
          <w:sz w:val="28"/>
          <w:szCs w:val="28"/>
        </w:rPr>
      </w:pPr>
    </w:p>
    <w:sectPr w:rsidR="005C3B12" w:rsidRPr="00673CDD" w:rsidSect="00892FDD">
      <w:headerReference w:type="default" r:id="rId9"/>
      <w:headerReference w:type="first" r:id="rId10"/>
      <w:pgSz w:w="11906" w:h="16838"/>
      <w:pgMar w:top="851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6890" w:rsidRDefault="00CE6890" w:rsidP="0028480F">
      <w:r>
        <w:separator/>
      </w:r>
    </w:p>
  </w:endnote>
  <w:endnote w:type="continuationSeparator" w:id="0">
    <w:p w:rsidR="00CE6890" w:rsidRDefault="00CE6890" w:rsidP="00284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6890" w:rsidRDefault="00CE6890" w:rsidP="0028480F">
      <w:r>
        <w:separator/>
      </w:r>
    </w:p>
  </w:footnote>
  <w:footnote w:type="continuationSeparator" w:id="0">
    <w:p w:rsidR="00CE6890" w:rsidRDefault="00CE6890" w:rsidP="002848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BEE" w:rsidRPr="00FB46AA" w:rsidRDefault="00472BEE" w:rsidP="00FB46AA">
    <w:pPr>
      <w:pStyle w:val="a3"/>
      <w:jc w:val="center"/>
      <w:rPr>
        <w:sz w:val="28"/>
        <w:szCs w:val="28"/>
      </w:rPr>
    </w:pPr>
    <w:r w:rsidRPr="002072C6">
      <w:rPr>
        <w:sz w:val="28"/>
        <w:szCs w:val="28"/>
      </w:rPr>
      <w:fldChar w:fldCharType="begin"/>
    </w:r>
    <w:r w:rsidRPr="002072C6">
      <w:rPr>
        <w:sz w:val="28"/>
        <w:szCs w:val="28"/>
      </w:rPr>
      <w:instrText>PAGE   \* MERGEFORMAT</w:instrText>
    </w:r>
    <w:r w:rsidRPr="002072C6">
      <w:rPr>
        <w:sz w:val="28"/>
        <w:szCs w:val="28"/>
      </w:rPr>
      <w:fldChar w:fldCharType="separate"/>
    </w:r>
    <w:r w:rsidR="00B96CA2">
      <w:rPr>
        <w:noProof/>
        <w:sz w:val="28"/>
        <w:szCs w:val="28"/>
      </w:rPr>
      <w:t>2</w:t>
    </w:r>
    <w:r w:rsidRPr="002072C6">
      <w:rPr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80F" w:rsidRDefault="0028480F">
    <w:pPr>
      <w:pStyle w:val="a3"/>
      <w:jc w:val="center"/>
    </w:pPr>
  </w:p>
  <w:p w:rsidR="0028480F" w:rsidRDefault="0028480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F0B84"/>
    <w:multiLevelType w:val="hybridMultilevel"/>
    <w:tmpl w:val="57783330"/>
    <w:lvl w:ilvl="0" w:tplc="A3F0DC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9C6F39"/>
    <w:multiLevelType w:val="multilevel"/>
    <w:tmpl w:val="5F06CF7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suff w:val="space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EB97AD8"/>
    <w:multiLevelType w:val="multilevel"/>
    <w:tmpl w:val="4B3212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9806A8C"/>
    <w:multiLevelType w:val="multilevel"/>
    <w:tmpl w:val="9C587CB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BE71E64"/>
    <w:multiLevelType w:val="hybridMultilevel"/>
    <w:tmpl w:val="BAD4CA42"/>
    <w:lvl w:ilvl="0" w:tplc="F8EAB5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B3835D4"/>
    <w:multiLevelType w:val="hybridMultilevel"/>
    <w:tmpl w:val="6E5080D8"/>
    <w:lvl w:ilvl="0" w:tplc="58DA37C2">
      <w:start w:val="1"/>
      <w:numFmt w:val="decimal"/>
      <w:lvlText w:val="%1)"/>
      <w:lvlJc w:val="left"/>
      <w:pPr>
        <w:ind w:left="1352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6">
    <w:nsid w:val="41E9539A"/>
    <w:multiLevelType w:val="hybridMultilevel"/>
    <w:tmpl w:val="116231E0"/>
    <w:lvl w:ilvl="0" w:tplc="16728030">
      <w:start w:val="1"/>
      <w:numFmt w:val="decimal"/>
      <w:lvlText w:val="%1)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89537EC"/>
    <w:multiLevelType w:val="hybridMultilevel"/>
    <w:tmpl w:val="A4AC072E"/>
    <w:lvl w:ilvl="0" w:tplc="A448F402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EA12FAE"/>
    <w:multiLevelType w:val="hybridMultilevel"/>
    <w:tmpl w:val="A8FE8BA2"/>
    <w:lvl w:ilvl="0" w:tplc="3B0EF5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EC47C84"/>
    <w:multiLevelType w:val="hybridMultilevel"/>
    <w:tmpl w:val="DE864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A63B43"/>
    <w:multiLevelType w:val="hybridMultilevel"/>
    <w:tmpl w:val="A0E85C16"/>
    <w:lvl w:ilvl="0" w:tplc="5B00ACE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4"/>
  </w:num>
  <w:num w:numId="5">
    <w:abstractNumId w:val="6"/>
  </w:num>
  <w:num w:numId="6">
    <w:abstractNumId w:val="7"/>
  </w:num>
  <w:num w:numId="7">
    <w:abstractNumId w:val="3"/>
  </w:num>
  <w:num w:numId="8">
    <w:abstractNumId w:val="1"/>
  </w:num>
  <w:num w:numId="9">
    <w:abstractNumId w:val="9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80F"/>
    <w:rsid w:val="000110CB"/>
    <w:rsid w:val="00013C5A"/>
    <w:rsid w:val="000157D2"/>
    <w:rsid w:val="000265CD"/>
    <w:rsid w:val="00031130"/>
    <w:rsid w:val="0003632F"/>
    <w:rsid w:val="00037D14"/>
    <w:rsid w:val="00045475"/>
    <w:rsid w:val="000628D2"/>
    <w:rsid w:val="00063C87"/>
    <w:rsid w:val="00065C02"/>
    <w:rsid w:val="00066449"/>
    <w:rsid w:val="00066D0A"/>
    <w:rsid w:val="000747E8"/>
    <w:rsid w:val="00081185"/>
    <w:rsid w:val="0009623B"/>
    <w:rsid w:val="00097197"/>
    <w:rsid w:val="000A6504"/>
    <w:rsid w:val="000B51EA"/>
    <w:rsid w:val="000B7C5E"/>
    <w:rsid w:val="000C237E"/>
    <w:rsid w:val="000C4E8A"/>
    <w:rsid w:val="000D1376"/>
    <w:rsid w:val="000D25F5"/>
    <w:rsid w:val="000D5BDF"/>
    <w:rsid w:val="00103BE6"/>
    <w:rsid w:val="00113FED"/>
    <w:rsid w:val="001178AE"/>
    <w:rsid w:val="001211AB"/>
    <w:rsid w:val="0014218D"/>
    <w:rsid w:val="00142948"/>
    <w:rsid w:val="00143727"/>
    <w:rsid w:val="00144A9B"/>
    <w:rsid w:val="00147F68"/>
    <w:rsid w:val="00153546"/>
    <w:rsid w:val="00162D7C"/>
    <w:rsid w:val="00184418"/>
    <w:rsid w:val="001901CF"/>
    <w:rsid w:val="001A0002"/>
    <w:rsid w:val="001B44FD"/>
    <w:rsid w:val="001C1C33"/>
    <w:rsid w:val="001D6CCA"/>
    <w:rsid w:val="001D6D6C"/>
    <w:rsid w:val="001E1BC7"/>
    <w:rsid w:val="001F3562"/>
    <w:rsid w:val="001F7753"/>
    <w:rsid w:val="00200F48"/>
    <w:rsid w:val="002072C6"/>
    <w:rsid w:val="00207D86"/>
    <w:rsid w:val="0021530A"/>
    <w:rsid w:val="00215A4D"/>
    <w:rsid w:val="00224F4B"/>
    <w:rsid w:val="0024372C"/>
    <w:rsid w:val="00264E99"/>
    <w:rsid w:val="002740D6"/>
    <w:rsid w:val="00275512"/>
    <w:rsid w:val="00282DF9"/>
    <w:rsid w:val="0028480F"/>
    <w:rsid w:val="002A4D6C"/>
    <w:rsid w:val="002B3489"/>
    <w:rsid w:val="002B7CE4"/>
    <w:rsid w:val="002C619D"/>
    <w:rsid w:val="002E0B34"/>
    <w:rsid w:val="002E2077"/>
    <w:rsid w:val="002E55B6"/>
    <w:rsid w:val="002E6B01"/>
    <w:rsid w:val="002F3EF2"/>
    <w:rsid w:val="00300B7C"/>
    <w:rsid w:val="003016A0"/>
    <w:rsid w:val="00306154"/>
    <w:rsid w:val="003138E1"/>
    <w:rsid w:val="00321DBA"/>
    <w:rsid w:val="00325011"/>
    <w:rsid w:val="00326F59"/>
    <w:rsid w:val="00331ED7"/>
    <w:rsid w:val="003560A4"/>
    <w:rsid w:val="003655B7"/>
    <w:rsid w:val="003804C3"/>
    <w:rsid w:val="00381CC7"/>
    <w:rsid w:val="003A4610"/>
    <w:rsid w:val="003B41F8"/>
    <w:rsid w:val="003B76DF"/>
    <w:rsid w:val="003C182A"/>
    <w:rsid w:val="003D3A65"/>
    <w:rsid w:val="003E4A71"/>
    <w:rsid w:val="00401D7C"/>
    <w:rsid w:val="004102A5"/>
    <w:rsid w:val="00417918"/>
    <w:rsid w:val="00421062"/>
    <w:rsid w:val="004223E5"/>
    <w:rsid w:val="00422738"/>
    <w:rsid w:val="00445B33"/>
    <w:rsid w:val="004553DE"/>
    <w:rsid w:val="00456AB9"/>
    <w:rsid w:val="00472BEE"/>
    <w:rsid w:val="00474000"/>
    <w:rsid w:val="00492CE5"/>
    <w:rsid w:val="00493C06"/>
    <w:rsid w:val="004A0C4D"/>
    <w:rsid w:val="004A597E"/>
    <w:rsid w:val="004B5C3E"/>
    <w:rsid w:val="004C0801"/>
    <w:rsid w:val="004F3721"/>
    <w:rsid w:val="004F5DC0"/>
    <w:rsid w:val="00510210"/>
    <w:rsid w:val="00512B34"/>
    <w:rsid w:val="005141D5"/>
    <w:rsid w:val="00521078"/>
    <w:rsid w:val="00542D0B"/>
    <w:rsid w:val="0054639E"/>
    <w:rsid w:val="0055062E"/>
    <w:rsid w:val="005515CD"/>
    <w:rsid w:val="00554900"/>
    <w:rsid w:val="00583410"/>
    <w:rsid w:val="00596B9F"/>
    <w:rsid w:val="005A06A1"/>
    <w:rsid w:val="005A2054"/>
    <w:rsid w:val="005A3FE7"/>
    <w:rsid w:val="005C0934"/>
    <w:rsid w:val="005C3B12"/>
    <w:rsid w:val="005C5EBA"/>
    <w:rsid w:val="005D5F32"/>
    <w:rsid w:val="005F1B1D"/>
    <w:rsid w:val="005F26DE"/>
    <w:rsid w:val="00611F83"/>
    <w:rsid w:val="00622D61"/>
    <w:rsid w:val="00641178"/>
    <w:rsid w:val="00642D7D"/>
    <w:rsid w:val="00650994"/>
    <w:rsid w:val="0065499E"/>
    <w:rsid w:val="006561DA"/>
    <w:rsid w:val="0066199C"/>
    <w:rsid w:val="00667B1F"/>
    <w:rsid w:val="006706E2"/>
    <w:rsid w:val="00673CDD"/>
    <w:rsid w:val="00676152"/>
    <w:rsid w:val="0069243D"/>
    <w:rsid w:val="00697481"/>
    <w:rsid w:val="006A1A8C"/>
    <w:rsid w:val="006B449D"/>
    <w:rsid w:val="006B5816"/>
    <w:rsid w:val="006B6CBE"/>
    <w:rsid w:val="006C20C9"/>
    <w:rsid w:val="006C59E9"/>
    <w:rsid w:val="006C7295"/>
    <w:rsid w:val="006E7F3A"/>
    <w:rsid w:val="006F41E7"/>
    <w:rsid w:val="00702700"/>
    <w:rsid w:val="007171ED"/>
    <w:rsid w:val="00757F5C"/>
    <w:rsid w:val="007802BA"/>
    <w:rsid w:val="00794BD1"/>
    <w:rsid w:val="007A0793"/>
    <w:rsid w:val="007A5707"/>
    <w:rsid w:val="007C6A3B"/>
    <w:rsid w:val="007D011B"/>
    <w:rsid w:val="007D26E8"/>
    <w:rsid w:val="007D5544"/>
    <w:rsid w:val="007E15B3"/>
    <w:rsid w:val="007E585D"/>
    <w:rsid w:val="007F1531"/>
    <w:rsid w:val="007F2949"/>
    <w:rsid w:val="007F7979"/>
    <w:rsid w:val="00824391"/>
    <w:rsid w:val="00826E82"/>
    <w:rsid w:val="00830706"/>
    <w:rsid w:val="00834202"/>
    <w:rsid w:val="0083633F"/>
    <w:rsid w:val="0084792A"/>
    <w:rsid w:val="00880E6F"/>
    <w:rsid w:val="00890C5C"/>
    <w:rsid w:val="00892FDD"/>
    <w:rsid w:val="0089452F"/>
    <w:rsid w:val="008A2AA9"/>
    <w:rsid w:val="008A432E"/>
    <w:rsid w:val="008C0E27"/>
    <w:rsid w:val="008C4862"/>
    <w:rsid w:val="008C7854"/>
    <w:rsid w:val="008D1407"/>
    <w:rsid w:val="008F1D1E"/>
    <w:rsid w:val="008F51A0"/>
    <w:rsid w:val="00901B5E"/>
    <w:rsid w:val="0091066B"/>
    <w:rsid w:val="009132EE"/>
    <w:rsid w:val="00922CDA"/>
    <w:rsid w:val="00925C7D"/>
    <w:rsid w:val="00931007"/>
    <w:rsid w:val="00931767"/>
    <w:rsid w:val="009545D3"/>
    <w:rsid w:val="00956B33"/>
    <w:rsid w:val="00960572"/>
    <w:rsid w:val="0097663F"/>
    <w:rsid w:val="009775CE"/>
    <w:rsid w:val="00982120"/>
    <w:rsid w:val="00993919"/>
    <w:rsid w:val="009B05F4"/>
    <w:rsid w:val="009C7155"/>
    <w:rsid w:val="009D4A8E"/>
    <w:rsid w:val="009D52B6"/>
    <w:rsid w:val="009D7C1B"/>
    <w:rsid w:val="009D7CB6"/>
    <w:rsid w:val="009F481D"/>
    <w:rsid w:val="009F76D1"/>
    <w:rsid w:val="00A01D59"/>
    <w:rsid w:val="00A1141C"/>
    <w:rsid w:val="00A25196"/>
    <w:rsid w:val="00A27384"/>
    <w:rsid w:val="00A32B15"/>
    <w:rsid w:val="00A50711"/>
    <w:rsid w:val="00A55D08"/>
    <w:rsid w:val="00A61732"/>
    <w:rsid w:val="00A634CB"/>
    <w:rsid w:val="00A648E9"/>
    <w:rsid w:val="00A85591"/>
    <w:rsid w:val="00A85EFA"/>
    <w:rsid w:val="00A971CE"/>
    <w:rsid w:val="00AF2EAD"/>
    <w:rsid w:val="00AF79E5"/>
    <w:rsid w:val="00B20699"/>
    <w:rsid w:val="00B232B1"/>
    <w:rsid w:val="00B2706E"/>
    <w:rsid w:val="00B34258"/>
    <w:rsid w:val="00B4133A"/>
    <w:rsid w:val="00B467E2"/>
    <w:rsid w:val="00B57CF0"/>
    <w:rsid w:val="00B6183E"/>
    <w:rsid w:val="00B7028D"/>
    <w:rsid w:val="00B75DB9"/>
    <w:rsid w:val="00B81AE6"/>
    <w:rsid w:val="00B84CAF"/>
    <w:rsid w:val="00B96CA2"/>
    <w:rsid w:val="00BC6EC0"/>
    <w:rsid w:val="00BE2DEC"/>
    <w:rsid w:val="00C06E17"/>
    <w:rsid w:val="00C071C3"/>
    <w:rsid w:val="00C25760"/>
    <w:rsid w:val="00C4349C"/>
    <w:rsid w:val="00C475C5"/>
    <w:rsid w:val="00C61706"/>
    <w:rsid w:val="00C65E6A"/>
    <w:rsid w:val="00C75169"/>
    <w:rsid w:val="00C77B73"/>
    <w:rsid w:val="00C92A5E"/>
    <w:rsid w:val="00C94C19"/>
    <w:rsid w:val="00C957E5"/>
    <w:rsid w:val="00CA1D39"/>
    <w:rsid w:val="00CA6CF9"/>
    <w:rsid w:val="00CB6EF1"/>
    <w:rsid w:val="00CC2F90"/>
    <w:rsid w:val="00CC67C5"/>
    <w:rsid w:val="00CE1321"/>
    <w:rsid w:val="00CE6890"/>
    <w:rsid w:val="00D07797"/>
    <w:rsid w:val="00D10CA6"/>
    <w:rsid w:val="00D10F3F"/>
    <w:rsid w:val="00D23B77"/>
    <w:rsid w:val="00D522F8"/>
    <w:rsid w:val="00D604D4"/>
    <w:rsid w:val="00D60C12"/>
    <w:rsid w:val="00D829DA"/>
    <w:rsid w:val="00D83A5A"/>
    <w:rsid w:val="00D9360D"/>
    <w:rsid w:val="00DB1314"/>
    <w:rsid w:val="00DB3BBF"/>
    <w:rsid w:val="00DB637E"/>
    <w:rsid w:val="00DC2E5E"/>
    <w:rsid w:val="00DC5090"/>
    <w:rsid w:val="00DC6A58"/>
    <w:rsid w:val="00DD649D"/>
    <w:rsid w:val="00DE5DAE"/>
    <w:rsid w:val="00DF7B8C"/>
    <w:rsid w:val="00E01E2B"/>
    <w:rsid w:val="00E068A6"/>
    <w:rsid w:val="00E20D4C"/>
    <w:rsid w:val="00E2206B"/>
    <w:rsid w:val="00E2609A"/>
    <w:rsid w:val="00E4563F"/>
    <w:rsid w:val="00E46C54"/>
    <w:rsid w:val="00E50BDD"/>
    <w:rsid w:val="00E53E04"/>
    <w:rsid w:val="00E66C8A"/>
    <w:rsid w:val="00E67ED3"/>
    <w:rsid w:val="00E709F6"/>
    <w:rsid w:val="00E72580"/>
    <w:rsid w:val="00E804B0"/>
    <w:rsid w:val="00E85F59"/>
    <w:rsid w:val="00E85F98"/>
    <w:rsid w:val="00E974F9"/>
    <w:rsid w:val="00EA44A6"/>
    <w:rsid w:val="00EB31F3"/>
    <w:rsid w:val="00EB59B1"/>
    <w:rsid w:val="00EB700B"/>
    <w:rsid w:val="00EC0AC5"/>
    <w:rsid w:val="00EC17CB"/>
    <w:rsid w:val="00EC1DEB"/>
    <w:rsid w:val="00EC3C66"/>
    <w:rsid w:val="00EC4896"/>
    <w:rsid w:val="00ED0248"/>
    <w:rsid w:val="00ED707F"/>
    <w:rsid w:val="00EF146A"/>
    <w:rsid w:val="00EF2CA3"/>
    <w:rsid w:val="00F004D5"/>
    <w:rsid w:val="00F00557"/>
    <w:rsid w:val="00F02A89"/>
    <w:rsid w:val="00F077A3"/>
    <w:rsid w:val="00F166E3"/>
    <w:rsid w:val="00F22CF5"/>
    <w:rsid w:val="00F25FBE"/>
    <w:rsid w:val="00F302DB"/>
    <w:rsid w:val="00F41014"/>
    <w:rsid w:val="00F45546"/>
    <w:rsid w:val="00F46752"/>
    <w:rsid w:val="00F524DF"/>
    <w:rsid w:val="00F53386"/>
    <w:rsid w:val="00F562C1"/>
    <w:rsid w:val="00F642E1"/>
    <w:rsid w:val="00F90730"/>
    <w:rsid w:val="00F916C8"/>
    <w:rsid w:val="00FA5041"/>
    <w:rsid w:val="00FB4164"/>
    <w:rsid w:val="00FB46AA"/>
    <w:rsid w:val="00FB4ED9"/>
    <w:rsid w:val="00FB6021"/>
    <w:rsid w:val="00FC46C7"/>
    <w:rsid w:val="00FD2D24"/>
    <w:rsid w:val="00FE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6EC474D-55D7-452E-B8DC-CC23E76F7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4896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F4101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8480F"/>
    <w:pPr>
      <w:keepNext/>
      <w:overflowPunct w:val="0"/>
      <w:autoSpaceDE w:val="0"/>
      <w:autoSpaceDN w:val="0"/>
      <w:adjustRightInd w:val="0"/>
      <w:jc w:val="center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28480F"/>
    <w:pPr>
      <w:keepNext/>
      <w:jc w:val="center"/>
      <w:outlineLvl w:val="3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rsid w:val="0028480F"/>
    <w:rPr>
      <w:b/>
      <w:sz w:val="28"/>
    </w:rPr>
  </w:style>
  <w:style w:type="character" w:customStyle="1" w:styleId="40">
    <w:name w:val="Заголовок 4 Знак"/>
    <w:link w:val="4"/>
    <w:semiHidden/>
    <w:rsid w:val="0028480F"/>
    <w:rPr>
      <w:b/>
      <w:bCs/>
      <w:sz w:val="32"/>
      <w:szCs w:val="24"/>
    </w:rPr>
  </w:style>
  <w:style w:type="paragraph" w:customStyle="1" w:styleId="ConsPlusNormal">
    <w:name w:val="ConsPlusNormal"/>
    <w:rsid w:val="0028480F"/>
    <w:pPr>
      <w:widowControl w:val="0"/>
      <w:autoSpaceDE w:val="0"/>
      <w:autoSpaceDN w:val="0"/>
    </w:pPr>
    <w:rPr>
      <w:sz w:val="24"/>
    </w:rPr>
  </w:style>
  <w:style w:type="paragraph" w:styleId="a3">
    <w:name w:val="header"/>
    <w:basedOn w:val="a"/>
    <w:link w:val="a4"/>
    <w:uiPriority w:val="99"/>
    <w:rsid w:val="002848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28480F"/>
    <w:rPr>
      <w:sz w:val="24"/>
      <w:szCs w:val="24"/>
    </w:rPr>
  </w:style>
  <w:style w:type="paragraph" w:styleId="a5">
    <w:name w:val="footer"/>
    <w:basedOn w:val="a"/>
    <w:link w:val="a6"/>
    <w:rsid w:val="0028480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28480F"/>
    <w:rPr>
      <w:sz w:val="24"/>
      <w:szCs w:val="24"/>
    </w:rPr>
  </w:style>
  <w:style w:type="character" w:styleId="a7">
    <w:name w:val="Hyperlink"/>
    <w:rsid w:val="00826E82"/>
    <w:rPr>
      <w:color w:val="0563C1"/>
      <w:u w:val="single"/>
    </w:rPr>
  </w:style>
  <w:style w:type="paragraph" w:styleId="a8">
    <w:name w:val="Balloon Text"/>
    <w:basedOn w:val="a"/>
    <w:link w:val="a9"/>
    <w:rsid w:val="00A01D5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A01D59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link w:val="2"/>
    <w:semiHidden/>
    <w:rsid w:val="00F41014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aa">
    <w:name w:val="List Paragraph"/>
    <w:basedOn w:val="a"/>
    <w:uiPriority w:val="34"/>
    <w:qFormat/>
    <w:rsid w:val="001C1C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1C679-D13C-4FE1-9581-575765534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В. Лунёва</cp:lastModifiedBy>
  <cp:revision>11</cp:revision>
  <cp:lastPrinted>2022-12-09T10:03:00Z</cp:lastPrinted>
  <dcterms:created xsi:type="dcterms:W3CDTF">2024-12-06T05:21:00Z</dcterms:created>
  <dcterms:modified xsi:type="dcterms:W3CDTF">2024-12-09T03:37:00Z</dcterms:modified>
</cp:coreProperties>
</file>