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D67" w:rsidRPr="002F698E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2BB55B1" wp14:editId="67D32617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8"/>
        <w:gridCol w:w="3564"/>
        <w:gridCol w:w="1321"/>
        <w:gridCol w:w="37"/>
        <w:gridCol w:w="3772"/>
        <w:gridCol w:w="312"/>
      </w:tblGrid>
      <w:tr w:rsidR="002F698E" w:rsidRPr="002F698E" w:rsidTr="00FD401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18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417D67" w:rsidRPr="002F698E" w:rsidRDefault="00417D67" w:rsidP="00FD4014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4979" w:type="pct"/>
            <w:gridSpan w:val="6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18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698E" w:rsidRPr="002F698E" w:rsidTr="00FD401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F12E4A" w:rsidRDefault="00F12E4A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952FEB" w:rsidRPr="002F698E" w:rsidRDefault="00952FEB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417D67" w:rsidRPr="002F698E" w:rsidRDefault="00417D67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6A0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</w:t>
      </w: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6A001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</w:t>
      </w:r>
    </w:p>
    <w:p w:rsidR="00417D67" w:rsidRPr="002F698E" w:rsidRDefault="006A001C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F12E4A" w:rsidRDefault="00F12E4A" w:rsidP="00417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952FEB" w:rsidRPr="002F698E" w:rsidRDefault="00952FEB" w:rsidP="00417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952FEB" w:rsidRDefault="006A001C" w:rsidP="00952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2FEB" w:rsidRPr="00952F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№ 1 пункта 17.5 приложения "Положение об отраслевой системе оплаты труда работников казенного учреждения Омской области "Региональный информационно-аналитиче</w:t>
      </w:r>
      <w:r w:rsidR="0095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центр системы образования" </w:t>
      </w:r>
      <w:r w:rsidR="00952F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52FEB" w:rsidRPr="0095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Министерства образования Омской области от 28 декабря 2011 года № 64 "Об утверждении Положения об отраслевой системе оплаты труда работников казенного учреждения Омской области "Региональный информационно-аналитический центр системы образования" слова </w:t>
      </w:r>
      <w:r w:rsidR="00952F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52FEB" w:rsidRPr="00952FEB">
        <w:rPr>
          <w:rFonts w:ascii="Times New Roman" w:eastAsia="Times New Roman" w:hAnsi="Times New Roman" w:cs="Times New Roman"/>
          <w:sz w:val="28"/>
          <w:szCs w:val="28"/>
          <w:lang w:eastAsia="ru-RU"/>
        </w:rPr>
        <w:t>"и информационно-коммуникационные технологии" исключить.</w:t>
      </w:r>
    </w:p>
    <w:p w:rsidR="00417D67" w:rsidRPr="002F698E" w:rsidRDefault="00952FEB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833845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4 "Положение</w:t>
      </w:r>
      <w:r w:rsidR="00833845" w:rsidRPr="002F698E">
        <w:t xml:space="preserve"> </w:t>
      </w:r>
      <w:r w:rsidR="00833845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аттестации" к</w:t>
      </w:r>
      <w:r w:rsidR="00417D67" w:rsidRPr="002F6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833845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</w:t>
      </w:r>
      <w:r w:rsidR="00833845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образования Омской области 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00866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DC0CA1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866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 2023 года № 61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779" w:rsidRPr="002F698E">
        <w:rPr>
          <w:rFonts w:ascii="Times New Roman" w:hAnsi="Times New Roman"/>
          <w:sz w:val="28"/>
          <w:szCs w:val="28"/>
        </w:rPr>
        <w:t xml:space="preserve">"О мерах </w:t>
      </w:r>
      <w:r w:rsidR="00833845" w:rsidRPr="002F698E">
        <w:rPr>
          <w:rFonts w:ascii="Times New Roman" w:hAnsi="Times New Roman"/>
          <w:sz w:val="28"/>
          <w:szCs w:val="28"/>
        </w:rPr>
        <w:br/>
      </w:r>
      <w:r w:rsidR="005C6779" w:rsidRPr="002F698E">
        <w:rPr>
          <w:rFonts w:ascii="Times New Roman" w:hAnsi="Times New Roman"/>
          <w:sz w:val="28"/>
          <w:szCs w:val="28"/>
        </w:rPr>
        <w:t xml:space="preserve">по реализации Закона Омской области "О регулировании отношений в сфере образования на территории Омской области" 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27190" w:rsidRPr="00E43AFC" w:rsidRDefault="00E43AFC" w:rsidP="00E43AFC">
      <w:pPr>
        <w:pStyle w:val="ConsPlusTitl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1)</w:t>
      </w:r>
      <w:r w:rsidR="00550591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B27190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</w:t>
      </w:r>
      <w:r w:rsidR="00B27190" w:rsidRPr="002F698E">
        <w:rPr>
          <w:rFonts w:ascii="Times New Roman" w:hAnsi="Times New Roman" w:cs="Times New Roman"/>
          <w:b w:val="0"/>
          <w:sz w:val="28"/>
          <w:szCs w:val="28"/>
        </w:rPr>
        <w:t xml:space="preserve">приложении № 1 "Размеры компенсации за работу по подготовке </w:t>
      </w:r>
      <w:r w:rsidR="006A001C">
        <w:rPr>
          <w:rFonts w:ascii="Times New Roman" w:hAnsi="Times New Roman" w:cs="Times New Roman"/>
          <w:b w:val="0"/>
          <w:sz w:val="28"/>
          <w:szCs w:val="28"/>
        </w:rPr>
        <w:br/>
      </w:r>
      <w:r w:rsidR="00B27190" w:rsidRPr="002F698E">
        <w:rPr>
          <w:rFonts w:ascii="Times New Roman" w:hAnsi="Times New Roman" w:cs="Times New Roman"/>
          <w:b w:val="0"/>
          <w:sz w:val="28"/>
          <w:szCs w:val="28"/>
        </w:rPr>
        <w:t>и проведению государственной итоговой аттестации по образовательным программам основного общего образования":</w:t>
      </w:r>
    </w:p>
    <w:p w:rsidR="00B27190" w:rsidRDefault="00B27190" w:rsidP="00E43AFC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2F69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F12E4A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>таблиц</w:t>
      </w:r>
      <w:r w:rsidR="00E43AFC">
        <w:rPr>
          <w:rFonts w:ascii="Times New Roman" w:eastAsia="Times New Roman" w:hAnsi="Times New Roman" w:cs="Times New Roman"/>
          <w:b w:val="0"/>
          <w:sz w:val="28"/>
          <w:szCs w:val="28"/>
        </w:rPr>
        <w:t>у</w:t>
      </w:r>
      <w:r w:rsidR="00550591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№ 2</w:t>
      </w:r>
      <w:r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"Размеры компенсации экспертам предметных комиссий за работу по первой и второй проверке работ участников ГИА-9 на задания экзаменационной работы с развернутым ответом</w:t>
      </w:r>
      <w:r w:rsidR="00DC5BDE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>"</w:t>
      </w:r>
      <w:r w:rsidR="00E43AFC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дополнить строкой 4.1 следующего содержания:</w:t>
      </w:r>
    </w:p>
    <w:p w:rsidR="00E43AFC" w:rsidRDefault="00E43AFC" w:rsidP="00E43AFC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7"/>
        <w:gridCol w:w="5918"/>
        <w:gridCol w:w="952"/>
        <w:gridCol w:w="832"/>
        <w:gridCol w:w="827"/>
      </w:tblGrid>
      <w:tr w:rsidR="00E43AFC" w:rsidTr="00E43AFC">
        <w:tc>
          <w:tcPr>
            <w:tcW w:w="709" w:type="dxa"/>
          </w:tcPr>
          <w:p w:rsidR="00E43AFC" w:rsidRDefault="00E43AFC" w:rsidP="00014706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4.1</w:t>
            </w:r>
          </w:p>
        </w:tc>
        <w:tc>
          <w:tcPr>
            <w:tcW w:w="6015" w:type="dxa"/>
          </w:tcPr>
          <w:p w:rsidR="00E43AFC" w:rsidRPr="00E43AFC" w:rsidRDefault="00B60D58" w:rsidP="00B60D5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Информатика</w:t>
            </w:r>
          </w:p>
        </w:tc>
        <w:tc>
          <w:tcPr>
            <w:tcW w:w="963" w:type="dxa"/>
          </w:tcPr>
          <w:p w:rsidR="00E43AFC" w:rsidRDefault="00E43AFC" w:rsidP="00E43AFC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20</w:t>
            </w:r>
          </w:p>
        </w:tc>
        <w:tc>
          <w:tcPr>
            <w:tcW w:w="837" w:type="dxa"/>
          </w:tcPr>
          <w:p w:rsidR="00E43AFC" w:rsidRDefault="00E43AFC" w:rsidP="00E43AFC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130</w:t>
            </w:r>
          </w:p>
        </w:tc>
        <w:tc>
          <w:tcPr>
            <w:tcW w:w="832" w:type="dxa"/>
          </w:tcPr>
          <w:p w:rsidR="00E43AFC" w:rsidRDefault="00E43AFC" w:rsidP="00E43AFC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</w:tbl>
    <w:p w:rsidR="00E43AFC" w:rsidRPr="002F698E" w:rsidRDefault="00E43AFC" w:rsidP="00E43AFC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E43AFC" w:rsidRDefault="00B27190" w:rsidP="00DC5BDE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>-</w:t>
      </w:r>
      <w:r w:rsidR="00F12E4A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E43AFC">
        <w:rPr>
          <w:rFonts w:ascii="Times New Roman" w:eastAsia="Times New Roman" w:hAnsi="Times New Roman" w:cs="Times New Roman"/>
          <w:b w:val="0"/>
          <w:sz w:val="28"/>
          <w:szCs w:val="28"/>
        </w:rPr>
        <w:t>таблицу</w:t>
      </w:r>
      <w:r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№ </w:t>
      </w:r>
      <w:r w:rsidR="00563D2C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3 </w:t>
      </w:r>
      <w:r w:rsidR="00DC5BDE" w:rsidRPr="002F698E">
        <w:rPr>
          <w:rFonts w:ascii="Times New Roman" w:eastAsia="Times New Roman" w:hAnsi="Times New Roman" w:cs="Times New Roman"/>
          <w:b w:val="0"/>
          <w:sz w:val="28"/>
          <w:szCs w:val="28"/>
        </w:rPr>
        <w:t>"Размеры компенсации экспертам предметных комиссий за работу по третьей проверке работ участников ГИА-9 на задания экзаменационной работы с развернутым ответом"</w:t>
      </w:r>
      <w:r w:rsidR="00E43AFC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дополнить строкой 4.1 </w:t>
      </w:r>
      <w:r w:rsidR="00E43AFC">
        <w:rPr>
          <w:rFonts w:ascii="Times New Roman" w:eastAsia="Times New Roman" w:hAnsi="Times New Roman" w:cs="Times New Roman"/>
          <w:b w:val="0"/>
          <w:sz w:val="28"/>
          <w:szCs w:val="28"/>
        </w:rPr>
        <w:lastRenderedPageBreak/>
        <w:t>следующего содержания:</w:t>
      </w:r>
    </w:p>
    <w:p w:rsidR="00440BD0" w:rsidRDefault="00440BD0" w:rsidP="00E43AFC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6756"/>
        <w:gridCol w:w="837"/>
        <w:gridCol w:w="940"/>
      </w:tblGrid>
      <w:tr w:rsidR="00E43AFC" w:rsidTr="00952FEB">
        <w:tc>
          <w:tcPr>
            <w:tcW w:w="816" w:type="dxa"/>
          </w:tcPr>
          <w:p w:rsidR="00E43AFC" w:rsidRDefault="00E43AFC" w:rsidP="00014706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4.1</w:t>
            </w:r>
          </w:p>
        </w:tc>
        <w:tc>
          <w:tcPr>
            <w:tcW w:w="6756" w:type="dxa"/>
          </w:tcPr>
          <w:p w:rsidR="00E43AFC" w:rsidRPr="00E43AFC" w:rsidRDefault="00E43AFC" w:rsidP="00B60D58">
            <w:pPr>
              <w:pStyle w:val="ConsPlusTitle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E43AFC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Информатика</w:t>
            </w:r>
          </w:p>
        </w:tc>
        <w:tc>
          <w:tcPr>
            <w:tcW w:w="837" w:type="dxa"/>
          </w:tcPr>
          <w:p w:rsidR="00E43AFC" w:rsidRDefault="00E43AFC" w:rsidP="00E43AFC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E43AFC" w:rsidRDefault="00E43AFC" w:rsidP="00E43AFC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65</w:t>
            </w:r>
          </w:p>
        </w:tc>
      </w:tr>
    </w:tbl>
    <w:p w:rsidR="00E43AFC" w:rsidRPr="002F698E" w:rsidRDefault="00E43AFC" w:rsidP="00E43AFC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E43AFC" w:rsidRDefault="00E43AFC" w:rsidP="00E43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приложении № 2 </w:t>
      </w:r>
      <w:r w:rsidRPr="00E43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"Размеры компенсации за работу по подготовке </w:t>
      </w:r>
      <w:r w:rsidR="00CB35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43AF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проведению государственной итоговой аттестации по образовательным программам среднего общего образования":</w:t>
      </w:r>
    </w:p>
    <w:p w:rsidR="00CB35E9" w:rsidRDefault="00CB35E9" w:rsidP="00CB35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строку 5 таблицы № 2 "</w:t>
      </w:r>
      <w:r w:rsidRPr="00CB35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35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 эксперта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предметных комиссий за работу </w:t>
      </w:r>
      <w:r w:rsidRPr="00CB35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первой и второй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роверке работ участников ГИА-11 </w:t>
      </w:r>
      <w:r w:rsidR="006A00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35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задания экзаменационной работы с развернутым ответом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исключить;</w:t>
      </w:r>
    </w:p>
    <w:p w:rsidR="00563D2C" w:rsidRDefault="00CB35E9" w:rsidP="00952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строку 5 таблицы № 3 "Размеры компенсации экспертам предметных комиссий за работу по третьей проверке работ участников ГИА-11 </w:t>
      </w:r>
      <w:r w:rsidRPr="006A00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задания экзаменационной работы с развернутым ответом" исключить.</w:t>
      </w:r>
    </w:p>
    <w:p w:rsidR="006A001C" w:rsidRDefault="006A001C" w:rsidP="006A0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01C" w:rsidRPr="006A001C" w:rsidRDefault="006A001C" w:rsidP="006A0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Омской области, </w:t>
      </w: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образования </w:t>
      </w:r>
    </w:p>
    <w:p w:rsidR="00BD0ED7" w:rsidRPr="002F698E" w:rsidRDefault="00833845" w:rsidP="00F12E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                                         </w:t>
      </w:r>
      <w:bookmarkStart w:id="0" w:name="_GoBack"/>
      <w:bookmarkEnd w:id="0"/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6A0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И.И. </w:t>
      </w:r>
      <w:proofErr w:type="spellStart"/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Кротт</w:t>
      </w:r>
      <w:proofErr w:type="spellEnd"/>
    </w:p>
    <w:sectPr w:rsidR="00BD0ED7" w:rsidRPr="002F698E" w:rsidSect="00F12E4A">
      <w:headerReference w:type="default" r:id="rId7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473" w:rsidRDefault="00251473" w:rsidP="00854862">
      <w:pPr>
        <w:spacing w:after="0" w:line="240" w:lineRule="auto"/>
      </w:pPr>
      <w:r>
        <w:separator/>
      </w:r>
    </w:p>
  </w:endnote>
  <w:endnote w:type="continuationSeparator" w:id="0">
    <w:p w:rsidR="00251473" w:rsidRDefault="00251473" w:rsidP="008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473" w:rsidRDefault="00251473" w:rsidP="00854862">
      <w:pPr>
        <w:spacing w:after="0" w:line="240" w:lineRule="auto"/>
      </w:pPr>
      <w:r>
        <w:separator/>
      </w:r>
    </w:p>
  </w:footnote>
  <w:footnote w:type="continuationSeparator" w:id="0">
    <w:p w:rsidR="00251473" w:rsidRDefault="00251473" w:rsidP="0085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5111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3D2C" w:rsidRPr="00563D2C" w:rsidRDefault="00563D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3D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3D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2F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3D2C" w:rsidRDefault="00563D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08"/>
    <w:rsid w:val="00014706"/>
    <w:rsid w:val="00017831"/>
    <w:rsid w:val="0004597A"/>
    <w:rsid w:val="00047FBD"/>
    <w:rsid w:val="000527F1"/>
    <w:rsid w:val="00060A1A"/>
    <w:rsid w:val="000969A8"/>
    <w:rsid w:val="000B79CD"/>
    <w:rsid w:val="000C6ABC"/>
    <w:rsid w:val="000D2B7F"/>
    <w:rsid w:val="000E603E"/>
    <w:rsid w:val="00100DD8"/>
    <w:rsid w:val="0013224B"/>
    <w:rsid w:val="0013405D"/>
    <w:rsid w:val="00152CAB"/>
    <w:rsid w:val="00187891"/>
    <w:rsid w:val="001B5DAD"/>
    <w:rsid w:val="001B6BE7"/>
    <w:rsid w:val="001C1918"/>
    <w:rsid w:val="001C7326"/>
    <w:rsid w:val="001D0576"/>
    <w:rsid w:val="001D7995"/>
    <w:rsid w:val="001E32E7"/>
    <w:rsid w:val="00213AE6"/>
    <w:rsid w:val="00224AEA"/>
    <w:rsid w:val="00251473"/>
    <w:rsid w:val="002738CD"/>
    <w:rsid w:val="002773F3"/>
    <w:rsid w:val="00282BBD"/>
    <w:rsid w:val="002843E6"/>
    <w:rsid w:val="002B38A1"/>
    <w:rsid w:val="002D5372"/>
    <w:rsid w:val="002F490C"/>
    <w:rsid w:val="002F698E"/>
    <w:rsid w:val="00306984"/>
    <w:rsid w:val="00313785"/>
    <w:rsid w:val="00333432"/>
    <w:rsid w:val="003409D6"/>
    <w:rsid w:val="003626D5"/>
    <w:rsid w:val="00382464"/>
    <w:rsid w:val="003B59C6"/>
    <w:rsid w:val="003C005E"/>
    <w:rsid w:val="003C270B"/>
    <w:rsid w:val="003C3F75"/>
    <w:rsid w:val="003F2979"/>
    <w:rsid w:val="00417D67"/>
    <w:rsid w:val="00440BD0"/>
    <w:rsid w:val="004563B1"/>
    <w:rsid w:val="004A313A"/>
    <w:rsid w:val="004A3239"/>
    <w:rsid w:val="004C06EC"/>
    <w:rsid w:val="004D54B3"/>
    <w:rsid w:val="004E6A59"/>
    <w:rsid w:val="00510B85"/>
    <w:rsid w:val="0051466C"/>
    <w:rsid w:val="005214E1"/>
    <w:rsid w:val="005422F2"/>
    <w:rsid w:val="00550591"/>
    <w:rsid w:val="0055200C"/>
    <w:rsid w:val="00553286"/>
    <w:rsid w:val="00563D2C"/>
    <w:rsid w:val="005C6779"/>
    <w:rsid w:val="005D49D7"/>
    <w:rsid w:val="005D4B50"/>
    <w:rsid w:val="00600866"/>
    <w:rsid w:val="00653254"/>
    <w:rsid w:val="006A001C"/>
    <w:rsid w:val="006C2458"/>
    <w:rsid w:val="00704029"/>
    <w:rsid w:val="007242A7"/>
    <w:rsid w:val="00727670"/>
    <w:rsid w:val="007529BA"/>
    <w:rsid w:val="00762A49"/>
    <w:rsid w:val="00766730"/>
    <w:rsid w:val="0077662D"/>
    <w:rsid w:val="00793DCE"/>
    <w:rsid w:val="007C03B3"/>
    <w:rsid w:val="007C3B3E"/>
    <w:rsid w:val="007D041D"/>
    <w:rsid w:val="00805735"/>
    <w:rsid w:val="00806988"/>
    <w:rsid w:val="00833845"/>
    <w:rsid w:val="00834DE7"/>
    <w:rsid w:val="00844C8C"/>
    <w:rsid w:val="00854862"/>
    <w:rsid w:val="00861BE1"/>
    <w:rsid w:val="00875E75"/>
    <w:rsid w:val="008776DB"/>
    <w:rsid w:val="00896E94"/>
    <w:rsid w:val="008E6AC5"/>
    <w:rsid w:val="008F4DB6"/>
    <w:rsid w:val="008F5905"/>
    <w:rsid w:val="00906299"/>
    <w:rsid w:val="00916D28"/>
    <w:rsid w:val="00927431"/>
    <w:rsid w:val="00952FEB"/>
    <w:rsid w:val="00980AD0"/>
    <w:rsid w:val="00991D1B"/>
    <w:rsid w:val="009A2010"/>
    <w:rsid w:val="009A304B"/>
    <w:rsid w:val="009A3D24"/>
    <w:rsid w:val="009B6523"/>
    <w:rsid w:val="009E3902"/>
    <w:rsid w:val="00A11408"/>
    <w:rsid w:val="00A14813"/>
    <w:rsid w:val="00A153FC"/>
    <w:rsid w:val="00A20868"/>
    <w:rsid w:val="00A311A1"/>
    <w:rsid w:val="00A334AD"/>
    <w:rsid w:val="00A55578"/>
    <w:rsid w:val="00A666E7"/>
    <w:rsid w:val="00A678D7"/>
    <w:rsid w:val="00A71D87"/>
    <w:rsid w:val="00A723BF"/>
    <w:rsid w:val="00AC0132"/>
    <w:rsid w:val="00AC45B9"/>
    <w:rsid w:val="00AD50DD"/>
    <w:rsid w:val="00B033E8"/>
    <w:rsid w:val="00B13C8F"/>
    <w:rsid w:val="00B2392E"/>
    <w:rsid w:val="00B27190"/>
    <w:rsid w:val="00B55A8E"/>
    <w:rsid w:val="00B60D58"/>
    <w:rsid w:val="00B97C32"/>
    <w:rsid w:val="00BB73FA"/>
    <w:rsid w:val="00BB7A8A"/>
    <w:rsid w:val="00BD0ED7"/>
    <w:rsid w:val="00BF6E58"/>
    <w:rsid w:val="00BF7A56"/>
    <w:rsid w:val="00C10A93"/>
    <w:rsid w:val="00C249D5"/>
    <w:rsid w:val="00C34B2D"/>
    <w:rsid w:val="00C42FC3"/>
    <w:rsid w:val="00C5376F"/>
    <w:rsid w:val="00C6775E"/>
    <w:rsid w:val="00C73E8D"/>
    <w:rsid w:val="00C82A00"/>
    <w:rsid w:val="00CB35E9"/>
    <w:rsid w:val="00CB3922"/>
    <w:rsid w:val="00CB41D3"/>
    <w:rsid w:val="00CC010A"/>
    <w:rsid w:val="00CD46D1"/>
    <w:rsid w:val="00CD4E03"/>
    <w:rsid w:val="00CE57A0"/>
    <w:rsid w:val="00D12107"/>
    <w:rsid w:val="00D133B1"/>
    <w:rsid w:val="00D5111F"/>
    <w:rsid w:val="00D74934"/>
    <w:rsid w:val="00DB6074"/>
    <w:rsid w:val="00DC0CA1"/>
    <w:rsid w:val="00DC5BDE"/>
    <w:rsid w:val="00DC7F5E"/>
    <w:rsid w:val="00E32211"/>
    <w:rsid w:val="00E4161E"/>
    <w:rsid w:val="00E43AFC"/>
    <w:rsid w:val="00E861E2"/>
    <w:rsid w:val="00EB1AA1"/>
    <w:rsid w:val="00EB238B"/>
    <w:rsid w:val="00ED4E3A"/>
    <w:rsid w:val="00EF6353"/>
    <w:rsid w:val="00F12E4A"/>
    <w:rsid w:val="00F2177E"/>
    <w:rsid w:val="00F44DBB"/>
    <w:rsid w:val="00F478A8"/>
    <w:rsid w:val="00FC44CE"/>
    <w:rsid w:val="00FD19DC"/>
    <w:rsid w:val="00FD272A"/>
    <w:rsid w:val="00FE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50FA7-099F-47F3-AE30-C73887FD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62"/>
  </w:style>
  <w:style w:type="paragraph" w:styleId="a5">
    <w:name w:val="footer"/>
    <w:basedOn w:val="a"/>
    <w:link w:val="a6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62"/>
  </w:style>
  <w:style w:type="paragraph" w:styleId="a7">
    <w:name w:val="Balloon Text"/>
    <w:basedOn w:val="a"/>
    <w:link w:val="a8"/>
    <w:uiPriority w:val="99"/>
    <w:semiHidden/>
    <w:unhideWhenUsed/>
    <w:rsid w:val="0085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8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C6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40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43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6A00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8</cp:revision>
  <cp:lastPrinted>2023-11-27T11:54:00Z</cp:lastPrinted>
  <dcterms:created xsi:type="dcterms:W3CDTF">2024-06-17T09:03:00Z</dcterms:created>
  <dcterms:modified xsi:type="dcterms:W3CDTF">2024-06-17T10:00:00Z</dcterms:modified>
</cp:coreProperties>
</file>