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866" w:rsidRPr="00A14856" w:rsidRDefault="00D11DCA" w:rsidP="00B45866">
      <w:pPr>
        <w:widowControl w:val="0"/>
        <w:autoSpaceDE w:val="0"/>
        <w:autoSpaceDN w:val="0"/>
        <w:jc w:val="both"/>
      </w:pPr>
      <w:r w:rsidRPr="00A14856">
        <w:rPr>
          <w:noProof/>
          <w:sz w:val="24"/>
          <w:szCs w:val="2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page">
              <wp:posOffset>3775075</wp:posOffset>
            </wp:positionH>
            <wp:positionV relativeFrom="page">
              <wp:posOffset>702945</wp:posOffset>
            </wp:positionV>
            <wp:extent cx="504825" cy="628650"/>
            <wp:effectExtent l="0" t="0" r="0" b="0"/>
            <wp:wrapNone/>
            <wp:docPr id="2" name="Рисунок 1" descr="герб Омской области 2020 вектор кор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Омской области 2020 вектор кор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53"/>
        <w:gridCol w:w="3618"/>
        <w:gridCol w:w="1341"/>
        <w:gridCol w:w="38"/>
        <w:gridCol w:w="3829"/>
        <w:gridCol w:w="317"/>
      </w:tblGrid>
      <w:tr w:rsidR="00B45866" w:rsidRPr="00A14856" w:rsidTr="00446D0F">
        <w:trPr>
          <w:cantSplit/>
          <w:trHeight w:val="1076"/>
          <w:jc w:val="center"/>
        </w:trPr>
        <w:tc>
          <w:tcPr>
            <w:tcW w:w="2091" w:type="pct"/>
            <w:gridSpan w:val="2"/>
          </w:tcPr>
          <w:p w:rsidR="00B45866" w:rsidRPr="00A14856" w:rsidRDefault="00B45866" w:rsidP="00B45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6" w:type="pct"/>
          </w:tcPr>
          <w:p w:rsidR="00B45866" w:rsidRPr="00A14856" w:rsidRDefault="00B45866" w:rsidP="00B45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82" w:type="pct"/>
            <w:gridSpan w:val="3"/>
          </w:tcPr>
          <w:p w:rsidR="00B45866" w:rsidRPr="00A14856" w:rsidRDefault="00B45866" w:rsidP="00B45866">
            <w:pPr>
              <w:rPr>
                <w:sz w:val="24"/>
                <w:szCs w:val="24"/>
              </w:rPr>
            </w:pPr>
          </w:p>
        </w:tc>
      </w:tr>
      <w:tr w:rsidR="00B45866" w:rsidRPr="00A14856" w:rsidTr="00446D0F">
        <w:trPr>
          <w:cantSplit/>
          <w:jc w:val="center"/>
        </w:trPr>
        <w:tc>
          <w:tcPr>
            <w:tcW w:w="186" w:type="pct"/>
          </w:tcPr>
          <w:p w:rsidR="00B45866" w:rsidRPr="00A14856" w:rsidRDefault="00B45866" w:rsidP="00B45866">
            <w:pPr>
              <w:rPr>
                <w:b/>
                <w:sz w:val="8"/>
                <w:szCs w:val="24"/>
              </w:rPr>
            </w:pPr>
          </w:p>
        </w:tc>
        <w:tc>
          <w:tcPr>
            <w:tcW w:w="4647" w:type="pct"/>
            <w:gridSpan w:val="4"/>
            <w:hideMark/>
          </w:tcPr>
          <w:p w:rsidR="00B45866" w:rsidRPr="00A14856" w:rsidRDefault="00B45866" w:rsidP="00B45866">
            <w:pPr>
              <w:keepNext/>
              <w:autoSpaceDN w:val="0"/>
              <w:jc w:val="center"/>
              <w:outlineLvl w:val="2"/>
              <w:rPr>
                <w:b/>
                <w:bCs/>
                <w:iCs/>
                <w:szCs w:val="36"/>
              </w:rPr>
            </w:pPr>
            <w:r w:rsidRPr="00A14856">
              <w:rPr>
                <w:b/>
                <w:bCs/>
                <w:iCs/>
                <w:szCs w:val="36"/>
              </w:rPr>
              <w:t>МИНИСТЕРСТВО ОБРАЗОВАНИЯ ОМСКОЙ ОБЛАСТИ</w:t>
            </w:r>
          </w:p>
        </w:tc>
        <w:tc>
          <w:tcPr>
            <w:tcW w:w="146" w:type="pct"/>
          </w:tcPr>
          <w:p w:rsidR="00B45866" w:rsidRPr="00A14856" w:rsidRDefault="00B45866" w:rsidP="00B45866">
            <w:pPr>
              <w:rPr>
                <w:sz w:val="24"/>
                <w:szCs w:val="24"/>
              </w:rPr>
            </w:pPr>
          </w:p>
        </w:tc>
      </w:tr>
      <w:tr w:rsidR="00B45866" w:rsidRPr="00A14856" w:rsidTr="00446D0F">
        <w:trPr>
          <w:cantSplit/>
          <w:jc w:val="center"/>
        </w:trPr>
        <w:tc>
          <w:tcPr>
            <w:tcW w:w="4979" w:type="pct"/>
            <w:gridSpan w:val="6"/>
          </w:tcPr>
          <w:p w:rsidR="00B45866" w:rsidRPr="00A14856" w:rsidRDefault="00B45866" w:rsidP="00B45866">
            <w:pPr>
              <w:rPr>
                <w:b/>
                <w:bCs/>
              </w:rPr>
            </w:pPr>
          </w:p>
          <w:p w:rsidR="00B45866" w:rsidRPr="00A14856" w:rsidRDefault="00B45866" w:rsidP="00B45866">
            <w:pPr>
              <w:keepNext/>
              <w:jc w:val="center"/>
              <w:outlineLvl w:val="3"/>
              <w:rPr>
                <w:b/>
                <w:bCs/>
                <w:sz w:val="36"/>
                <w:szCs w:val="36"/>
              </w:rPr>
            </w:pPr>
            <w:r w:rsidRPr="00A14856">
              <w:rPr>
                <w:b/>
                <w:bCs/>
                <w:sz w:val="36"/>
                <w:szCs w:val="36"/>
              </w:rPr>
              <w:t>ПРИ</w:t>
            </w:r>
            <w:r w:rsidRPr="00A14856">
              <w:rPr>
                <w:b/>
                <w:bCs/>
                <w:sz w:val="36"/>
                <w:szCs w:val="36"/>
                <w:lang w:val="en-US"/>
              </w:rPr>
              <w:t>КАЗ</w:t>
            </w:r>
          </w:p>
          <w:p w:rsidR="00B45866" w:rsidRPr="00A14856" w:rsidRDefault="00B45866" w:rsidP="00B4586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45866" w:rsidRPr="00A14856" w:rsidTr="00446D0F">
        <w:trPr>
          <w:cantSplit/>
          <w:jc w:val="center"/>
        </w:trPr>
        <w:tc>
          <w:tcPr>
            <w:tcW w:w="186" w:type="pct"/>
          </w:tcPr>
          <w:p w:rsidR="00B45866" w:rsidRPr="00A14856" w:rsidRDefault="00B45866" w:rsidP="00B45866">
            <w:pPr>
              <w:rPr>
                <w:b/>
              </w:rPr>
            </w:pPr>
          </w:p>
        </w:tc>
        <w:tc>
          <w:tcPr>
            <w:tcW w:w="1905" w:type="pct"/>
            <w:hideMark/>
          </w:tcPr>
          <w:p w:rsidR="00B45866" w:rsidRPr="00A14856" w:rsidRDefault="00B45866" w:rsidP="00B45866"/>
          <w:p w:rsidR="00B45866" w:rsidRPr="00A14856" w:rsidRDefault="00B45866" w:rsidP="00B45866">
            <w:pPr>
              <w:rPr>
                <w:rFonts w:ascii="TimesDL" w:hAnsi="TimesDL"/>
              </w:rPr>
            </w:pPr>
            <w:r w:rsidRPr="00A14856">
              <w:t>____________________</w:t>
            </w:r>
          </w:p>
        </w:tc>
        <w:tc>
          <w:tcPr>
            <w:tcW w:w="726" w:type="pct"/>
            <w:gridSpan w:val="2"/>
          </w:tcPr>
          <w:p w:rsidR="00B45866" w:rsidRPr="00A14856" w:rsidRDefault="00B45866" w:rsidP="00B45866"/>
        </w:tc>
        <w:tc>
          <w:tcPr>
            <w:tcW w:w="2016" w:type="pct"/>
            <w:hideMark/>
          </w:tcPr>
          <w:p w:rsidR="00B45866" w:rsidRPr="00A14856" w:rsidRDefault="00B45866" w:rsidP="00B45866"/>
          <w:p w:rsidR="00B45866" w:rsidRPr="00A14856" w:rsidRDefault="00B45866" w:rsidP="00B45866">
            <w:pPr>
              <w:jc w:val="right"/>
              <w:rPr>
                <w:bCs/>
              </w:rPr>
            </w:pPr>
            <w:r w:rsidRPr="00A14856">
              <w:rPr>
                <w:bCs/>
              </w:rPr>
              <w:t>№ _______</w:t>
            </w:r>
          </w:p>
        </w:tc>
        <w:tc>
          <w:tcPr>
            <w:tcW w:w="146" w:type="pct"/>
          </w:tcPr>
          <w:p w:rsidR="00B45866" w:rsidRPr="00A14856" w:rsidRDefault="00B45866" w:rsidP="00B45866"/>
        </w:tc>
      </w:tr>
      <w:tr w:rsidR="00B45866" w:rsidRPr="00A14856" w:rsidTr="00446D0F">
        <w:trPr>
          <w:cantSplit/>
          <w:trHeight w:val="200"/>
          <w:jc w:val="center"/>
        </w:trPr>
        <w:tc>
          <w:tcPr>
            <w:tcW w:w="5000" w:type="pct"/>
            <w:gridSpan w:val="6"/>
            <w:vAlign w:val="bottom"/>
            <w:hideMark/>
          </w:tcPr>
          <w:p w:rsidR="00B45866" w:rsidRPr="00A14856" w:rsidRDefault="00B45866" w:rsidP="00B45866">
            <w:pPr>
              <w:jc w:val="center"/>
              <w:rPr>
                <w:sz w:val="24"/>
                <w:szCs w:val="24"/>
              </w:rPr>
            </w:pPr>
            <w:r w:rsidRPr="00A14856">
              <w:rPr>
                <w:sz w:val="24"/>
                <w:szCs w:val="24"/>
              </w:rPr>
              <w:t>г. Омск</w:t>
            </w:r>
          </w:p>
        </w:tc>
      </w:tr>
    </w:tbl>
    <w:p w:rsidR="00327345" w:rsidRPr="00A14856" w:rsidRDefault="00327345" w:rsidP="00B7785E"/>
    <w:p w:rsidR="00B7785E" w:rsidRPr="00A14856" w:rsidRDefault="00B7785E" w:rsidP="00B7785E"/>
    <w:p w:rsidR="007835B1" w:rsidRPr="007835B1" w:rsidRDefault="007835B1" w:rsidP="007835B1">
      <w:pPr>
        <w:autoSpaceDE w:val="0"/>
        <w:autoSpaceDN w:val="0"/>
        <w:adjustRightInd w:val="0"/>
        <w:ind w:right="-2"/>
        <w:jc w:val="center"/>
      </w:pPr>
      <w:r w:rsidRPr="007835B1">
        <w:t xml:space="preserve">О внесении изменений в приказ Министерства образования </w:t>
      </w:r>
      <w:r>
        <w:t xml:space="preserve">                              Омской области </w:t>
      </w:r>
      <w:r w:rsidR="0072471F">
        <w:t>от 12 августа</w:t>
      </w:r>
      <w:r w:rsidRPr="007835B1">
        <w:t xml:space="preserve"> 202</w:t>
      </w:r>
      <w:r w:rsidR="0072471F">
        <w:t>0 года № 58</w:t>
      </w:r>
    </w:p>
    <w:p w:rsidR="007835B1" w:rsidRPr="007835B1" w:rsidRDefault="007835B1" w:rsidP="007835B1">
      <w:pPr>
        <w:autoSpaceDE w:val="0"/>
        <w:autoSpaceDN w:val="0"/>
        <w:adjustRightInd w:val="0"/>
        <w:ind w:right="-2"/>
      </w:pPr>
    </w:p>
    <w:p w:rsidR="00D7578B" w:rsidRDefault="00687633" w:rsidP="00D7578B"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1. </w:t>
      </w:r>
      <w:r w:rsidR="00D7578B" w:rsidRPr="00D93B7D">
        <w:rPr>
          <w:rFonts w:eastAsia="Calibri"/>
        </w:rPr>
        <w:t xml:space="preserve">Внести в </w:t>
      </w:r>
      <w:hyperlink r:id="rId8" w:history="1">
        <w:r w:rsidR="00D7578B" w:rsidRPr="00D93B7D">
          <w:rPr>
            <w:rFonts w:eastAsia="Calibri"/>
          </w:rPr>
          <w:t>приказ</w:t>
        </w:r>
      </w:hyperlink>
      <w:r w:rsidR="00D7578B" w:rsidRPr="00D93B7D">
        <w:rPr>
          <w:rFonts w:eastAsia="Calibri"/>
        </w:rPr>
        <w:t xml:space="preserve"> Министерства образования Омской области </w:t>
      </w:r>
      <w:r w:rsidR="00D7578B">
        <w:rPr>
          <w:rFonts w:eastAsia="Calibri"/>
        </w:rPr>
        <w:br/>
      </w:r>
      <w:r w:rsidR="00D7578B" w:rsidRPr="00D93B7D">
        <w:rPr>
          <w:rFonts w:eastAsia="Calibri"/>
        </w:rPr>
        <w:t xml:space="preserve">от </w:t>
      </w:r>
      <w:r>
        <w:rPr>
          <w:rFonts w:eastAsia="Calibri"/>
        </w:rPr>
        <w:t>12</w:t>
      </w:r>
      <w:r w:rsidR="00D7578B" w:rsidRPr="00D93B7D">
        <w:rPr>
          <w:rFonts w:eastAsia="Calibri"/>
        </w:rPr>
        <w:t xml:space="preserve"> </w:t>
      </w:r>
      <w:r>
        <w:rPr>
          <w:rFonts w:eastAsia="Calibri"/>
        </w:rPr>
        <w:t>августа</w:t>
      </w:r>
      <w:r w:rsidR="00D7578B" w:rsidRPr="00D93B7D">
        <w:rPr>
          <w:rFonts w:eastAsia="Calibri"/>
        </w:rPr>
        <w:t xml:space="preserve"> 20</w:t>
      </w:r>
      <w:r w:rsidR="00D7578B">
        <w:rPr>
          <w:rFonts w:eastAsia="Calibri"/>
        </w:rPr>
        <w:t>2</w:t>
      </w:r>
      <w:r>
        <w:rPr>
          <w:rFonts w:eastAsia="Calibri"/>
        </w:rPr>
        <w:t>0</w:t>
      </w:r>
      <w:r w:rsidR="00D7578B" w:rsidRPr="00D93B7D">
        <w:rPr>
          <w:rFonts w:eastAsia="Calibri"/>
        </w:rPr>
        <w:t xml:space="preserve"> года </w:t>
      </w:r>
      <w:r w:rsidR="00D7578B">
        <w:rPr>
          <w:rFonts w:eastAsia="Calibri"/>
        </w:rPr>
        <w:t xml:space="preserve">№ </w:t>
      </w:r>
      <w:r>
        <w:rPr>
          <w:rFonts w:eastAsia="Calibri"/>
        </w:rPr>
        <w:t>58</w:t>
      </w:r>
      <w:r w:rsidR="00D7578B" w:rsidRPr="00D93B7D">
        <w:rPr>
          <w:rFonts w:eastAsia="Calibri"/>
        </w:rPr>
        <w:t xml:space="preserve"> "</w:t>
      </w:r>
      <w:r w:rsidRPr="00687633">
        <w:rPr>
          <w:rFonts w:eastAsia="Calibri"/>
        </w:rPr>
        <w:t>О размере средств, выделенных из областного бюджета на организацию бесплатного горячего питания обучающихся, получающих начальное общее образование в образовательных организациях, на одного обучающегося в день</w:t>
      </w:r>
      <w:r w:rsidR="00D7578B" w:rsidRPr="00D93B7D">
        <w:rPr>
          <w:rFonts w:eastAsia="Calibri"/>
        </w:rPr>
        <w:t>" следующие изменения:</w:t>
      </w:r>
    </w:p>
    <w:p w:rsidR="00AD06DF" w:rsidRDefault="00AD06DF" w:rsidP="00D7578B"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1) </w:t>
      </w:r>
      <w:r w:rsidR="00920965">
        <w:rPr>
          <w:rFonts w:eastAsia="Calibri"/>
        </w:rPr>
        <w:t xml:space="preserve">в </w:t>
      </w:r>
      <w:r>
        <w:rPr>
          <w:rFonts w:eastAsia="Calibri"/>
        </w:rPr>
        <w:t>преамбул</w:t>
      </w:r>
      <w:r w:rsidR="00920965">
        <w:rPr>
          <w:rFonts w:eastAsia="Calibri"/>
        </w:rPr>
        <w:t>е</w:t>
      </w:r>
      <w:r>
        <w:rPr>
          <w:rFonts w:eastAsia="Calibri"/>
        </w:rPr>
        <w:t xml:space="preserve"> </w:t>
      </w:r>
      <w:r w:rsidR="00920965">
        <w:rPr>
          <w:rFonts w:eastAsia="Calibri"/>
        </w:rPr>
        <w:t xml:space="preserve">слова </w:t>
      </w:r>
      <w:r w:rsidR="00920965" w:rsidRPr="00920965">
        <w:rPr>
          <w:rFonts w:eastAsia="Calibri"/>
        </w:rPr>
        <w:t>"</w:t>
      </w:r>
      <w:r w:rsidR="00920965">
        <w:rPr>
          <w:rFonts w:eastAsia="Calibri"/>
        </w:rPr>
        <w:t>пунктами 5, 6 приложения №</w:t>
      </w:r>
      <w:r w:rsidR="00920965" w:rsidRPr="00920965">
        <w:rPr>
          <w:rFonts w:eastAsia="Calibri"/>
        </w:rPr>
        <w:t xml:space="preserve"> 13 "Перечень мероприятий комплекса процессных мероприятий "Меры социальной поддержки","</w:t>
      </w:r>
      <w:r w:rsidR="00920965">
        <w:rPr>
          <w:rFonts w:eastAsia="Calibri"/>
        </w:rPr>
        <w:t xml:space="preserve"> исключить;</w:t>
      </w:r>
    </w:p>
    <w:p w:rsidR="007835B1" w:rsidRPr="00687633" w:rsidRDefault="00AD06DF" w:rsidP="0068763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rPr>
          <w:rFonts w:eastAsia="Calibri"/>
        </w:rPr>
        <w:t>2</w:t>
      </w:r>
      <w:r w:rsidR="006423BB">
        <w:rPr>
          <w:rFonts w:eastAsia="Calibri"/>
        </w:rPr>
        <w:t>)</w:t>
      </w:r>
      <w:r>
        <w:rPr>
          <w:rFonts w:eastAsia="Calibri"/>
        </w:rPr>
        <w:t xml:space="preserve"> </w:t>
      </w:r>
      <w:r w:rsidR="00920965">
        <w:rPr>
          <w:rFonts w:eastAsia="Calibri"/>
        </w:rPr>
        <w:t xml:space="preserve">абзац второй дополнить словами </w:t>
      </w:r>
      <w:r w:rsidR="00920965" w:rsidRPr="00920965">
        <w:rPr>
          <w:rFonts w:eastAsia="Calibri"/>
        </w:rPr>
        <w:t>"муниципальных образовательных организациях"</w:t>
      </w:r>
      <w:r w:rsidR="00920965">
        <w:rPr>
          <w:rFonts w:eastAsia="Calibri"/>
        </w:rPr>
        <w:t>;</w:t>
      </w:r>
    </w:p>
    <w:p w:rsidR="00D7578B" w:rsidRDefault="006E75F8" w:rsidP="00687633">
      <w:pPr>
        <w:ind w:firstLine="709"/>
        <w:jc w:val="both"/>
        <w:rPr>
          <w:rFonts w:eastAsia="Calibri"/>
          <w:bCs/>
        </w:rPr>
      </w:pPr>
      <w:r>
        <w:rPr>
          <w:rFonts w:eastAsia="Calibri"/>
          <w:bCs/>
        </w:rPr>
        <w:t>3</w:t>
      </w:r>
      <w:r w:rsidR="006423BB">
        <w:rPr>
          <w:rFonts w:eastAsia="Calibri"/>
          <w:bCs/>
        </w:rPr>
        <w:t>)</w:t>
      </w:r>
      <w:r w:rsidR="00D11DCA">
        <w:rPr>
          <w:rFonts w:eastAsia="Calibri"/>
          <w:bCs/>
        </w:rPr>
        <w:t xml:space="preserve"> </w:t>
      </w:r>
      <w:r w:rsidR="00920965">
        <w:rPr>
          <w:rFonts w:eastAsia="Calibri"/>
          <w:bCs/>
        </w:rPr>
        <w:t xml:space="preserve">абзацы третий, четвертый изложить </w:t>
      </w:r>
      <w:r w:rsidR="00687633">
        <w:rPr>
          <w:rFonts w:eastAsia="Calibri"/>
          <w:bCs/>
        </w:rPr>
        <w:t>в следующей редакции:</w:t>
      </w:r>
    </w:p>
    <w:p w:rsidR="00247097" w:rsidRDefault="00247097" w:rsidP="00687633">
      <w:pPr>
        <w:ind w:firstLine="709"/>
        <w:jc w:val="both"/>
        <w:rPr>
          <w:rFonts w:eastAsia="Calibri"/>
          <w:bCs/>
        </w:rPr>
      </w:pPr>
      <w:r w:rsidRPr="00247097">
        <w:rPr>
          <w:rFonts w:eastAsia="Calibri"/>
          <w:bCs/>
        </w:rPr>
        <w:t>"</w:t>
      </w:r>
      <w:r w:rsidR="00920965">
        <w:rPr>
          <w:rFonts w:eastAsia="Calibri"/>
          <w:bCs/>
        </w:rPr>
        <w:t>1</w:t>
      </w:r>
      <w:r>
        <w:rPr>
          <w:rFonts w:eastAsia="Calibri"/>
          <w:bCs/>
        </w:rPr>
        <w:t xml:space="preserve">) </w:t>
      </w:r>
      <w:r w:rsidR="00920965" w:rsidRPr="00920965">
        <w:rPr>
          <w:rFonts w:eastAsia="Calibri"/>
          <w:bCs/>
        </w:rPr>
        <w:t>муниципального образования городской округ город Омск Омской области – 81,00 руб.;</w:t>
      </w:r>
      <w:r>
        <w:rPr>
          <w:rFonts w:eastAsia="Calibri"/>
          <w:bCs/>
        </w:rPr>
        <w:t xml:space="preserve"> </w:t>
      </w:r>
    </w:p>
    <w:p w:rsidR="00C70006" w:rsidRDefault="00920965" w:rsidP="00102A40">
      <w:pPr>
        <w:ind w:firstLine="709"/>
        <w:jc w:val="both"/>
        <w:rPr>
          <w:rFonts w:eastAsia="Calibri"/>
          <w:bCs/>
        </w:rPr>
      </w:pPr>
      <w:r>
        <w:rPr>
          <w:rFonts w:eastAsia="Calibri"/>
          <w:bCs/>
        </w:rPr>
        <w:t xml:space="preserve">2) </w:t>
      </w:r>
      <w:r w:rsidR="00102A40">
        <w:rPr>
          <w:rFonts w:eastAsia="Calibri"/>
          <w:bCs/>
        </w:rPr>
        <w:t xml:space="preserve">муниципальных </w:t>
      </w:r>
      <w:r w:rsidR="00C70006" w:rsidRPr="00C70006">
        <w:rPr>
          <w:rFonts w:eastAsia="Calibri"/>
          <w:bCs/>
        </w:rPr>
        <w:t>округов</w:t>
      </w:r>
      <w:r w:rsidR="00102A40">
        <w:rPr>
          <w:rFonts w:eastAsia="Calibri"/>
          <w:bCs/>
        </w:rPr>
        <w:t xml:space="preserve"> </w:t>
      </w:r>
      <w:r w:rsidR="00C70006" w:rsidRPr="00C70006">
        <w:rPr>
          <w:rFonts w:eastAsia="Calibri"/>
          <w:bCs/>
        </w:rPr>
        <w:t xml:space="preserve">Омской области </w:t>
      </w:r>
      <w:r w:rsidR="00102A40">
        <w:rPr>
          <w:rFonts w:eastAsia="Calibri"/>
          <w:bCs/>
        </w:rPr>
        <w:t>–</w:t>
      </w:r>
      <w:r w:rsidR="00C70006" w:rsidRPr="00C70006">
        <w:rPr>
          <w:rFonts w:eastAsia="Calibri"/>
          <w:bCs/>
        </w:rPr>
        <w:t xml:space="preserve"> 85</w:t>
      </w:r>
      <w:r w:rsidR="00C70006">
        <w:rPr>
          <w:rFonts w:eastAsia="Calibri"/>
          <w:bCs/>
        </w:rPr>
        <w:t xml:space="preserve">,50 </w:t>
      </w:r>
      <w:r w:rsidR="00C70006" w:rsidRPr="00C70006">
        <w:rPr>
          <w:rFonts w:eastAsia="Calibri"/>
          <w:bCs/>
        </w:rPr>
        <w:t>руб</w:t>
      </w:r>
      <w:r w:rsidR="00C70006">
        <w:rPr>
          <w:rFonts w:eastAsia="Calibri"/>
          <w:bCs/>
        </w:rPr>
        <w:t>.</w:t>
      </w:r>
      <w:r w:rsidR="00C70006" w:rsidRPr="00C70006">
        <w:rPr>
          <w:rFonts w:eastAsia="Calibri"/>
          <w:bCs/>
        </w:rPr>
        <w:t>"</w:t>
      </w:r>
      <w:r>
        <w:rPr>
          <w:rFonts w:eastAsia="Calibri"/>
          <w:bCs/>
        </w:rPr>
        <w:t>;</w:t>
      </w:r>
    </w:p>
    <w:p w:rsidR="00920965" w:rsidRDefault="00920965" w:rsidP="003771CC">
      <w:pPr>
        <w:ind w:firstLine="709"/>
        <w:jc w:val="both"/>
        <w:rPr>
          <w:rFonts w:eastAsia="Calibri"/>
          <w:bCs/>
        </w:rPr>
      </w:pPr>
      <w:r>
        <w:rPr>
          <w:rFonts w:eastAsia="Calibri"/>
          <w:bCs/>
        </w:rPr>
        <w:t xml:space="preserve">4) </w:t>
      </w:r>
      <w:r w:rsidR="003771CC">
        <w:rPr>
          <w:rFonts w:eastAsia="Calibri"/>
          <w:bCs/>
        </w:rPr>
        <w:t xml:space="preserve">абзацы пятый </w:t>
      </w:r>
      <w:r w:rsidR="003771CC" w:rsidRPr="003771CC">
        <w:rPr>
          <w:rFonts w:eastAsia="Calibri"/>
          <w:bCs/>
        </w:rPr>
        <w:t>–</w:t>
      </w:r>
      <w:r w:rsidR="003771CC">
        <w:rPr>
          <w:rFonts w:eastAsia="Calibri"/>
          <w:bCs/>
        </w:rPr>
        <w:t xml:space="preserve"> восьмой исключить.</w:t>
      </w:r>
    </w:p>
    <w:p w:rsidR="00C70006" w:rsidRDefault="00C70006" w:rsidP="00687633">
      <w:pPr>
        <w:ind w:firstLine="709"/>
        <w:jc w:val="both"/>
        <w:rPr>
          <w:rFonts w:eastAsia="Calibri"/>
          <w:bCs/>
        </w:rPr>
      </w:pPr>
      <w:r>
        <w:rPr>
          <w:rFonts w:eastAsia="Calibri"/>
          <w:bCs/>
        </w:rPr>
        <w:t xml:space="preserve">2. Настоящий приказ </w:t>
      </w:r>
      <w:r w:rsidR="00EE044F" w:rsidRPr="00EE044F">
        <w:rPr>
          <w:rFonts w:eastAsia="Calibri"/>
          <w:bCs/>
        </w:rPr>
        <w:t>распространяется на отношения,</w:t>
      </w:r>
      <w:r w:rsidR="00EE044F">
        <w:rPr>
          <w:rFonts w:eastAsia="Calibri"/>
          <w:bCs/>
        </w:rPr>
        <w:t xml:space="preserve"> возникшие </w:t>
      </w:r>
      <w:r w:rsidR="00EE044F">
        <w:rPr>
          <w:rFonts w:eastAsia="Calibri"/>
          <w:bCs/>
        </w:rPr>
        <w:br/>
        <w:t xml:space="preserve">с 1 января </w:t>
      </w:r>
      <w:r>
        <w:rPr>
          <w:rFonts w:eastAsia="Calibri"/>
          <w:bCs/>
        </w:rPr>
        <w:t>2026 года.</w:t>
      </w:r>
    </w:p>
    <w:p w:rsidR="00247097" w:rsidRPr="007835B1" w:rsidRDefault="00247097" w:rsidP="00687633">
      <w:pPr>
        <w:ind w:firstLine="709"/>
        <w:jc w:val="both"/>
        <w:rPr>
          <w:rFonts w:eastAsia="Calibri"/>
          <w:bCs/>
        </w:rPr>
      </w:pPr>
    </w:p>
    <w:p w:rsidR="007835B1" w:rsidRPr="007835B1" w:rsidRDefault="007835B1" w:rsidP="007835B1">
      <w:pPr>
        <w:widowControl w:val="0"/>
        <w:autoSpaceDE w:val="0"/>
        <w:autoSpaceDN w:val="0"/>
        <w:jc w:val="both"/>
      </w:pPr>
      <w:bookmarkStart w:id="0" w:name="_GoBack"/>
      <w:bookmarkEnd w:id="0"/>
    </w:p>
    <w:p w:rsidR="007835B1" w:rsidRPr="007835B1" w:rsidRDefault="0092091B" w:rsidP="007835B1">
      <w:pPr>
        <w:tabs>
          <w:tab w:val="left" w:pos="3417"/>
        </w:tabs>
        <w:snapToGrid w:val="0"/>
        <w:ind w:right="-2"/>
        <w:rPr>
          <w:kern w:val="2"/>
          <w:szCs w:val="24"/>
        </w:rPr>
      </w:pPr>
      <w:r>
        <w:rPr>
          <w:kern w:val="2"/>
          <w:szCs w:val="24"/>
        </w:rPr>
        <w:t>М</w:t>
      </w:r>
      <w:r w:rsidR="007835B1" w:rsidRPr="007835B1">
        <w:rPr>
          <w:kern w:val="2"/>
          <w:szCs w:val="24"/>
        </w:rPr>
        <w:t xml:space="preserve">инистр образования </w:t>
      </w:r>
    </w:p>
    <w:p w:rsidR="007835B1" w:rsidRPr="007835B1" w:rsidRDefault="007835B1" w:rsidP="007835B1">
      <w:pPr>
        <w:tabs>
          <w:tab w:val="left" w:pos="3417"/>
        </w:tabs>
        <w:snapToGrid w:val="0"/>
        <w:ind w:right="-2"/>
        <w:rPr>
          <w:kern w:val="2"/>
          <w:szCs w:val="24"/>
        </w:rPr>
      </w:pPr>
      <w:r w:rsidRPr="007835B1">
        <w:rPr>
          <w:kern w:val="2"/>
          <w:szCs w:val="24"/>
        </w:rPr>
        <w:t xml:space="preserve">Омской области                                                                          </w:t>
      </w:r>
      <w:r>
        <w:rPr>
          <w:kern w:val="2"/>
          <w:szCs w:val="24"/>
        </w:rPr>
        <w:t xml:space="preserve">  </w:t>
      </w:r>
      <w:r w:rsidR="0092091B">
        <w:rPr>
          <w:kern w:val="2"/>
          <w:szCs w:val="24"/>
        </w:rPr>
        <w:t xml:space="preserve">  </w:t>
      </w:r>
      <w:r w:rsidRPr="007835B1">
        <w:rPr>
          <w:kern w:val="2"/>
          <w:szCs w:val="24"/>
        </w:rPr>
        <w:t xml:space="preserve">   О.</w:t>
      </w:r>
      <w:r w:rsidR="00D11DCA">
        <w:rPr>
          <w:kern w:val="2"/>
          <w:szCs w:val="24"/>
        </w:rPr>
        <w:t>Г</w:t>
      </w:r>
      <w:r w:rsidRPr="007835B1">
        <w:rPr>
          <w:kern w:val="2"/>
          <w:szCs w:val="24"/>
        </w:rPr>
        <w:t xml:space="preserve">. </w:t>
      </w:r>
      <w:r w:rsidR="00D11DCA">
        <w:rPr>
          <w:kern w:val="2"/>
          <w:szCs w:val="24"/>
        </w:rPr>
        <w:t>Степанова</w:t>
      </w:r>
    </w:p>
    <w:p w:rsidR="00384EFC" w:rsidRPr="00A14856" w:rsidRDefault="00384EFC" w:rsidP="002064BA">
      <w:pPr>
        <w:jc w:val="both"/>
      </w:pPr>
    </w:p>
    <w:sectPr w:rsidR="00384EFC" w:rsidRPr="00A14856" w:rsidSect="00017D37">
      <w:headerReference w:type="even" r:id="rId9"/>
      <w:headerReference w:type="default" r:id="rId10"/>
      <w:pgSz w:w="11906" w:h="16838"/>
      <w:pgMar w:top="1134" w:right="851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1E97" w:rsidRDefault="00E81E97">
      <w:r>
        <w:separator/>
      </w:r>
    </w:p>
  </w:endnote>
  <w:endnote w:type="continuationSeparator" w:id="0">
    <w:p w:rsidR="00E81E97" w:rsidRDefault="00E81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1E97" w:rsidRDefault="00E81E97">
      <w:r>
        <w:separator/>
      </w:r>
    </w:p>
  </w:footnote>
  <w:footnote w:type="continuationSeparator" w:id="0">
    <w:p w:rsidR="00E81E97" w:rsidRDefault="00E81E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08B" w:rsidRDefault="00DE508B" w:rsidP="00912C7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E508B" w:rsidRDefault="00DE508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08B" w:rsidRPr="007C58A3" w:rsidRDefault="00DE508B" w:rsidP="00912C76">
    <w:pPr>
      <w:pStyle w:val="a4"/>
      <w:framePr w:wrap="around" w:vAnchor="text" w:hAnchor="margin" w:xAlign="center" w:y="1"/>
      <w:rPr>
        <w:rStyle w:val="a5"/>
      </w:rPr>
    </w:pPr>
    <w:r w:rsidRPr="007C58A3">
      <w:rPr>
        <w:rStyle w:val="a5"/>
      </w:rPr>
      <w:fldChar w:fldCharType="begin"/>
    </w:r>
    <w:r w:rsidRPr="007C58A3">
      <w:rPr>
        <w:rStyle w:val="a5"/>
      </w:rPr>
      <w:instrText xml:space="preserve">PAGE  </w:instrText>
    </w:r>
    <w:r w:rsidRPr="007C58A3">
      <w:rPr>
        <w:rStyle w:val="a5"/>
      </w:rPr>
      <w:fldChar w:fldCharType="separate"/>
    </w:r>
    <w:r w:rsidR="00687633">
      <w:rPr>
        <w:rStyle w:val="a5"/>
        <w:noProof/>
      </w:rPr>
      <w:t>2</w:t>
    </w:r>
    <w:r w:rsidRPr="007C58A3">
      <w:rPr>
        <w:rStyle w:val="a5"/>
      </w:rPr>
      <w:fldChar w:fldCharType="end"/>
    </w:r>
  </w:p>
  <w:p w:rsidR="00DE508B" w:rsidRDefault="00DE508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BA013B"/>
    <w:multiLevelType w:val="hybridMultilevel"/>
    <w:tmpl w:val="B4140098"/>
    <w:lvl w:ilvl="0" w:tplc="C2C81C6C">
      <w:start w:val="1"/>
      <w:numFmt w:val="decimal"/>
      <w:lvlText w:val="%1)"/>
      <w:lvlJc w:val="left"/>
      <w:pPr>
        <w:tabs>
          <w:tab w:val="num" w:pos="2010"/>
        </w:tabs>
        <w:ind w:left="2010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345"/>
    <w:rsid w:val="00004E81"/>
    <w:rsid w:val="00011BC1"/>
    <w:rsid w:val="00014D70"/>
    <w:rsid w:val="000160AA"/>
    <w:rsid w:val="00017A81"/>
    <w:rsid w:val="00017D37"/>
    <w:rsid w:val="0002089C"/>
    <w:rsid w:val="00025DF8"/>
    <w:rsid w:val="00035106"/>
    <w:rsid w:val="00040922"/>
    <w:rsid w:val="00044AA8"/>
    <w:rsid w:val="00045E19"/>
    <w:rsid w:val="00050775"/>
    <w:rsid w:val="00064F9F"/>
    <w:rsid w:val="00072D24"/>
    <w:rsid w:val="00073C6D"/>
    <w:rsid w:val="00081AEA"/>
    <w:rsid w:val="00082C73"/>
    <w:rsid w:val="00083294"/>
    <w:rsid w:val="0008724E"/>
    <w:rsid w:val="00087896"/>
    <w:rsid w:val="00090B72"/>
    <w:rsid w:val="00090B79"/>
    <w:rsid w:val="00097CAD"/>
    <w:rsid w:val="000A7C3D"/>
    <w:rsid w:val="000B2F9E"/>
    <w:rsid w:val="000B650D"/>
    <w:rsid w:val="000C5D7F"/>
    <w:rsid w:val="000D1830"/>
    <w:rsid w:val="000D3F17"/>
    <w:rsid w:val="000F01A9"/>
    <w:rsid w:val="00102A40"/>
    <w:rsid w:val="00123CF9"/>
    <w:rsid w:val="001437F4"/>
    <w:rsid w:val="001440D5"/>
    <w:rsid w:val="00152794"/>
    <w:rsid w:val="0015510A"/>
    <w:rsid w:val="00155B12"/>
    <w:rsid w:val="00160B6C"/>
    <w:rsid w:val="00163C4B"/>
    <w:rsid w:val="00167C03"/>
    <w:rsid w:val="00170F43"/>
    <w:rsid w:val="001808C3"/>
    <w:rsid w:val="0018772C"/>
    <w:rsid w:val="001917AD"/>
    <w:rsid w:val="00192B94"/>
    <w:rsid w:val="00193C15"/>
    <w:rsid w:val="001A48B8"/>
    <w:rsid w:val="001B70AE"/>
    <w:rsid w:val="001C0109"/>
    <w:rsid w:val="001C5641"/>
    <w:rsid w:val="001C7F7F"/>
    <w:rsid w:val="001E645B"/>
    <w:rsid w:val="001F3424"/>
    <w:rsid w:val="002048A9"/>
    <w:rsid w:val="002064BA"/>
    <w:rsid w:val="002065E7"/>
    <w:rsid w:val="00215442"/>
    <w:rsid w:val="00215FED"/>
    <w:rsid w:val="00223CF8"/>
    <w:rsid w:val="00232A10"/>
    <w:rsid w:val="0023634B"/>
    <w:rsid w:val="00236724"/>
    <w:rsid w:val="00244901"/>
    <w:rsid w:val="00247097"/>
    <w:rsid w:val="00252D2D"/>
    <w:rsid w:val="002611F6"/>
    <w:rsid w:val="00265C34"/>
    <w:rsid w:val="0026691A"/>
    <w:rsid w:val="00266D98"/>
    <w:rsid w:val="00273B63"/>
    <w:rsid w:val="002829E6"/>
    <w:rsid w:val="002927D9"/>
    <w:rsid w:val="00295089"/>
    <w:rsid w:val="00296838"/>
    <w:rsid w:val="00296972"/>
    <w:rsid w:val="002A267D"/>
    <w:rsid w:val="002A32E3"/>
    <w:rsid w:val="002B30EA"/>
    <w:rsid w:val="002B619F"/>
    <w:rsid w:val="002B6E6D"/>
    <w:rsid w:val="002B7087"/>
    <w:rsid w:val="002C16F1"/>
    <w:rsid w:val="002D4D73"/>
    <w:rsid w:val="002D5BE5"/>
    <w:rsid w:val="002E0860"/>
    <w:rsid w:val="002F0AE6"/>
    <w:rsid w:val="002F3F4E"/>
    <w:rsid w:val="0030736E"/>
    <w:rsid w:val="00313A34"/>
    <w:rsid w:val="00314CCF"/>
    <w:rsid w:val="00315AD2"/>
    <w:rsid w:val="00327345"/>
    <w:rsid w:val="00327D1D"/>
    <w:rsid w:val="003300D5"/>
    <w:rsid w:val="00332DC8"/>
    <w:rsid w:val="003372C8"/>
    <w:rsid w:val="00341371"/>
    <w:rsid w:val="003433D6"/>
    <w:rsid w:val="00350ADD"/>
    <w:rsid w:val="0035583A"/>
    <w:rsid w:val="00357742"/>
    <w:rsid w:val="00357E87"/>
    <w:rsid w:val="003771CC"/>
    <w:rsid w:val="00377ED7"/>
    <w:rsid w:val="00381793"/>
    <w:rsid w:val="00383590"/>
    <w:rsid w:val="00384EFC"/>
    <w:rsid w:val="003903CD"/>
    <w:rsid w:val="00390D9B"/>
    <w:rsid w:val="00390F4B"/>
    <w:rsid w:val="0039490E"/>
    <w:rsid w:val="00396635"/>
    <w:rsid w:val="0039753C"/>
    <w:rsid w:val="003B7A86"/>
    <w:rsid w:val="003C206F"/>
    <w:rsid w:val="003C3603"/>
    <w:rsid w:val="003D0A0F"/>
    <w:rsid w:val="003D0D9B"/>
    <w:rsid w:val="003D390C"/>
    <w:rsid w:val="003E2562"/>
    <w:rsid w:val="003E70EB"/>
    <w:rsid w:val="003F147F"/>
    <w:rsid w:val="003F561B"/>
    <w:rsid w:val="00403D7A"/>
    <w:rsid w:val="0040488F"/>
    <w:rsid w:val="00407139"/>
    <w:rsid w:val="00413A8E"/>
    <w:rsid w:val="004227B0"/>
    <w:rsid w:val="0042328C"/>
    <w:rsid w:val="004311CC"/>
    <w:rsid w:val="004328F7"/>
    <w:rsid w:val="00433E0F"/>
    <w:rsid w:val="00433E11"/>
    <w:rsid w:val="00440952"/>
    <w:rsid w:val="00446D0F"/>
    <w:rsid w:val="00447BEC"/>
    <w:rsid w:val="00451D81"/>
    <w:rsid w:val="0045435A"/>
    <w:rsid w:val="004579A2"/>
    <w:rsid w:val="00467662"/>
    <w:rsid w:val="00471868"/>
    <w:rsid w:val="00472F65"/>
    <w:rsid w:val="0048345B"/>
    <w:rsid w:val="0048746F"/>
    <w:rsid w:val="004A5267"/>
    <w:rsid w:val="004B0111"/>
    <w:rsid w:val="004C06F7"/>
    <w:rsid w:val="004C6EDC"/>
    <w:rsid w:val="004D25BD"/>
    <w:rsid w:val="004D3298"/>
    <w:rsid w:val="004D4092"/>
    <w:rsid w:val="004D5529"/>
    <w:rsid w:val="004D7727"/>
    <w:rsid w:val="004D78DE"/>
    <w:rsid w:val="004D7D4E"/>
    <w:rsid w:val="004E221C"/>
    <w:rsid w:val="00500B6F"/>
    <w:rsid w:val="00503485"/>
    <w:rsid w:val="00506FB4"/>
    <w:rsid w:val="00512D80"/>
    <w:rsid w:val="00513E1F"/>
    <w:rsid w:val="005261DF"/>
    <w:rsid w:val="0052689D"/>
    <w:rsid w:val="00527182"/>
    <w:rsid w:val="005314E6"/>
    <w:rsid w:val="00532591"/>
    <w:rsid w:val="0053280D"/>
    <w:rsid w:val="00537ED0"/>
    <w:rsid w:val="005530C3"/>
    <w:rsid w:val="00554881"/>
    <w:rsid w:val="0055552D"/>
    <w:rsid w:val="005576E6"/>
    <w:rsid w:val="00574495"/>
    <w:rsid w:val="00576552"/>
    <w:rsid w:val="00582FD5"/>
    <w:rsid w:val="00583731"/>
    <w:rsid w:val="00590EBF"/>
    <w:rsid w:val="00594BC9"/>
    <w:rsid w:val="00596758"/>
    <w:rsid w:val="005A5D8D"/>
    <w:rsid w:val="005B1048"/>
    <w:rsid w:val="005B450A"/>
    <w:rsid w:val="005B52D7"/>
    <w:rsid w:val="005C0C63"/>
    <w:rsid w:val="005C1A10"/>
    <w:rsid w:val="005C4F5C"/>
    <w:rsid w:val="005D0B1E"/>
    <w:rsid w:val="005D0E92"/>
    <w:rsid w:val="005D3644"/>
    <w:rsid w:val="005E1911"/>
    <w:rsid w:val="005E5AEF"/>
    <w:rsid w:val="005E72E0"/>
    <w:rsid w:val="005F10CF"/>
    <w:rsid w:val="005F6724"/>
    <w:rsid w:val="00603F12"/>
    <w:rsid w:val="00607B26"/>
    <w:rsid w:val="00607EA6"/>
    <w:rsid w:val="0061250F"/>
    <w:rsid w:val="00613BF7"/>
    <w:rsid w:val="00617F0E"/>
    <w:rsid w:val="00623F8F"/>
    <w:rsid w:val="006255EB"/>
    <w:rsid w:val="00627010"/>
    <w:rsid w:val="006357A1"/>
    <w:rsid w:val="00637884"/>
    <w:rsid w:val="006419BC"/>
    <w:rsid w:val="006423BB"/>
    <w:rsid w:val="0064780C"/>
    <w:rsid w:val="00650367"/>
    <w:rsid w:val="00651CFB"/>
    <w:rsid w:val="00651FD6"/>
    <w:rsid w:val="006526A2"/>
    <w:rsid w:val="00653564"/>
    <w:rsid w:val="006654D5"/>
    <w:rsid w:val="00676F17"/>
    <w:rsid w:val="00683D59"/>
    <w:rsid w:val="00686450"/>
    <w:rsid w:val="00687633"/>
    <w:rsid w:val="00694D99"/>
    <w:rsid w:val="006B2E5E"/>
    <w:rsid w:val="006B57CB"/>
    <w:rsid w:val="006D355D"/>
    <w:rsid w:val="006E75F8"/>
    <w:rsid w:val="006E78AF"/>
    <w:rsid w:val="006F0F8A"/>
    <w:rsid w:val="00700A63"/>
    <w:rsid w:val="007117E9"/>
    <w:rsid w:val="00716E05"/>
    <w:rsid w:val="00723F2E"/>
    <w:rsid w:val="0072471F"/>
    <w:rsid w:val="007260E0"/>
    <w:rsid w:val="007451D8"/>
    <w:rsid w:val="00750E92"/>
    <w:rsid w:val="00760F6C"/>
    <w:rsid w:val="007714BF"/>
    <w:rsid w:val="00774334"/>
    <w:rsid w:val="00775224"/>
    <w:rsid w:val="007835B1"/>
    <w:rsid w:val="0078442F"/>
    <w:rsid w:val="007915F2"/>
    <w:rsid w:val="007A5C7F"/>
    <w:rsid w:val="007B21B2"/>
    <w:rsid w:val="007C0ACD"/>
    <w:rsid w:val="007C58A3"/>
    <w:rsid w:val="007D296C"/>
    <w:rsid w:val="007E3120"/>
    <w:rsid w:val="007E6C05"/>
    <w:rsid w:val="007F72D2"/>
    <w:rsid w:val="00806C4C"/>
    <w:rsid w:val="0080701D"/>
    <w:rsid w:val="00813B05"/>
    <w:rsid w:val="008162CF"/>
    <w:rsid w:val="00831BC7"/>
    <w:rsid w:val="00836049"/>
    <w:rsid w:val="00850C06"/>
    <w:rsid w:val="00857C17"/>
    <w:rsid w:val="0086445E"/>
    <w:rsid w:val="00877E00"/>
    <w:rsid w:val="008801DC"/>
    <w:rsid w:val="00884C79"/>
    <w:rsid w:val="008945A0"/>
    <w:rsid w:val="0089615B"/>
    <w:rsid w:val="00896D9A"/>
    <w:rsid w:val="008A3345"/>
    <w:rsid w:val="008A617B"/>
    <w:rsid w:val="008A73C5"/>
    <w:rsid w:val="008B2FB9"/>
    <w:rsid w:val="008B58F3"/>
    <w:rsid w:val="008B606E"/>
    <w:rsid w:val="008D1705"/>
    <w:rsid w:val="008E74EB"/>
    <w:rsid w:val="008E7BC5"/>
    <w:rsid w:val="008F0929"/>
    <w:rsid w:val="008F1EF1"/>
    <w:rsid w:val="00905BAF"/>
    <w:rsid w:val="00911C8E"/>
    <w:rsid w:val="00912C76"/>
    <w:rsid w:val="0092091B"/>
    <w:rsid w:val="00920965"/>
    <w:rsid w:val="00922705"/>
    <w:rsid w:val="00925A19"/>
    <w:rsid w:val="00926216"/>
    <w:rsid w:val="009335DB"/>
    <w:rsid w:val="00935402"/>
    <w:rsid w:val="00937156"/>
    <w:rsid w:val="00942F97"/>
    <w:rsid w:val="0094785C"/>
    <w:rsid w:val="00950BC5"/>
    <w:rsid w:val="00954E14"/>
    <w:rsid w:val="00957151"/>
    <w:rsid w:val="00957EAE"/>
    <w:rsid w:val="0096094A"/>
    <w:rsid w:val="00961211"/>
    <w:rsid w:val="009631B9"/>
    <w:rsid w:val="00965F88"/>
    <w:rsid w:val="00965FB0"/>
    <w:rsid w:val="00973C46"/>
    <w:rsid w:val="009806DA"/>
    <w:rsid w:val="00983C6D"/>
    <w:rsid w:val="00995713"/>
    <w:rsid w:val="009969C0"/>
    <w:rsid w:val="009B38AC"/>
    <w:rsid w:val="009B6A8E"/>
    <w:rsid w:val="009F3147"/>
    <w:rsid w:val="009F5F15"/>
    <w:rsid w:val="009F6673"/>
    <w:rsid w:val="00A02A29"/>
    <w:rsid w:val="00A14856"/>
    <w:rsid w:val="00A30573"/>
    <w:rsid w:val="00A3092E"/>
    <w:rsid w:val="00A30F78"/>
    <w:rsid w:val="00A349BE"/>
    <w:rsid w:val="00A42244"/>
    <w:rsid w:val="00A43E91"/>
    <w:rsid w:val="00A536AE"/>
    <w:rsid w:val="00A5439F"/>
    <w:rsid w:val="00A55C59"/>
    <w:rsid w:val="00A62BF8"/>
    <w:rsid w:val="00A6378A"/>
    <w:rsid w:val="00A6382C"/>
    <w:rsid w:val="00A64276"/>
    <w:rsid w:val="00A64B18"/>
    <w:rsid w:val="00A74D09"/>
    <w:rsid w:val="00A854FC"/>
    <w:rsid w:val="00A90910"/>
    <w:rsid w:val="00AA30A1"/>
    <w:rsid w:val="00AA3A06"/>
    <w:rsid w:val="00AA5162"/>
    <w:rsid w:val="00AB1360"/>
    <w:rsid w:val="00AB1F76"/>
    <w:rsid w:val="00AB3F63"/>
    <w:rsid w:val="00AB7773"/>
    <w:rsid w:val="00AC2613"/>
    <w:rsid w:val="00AC2B34"/>
    <w:rsid w:val="00AD06DF"/>
    <w:rsid w:val="00AD3F66"/>
    <w:rsid w:val="00AD72FE"/>
    <w:rsid w:val="00AE0B42"/>
    <w:rsid w:val="00AE2080"/>
    <w:rsid w:val="00AE2F90"/>
    <w:rsid w:val="00AF3ABA"/>
    <w:rsid w:val="00B16D20"/>
    <w:rsid w:val="00B3166F"/>
    <w:rsid w:val="00B35CEB"/>
    <w:rsid w:val="00B36DD7"/>
    <w:rsid w:val="00B401EF"/>
    <w:rsid w:val="00B42013"/>
    <w:rsid w:val="00B45866"/>
    <w:rsid w:val="00B54826"/>
    <w:rsid w:val="00B551F7"/>
    <w:rsid w:val="00B63872"/>
    <w:rsid w:val="00B676E6"/>
    <w:rsid w:val="00B73D02"/>
    <w:rsid w:val="00B75C10"/>
    <w:rsid w:val="00B7785E"/>
    <w:rsid w:val="00B8588E"/>
    <w:rsid w:val="00B85D0A"/>
    <w:rsid w:val="00B86401"/>
    <w:rsid w:val="00B90FD3"/>
    <w:rsid w:val="00B9514E"/>
    <w:rsid w:val="00B9624E"/>
    <w:rsid w:val="00BB092E"/>
    <w:rsid w:val="00BB55E2"/>
    <w:rsid w:val="00BC0465"/>
    <w:rsid w:val="00BC37DE"/>
    <w:rsid w:val="00BC42C6"/>
    <w:rsid w:val="00BD5133"/>
    <w:rsid w:val="00BD705B"/>
    <w:rsid w:val="00BD7536"/>
    <w:rsid w:val="00BE304C"/>
    <w:rsid w:val="00BE6C5F"/>
    <w:rsid w:val="00BF56A3"/>
    <w:rsid w:val="00C06096"/>
    <w:rsid w:val="00C063A6"/>
    <w:rsid w:val="00C11867"/>
    <w:rsid w:val="00C150D0"/>
    <w:rsid w:val="00C17320"/>
    <w:rsid w:val="00C17ADB"/>
    <w:rsid w:val="00C233E7"/>
    <w:rsid w:val="00C25D1C"/>
    <w:rsid w:val="00C30D2F"/>
    <w:rsid w:val="00C45C3F"/>
    <w:rsid w:val="00C470C1"/>
    <w:rsid w:val="00C47340"/>
    <w:rsid w:val="00C478E0"/>
    <w:rsid w:val="00C54CA3"/>
    <w:rsid w:val="00C61E73"/>
    <w:rsid w:val="00C627AB"/>
    <w:rsid w:val="00C70006"/>
    <w:rsid w:val="00C72244"/>
    <w:rsid w:val="00C73E60"/>
    <w:rsid w:val="00C76447"/>
    <w:rsid w:val="00C85190"/>
    <w:rsid w:val="00C87C86"/>
    <w:rsid w:val="00C914B0"/>
    <w:rsid w:val="00C93700"/>
    <w:rsid w:val="00C94550"/>
    <w:rsid w:val="00C945B6"/>
    <w:rsid w:val="00C9501C"/>
    <w:rsid w:val="00CA1E29"/>
    <w:rsid w:val="00CA5CB8"/>
    <w:rsid w:val="00CB5AED"/>
    <w:rsid w:val="00CB6598"/>
    <w:rsid w:val="00CC178E"/>
    <w:rsid w:val="00CE572C"/>
    <w:rsid w:val="00CF1E6B"/>
    <w:rsid w:val="00D001BD"/>
    <w:rsid w:val="00D00B8B"/>
    <w:rsid w:val="00D03012"/>
    <w:rsid w:val="00D11DCA"/>
    <w:rsid w:val="00D148DA"/>
    <w:rsid w:val="00D36DCA"/>
    <w:rsid w:val="00D37F46"/>
    <w:rsid w:val="00D47640"/>
    <w:rsid w:val="00D527E6"/>
    <w:rsid w:val="00D5373C"/>
    <w:rsid w:val="00D53EE2"/>
    <w:rsid w:val="00D56BA2"/>
    <w:rsid w:val="00D570CD"/>
    <w:rsid w:val="00D668C4"/>
    <w:rsid w:val="00D7578B"/>
    <w:rsid w:val="00D81A13"/>
    <w:rsid w:val="00D834FA"/>
    <w:rsid w:val="00D91408"/>
    <w:rsid w:val="00D92BE2"/>
    <w:rsid w:val="00DA34B3"/>
    <w:rsid w:val="00DA6F27"/>
    <w:rsid w:val="00DB41CC"/>
    <w:rsid w:val="00DB58B8"/>
    <w:rsid w:val="00DC46A1"/>
    <w:rsid w:val="00DD5725"/>
    <w:rsid w:val="00DE4139"/>
    <w:rsid w:val="00DE508B"/>
    <w:rsid w:val="00DF0100"/>
    <w:rsid w:val="00E00BA7"/>
    <w:rsid w:val="00E024D0"/>
    <w:rsid w:val="00E02970"/>
    <w:rsid w:val="00E03B88"/>
    <w:rsid w:val="00E105FB"/>
    <w:rsid w:val="00E254A4"/>
    <w:rsid w:val="00E25D38"/>
    <w:rsid w:val="00E3058B"/>
    <w:rsid w:val="00E3731F"/>
    <w:rsid w:val="00E37A4F"/>
    <w:rsid w:val="00E440CF"/>
    <w:rsid w:val="00E532A2"/>
    <w:rsid w:val="00E5589D"/>
    <w:rsid w:val="00E576F2"/>
    <w:rsid w:val="00E70281"/>
    <w:rsid w:val="00E7310A"/>
    <w:rsid w:val="00E81E97"/>
    <w:rsid w:val="00E940B5"/>
    <w:rsid w:val="00E9535A"/>
    <w:rsid w:val="00EA1093"/>
    <w:rsid w:val="00EA1623"/>
    <w:rsid w:val="00EB0957"/>
    <w:rsid w:val="00EB0DA8"/>
    <w:rsid w:val="00EB5DB0"/>
    <w:rsid w:val="00EC26C8"/>
    <w:rsid w:val="00EC3E96"/>
    <w:rsid w:val="00EC4C99"/>
    <w:rsid w:val="00ED6520"/>
    <w:rsid w:val="00EE03E0"/>
    <w:rsid w:val="00EE044F"/>
    <w:rsid w:val="00EE051A"/>
    <w:rsid w:val="00EE06BF"/>
    <w:rsid w:val="00EE0F5F"/>
    <w:rsid w:val="00EE52FD"/>
    <w:rsid w:val="00EE58AA"/>
    <w:rsid w:val="00EF073F"/>
    <w:rsid w:val="00F059C4"/>
    <w:rsid w:val="00F14BC8"/>
    <w:rsid w:val="00F17C3F"/>
    <w:rsid w:val="00F21671"/>
    <w:rsid w:val="00F22B59"/>
    <w:rsid w:val="00F349EB"/>
    <w:rsid w:val="00F43A7D"/>
    <w:rsid w:val="00F50055"/>
    <w:rsid w:val="00F65DFC"/>
    <w:rsid w:val="00F709D3"/>
    <w:rsid w:val="00F746D0"/>
    <w:rsid w:val="00F76C76"/>
    <w:rsid w:val="00F94E23"/>
    <w:rsid w:val="00F97C05"/>
    <w:rsid w:val="00F97D8D"/>
    <w:rsid w:val="00FA0334"/>
    <w:rsid w:val="00FA204A"/>
    <w:rsid w:val="00FA62B6"/>
    <w:rsid w:val="00FB08A3"/>
    <w:rsid w:val="00FC702F"/>
    <w:rsid w:val="00FD29D0"/>
    <w:rsid w:val="00FE4A5F"/>
    <w:rsid w:val="00FE633B"/>
    <w:rsid w:val="00FF3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A77D01-BB73-43FD-8D1C-3F9148B43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3C4B"/>
    <w:rPr>
      <w:sz w:val="28"/>
      <w:szCs w:val="28"/>
    </w:rPr>
  </w:style>
  <w:style w:type="paragraph" w:styleId="3">
    <w:name w:val="heading 3"/>
    <w:basedOn w:val="a"/>
    <w:next w:val="a"/>
    <w:qFormat/>
    <w:rsid w:val="0032734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27345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73B63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DE508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E508B"/>
  </w:style>
  <w:style w:type="character" w:styleId="a6">
    <w:name w:val="Hyperlink"/>
    <w:rsid w:val="003F147F"/>
    <w:rPr>
      <w:color w:val="0000FF"/>
      <w:u w:val="single"/>
    </w:rPr>
  </w:style>
  <w:style w:type="table" w:styleId="a7">
    <w:name w:val="Table Grid"/>
    <w:basedOn w:val="a1"/>
    <w:rsid w:val="00607B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C6EDC"/>
    <w:pPr>
      <w:autoSpaceDE w:val="0"/>
      <w:autoSpaceDN w:val="0"/>
      <w:adjustRightInd w:val="0"/>
    </w:pPr>
    <w:rPr>
      <w:sz w:val="28"/>
      <w:szCs w:val="28"/>
    </w:rPr>
  </w:style>
  <w:style w:type="paragraph" w:styleId="a8">
    <w:name w:val="footer"/>
    <w:basedOn w:val="a"/>
    <w:link w:val="a9"/>
    <w:rsid w:val="007C58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7C58A3"/>
    <w:rPr>
      <w:sz w:val="28"/>
      <w:szCs w:val="28"/>
    </w:rPr>
  </w:style>
  <w:style w:type="paragraph" w:styleId="HTML">
    <w:name w:val="HTML Preformatted"/>
    <w:basedOn w:val="a"/>
    <w:link w:val="HTML0"/>
    <w:uiPriority w:val="99"/>
    <w:unhideWhenUsed/>
    <w:rsid w:val="00D36D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36DCA"/>
    <w:rPr>
      <w:rFonts w:ascii="Courier New" w:hAnsi="Courier New" w:cs="Courier New"/>
    </w:rPr>
  </w:style>
  <w:style w:type="paragraph" w:styleId="aa">
    <w:name w:val="List Paragraph"/>
    <w:basedOn w:val="a"/>
    <w:uiPriority w:val="34"/>
    <w:qFormat/>
    <w:rsid w:val="00AD06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15579538/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144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1314</CharactersWithSpaces>
  <SharedDoc>false</SharedDoc>
  <HLinks>
    <vt:vector size="6" baseType="variant">
      <vt:variant>
        <vt:i4>3604577</vt:i4>
      </vt:variant>
      <vt:variant>
        <vt:i4>0</vt:i4>
      </vt:variant>
      <vt:variant>
        <vt:i4>0</vt:i4>
      </vt:variant>
      <vt:variant>
        <vt:i4>5</vt:i4>
      </vt:variant>
      <vt:variant>
        <vt:lpwstr>https://internet.garant.ru/document/redirect/15579538/0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-</dc:creator>
  <cp:keywords/>
  <cp:lastModifiedBy>Богова Валентина Владимировна</cp:lastModifiedBy>
  <cp:revision>8</cp:revision>
  <cp:lastPrinted>2025-12-17T04:29:00Z</cp:lastPrinted>
  <dcterms:created xsi:type="dcterms:W3CDTF">2025-12-04T08:32:00Z</dcterms:created>
  <dcterms:modified xsi:type="dcterms:W3CDTF">2025-12-24T04:27:00Z</dcterms:modified>
</cp:coreProperties>
</file>