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07" w:type="dxa"/>
        <w:tblLayout w:type="fixed"/>
        <w:tblLook w:val="04A0" w:firstRow="1" w:lastRow="0" w:firstColumn="1" w:lastColumn="0" w:noHBand="0" w:noVBand="1"/>
      </w:tblPr>
      <w:tblGrid>
        <w:gridCol w:w="14307"/>
      </w:tblGrid>
      <w:tr w:rsidR="00CB6054" w:rsidRPr="0088707D" w:rsidTr="00CB6054">
        <w:trPr>
          <w:trHeight w:val="1305"/>
        </w:trPr>
        <w:tc>
          <w:tcPr>
            <w:tcW w:w="14307" w:type="dxa"/>
            <w:shd w:val="clear" w:color="auto" w:fill="auto"/>
          </w:tcPr>
          <w:p w:rsidR="00CB6054" w:rsidRPr="0088707D" w:rsidRDefault="00CB6054" w:rsidP="00472201">
            <w:pPr>
              <w:tabs>
                <w:tab w:val="left" w:pos="897"/>
              </w:tabs>
              <w:spacing w:after="0" w:line="240" w:lineRule="auto"/>
              <w:ind w:left="-250" w:right="-118"/>
              <w:jc w:val="right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Приложение</w:t>
            </w:r>
          </w:p>
          <w:p w:rsidR="00CB6054" w:rsidRPr="0088707D" w:rsidRDefault="00CB6054" w:rsidP="00E51AFE">
            <w:pPr>
              <w:spacing w:after="0" w:line="240" w:lineRule="auto"/>
              <w:ind w:right="-118"/>
              <w:jc w:val="right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к приказу Министерства образования</w:t>
            </w:r>
          </w:p>
          <w:p w:rsidR="00CB6054" w:rsidRPr="0088707D" w:rsidRDefault="00CB6054" w:rsidP="00E51AFE">
            <w:pPr>
              <w:spacing w:after="0" w:line="240" w:lineRule="auto"/>
              <w:ind w:right="-118"/>
              <w:jc w:val="right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Омской области</w:t>
            </w:r>
          </w:p>
          <w:p w:rsidR="00CB6054" w:rsidRPr="0088707D" w:rsidRDefault="00CB6054" w:rsidP="00E51AFE">
            <w:pPr>
              <w:spacing w:after="0" w:line="240" w:lineRule="auto"/>
              <w:ind w:right="-118"/>
              <w:jc w:val="right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от </w:t>
            </w:r>
            <w:r w:rsidRPr="00CA7EF8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________</w:t>
            </w:r>
            <w:r w:rsidR="00CA7EF8" w:rsidRPr="00CA7EF8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_____</w:t>
            </w:r>
            <w:r w:rsidRPr="00CA7EF8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</w:t>
            </w: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_____№</w:t>
            </w:r>
            <w:r w:rsidR="00CA7EF8" w:rsidRPr="00CA7EF8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</w:t>
            </w:r>
            <w:r w:rsidR="00CA7EF8"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_____</w:t>
            </w: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___</w:t>
            </w:r>
          </w:p>
        </w:tc>
      </w:tr>
      <w:tr w:rsidR="00CB6054" w:rsidRPr="00D70AD3" w:rsidTr="00CB6054">
        <w:trPr>
          <w:trHeight w:val="1350"/>
        </w:trPr>
        <w:tc>
          <w:tcPr>
            <w:tcW w:w="14307" w:type="dxa"/>
            <w:shd w:val="clear" w:color="auto" w:fill="auto"/>
          </w:tcPr>
          <w:p w:rsidR="00CB6054" w:rsidRPr="009B10F8" w:rsidRDefault="00CB6054" w:rsidP="00E51AFE">
            <w:pPr>
              <w:spacing w:after="0" w:line="240" w:lineRule="auto"/>
              <w:ind w:right="-118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</w:p>
          <w:p w:rsidR="00CB6054" w:rsidRPr="0088707D" w:rsidRDefault="00CB6054" w:rsidP="00E51AFE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 w:rsidRPr="0088707D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ПЕРЕЧЕНЬ</w:t>
            </w:r>
          </w:p>
          <w:p w:rsidR="009B10F8" w:rsidRPr="00E51AFE" w:rsidRDefault="00E225C7" w:rsidP="004D561A">
            <w:pPr>
              <w:spacing w:after="0" w:line="240" w:lineRule="auto"/>
              <w:ind w:right="-118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изменений, вносимых в таблицу приложения </w:t>
            </w:r>
            <w:r w:rsidRPr="00E225C7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"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Перечень </w:t>
            </w:r>
            <w:r w:rsidRPr="005A56E0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межбюджетных трансфертов</w:t>
            </w:r>
            <w:r w:rsidR="004B2A00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предоставляемых из </w:t>
            </w:r>
            <w:proofErr w:type="gramStart"/>
            <w:r w:rsidR="00CB6054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областного  бюджета</w:t>
            </w:r>
            <w:proofErr w:type="gramEnd"/>
            <w:r w:rsidR="00CB6054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  бюджетам  муниципальных </w:t>
            </w:r>
            <w:r w:rsidR="00CB6054" w:rsidRPr="005A56E0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 xml:space="preserve"> районов (го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родского округа) Омской области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br/>
            </w:r>
            <w:r w:rsidR="00CB6054" w:rsidRPr="005A56E0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в форме субсидий, субвенций и иных межбюджетных трансфертов</w:t>
            </w:r>
            <w:r w:rsidR="00CB6054">
              <w:rPr>
                <w:rFonts w:ascii="Times New Roman" w:eastAsia="Times New Roman" w:hAnsi="Times New Roman"/>
                <w:bCs/>
                <w:color w:val="000000"/>
                <w:sz w:val="28"/>
                <w:szCs w:val="16"/>
                <w:lang w:eastAsia="ru-RU"/>
              </w:rPr>
              <w:t>,</w:t>
            </w:r>
            <w:r w:rsidR="00CB6054">
              <w:rPr>
                <w:rFonts w:ascii="Times New Roman" w:eastAsia="Times New Roman" w:hAnsi="Times New Roman"/>
                <w:bCs/>
                <w:color w:val="000000"/>
                <w:sz w:val="28"/>
                <w:szCs w:val="16"/>
                <w:lang w:eastAsia="ru-RU"/>
              </w:rPr>
              <w:br/>
            </w:r>
            <w:r w:rsidR="00CB6054" w:rsidRPr="005A56E0">
              <w:rPr>
                <w:rFonts w:ascii="Times New Roman" w:eastAsia="Times New Roman" w:hAnsi="Times New Roman"/>
                <w:bCs/>
                <w:color w:val="000000"/>
                <w:sz w:val="28"/>
                <w:szCs w:val="16"/>
                <w:lang w:eastAsia="ru-RU"/>
              </w:rPr>
              <w:t>имеющих целевое назначение</w:t>
            </w:r>
            <w:r w:rsidRPr="00E225C7">
              <w:rPr>
                <w:rFonts w:ascii="Times New Roman" w:eastAsia="Times New Roman" w:hAnsi="Times New Roman"/>
                <w:color w:val="000000"/>
                <w:sz w:val="28"/>
                <w:szCs w:val="16"/>
                <w:lang w:eastAsia="ru-RU"/>
              </w:rPr>
              <w:t>"</w:t>
            </w:r>
          </w:p>
        </w:tc>
      </w:tr>
    </w:tbl>
    <w:p w:rsidR="004D561A" w:rsidRPr="0083726B" w:rsidRDefault="004D561A" w:rsidP="004722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94AEB" w:rsidRPr="00294AEB" w:rsidRDefault="00000A52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 в строках 1.4, 2.4, 3.4, 4.4, 5.4, 6.4, 7.4, 8.4, 11.4, 12.4, 13.4, 14.4, 15.4, 17.4, 18.4, 20.4, 21.4, 22.4</w:t>
      </w:r>
      <w:r w:rsidR="00294AEB" w:rsidRPr="00294AEB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23.4, 27.2, 28.4, 32.4</w:t>
      </w:r>
      <w:r w:rsidR="00294AEB" w:rsidRPr="00294AEB">
        <w:rPr>
          <w:color w:val="000000" w:themeColor="text1"/>
          <w:sz w:val="28"/>
          <w:szCs w:val="28"/>
        </w:rPr>
        <w:t>:</w:t>
      </w:r>
      <w:bookmarkStart w:id="0" w:name="_GoBack"/>
      <w:bookmarkEnd w:id="0"/>
    </w:p>
    <w:p w:rsidR="00294AEB" w:rsidRPr="00294AEB" w:rsidRDefault="00294AEB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 w:rsidRPr="00294AEB">
        <w:rPr>
          <w:color w:val="000000" w:themeColor="text1"/>
          <w:sz w:val="28"/>
          <w:szCs w:val="28"/>
        </w:rPr>
        <w:t xml:space="preserve">- слова "Администрации </w:t>
      </w:r>
      <w:r w:rsidR="00000A52">
        <w:rPr>
          <w:color w:val="000000" w:themeColor="text1"/>
          <w:sz w:val="28"/>
          <w:szCs w:val="28"/>
        </w:rPr>
        <w:t>Горьковского</w:t>
      </w:r>
      <w:r w:rsidRPr="00294AEB">
        <w:rPr>
          <w:color w:val="000000" w:themeColor="text1"/>
          <w:sz w:val="28"/>
          <w:szCs w:val="28"/>
        </w:rPr>
        <w:t xml:space="preserve"> муниципального района" заменить словами "Администрации </w:t>
      </w:r>
      <w:r w:rsidR="00000A52">
        <w:rPr>
          <w:color w:val="000000" w:themeColor="text1"/>
          <w:sz w:val="28"/>
          <w:szCs w:val="28"/>
        </w:rPr>
        <w:t>Горьковского</w:t>
      </w:r>
      <w:r w:rsidRPr="00294AEB">
        <w:rPr>
          <w:color w:val="000000" w:themeColor="text1"/>
          <w:sz w:val="28"/>
          <w:szCs w:val="28"/>
        </w:rPr>
        <w:t xml:space="preserve"> района";</w:t>
      </w:r>
    </w:p>
    <w:p w:rsidR="00294AEB" w:rsidRPr="00294AEB" w:rsidRDefault="00294AEB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 w:rsidRPr="00294AEB">
        <w:rPr>
          <w:color w:val="000000" w:themeColor="text1"/>
          <w:sz w:val="28"/>
          <w:szCs w:val="28"/>
        </w:rPr>
        <w:t>- цифры "504" заменить цифрами "704";</w:t>
      </w:r>
    </w:p>
    <w:p w:rsidR="00294AEB" w:rsidRPr="00294AEB" w:rsidRDefault="00000A52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 в строке 9.4</w:t>
      </w:r>
      <w:r w:rsidR="00294AEB" w:rsidRPr="00294AEB">
        <w:rPr>
          <w:color w:val="000000" w:themeColor="text1"/>
          <w:sz w:val="28"/>
          <w:szCs w:val="28"/>
        </w:rPr>
        <w:t>:</w:t>
      </w:r>
    </w:p>
    <w:p w:rsidR="00294AEB" w:rsidRPr="00294AEB" w:rsidRDefault="00294AEB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 w:rsidRPr="00294AEB">
        <w:rPr>
          <w:color w:val="000000" w:themeColor="text1"/>
          <w:sz w:val="28"/>
          <w:szCs w:val="28"/>
        </w:rPr>
        <w:t xml:space="preserve">- слова "Администрации </w:t>
      </w:r>
      <w:r w:rsidR="00000A52">
        <w:rPr>
          <w:color w:val="000000" w:themeColor="text1"/>
          <w:sz w:val="28"/>
          <w:szCs w:val="28"/>
        </w:rPr>
        <w:t>Горьковского</w:t>
      </w:r>
      <w:r w:rsidRPr="00294AEB">
        <w:rPr>
          <w:color w:val="000000" w:themeColor="text1"/>
          <w:sz w:val="28"/>
          <w:szCs w:val="28"/>
        </w:rPr>
        <w:t xml:space="preserve"> муниципального района" заменить словами "Администрации </w:t>
      </w:r>
      <w:r w:rsidR="00000A52">
        <w:rPr>
          <w:color w:val="000000" w:themeColor="text1"/>
          <w:sz w:val="28"/>
          <w:szCs w:val="28"/>
        </w:rPr>
        <w:t>Горьковского</w:t>
      </w:r>
      <w:r w:rsidRPr="00294AEB">
        <w:rPr>
          <w:color w:val="000000" w:themeColor="text1"/>
          <w:sz w:val="28"/>
          <w:szCs w:val="28"/>
        </w:rPr>
        <w:t xml:space="preserve"> района";</w:t>
      </w:r>
    </w:p>
    <w:p w:rsidR="00294AEB" w:rsidRDefault="00294AEB" w:rsidP="00472201">
      <w:pPr>
        <w:pStyle w:val="aa"/>
        <w:ind w:left="0" w:right="113" w:firstLine="709"/>
        <w:jc w:val="both"/>
        <w:rPr>
          <w:color w:val="000000" w:themeColor="text1"/>
          <w:sz w:val="28"/>
          <w:szCs w:val="28"/>
        </w:rPr>
      </w:pPr>
      <w:r w:rsidRPr="00294AEB">
        <w:rPr>
          <w:color w:val="000000" w:themeColor="text1"/>
          <w:sz w:val="28"/>
          <w:szCs w:val="28"/>
        </w:rPr>
        <w:t>- циф</w:t>
      </w:r>
      <w:r w:rsidR="00BC3444">
        <w:rPr>
          <w:color w:val="000000" w:themeColor="text1"/>
          <w:sz w:val="28"/>
          <w:szCs w:val="28"/>
        </w:rPr>
        <w:t>ры "502" заменить цифрами "702";</w:t>
      </w:r>
    </w:p>
    <w:p w:rsidR="00FE762F" w:rsidRPr="00AF735F" w:rsidRDefault="004A0155" w:rsidP="00472201">
      <w:pPr>
        <w:pStyle w:val="aa"/>
        <w:autoSpaceDE w:val="0"/>
        <w:autoSpaceDN w:val="0"/>
        <w:adjustRightInd w:val="0"/>
        <w:ind w:left="0" w:right="113"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FE762F">
        <w:rPr>
          <w:color w:val="000000" w:themeColor="text1"/>
          <w:sz w:val="28"/>
          <w:szCs w:val="28"/>
        </w:rPr>
        <w:t>)</w:t>
      </w:r>
      <w:r w:rsidR="00FE762F" w:rsidRPr="00FE762F">
        <w:rPr>
          <w:sz w:val="28"/>
          <w:szCs w:val="28"/>
        </w:rPr>
        <w:t xml:space="preserve"> </w:t>
      </w:r>
      <w:r w:rsidR="00FE762F" w:rsidRPr="00C31667">
        <w:rPr>
          <w:sz w:val="28"/>
          <w:szCs w:val="28"/>
        </w:rPr>
        <w:t>дополнить строками</w:t>
      </w:r>
      <w:r w:rsidR="00AB7750">
        <w:rPr>
          <w:sz w:val="28"/>
          <w:szCs w:val="28"/>
        </w:rPr>
        <w:t xml:space="preserve"> 33 – 34.1</w:t>
      </w:r>
      <w:r w:rsidR="00FE762F" w:rsidRPr="00C31667">
        <w:rPr>
          <w:sz w:val="28"/>
          <w:szCs w:val="28"/>
        </w:rPr>
        <w:t xml:space="preserve"> следующего содержания</w:t>
      </w:r>
      <w:r w:rsidR="00FE762F" w:rsidRPr="00AF735F">
        <w:rPr>
          <w:sz w:val="28"/>
          <w:szCs w:val="28"/>
        </w:rPr>
        <w:t>:</w:t>
      </w:r>
    </w:p>
    <w:p w:rsidR="00FE762F" w:rsidRDefault="00FE762F" w:rsidP="00472201">
      <w:pPr>
        <w:pStyle w:val="aa"/>
        <w:autoSpaceDE w:val="0"/>
        <w:autoSpaceDN w:val="0"/>
        <w:adjustRightInd w:val="0"/>
        <w:ind w:left="0" w:right="111"/>
        <w:rPr>
          <w:sz w:val="28"/>
          <w:szCs w:val="28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2253"/>
        <w:gridCol w:w="2280"/>
        <w:gridCol w:w="1990"/>
        <w:gridCol w:w="2121"/>
        <w:gridCol w:w="2122"/>
        <w:gridCol w:w="991"/>
        <w:gridCol w:w="1977"/>
      </w:tblGrid>
      <w:tr w:rsidR="00FE762F" w:rsidRPr="00C81E78" w:rsidTr="00AB7750">
        <w:trPr>
          <w:trHeight w:val="231"/>
        </w:trPr>
        <w:tc>
          <w:tcPr>
            <w:tcW w:w="583" w:type="dxa"/>
            <w:shd w:val="clear" w:color="auto" w:fill="auto"/>
          </w:tcPr>
          <w:p w:rsidR="00FE762F" w:rsidRPr="0083760C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3734" w:type="dxa"/>
            <w:gridSpan w:val="7"/>
            <w:shd w:val="clear" w:color="auto" w:fill="auto"/>
            <w:hideMark/>
          </w:tcPr>
          <w:p w:rsidR="00FE762F" w:rsidRPr="00C81E78" w:rsidRDefault="00A769C4" w:rsidP="004F4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769C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зданий (сооружений) и материально-техническое оснащение муниципальных образовательных организаций муниципальных районов (округов) Омской области</w:t>
            </w: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2253" w:type="dxa"/>
            <w:vMerge w:val="restart"/>
            <w:shd w:val="clear" w:color="auto" w:fill="auto"/>
            <w:hideMark/>
          </w:tcPr>
          <w:p w:rsidR="00FE762F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Закон Омской области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"О регулировании отношений</w:t>
            </w:r>
          </w:p>
          <w:p w:rsidR="00FE762F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в сфере образования</w:t>
            </w:r>
          </w:p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территории Омской области</w:t>
            </w:r>
            <w:proofErr w:type="gram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";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Закон</w:t>
            </w:r>
            <w:proofErr w:type="gram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Омской области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"Об областном бюджете</w:t>
            </w:r>
          </w:p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 2025 год и на плановый период 2026 и 2027 годов"</w:t>
            </w:r>
          </w:p>
        </w:tc>
        <w:tc>
          <w:tcPr>
            <w:tcW w:w="2280" w:type="dxa"/>
            <w:vMerge w:val="restart"/>
            <w:shd w:val="clear" w:color="auto" w:fill="auto"/>
            <w:hideMark/>
          </w:tcPr>
          <w:p w:rsidR="00FE762F" w:rsidRPr="00C81E78" w:rsidRDefault="00FE762F" w:rsidP="00FE7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010 0702 32 4 08 70410 521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70-25</w:t>
            </w: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Азовского немецкого национального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Азовского немецкого национального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 w:val="restart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2 02 29999 05 0000 150</w:t>
            </w:r>
          </w:p>
        </w:tc>
      </w:tr>
      <w:tr w:rsidR="00FE762F" w:rsidRPr="00C81E78" w:rsidTr="00AB7750">
        <w:trPr>
          <w:trHeight w:val="443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Большереченского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Большереченского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3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lastRenderedPageBreak/>
              <w:t>33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.3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Большеуковского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Большеуковского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62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.4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Горьковского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BC34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</w:t>
            </w:r>
            <w:r w:rsidR="00BC344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нию Администрации Горьковского </w:t>
            </w:r>
            <w:r w:rsidR="00BC3444"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района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591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.5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Знаменского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Знаменского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622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.6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Исилькульского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Исилькульского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.7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Калачинского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Калачинского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.8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Колосовского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Колосовского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622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.9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Кормиловского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Кормиловского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99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.10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Крутинского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Крутинского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49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.11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Любинского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Любинского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703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.12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Марьяновского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856D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Марьяновского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.13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Москаленского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образования 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Москаленского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165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.14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Муромцевского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Муромцевского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222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.15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Называевского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Называевского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15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.16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Нижнеомского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Нижнеомского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05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.17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Нововаршавского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 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и связям с профессиональной школой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Нововаршавского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88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.18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Одесского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Одесского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19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.19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Оконешниковского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Оконешниковского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688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.20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Омского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Омского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165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.21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Павлоградского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Павлоградского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222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.22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Полтавского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образования Администрации Полтавского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419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.23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Русско-Полянского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Русско-Полянского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263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.24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Саргатского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ление образования администрации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Саргатского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4648B1">
        <w:trPr>
          <w:trHeight w:val="270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.25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Седельниковского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Седельниковского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9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33.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Таврического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Управление образования Администрации Таврического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273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.27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Тарского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Тарского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.28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Тевризского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Тевризского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.29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Тюкалинского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по образованию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Тюкалинского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523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.30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Усть-Ишимского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Усть-Ишимского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334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.31</w:t>
            </w:r>
          </w:p>
        </w:tc>
        <w:tc>
          <w:tcPr>
            <w:tcW w:w="2253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Бюджет Черлакского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Комитет по образованию Администрации Черлакского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vAlign w:val="center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FE762F" w:rsidRPr="00C81E78" w:rsidTr="00AB7750">
        <w:trPr>
          <w:trHeight w:val="732"/>
        </w:trPr>
        <w:tc>
          <w:tcPr>
            <w:tcW w:w="583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ru-RU"/>
              </w:rPr>
              <w:t>33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.32</w:t>
            </w:r>
          </w:p>
        </w:tc>
        <w:tc>
          <w:tcPr>
            <w:tcW w:w="2253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Шербакульского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Шербакульского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  <w:hideMark/>
          </w:tcPr>
          <w:p w:rsidR="00FE762F" w:rsidRPr="00C81E78" w:rsidRDefault="00FE762F" w:rsidP="004F45E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vMerge/>
            <w:shd w:val="clear" w:color="auto" w:fill="auto"/>
            <w:hideMark/>
          </w:tcPr>
          <w:p w:rsidR="00FE762F" w:rsidRPr="00C81E78" w:rsidRDefault="00FE762F" w:rsidP="004F4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B7750" w:rsidRPr="00C81E78" w:rsidTr="00642644">
        <w:trPr>
          <w:trHeight w:val="215"/>
        </w:trPr>
        <w:tc>
          <w:tcPr>
            <w:tcW w:w="583" w:type="dxa"/>
            <w:shd w:val="clear" w:color="auto" w:fill="auto"/>
          </w:tcPr>
          <w:p w:rsidR="00AB7750" w:rsidRPr="0083760C" w:rsidRDefault="00AB7750" w:rsidP="00AB7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3734" w:type="dxa"/>
            <w:gridSpan w:val="7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769C4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Ремонт зданий (сооружений) и материально-техническое оснащение муниципальных образовательных организаций муниципальных районов (округов) Омской области</w:t>
            </w:r>
          </w:p>
        </w:tc>
      </w:tr>
      <w:tr w:rsidR="00AB7750" w:rsidRPr="00C81E78" w:rsidTr="00AB7750">
        <w:trPr>
          <w:trHeight w:val="732"/>
        </w:trPr>
        <w:tc>
          <w:tcPr>
            <w:tcW w:w="583" w:type="dxa"/>
            <w:shd w:val="clear" w:color="auto" w:fill="auto"/>
          </w:tcPr>
          <w:p w:rsidR="00AB7750" w:rsidRPr="00C81E78" w:rsidRDefault="00AB7750" w:rsidP="00AB775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34</w:t>
            </w:r>
            <w:r w:rsidRPr="00C81E78">
              <w:rPr>
                <w:rFonts w:ascii="Times New Roman" w:hAnsi="Times New Roman"/>
                <w:color w:val="000000"/>
                <w:sz w:val="16"/>
                <w:szCs w:val="16"/>
              </w:rPr>
              <w:t>.1</w:t>
            </w:r>
          </w:p>
        </w:tc>
        <w:tc>
          <w:tcPr>
            <w:tcW w:w="2253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Закон Омской области</w:t>
            </w:r>
          </w:p>
          <w:p w:rsidR="00AB7750" w:rsidRPr="00C81E78" w:rsidRDefault="00AB7750" w:rsidP="00AB7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"Об областном бюджете</w:t>
            </w:r>
          </w:p>
          <w:p w:rsidR="00AB7750" w:rsidRPr="00C81E78" w:rsidRDefault="00AB7750" w:rsidP="00AB7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на 2025 год и на плановый период 2026 и 2027 годов"; постановление Правительства Омской области от 28.10.2023 </w:t>
            </w: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№ 569-п "Об утверждении государственной программы Омской области "Развитие системы образования Омской области"</w:t>
            </w:r>
          </w:p>
        </w:tc>
        <w:tc>
          <w:tcPr>
            <w:tcW w:w="2280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010 0702 32 2 02 70390 521</w:t>
            </w:r>
          </w:p>
        </w:tc>
        <w:tc>
          <w:tcPr>
            <w:tcW w:w="1990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71-25</w:t>
            </w:r>
          </w:p>
        </w:tc>
        <w:tc>
          <w:tcPr>
            <w:tcW w:w="2121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Бюджет </w:t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Усть-Ишимского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2122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Комитет образования Администрации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Усть-Ишимского</w:t>
            </w:r>
            <w:proofErr w:type="spellEnd"/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 муниципального района Омской области</w:t>
            </w:r>
          </w:p>
        </w:tc>
        <w:tc>
          <w:tcPr>
            <w:tcW w:w="991" w:type="dxa"/>
            <w:shd w:val="clear" w:color="auto" w:fill="auto"/>
          </w:tcPr>
          <w:p w:rsidR="00AB7750" w:rsidRPr="00C81E78" w:rsidRDefault="00AB7750" w:rsidP="00AB7750">
            <w:pPr>
              <w:jc w:val="center"/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1977" w:type="dxa"/>
            <w:shd w:val="clear" w:color="auto" w:fill="auto"/>
          </w:tcPr>
          <w:p w:rsidR="00AB7750" w:rsidRPr="00C81E78" w:rsidRDefault="00AB7750" w:rsidP="00AB77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C81E78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2 02 29999 05 0000 150</w:t>
            </w:r>
          </w:p>
        </w:tc>
      </w:tr>
    </w:tbl>
    <w:p w:rsidR="00826210" w:rsidRDefault="00826210" w:rsidP="00294AEB">
      <w:pPr>
        <w:pStyle w:val="aa"/>
        <w:tabs>
          <w:tab w:val="left" w:pos="1515"/>
        </w:tabs>
        <w:autoSpaceDE w:val="0"/>
        <w:autoSpaceDN w:val="0"/>
        <w:adjustRightInd w:val="0"/>
        <w:ind w:left="0" w:firstLine="709"/>
        <w:jc w:val="both"/>
        <w:rPr>
          <w:sz w:val="4"/>
          <w:szCs w:val="28"/>
        </w:rPr>
      </w:pPr>
    </w:p>
    <w:p w:rsidR="004E7DFE" w:rsidRDefault="004E7DFE" w:rsidP="001F48CA">
      <w:pPr>
        <w:ind w:right="111"/>
        <w:rPr>
          <w:sz w:val="4"/>
          <w:szCs w:val="28"/>
        </w:rPr>
      </w:pPr>
    </w:p>
    <w:sectPr w:rsidR="004E7DFE" w:rsidSect="00777064">
      <w:headerReference w:type="default" r:id="rId8"/>
      <w:pgSz w:w="16838" w:h="11906" w:orient="landscape" w:code="9"/>
      <w:pgMar w:top="1276" w:right="851" w:bottom="1276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A2D" w:rsidRDefault="00276A2D">
      <w:pPr>
        <w:spacing w:after="0" w:line="240" w:lineRule="auto"/>
      </w:pPr>
      <w:r>
        <w:separator/>
      </w:r>
    </w:p>
  </w:endnote>
  <w:endnote w:type="continuationSeparator" w:id="0">
    <w:p w:rsidR="00276A2D" w:rsidRDefault="00276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A2D" w:rsidRDefault="00276A2D">
      <w:pPr>
        <w:spacing w:after="0" w:line="240" w:lineRule="auto"/>
      </w:pPr>
      <w:r>
        <w:separator/>
      </w:r>
    </w:p>
  </w:footnote>
  <w:footnote w:type="continuationSeparator" w:id="0">
    <w:p w:rsidR="00276A2D" w:rsidRDefault="00276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120941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367CE" w:rsidRPr="002D5AC9" w:rsidRDefault="00C367CE" w:rsidP="004A65B6">
        <w:pPr>
          <w:pStyle w:val="a3"/>
          <w:jc w:val="center"/>
          <w:rPr>
            <w:sz w:val="28"/>
            <w:szCs w:val="28"/>
          </w:rPr>
        </w:pPr>
        <w:r w:rsidRPr="002D5AC9">
          <w:rPr>
            <w:sz w:val="28"/>
            <w:szCs w:val="28"/>
          </w:rPr>
          <w:fldChar w:fldCharType="begin"/>
        </w:r>
        <w:r w:rsidRPr="002D5AC9">
          <w:rPr>
            <w:sz w:val="28"/>
            <w:szCs w:val="28"/>
          </w:rPr>
          <w:instrText>PAGE   \* MERGEFORMAT</w:instrText>
        </w:r>
        <w:r w:rsidRPr="002D5AC9">
          <w:rPr>
            <w:sz w:val="28"/>
            <w:szCs w:val="28"/>
          </w:rPr>
          <w:fldChar w:fldCharType="separate"/>
        </w:r>
        <w:r w:rsidR="00472201">
          <w:rPr>
            <w:noProof/>
            <w:sz w:val="28"/>
            <w:szCs w:val="28"/>
          </w:rPr>
          <w:t>2</w:t>
        </w:r>
        <w:r w:rsidRPr="002D5A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D32400"/>
    <w:multiLevelType w:val="hybridMultilevel"/>
    <w:tmpl w:val="3DC28942"/>
    <w:lvl w:ilvl="0" w:tplc="A95836AE">
      <w:start w:val="1"/>
      <w:numFmt w:val="decimal"/>
      <w:lvlText w:val="%1."/>
      <w:lvlJc w:val="left"/>
      <w:pPr>
        <w:ind w:left="362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D116916"/>
    <w:multiLevelType w:val="hybridMultilevel"/>
    <w:tmpl w:val="4DCE2F6A"/>
    <w:lvl w:ilvl="0" w:tplc="B60C83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BB7438"/>
    <w:multiLevelType w:val="hybridMultilevel"/>
    <w:tmpl w:val="8F4A88A8"/>
    <w:lvl w:ilvl="0" w:tplc="6A60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530E1A"/>
    <w:multiLevelType w:val="hybridMultilevel"/>
    <w:tmpl w:val="B4349E46"/>
    <w:lvl w:ilvl="0" w:tplc="5496675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352D6"/>
    <w:multiLevelType w:val="hybridMultilevel"/>
    <w:tmpl w:val="7B8C46A4"/>
    <w:lvl w:ilvl="0" w:tplc="41467C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AD42090"/>
    <w:multiLevelType w:val="hybridMultilevel"/>
    <w:tmpl w:val="4DCE2F6A"/>
    <w:lvl w:ilvl="0" w:tplc="B60C83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83047E"/>
    <w:multiLevelType w:val="hybridMultilevel"/>
    <w:tmpl w:val="C88C1B6A"/>
    <w:lvl w:ilvl="0" w:tplc="6CEAD26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426A0BA9"/>
    <w:multiLevelType w:val="hybridMultilevel"/>
    <w:tmpl w:val="BA1AFE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030AD"/>
    <w:multiLevelType w:val="hybridMultilevel"/>
    <w:tmpl w:val="1CCAE87E"/>
    <w:lvl w:ilvl="0" w:tplc="6A60685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A433DEA"/>
    <w:multiLevelType w:val="hybridMultilevel"/>
    <w:tmpl w:val="E90E546A"/>
    <w:lvl w:ilvl="0" w:tplc="6A6068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1B00761"/>
    <w:multiLevelType w:val="hybridMultilevel"/>
    <w:tmpl w:val="C826DA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247D9B"/>
    <w:multiLevelType w:val="hybridMultilevel"/>
    <w:tmpl w:val="A3C8D0D6"/>
    <w:lvl w:ilvl="0" w:tplc="F8241A56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EB2B99"/>
    <w:multiLevelType w:val="hybridMultilevel"/>
    <w:tmpl w:val="CDFA8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DA5D57"/>
    <w:multiLevelType w:val="hybridMultilevel"/>
    <w:tmpl w:val="E6E6A860"/>
    <w:lvl w:ilvl="0" w:tplc="6AB4DD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E13E26"/>
    <w:multiLevelType w:val="hybridMultilevel"/>
    <w:tmpl w:val="CFE2AE2E"/>
    <w:lvl w:ilvl="0" w:tplc="6A60685C">
      <w:start w:val="1"/>
      <w:numFmt w:val="bullet"/>
      <w:lvlText w:val=""/>
      <w:lvlJc w:val="left"/>
      <w:pPr>
        <w:ind w:left="9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0"/>
  </w:num>
  <w:num w:numId="5">
    <w:abstractNumId w:val="14"/>
  </w:num>
  <w:num w:numId="6">
    <w:abstractNumId w:val="8"/>
  </w:num>
  <w:num w:numId="7">
    <w:abstractNumId w:val="12"/>
  </w:num>
  <w:num w:numId="8">
    <w:abstractNumId w:val="4"/>
  </w:num>
  <w:num w:numId="9">
    <w:abstractNumId w:val="7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D95"/>
    <w:rsid w:val="00000A52"/>
    <w:rsid w:val="00005BEA"/>
    <w:rsid w:val="00005DB2"/>
    <w:rsid w:val="00013EDD"/>
    <w:rsid w:val="000144E1"/>
    <w:rsid w:val="000156CE"/>
    <w:rsid w:val="00016FE2"/>
    <w:rsid w:val="00022EFF"/>
    <w:rsid w:val="00026DBD"/>
    <w:rsid w:val="00026F43"/>
    <w:rsid w:val="00027EA9"/>
    <w:rsid w:val="00031674"/>
    <w:rsid w:val="000351DA"/>
    <w:rsid w:val="00035AB4"/>
    <w:rsid w:val="00036DD0"/>
    <w:rsid w:val="00042F93"/>
    <w:rsid w:val="00045C2B"/>
    <w:rsid w:val="000462A6"/>
    <w:rsid w:val="00047526"/>
    <w:rsid w:val="0005089D"/>
    <w:rsid w:val="00053CA5"/>
    <w:rsid w:val="00054140"/>
    <w:rsid w:val="00055F73"/>
    <w:rsid w:val="00060DA4"/>
    <w:rsid w:val="00062748"/>
    <w:rsid w:val="00063715"/>
    <w:rsid w:val="00076FF8"/>
    <w:rsid w:val="00077D7F"/>
    <w:rsid w:val="00080168"/>
    <w:rsid w:val="00083876"/>
    <w:rsid w:val="00086E64"/>
    <w:rsid w:val="00094686"/>
    <w:rsid w:val="00094A50"/>
    <w:rsid w:val="000A42AD"/>
    <w:rsid w:val="000A5409"/>
    <w:rsid w:val="000A67A5"/>
    <w:rsid w:val="000B0B9E"/>
    <w:rsid w:val="000B1282"/>
    <w:rsid w:val="000B3536"/>
    <w:rsid w:val="000B4284"/>
    <w:rsid w:val="000B4598"/>
    <w:rsid w:val="000C01FE"/>
    <w:rsid w:val="000C2A24"/>
    <w:rsid w:val="000C6405"/>
    <w:rsid w:val="000C7586"/>
    <w:rsid w:val="000D01B9"/>
    <w:rsid w:val="000D0D5E"/>
    <w:rsid w:val="000D2E3D"/>
    <w:rsid w:val="000D3705"/>
    <w:rsid w:val="000D4C11"/>
    <w:rsid w:val="000D51C0"/>
    <w:rsid w:val="000D64D5"/>
    <w:rsid w:val="000D72A8"/>
    <w:rsid w:val="000E01CD"/>
    <w:rsid w:val="000E66F2"/>
    <w:rsid w:val="000E7CD1"/>
    <w:rsid w:val="000F2097"/>
    <w:rsid w:val="000F3310"/>
    <w:rsid w:val="000F34A1"/>
    <w:rsid w:val="000F553B"/>
    <w:rsid w:val="000F74C5"/>
    <w:rsid w:val="00103F0E"/>
    <w:rsid w:val="0010476F"/>
    <w:rsid w:val="0010691C"/>
    <w:rsid w:val="00107958"/>
    <w:rsid w:val="001100FD"/>
    <w:rsid w:val="001124EB"/>
    <w:rsid w:val="00113D13"/>
    <w:rsid w:val="001174E0"/>
    <w:rsid w:val="00120459"/>
    <w:rsid w:val="00121605"/>
    <w:rsid w:val="00122163"/>
    <w:rsid w:val="00123AED"/>
    <w:rsid w:val="001245E3"/>
    <w:rsid w:val="00124D69"/>
    <w:rsid w:val="0012597F"/>
    <w:rsid w:val="00133198"/>
    <w:rsid w:val="00133794"/>
    <w:rsid w:val="00135158"/>
    <w:rsid w:val="0013730D"/>
    <w:rsid w:val="00141186"/>
    <w:rsid w:val="001416AB"/>
    <w:rsid w:val="00142F74"/>
    <w:rsid w:val="00143CA4"/>
    <w:rsid w:val="00151C5F"/>
    <w:rsid w:val="00151E64"/>
    <w:rsid w:val="00152978"/>
    <w:rsid w:val="00153E94"/>
    <w:rsid w:val="00156893"/>
    <w:rsid w:val="00160E56"/>
    <w:rsid w:val="00161F58"/>
    <w:rsid w:val="0016201E"/>
    <w:rsid w:val="00163328"/>
    <w:rsid w:val="001634DA"/>
    <w:rsid w:val="00166F52"/>
    <w:rsid w:val="0017482D"/>
    <w:rsid w:val="00176005"/>
    <w:rsid w:val="00177AF5"/>
    <w:rsid w:val="00180AC4"/>
    <w:rsid w:val="00186D99"/>
    <w:rsid w:val="001905AF"/>
    <w:rsid w:val="00196773"/>
    <w:rsid w:val="001A0AD4"/>
    <w:rsid w:val="001A1508"/>
    <w:rsid w:val="001B1206"/>
    <w:rsid w:val="001B3B4C"/>
    <w:rsid w:val="001B3F97"/>
    <w:rsid w:val="001B3FA4"/>
    <w:rsid w:val="001B5968"/>
    <w:rsid w:val="001C2602"/>
    <w:rsid w:val="001C39A5"/>
    <w:rsid w:val="001C3A5A"/>
    <w:rsid w:val="001C6B23"/>
    <w:rsid w:val="001C71E2"/>
    <w:rsid w:val="001D02E5"/>
    <w:rsid w:val="001D2955"/>
    <w:rsid w:val="001D30CC"/>
    <w:rsid w:val="001D3AB2"/>
    <w:rsid w:val="001D4EB1"/>
    <w:rsid w:val="001D5F2B"/>
    <w:rsid w:val="001E04A5"/>
    <w:rsid w:val="001E1706"/>
    <w:rsid w:val="001E1934"/>
    <w:rsid w:val="001E1D19"/>
    <w:rsid w:val="001F17A6"/>
    <w:rsid w:val="001F35E3"/>
    <w:rsid w:val="001F48CA"/>
    <w:rsid w:val="001F4AD7"/>
    <w:rsid w:val="00201518"/>
    <w:rsid w:val="00201D98"/>
    <w:rsid w:val="00201FBF"/>
    <w:rsid w:val="0020216E"/>
    <w:rsid w:val="002064DD"/>
    <w:rsid w:val="00206EF9"/>
    <w:rsid w:val="00210EC9"/>
    <w:rsid w:val="00213EFE"/>
    <w:rsid w:val="002148EA"/>
    <w:rsid w:val="002153B6"/>
    <w:rsid w:val="002214E3"/>
    <w:rsid w:val="00222903"/>
    <w:rsid w:val="00223238"/>
    <w:rsid w:val="0022486D"/>
    <w:rsid w:val="0022622C"/>
    <w:rsid w:val="00227F75"/>
    <w:rsid w:val="00230B0C"/>
    <w:rsid w:val="00230BF1"/>
    <w:rsid w:val="00232038"/>
    <w:rsid w:val="002342FF"/>
    <w:rsid w:val="002376F5"/>
    <w:rsid w:val="0024023B"/>
    <w:rsid w:val="002440A0"/>
    <w:rsid w:val="00247E0E"/>
    <w:rsid w:val="00250EFE"/>
    <w:rsid w:val="002606A7"/>
    <w:rsid w:val="00260795"/>
    <w:rsid w:val="00263342"/>
    <w:rsid w:val="0026384E"/>
    <w:rsid w:val="00264DFC"/>
    <w:rsid w:val="00271197"/>
    <w:rsid w:val="00272B6D"/>
    <w:rsid w:val="002735BB"/>
    <w:rsid w:val="00275166"/>
    <w:rsid w:val="00275F6C"/>
    <w:rsid w:val="00276A2D"/>
    <w:rsid w:val="00277557"/>
    <w:rsid w:val="00280ADB"/>
    <w:rsid w:val="002856A4"/>
    <w:rsid w:val="00291401"/>
    <w:rsid w:val="002947AD"/>
    <w:rsid w:val="00294AEB"/>
    <w:rsid w:val="00294B2E"/>
    <w:rsid w:val="00295ABA"/>
    <w:rsid w:val="002A5066"/>
    <w:rsid w:val="002A5AC5"/>
    <w:rsid w:val="002A657D"/>
    <w:rsid w:val="002A765D"/>
    <w:rsid w:val="002A77AC"/>
    <w:rsid w:val="002B1DF6"/>
    <w:rsid w:val="002B6954"/>
    <w:rsid w:val="002C32C1"/>
    <w:rsid w:val="002C451C"/>
    <w:rsid w:val="002C5958"/>
    <w:rsid w:val="002C632B"/>
    <w:rsid w:val="002D46C8"/>
    <w:rsid w:val="002D5ABF"/>
    <w:rsid w:val="002D5AC9"/>
    <w:rsid w:val="002D6927"/>
    <w:rsid w:val="002E0428"/>
    <w:rsid w:val="002E150D"/>
    <w:rsid w:val="002E6544"/>
    <w:rsid w:val="002E710A"/>
    <w:rsid w:val="002F03FB"/>
    <w:rsid w:val="002F0600"/>
    <w:rsid w:val="002F180E"/>
    <w:rsid w:val="002F7B6F"/>
    <w:rsid w:val="0030453E"/>
    <w:rsid w:val="0030620E"/>
    <w:rsid w:val="0031126F"/>
    <w:rsid w:val="00311E13"/>
    <w:rsid w:val="00313011"/>
    <w:rsid w:val="00313EF9"/>
    <w:rsid w:val="00317CF5"/>
    <w:rsid w:val="003219B6"/>
    <w:rsid w:val="00322D88"/>
    <w:rsid w:val="0032437E"/>
    <w:rsid w:val="00332BA7"/>
    <w:rsid w:val="00334194"/>
    <w:rsid w:val="0034057B"/>
    <w:rsid w:val="0034165A"/>
    <w:rsid w:val="00342566"/>
    <w:rsid w:val="00342891"/>
    <w:rsid w:val="00342D49"/>
    <w:rsid w:val="00343D8A"/>
    <w:rsid w:val="003457EE"/>
    <w:rsid w:val="00345B63"/>
    <w:rsid w:val="00347199"/>
    <w:rsid w:val="003473DB"/>
    <w:rsid w:val="0035306F"/>
    <w:rsid w:val="0035382F"/>
    <w:rsid w:val="003634B5"/>
    <w:rsid w:val="0036520E"/>
    <w:rsid w:val="00366BE2"/>
    <w:rsid w:val="003704A5"/>
    <w:rsid w:val="00370A0D"/>
    <w:rsid w:val="003729DC"/>
    <w:rsid w:val="003733AD"/>
    <w:rsid w:val="0037781B"/>
    <w:rsid w:val="00377E04"/>
    <w:rsid w:val="003813AA"/>
    <w:rsid w:val="00385444"/>
    <w:rsid w:val="00387770"/>
    <w:rsid w:val="00391E01"/>
    <w:rsid w:val="00392D8B"/>
    <w:rsid w:val="003A683B"/>
    <w:rsid w:val="003B2993"/>
    <w:rsid w:val="003B4059"/>
    <w:rsid w:val="003B42C9"/>
    <w:rsid w:val="003B4D86"/>
    <w:rsid w:val="003B6032"/>
    <w:rsid w:val="003B626C"/>
    <w:rsid w:val="003B6776"/>
    <w:rsid w:val="003B7AB0"/>
    <w:rsid w:val="003C2DE9"/>
    <w:rsid w:val="003C7017"/>
    <w:rsid w:val="003D0DEC"/>
    <w:rsid w:val="003D2E94"/>
    <w:rsid w:val="003E03AB"/>
    <w:rsid w:val="003E14CE"/>
    <w:rsid w:val="003E260E"/>
    <w:rsid w:val="003E373B"/>
    <w:rsid w:val="003E699F"/>
    <w:rsid w:val="003E7AC1"/>
    <w:rsid w:val="003E7F4B"/>
    <w:rsid w:val="003F3E1A"/>
    <w:rsid w:val="003F72B4"/>
    <w:rsid w:val="004044DD"/>
    <w:rsid w:val="00404EE2"/>
    <w:rsid w:val="00407E65"/>
    <w:rsid w:val="00410D29"/>
    <w:rsid w:val="00414678"/>
    <w:rsid w:val="00416C19"/>
    <w:rsid w:val="00423D07"/>
    <w:rsid w:val="00424A37"/>
    <w:rsid w:val="00424D10"/>
    <w:rsid w:val="0042541C"/>
    <w:rsid w:val="00425BC2"/>
    <w:rsid w:val="0042720F"/>
    <w:rsid w:val="004308DD"/>
    <w:rsid w:val="0043413D"/>
    <w:rsid w:val="00437503"/>
    <w:rsid w:val="00437E3E"/>
    <w:rsid w:val="00447836"/>
    <w:rsid w:val="00450D61"/>
    <w:rsid w:val="00451A4B"/>
    <w:rsid w:val="00453083"/>
    <w:rsid w:val="004534B3"/>
    <w:rsid w:val="004539A9"/>
    <w:rsid w:val="004617DD"/>
    <w:rsid w:val="0046396E"/>
    <w:rsid w:val="004648B1"/>
    <w:rsid w:val="00467182"/>
    <w:rsid w:val="00467648"/>
    <w:rsid w:val="004704C6"/>
    <w:rsid w:val="00470737"/>
    <w:rsid w:val="00470860"/>
    <w:rsid w:val="00472201"/>
    <w:rsid w:val="00476CB0"/>
    <w:rsid w:val="00480C46"/>
    <w:rsid w:val="00480FE8"/>
    <w:rsid w:val="004819EC"/>
    <w:rsid w:val="00483FE8"/>
    <w:rsid w:val="00484DD3"/>
    <w:rsid w:val="00485746"/>
    <w:rsid w:val="004859F6"/>
    <w:rsid w:val="00485F46"/>
    <w:rsid w:val="00491271"/>
    <w:rsid w:val="00491D49"/>
    <w:rsid w:val="00492187"/>
    <w:rsid w:val="004935F1"/>
    <w:rsid w:val="0049406A"/>
    <w:rsid w:val="00494834"/>
    <w:rsid w:val="00494935"/>
    <w:rsid w:val="004949BA"/>
    <w:rsid w:val="004A0155"/>
    <w:rsid w:val="004A1EAE"/>
    <w:rsid w:val="004A5211"/>
    <w:rsid w:val="004A65B6"/>
    <w:rsid w:val="004A6E58"/>
    <w:rsid w:val="004A7108"/>
    <w:rsid w:val="004A772C"/>
    <w:rsid w:val="004B09A7"/>
    <w:rsid w:val="004B2A00"/>
    <w:rsid w:val="004B691B"/>
    <w:rsid w:val="004B7D99"/>
    <w:rsid w:val="004C0054"/>
    <w:rsid w:val="004C0DAC"/>
    <w:rsid w:val="004C386B"/>
    <w:rsid w:val="004C717C"/>
    <w:rsid w:val="004C75D4"/>
    <w:rsid w:val="004D324D"/>
    <w:rsid w:val="004D561A"/>
    <w:rsid w:val="004E1FB5"/>
    <w:rsid w:val="004E3D2F"/>
    <w:rsid w:val="004E4CC1"/>
    <w:rsid w:val="004E7DFE"/>
    <w:rsid w:val="004F23BB"/>
    <w:rsid w:val="004F25BC"/>
    <w:rsid w:val="004F4152"/>
    <w:rsid w:val="0050240B"/>
    <w:rsid w:val="00503BEC"/>
    <w:rsid w:val="00504FF0"/>
    <w:rsid w:val="00506CB5"/>
    <w:rsid w:val="0051035B"/>
    <w:rsid w:val="00512CD6"/>
    <w:rsid w:val="0051442B"/>
    <w:rsid w:val="00515A60"/>
    <w:rsid w:val="00516484"/>
    <w:rsid w:val="00516902"/>
    <w:rsid w:val="005177A6"/>
    <w:rsid w:val="00517BF8"/>
    <w:rsid w:val="00520362"/>
    <w:rsid w:val="00520FEB"/>
    <w:rsid w:val="00521BDD"/>
    <w:rsid w:val="00521FB6"/>
    <w:rsid w:val="00523A4D"/>
    <w:rsid w:val="00523E32"/>
    <w:rsid w:val="005252E6"/>
    <w:rsid w:val="00525F6B"/>
    <w:rsid w:val="0052601E"/>
    <w:rsid w:val="00527255"/>
    <w:rsid w:val="00527DEB"/>
    <w:rsid w:val="0053228B"/>
    <w:rsid w:val="005353CF"/>
    <w:rsid w:val="00541631"/>
    <w:rsid w:val="005432F2"/>
    <w:rsid w:val="0055302E"/>
    <w:rsid w:val="005555AB"/>
    <w:rsid w:val="00555B81"/>
    <w:rsid w:val="005565C2"/>
    <w:rsid w:val="00557225"/>
    <w:rsid w:val="00563A72"/>
    <w:rsid w:val="00564E07"/>
    <w:rsid w:val="00566845"/>
    <w:rsid w:val="00574297"/>
    <w:rsid w:val="00583B83"/>
    <w:rsid w:val="005871C1"/>
    <w:rsid w:val="0059181E"/>
    <w:rsid w:val="00591B04"/>
    <w:rsid w:val="0059516D"/>
    <w:rsid w:val="005A2F4E"/>
    <w:rsid w:val="005A3BFC"/>
    <w:rsid w:val="005A5533"/>
    <w:rsid w:val="005A70CF"/>
    <w:rsid w:val="005B1841"/>
    <w:rsid w:val="005B36DB"/>
    <w:rsid w:val="005B4D2C"/>
    <w:rsid w:val="005B6E2E"/>
    <w:rsid w:val="005C1045"/>
    <w:rsid w:val="005C1D40"/>
    <w:rsid w:val="005C1FE8"/>
    <w:rsid w:val="005C2220"/>
    <w:rsid w:val="005C417A"/>
    <w:rsid w:val="005C59D7"/>
    <w:rsid w:val="005C5B30"/>
    <w:rsid w:val="005C6E0D"/>
    <w:rsid w:val="005C6F94"/>
    <w:rsid w:val="005D1794"/>
    <w:rsid w:val="005D24AC"/>
    <w:rsid w:val="005D5086"/>
    <w:rsid w:val="005E3BE7"/>
    <w:rsid w:val="005E3D64"/>
    <w:rsid w:val="005E735F"/>
    <w:rsid w:val="005F159C"/>
    <w:rsid w:val="005F1E4F"/>
    <w:rsid w:val="005F2026"/>
    <w:rsid w:val="005F4F00"/>
    <w:rsid w:val="005F540A"/>
    <w:rsid w:val="0060394D"/>
    <w:rsid w:val="00604754"/>
    <w:rsid w:val="0060620F"/>
    <w:rsid w:val="006104CD"/>
    <w:rsid w:val="00611A95"/>
    <w:rsid w:val="0061747A"/>
    <w:rsid w:val="00617797"/>
    <w:rsid w:val="0061779E"/>
    <w:rsid w:val="00620F61"/>
    <w:rsid w:val="00621F3F"/>
    <w:rsid w:val="00622CE2"/>
    <w:rsid w:val="00623F5D"/>
    <w:rsid w:val="00623F5E"/>
    <w:rsid w:val="006257AD"/>
    <w:rsid w:val="00627F48"/>
    <w:rsid w:val="006354F3"/>
    <w:rsid w:val="0063561E"/>
    <w:rsid w:val="006366B3"/>
    <w:rsid w:val="00642644"/>
    <w:rsid w:val="00642B01"/>
    <w:rsid w:val="00645630"/>
    <w:rsid w:val="00646078"/>
    <w:rsid w:val="00651655"/>
    <w:rsid w:val="0065274E"/>
    <w:rsid w:val="006534FA"/>
    <w:rsid w:val="00662221"/>
    <w:rsid w:val="00662D48"/>
    <w:rsid w:val="006649AD"/>
    <w:rsid w:val="00666297"/>
    <w:rsid w:val="0066728C"/>
    <w:rsid w:val="0067264F"/>
    <w:rsid w:val="006742D2"/>
    <w:rsid w:val="0067502E"/>
    <w:rsid w:val="00675269"/>
    <w:rsid w:val="00675766"/>
    <w:rsid w:val="006765B8"/>
    <w:rsid w:val="00683968"/>
    <w:rsid w:val="00684F94"/>
    <w:rsid w:val="006879D5"/>
    <w:rsid w:val="00692FAD"/>
    <w:rsid w:val="00693E83"/>
    <w:rsid w:val="0069419C"/>
    <w:rsid w:val="0069628B"/>
    <w:rsid w:val="006976F5"/>
    <w:rsid w:val="006A0F2A"/>
    <w:rsid w:val="006A120B"/>
    <w:rsid w:val="006A27D5"/>
    <w:rsid w:val="006A2ED6"/>
    <w:rsid w:val="006A5988"/>
    <w:rsid w:val="006A6EB3"/>
    <w:rsid w:val="006B03F0"/>
    <w:rsid w:val="006B0BB7"/>
    <w:rsid w:val="006B14AD"/>
    <w:rsid w:val="006B39B7"/>
    <w:rsid w:val="006B4892"/>
    <w:rsid w:val="006B5828"/>
    <w:rsid w:val="006C3B81"/>
    <w:rsid w:val="006C5F07"/>
    <w:rsid w:val="006D0A02"/>
    <w:rsid w:val="006D52CE"/>
    <w:rsid w:val="006D79E5"/>
    <w:rsid w:val="006E04A0"/>
    <w:rsid w:val="006E1D57"/>
    <w:rsid w:val="006E2CA7"/>
    <w:rsid w:val="006E5511"/>
    <w:rsid w:val="006E5AB7"/>
    <w:rsid w:val="006E5B5A"/>
    <w:rsid w:val="006F1DFE"/>
    <w:rsid w:val="006F1F57"/>
    <w:rsid w:val="00702DE4"/>
    <w:rsid w:val="007100E3"/>
    <w:rsid w:val="00711CA1"/>
    <w:rsid w:val="00712826"/>
    <w:rsid w:val="00720E9F"/>
    <w:rsid w:val="007213D8"/>
    <w:rsid w:val="00724285"/>
    <w:rsid w:val="00726617"/>
    <w:rsid w:val="00726807"/>
    <w:rsid w:val="007271B9"/>
    <w:rsid w:val="007304B2"/>
    <w:rsid w:val="0073177A"/>
    <w:rsid w:val="007353AC"/>
    <w:rsid w:val="00737DCC"/>
    <w:rsid w:val="00742552"/>
    <w:rsid w:val="00746283"/>
    <w:rsid w:val="00756510"/>
    <w:rsid w:val="00757D90"/>
    <w:rsid w:val="0076269C"/>
    <w:rsid w:val="00767D60"/>
    <w:rsid w:val="007726C9"/>
    <w:rsid w:val="00774ADC"/>
    <w:rsid w:val="00777064"/>
    <w:rsid w:val="00780388"/>
    <w:rsid w:val="0078105D"/>
    <w:rsid w:val="007810C7"/>
    <w:rsid w:val="0078146F"/>
    <w:rsid w:val="00782089"/>
    <w:rsid w:val="0078532D"/>
    <w:rsid w:val="007853E4"/>
    <w:rsid w:val="00785963"/>
    <w:rsid w:val="0078618F"/>
    <w:rsid w:val="007912A0"/>
    <w:rsid w:val="0079179C"/>
    <w:rsid w:val="0079529B"/>
    <w:rsid w:val="007A7516"/>
    <w:rsid w:val="007B0913"/>
    <w:rsid w:val="007B1751"/>
    <w:rsid w:val="007B5D5B"/>
    <w:rsid w:val="007B6964"/>
    <w:rsid w:val="007B792E"/>
    <w:rsid w:val="007C1002"/>
    <w:rsid w:val="007C1315"/>
    <w:rsid w:val="007C26B8"/>
    <w:rsid w:val="007C2941"/>
    <w:rsid w:val="007C3692"/>
    <w:rsid w:val="007C39BD"/>
    <w:rsid w:val="007C72F2"/>
    <w:rsid w:val="007D236F"/>
    <w:rsid w:val="007D2517"/>
    <w:rsid w:val="007D3BE0"/>
    <w:rsid w:val="007D598E"/>
    <w:rsid w:val="007E05A2"/>
    <w:rsid w:val="007E5A36"/>
    <w:rsid w:val="007E5F74"/>
    <w:rsid w:val="007E7361"/>
    <w:rsid w:val="007F2213"/>
    <w:rsid w:val="007F3178"/>
    <w:rsid w:val="007F6E23"/>
    <w:rsid w:val="007F7427"/>
    <w:rsid w:val="00801818"/>
    <w:rsid w:val="0080250A"/>
    <w:rsid w:val="00802B82"/>
    <w:rsid w:val="00805A38"/>
    <w:rsid w:val="00806CC2"/>
    <w:rsid w:val="00810C22"/>
    <w:rsid w:val="008110AA"/>
    <w:rsid w:val="0081157A"/>
    <w:rsid w:val="008116F3"/>
    <w:rsid w:val="0081310C"/>
    <w:rsid w:val="0081435C"/>
    <w:rsid w:val="00815A6C"/>
    <w:rsid w:val="00820E6F"/>
    <w:rsid w:val="00822DDE"/>
    <w:rsid w:val="0082556F"/>
    <w:rsid w:val="0082578B"/>
    <w:rsid w:val="00826210"/>
    <w:rsid w:val="0083096C"/>
    <w:rsid w:val="0083726B"/>
    <w:rsid w:val="0083760C"/>
    <w:rsid w:val="0084177B"/>
    <w:rsid w:val="00842B09"/>
    <w:rsid w:val="00845335"/>
    <w:rsid w:val="00846695"/>
    <w:rsid w:val="00846B8A"/>
    <w:rsid w:val="00847999"/>
    <w:rsid w:val="00851399"/>
    <w:rsid w:val="00851B8A"/>
    <w:rsid w:val="00853C68"/>
    <w:rsid w:val="00855018"/>
    <w:rsid w:val="00856D19"/>
    <w:rsid w:val="008573C6"/>
    <w:rsid w:val="00860B97"/>
    <w:rsid w:val="008652A8"/>
    <w:rsid w:val="00870FA2"/>
    <w:rsid w:val="0087468C"/>
    <w:rsid w:val="00874757"/>
    <w:rsid w:val="00881ADF"/>
    <w:rsid w:val="00885403"/>
    <w:rsid w:val="00891276"/>
    <w:rsid w:val="008929B1"/>
    <w:rsid w:val="00895A57"/>
    <w:rsid w:val="008969A0"/>
    <w:rsid w:val="00896CDB"/>
    <w:rsid w:val="008975F7"/>
    <w:rsid w:val="008A03C6"/>
    <w:rsid w:val="008A1DDC"/>
    <w:rsid w:val="008A2C3E"/>
    <w:rsid w:val="008A3080"/>
    <w:rsid w:val="008A32AA"/>
    <w:rsid w:val="008A3536"/>
    <w:rsid w:val="008A3C1D"/>
    <w:rsid w:val="008A4FDF"/>
    <w:rsid w:val="008A55E1"/>
    <w:rsid w:val="008A7D85"/>
    <w:rsid w:val="008B2E04"/>
    <w:rsid w:val="008B6560"/>
    <w:rsid w:val="008C1800"/>
    <w:rsid w:val="008C2912"/>
    <w:rsid w:val="008C315F"/>
    <w:rsid w:val="008C557D"/>
    <w:rsid w:val="008C56A0"/>
    <w:rsid w:val="008C6E89"/>
    <w:rsid w:val="008C7555"/>
    <w:rsid w:val="008D177D"/>
    <w:rsid w:val="008D3566"/>
    <w:rsid w:val="008D38C7"/>
    <w:rsid w:val="008D4A60"/>
    <w:rsid w:val="008D5A7B"/>
    <w:rsid w:val="008E2BC8"/>
    <w:rsid w:val="008E2D63"/>
    <w:rsid w:val="008E5A80"/>
    <w:rsid w:val="008E7E18"/>
    <w:rsid w:val="008F2FD8"/>
    <w:rsid w:val="008F3DC0"/>
    <w:rsid w:val="008F44A2"/>
    <w:rsid w:val="008F5A31"/>
    <w:rsid w:val="00900588"/>
    <w:rsid w:val="00900C74"/>
    <w:rsid w:val="00904DF6"/>
    <w:rsid w:val="00911F24"/>
    <w:rsid w:val="0091358A"/>
    <w:rsid w:val="00913944"/>
    <w:rsid w:val="00913E2A"/>
    <w:rsid w:val="009151EE"/>
    <w:rsid w:val="00917679"/>
    <w:rsid w:val="00922E1B"/>
    <w:rsid w:val="0092344A"/>
    <w:rsid w:val="00923B77"/>
    <w:rsid w:val="00925FEC"/>
    <w:rsid w:val="00927F93"/>
    <w:rsid w:val="0093012C"/>
    <w:rsid w:val="00930B38"/>
    <w:rsid w:val="00931B7D"/>
    <w:rsid w:val="0094060E"/>
    <w:rsid w:val="00940ABF"/>
    <w:rsid w:val="009429BF"/>
    <w:rsid w:val="00943F4F"/>
    <w:rsid w:val="0094648F"/>
    <w:rsid w:val="009466A5"/>
    <w:rsid w:val="009466FE"/>
    <w:rsid w:val="009467D6"/>
    <w:rsid w:val="00951E0A"/>
    <w:rsid w:val="00957449"/>
    <w:rsid w:val="00960C6B"/>
    <w:rsid w:val="009611D4"/>
    <w:rsid w:val="00961D6C"/>
    <w:rsid w:val="00962914"/>
    <w:rsid w:val="00965C4E"/>
    <w:rsid w:val="00967627"/>
    <w:rsid w:val="00984A77"/>
    <w:rsid w:val="009850DD"/>
    <w:rsid w:val="009854B6"/>
    <w:rsid w:val="0099005C"/>
    <w:rsid w:val="0099094D"/>
    <w:rsid w:val="00993D6E"/>
    <w:rsid w:val="00993EC3"/>
    <w:rsid w:val="00996412"/>
    <w:rsid w:val="009A1812"/>
    <w:rsid w:val="009A2CF6"/>
    <w:rsid w:val="009A3E2A"/>
    <w:rsid w:val="009A76F9"/>
    <w:rsid w:val="009B0AFC"/>
    <w:rsid w:val="009B10F8"/>
    <w:rsid w:val="009B2360"/>
    <w:rsid w:val="009C10B9"/>
    <w:rsid w:val="009C16BF"/>
    <w:rsid w:val="009C3435"/>
    <w:rsid w:val="009C3A24"/>
    <w:rsid w:val="009C5522"/>
    <w:rsid w:val="009C62BC"/>
    <w:rsid w:val="009D27C7"/>
    <w:rsid w:val="009D2B19"/>
    <w:rsid w:val="009D6214"/>
    <w:rsid w:val="009D6503"/>
    <w:rsid w:val="009D7159"/>
    <w:rsid w:val="009E31EF"/>
    <w:rsid w:val="009E45EF"/>
    <w:rsid w:val="009E566C"/>
    <w:rsid w:val="009E6CC8"/>
    <w:rsid w:val="009F0468"/>
    <w:rsid w:val="009F0C21"/>
    <w:rsid w:val="009F4202"/>
    <w:rsid w:val="009F4F2A"/>
    <w:rsid w:val="00A03C82"/>
    <w:rsid w:val="00A06A11"/>
    <w:rsid w:val="00A11ABD"/>
    <w:rsid w:val="00A15CD6"/>
    <w:rsid w:val="00A16380"/>
    <w:rsid w:val="00A16566"/>
    <w:rsid w:val="00A16DB4"/>
    <w:rsid w:val="00A229E6"/>
    <w:rsid w:val="00A25FEB"/>
    <w:rsid w:val="00A2709C"/>
    <w:rsid w:val="00A31EAA"/>
    <w:rsid w:val="00A33466"/>
    <w:rsid w:val="00A41DF5"/>
    <w:rsid w:val="00A4273A"/>
    <w:rsid w:val="00A438F2"/>
    <w:rsid w:val="00A439C4"/>
    <w:rsid w:val="00A46888"/>
    <w:rsid w:val="00A47A00"/>
    <w:rsid w:val="00A50B22"/>
    <w:rsid w:val="00A5664C"/>
    <w:rsid w:val="00A56AF0"/>
    <w:rsid w:val="00A56CF3"/>
    <w:rsid w:val="00A63886"/>
    <w:rsid w:val="00A6515E"/>
    <w:rsid w:val="00A65B03"/>
    <w:rsid w:val="00A71A3A"/>
    <w:rsid w:val="00A763FA"/>
    <w:rsid w:val="00A769C4"/>
    <w:rsid w:val="00A879D4"/>
    <w:rsid w:val="00A94483"/>
    <w:rsid w:val="00A9648E"/>
    <w:rsid w:val="00A96E25"/>
    <w:rsid w:val="00A97D1D"/>
    <w:rsid w:val="00AA1372"/>
    <w:rsid w:val="00AA2255"/>
    <w:rsid w:val="00AA26A5"/>
    <w:rsid w:val="00AA3775"/>
    <w:rsid w:val="00AA3D73"/>
    <w:rsid w:val="00AA60C6"/>
    <w:rsid w:val="00AB2289"/>
    <w:rsid w:val="00AB2708"/>
    <w:rsid w:val="00AB3D76"/>
    <w:rsid w:val="00AB4E92"/>
    <w:rsid w:val="00AB6CFF"/>
    <w:rsid w:val="00AB7750"/>
    <w:rsid w:val="00AC3316"/>
    <w:rsid w:val="00AC45DF"/>
    <w:rsid w:val="00AD41DF"/>
    <w:rsid w:val="00AD68D4"/>
    <w:rsid w:val="00AD69F2"/>
    <w:rsid w:val="00AD714D"/>
    <w:rsid w:val="00AD735B"/>
    <w:rsid w:val="00AE0A25"/>
    <w:rsid w:val="00AE371F"/>
    <w:rsid w:val="00AE495F"/>
    <w:rsid w:val="00AE4F81"/>
    <w:rsid w:val="00AF2415"/>
    <w:rsid w:val="00AF35FA"/>
    <w:rsid w:val="00AF3D96"/>
    <w:rsid w:val="00AF4103"/>
    <w:rsid w:val="00AF55D5"/>
    <w:rsid w:val="00AF5D95"/>
    <w:rsid w:val="00AF692C"/>
    <w:rsid w:val="00AF735F"/>
    <w:rsid w:val="00AF79DE"/>
    <w:rsid w:val="00B0183A"/>
    <w:rsid w:val="00B01862"/>
    <w:rsid w:val="00B02D63"/>
    <w:rsid w:val="00B06562"/>
    <w:rsid w:val="00B175B2"/>
    <w:rsid w:val="00B22410"/>
    <w:rsid w:val="00B2616C"/>
    <w:rsid w:val="00B27175"/>
    <w:rsid w:val="00B31CCA"/>
    <w:rsid w:val="00B32047"/>
    <w:rsid w:val="00B33B62"/>
    <w:rsid w:val="00B37A05"/>
    <w:rsid w:val="00B37B06"/>
    <w:rsid w:val="00B37C96"/>
    <w:rsid w:val="00B40172"/>
    <w:rsid w:val="00B403B4"/>
    <w:rsid w:val="00B40CA5"/>
    <w:rsid w:val="00B43270"/>
    <w:rsid w:val="00B437B2"/>
    <w:rsid w:val="00B442EB"/>
    <w:rsid w:val="00B535FE"/>
    <w:rsid w:val="00B55D9E"/>
    <w:rsid w:val="00B57EE9"/>
    <w:rsid w:val="00B6077A"/>
    <w:rsid w:val="00B60DF7"/>
    <w:rsid w:val="00B62371"/>
    <w:rsid w:val="00B677E8"/>
    <w:rsid w:val="00B7187B"/>
    <w:rsid w:val="00B7237A"/>
    <w:rsid w:val="00B72F5F"/>
    <w:rsid w:val="00B74BDA"/>
    <w:rsid w:val="00B77187"/>
    <w:rsid w:val="00B85689"/>
    <w:rsid w:val="00B9653C"/>
    <w:rsid w:val="00B9703A"/>
    <w:rsid w:val="00BA0988"/>
    <w:rsid w:val="00BA4B60"/>
    <w:rsid w:val="00BB1C23"/>
    <w:rsid w:val="00BB588B"/>
    <w:rsid w:val="00BC2CA4"/>
    <w:rsid w:val="00BC3444"/>
    <w:rsid w:val="00BD09E9"/>
    <w:rsid w:val="00BD0A6E"/>
    <w:rsid w:val="00BD0F6F"/>
    <w:rsid w:val="00BD1D7E"/>
    <w:rsid w:val="00BD3745"/>
    <w:rsid w:val="00BD5C16"/>
    <w:rsid w:val="00BD601B"/>
    <w:rsid w:val="00BD670B"/>
    <w:rsid w:val="00BE09B3"/>
    <w:rsid w:val="00BE15DD"/>
    <w:rsid w:val="00BE173F"/>
    <w:rsid w:val="00BE257B"/>
    <w:rsid w:val="00BF1723"/>
    <w:rsid w:val="00BF31A3"/>
    <w:rsid w:val="00C0112D"/>
    <w:rsid w:val="00C03220"/>
    <w:rsid w:val="00C03F7D"/>
    <w:rsid w:val="00C07191"/>
    <w:rsid w:val="00C074E0"/>
    <w:rsid w:val="00C11F32"/>
    <w:rsid w:val="00C14855"/>
    <w:rsid w:val="00C1672A"/>
    <w:rsid w:val="00C20562"/>
    <w:rsid w:val="00C205A9"/>
    <w:rsid w:val="00C238BE"/>
    <w:rsid w:val="00C24C65"/>
    <w:rsid w:val="00C255D6"/>
    <w:rsid w:val="00C267B5"/>
    <w:rsid w:val="00C31667"/>
    <w:rsid w:val="00C33CE9"/>
    <w:rsid w:val="00C347E7"/>
    <w:rsid w:val="00C367CE"/>
    <w:rsid w:val="00C46DC1"/>
    <w:rsid w:val="00C516B3"/>
    <w:rsid w:val="00C51924"/>
    <w:rsid w:val="00C53707"/>
    <w:rsid w:val="00C54CC6"/>
    <w:rsid w:val="00C551E7"/>
    <w:rsid w:val="00C56AC5"/>
    <w:rsid w:val="00C61260"/>
    <w:rsid w:val="00C65DD3"/>
    <w:rsid w:val="00C65E06"/>
    <w:rsid w:val="00C6798E"/>
    <w:rsid w:val="00C70323"/>
    <w:rsid w:val="00C706A7"/>
    <w:rsid w:val="00C70A23"/>
    <w:rsid w:val="00C73600"/>
    <w:rsid w:val="00C736B3"/>
    <w:rsid w:val="00C7799B"/>
    <w:rsid w:val="00C81F53"/>
    <w:rsid w:val="00C8288C"/>
    <w:rsid w:val="00C82F90"/>
    <w:rsid w:val="00C86BF7"/>
    <w:rsid w:val="00C87576"/>
    <w:rsid w:val="00C877E1"/>
    <w:rsid w:val="00C92671"/>
    <w:rsid w:val="00C92D26"/>
    <w:rsid w:val="00C93D1D"/>
    <w:rsid w:val="00C96E65"/>
    <w:rsid w:val="00CA0E3F"/>
    <w:rsid w:val="00CA1BE8"/>
    <w:rsid w:val="00CA24E0"/>
    <w:rsid w:val="00CA25B8"/>
    <w:rsid w:val="00CA63DF"/>
    <w:rsid w:val="00CA7A1C"/>
    <w:rsid w:val="00CA7EF8"/>
    <w:rsid w:val="00CB4F61"/>
    <w:rsid w:val="00CB6054"/>
    <w:rsid w:val="00CC190D"/>
    <w:rsid w:val="00CC1919"/>
    <w:rsid w:val="00CC20ED"/>
    <w:rsid w:val="00CC7B98"/>
    <w:rsid w:val="00CD20E5"/>
    <w:rsid w:val="00CD78D7"/>
    <w:rsid w:val="00CD7C27"/>
    <w:rsid w:val="00CD7E0F"/>
    <w:rsid w:val="00CE07AC"/>
    <w:rsid w:val="00CE4CA2"/>
    <w:rsid w:val="00CE5F6A"/>
    <w:rsid w:val="00CE5FA4"/>
    <w:rsid w:val="00CE6BA3"/>
    <w:rsid w:val="00CE76CD"/>
    <w:rsid w:val="00CF22A0"/>
    <w:rsid w:val="00CF2488"/>
    <w:rsid w:val="00CF7142"/>
    <w:rsid w:val="00CF74D2"/>
    <w:rsid w:val="00CF7DEB"/>
    <w:rsid w:val="00D01BBC"/>
    <w:rsid w:val="00D041B0"/>
    <w:rsid w:val="00D0518B"/>
    <w:rsid w:val="00D05E45"/>
    <w:rsid w:val="00D06154"/>
    <w:rsid w:val="00D11F9D"/>
    <w:rsid w:val="00D13C6F"/>
    <w:rsid w:val="00D2020B"/>
    <w:rsid w:val="00D21433"/>
    <w:rsid w:val="00D25031"/>
    <w:rsid w:val="00D314AF"/>
    <w:rsid w:val="00D3325D"/>
    <w:rsid w:val="00D436CF"/>
    <w:rsid w:val="00D44C9F"/>
    <w:rsid w:val="00D46294"/>
    <w:rsid w:val="00D47EBE"/>
    <w:rsid w:val="00D5417D"/>
    <w:rsid w:val="00D55100"/>
    <w:rsid w:val="00D612E4"/>
    <w:rsid w:val="00D650FF"/>
    <w:rsid w:val="00D6763E"/>
    <w:rsid w:val="00D74716"/>
    <w:rsid w:val="00D75684"/>
    <w:rsid w:val="00D777FE"/>
    <w:rsid w:val="00D80987"/>
    <w:rsid w:val="00D8172D"/>
    <w:rsid w:val="00D82739"/>
    <w:rsid w:val="00D83B83"/>
    <w:rsid w:val="00D84105"/>
    <w:rsid w:val="00D90542"/>
    <w:rsid w:val="00D92920"/>
    <w:rsid w:val="00D93F22"/>
    <w:rsid w:val="00D97747"/>
    <w:rsid w:val="00D97E45"/>
    <w:rsid w:val="00DA0E23"/>
    <w:rsid w:val="00DA1523"/>
    <w:rsid w:val="00DA3341"/>
    <w:rsid w:val="00DA4984"/>
    <w:rsid w:val="00DA5583"/>
    <w:rsid w:val="00DA640F"/>
    <w:rsid w:val="00DA6DA3"/>
    <w:rsid w:val="00DB060A"/>
    <w:rsid w:val="00DB06DD"/>
    <w:rsid w:val="00DB26C5"/>
    <w:rsid w:val="00DB47A5"/>
    <w:rsid w:val="00DB6BEF"/>
    <w:rsid w:val="00DC1F8B"/>
    <w:rsid w:val="00DC7142"/>
    <w:rsid w:val="00DC7B8E"/>
    <w:rsid w:val="00DD16A8"/>
    <w:rsid w:val="00DD3504"/>
    <w:rsid w:val="00DE4F90"/>
    <w:rsid w:val="00DE7695"/>
    <w:rsid w:val="00DF24C2"/>
    <w:rsid w:val="00DF4097"/>
    <w:rsid w:val="00DF5A6A"/>
    <w:rsid w:val="00E00D29"/>
    <w:rsid w:val="00E01891"/>
    <w:rsid w:val="00E029A7"/>
    <w:rsid w:val="00E10728"/>
    <w:rsid w:val="00E10A9B"/>
    <w:rsid w:val="00E13273"/>
    <w:rsid w:val="00E13971"/>
    <w:rsid w:val="00E155CB"/>
    <w:rsid w:val="00E16187"/>
    <w:rsid w:val="00E20109"/>
    <w:rsid w:val="00E225C7"/>
    <w:rsid w:val="00E2316B"/>
    <w:rsid w:val="00E27294"/>
    <w:rsid w:val="00E27CFD"/>
    <w:rsid w:val="00E3436D"/>
    <w:rsid w:val="00E41D2C"/>
    <w:rsid w:val="00E4361E"/>
    <w:rsid w:val="00E43F7B"/>
    <w:rsid w:val="00E50B2C"/>
    <w:rsid w:val="00E51AFE"/>
    <w:rsid w:val="00E53975"/>
    <w:rsid w:val="00E56CC2"/>
    <w:rsid w:val="00E56E12"/>
    <w:rsid w:val="00E62382"/>
    <w:rsid w:val="00E6531E"/>
    <w:rsid w:val="00E71269"/>
    <w:rsid w:val="00E72AF7"/>
    <w:rsid w:val="00E74918"/>
    <w:rsid w:val="00E757FF"/>
    <w:rsid w:val="00E77518"/>
    <w:rsid w:val="00E77B39"/>
    <w:rsid w:val="00E8369E"/>
    <w:rsid w:val="00E84783"/>
    <w:rsid w:val="00E858A2"/>
    <w:rsid w:val="00E87C59"/>
    <w:rsid w:val="00E9182C"/>
    <w:rsid w:val="00EA2696"/>
    <w:rsid w:val="00EA4F7A"/>
    <w:rsid w:val="00EB2E66"/>
    <w:rsid w:val="00EB6399"/>
    <w:rsid w:val="00EB6AF7"/>
    <w:rsid w:val="00EC0836"/>
    <w:rsid w:val="00EC0F09"/>
    <w:rsid w:val="00EC353C"/>
    <w:rsid w:val="00EC4EF5"/>
    <w:rsid w:val="00EC58B6"/>
    <w:rsid w:val="00EC5C5A"/>
    <w:rsid w:val="00EC5EC6"/>
    <w:rsid w:val="00EC61AE"/>
    <w:rsid w:val="00EC78B2"/>
    <w:rsid w:val="00EC7F42"/>
    <w:rsid w:val="00ED02B0"/>
    <w:rsid w:val="00ED659F"/>
    <w:rsid w:val="00ED7E44"/>
    <w:rsid w:val="00EE2F1B"/>
    <w:rsid w:val="00EE5C28"/>
    <w:rsid w:val="00EE638A"/>
    <w:rsid w:val="00EE680C"/>
    <w:rsid w:val="00EE7E56"/>
    <w:rsid w:val="00EF1914"/>
    <w:rsid w:val="00EF1FCE"/>
    <w:rsid w:val="00EF3987"/>
    <w:rsid w:val="00EF47FF"/>
    <w:rsid w:val="00EF5E0E"/>
    <w:rsid w:val="00EF6041"/>
    <w:rsid w:val="00F0061D"/>
    <w:rsid w:val="00F01F9C"/>
    <w:rsid w:val="00F0414C"/>
    <w:rsid w:val="00F059D9"/>
    <w:rsid w:val="00F07271"/>
    <w:rsid w:val="00F073F0"/>
    <w:rsid w:val="00F10260"/>
    <w:rsid w:val="00F10AE9"/>
    <w:rsid w:val="00F1609E"/>
    <w:rsid w:val="00F2372F"/>
    <w:rsid w:val="00F2425D"/>
    <w:rsid w:val="00F266F9"/>
    <w:rsid w:val="00F30568"/>
    <w:rsid w:val="00F339A9"/>
    <w:rsid w:val="00F36939"/>
    <w:rsid w:val="00F37300"/>
    <w:rsid w:val="00F41E78"/>
    <w:rsid w:val="00F43B99"/>
    <w:rsid w:val="00F4412D"/>
    <w:rsid w:val="00F44495"/>
    <w:rsid w:val="00F467BE"/>
    <w:rsid w:val="00F50CE2"/>
    <w:rsid w:val="00F5350C"/>
    <w:rsid w:val="00F552EB"/>
    <w:rsid w:val="00F5626C"/>
    <w:rsid w:val="00F7363D"/>
    <w:rsid w:val="00F74162"/>
    <w:rsid w:val="00F82E3B"/>
    <w:rsid w:val="00F83074"/>
    <w:rsid w:val="00F8409E"/>
    <w:rsid w:val="00F8420A"/>
    <w:rsid w:val="00F85DB1"/>
    <w:rsid w:val="00F87C5A"/>
    <w:rsid w:val="00F9700D"/>
    <w:rsid w:val="00FA025B"/>
    <w:rsid w:val="00FA3C25"/>
    <w:rsid w:val="00FA496B"/>
    <w:rsid w:val="00FA5CA9"/>
    <w:rsid w:val="00FB20DC"/>
    <w:rsid w:val="00FB54B7"/>
    <w:rsid w:val="00FB6C2E"/>
    <w:rsid w:val="00FB7509"/>
    <w:rsid w:val="00FC0839"/>
    <w:rsid w:val="00FC53DC"/>
    <w:rsid w:val="00FC61C4"/>
    <w:rsid w:val="00FC73C8"/>
    <w:rsid w:val="00FC7A2F"/>
    <w:rsid w:val="00FD50FB"/>
    <w:rsid w:val="00FD66E2"/>
    <w:rsid w:val="00FE088E"/>
    <w:rsid w:val="00FE0E9B"/>
    <w:rsid w:val="00FE1501"/>
    <w:rsid w:val="00FE4FE4"/>
    <w:rsid w:val="00FE7519"/>
    <w:rsid w:val="00FE762F"/>
    <w:rsid w:val="00FF0773"/>
    <w:rsid w:val="00FF1B4A"/>
    <w:rsid w:val="00FF1E64"/>
    <w:rsid w:val="00FF26C4"/>
    <w:rsid w:val="00FF2F94"/>
    <w:rsid w:val="00FF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AFB382-1610-4591-B007-384BCB42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988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C6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C62B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9C62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C62B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9C62B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C62BC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9C62BC"/>
    <w:pPr>
      <w:widowControl w:val="0"/>
      <w:autoSpaceDE w:val="0"/>
      <w:autoSpaceDN w:val="0"/>
    </w:pPr>
    <w:rPr>
      <w:rFonts w:ascii="Times New Roman" w:eastAsia="Times New Roman" w:hAnsi="Times New Roman"/>
      <w:sz w:val="28"/>
      <w:szCs w:val="20"/>
    </w:rPr>
  </w:style>
  <w:style w:type="paragraph" w:customStyle="1" w:styleId="a9">
    <w:name w:val="Знак Знак"/>
    <w:basedOn w:val="a"/>
    <w:uiPriority w:val="99"/>
    <w:rsid w:val="009C62BC"/>
    <w:pPr>
      <w:widowControl w:val="0"/>
      <w:suppressAutoHyphens/>
      <w:spacing w:before="100" w:beforeAutospacing="1" w:after="100" w:afterAutospacing="1" w:line="240" w:lineRule="auto"/>
    </w:pPr>
    <w:rPr>
      <w:rFonts w:ascii="Tahoma" w:eastAsia="Times New Roman" w:hAnsi="Tahoma"/>
      <w:kern w:val="1"/>
      <w:sz w:val="20"/>
      <w:szCs w:val="20"/>
      <w:lang w:val="en-US"/>
    </w:rPr>
  </w:style>
  <w:style w:type="paragraph" w:styleId="aa">
    <w:name w:val="List Paragraph"/>
    <w:basedOn w:val="a"/>
    <w:uiPriority w:val="99"/>
    <w:qFormat/>
    <w:rsid w:val="009C62B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rsid w:val="009C62BC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9C62B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9C62BC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9C62B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9C62B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9C62BC"/>
    <w:rPr>
      <w:rFonts w:ascii="Times New Roman" w:eastAsia="Times New Roman" w:hAnsi="Times New Roman"/>
      <w:sz w:val="24"/>
      <w:szCs w:val="24"/>
    </w:rPr>
  </w:style>
  <w:style w:type="table" w:styleId="af1">
    <w:name w:val="Table Grid"/>
    <w:basedOn w:val="a1"/>
    <w:uiPriority w:val="99"/>
    <w:rsid w:val="009C62B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8">
    <w:name w:val="WW8Num1z8"/>
    <w:uiPriority w:val="99"/>
    <w:rsid w:val="009C62BC"/>
  </w:style>
  <w:style w:type="paragraph" w:customStyle="1" w:styleId="af2">
    <w:name w:val="Содержимое таблицы"/>
    <w:basedOn w:val="a"/>
    <w:uiPriority w:val="99"/>
    <w:rsid w:val="009C62B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af3">
    <w:name w:val="line number"/>
    <w:basedOn w:val="a0"/>
    <w:uiPriority w:val="99"/>
    <w:semiHidden/>
    <w:rsid w:val="009C62BC"/>
    <w:rPr>
      <w:rFonts w:cs="Times New Roman"/>
    </w:rPr>
  </w:style>
  <w:style w:type="numbering" w:customStyle="1" w:styleId="1">
    <w:name w:val="Нет списка1"/>
    <w:next w:val="a2"/>
    <w:uiPriority w:val="99"/>
    <w:semiHidden/>
    <w:unhideWhenUsed/>
    <w:rsid w:val="00D74716"/>
  </w:style>
  <w:style w:type="paragraph" w:customStyle="1" w:styleId="ConsPlusNonformat">
    <w:name w:val="ConsPlusNonformat"/>
    <w:rsid w:val="00D7471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D74716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rsid w:val="00D7471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D7471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Page">
    <w:name w:val="ConsPlusTitlePage"/>
    <w:rsid w:val="00D74716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D74716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rsid w:val="00D74716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numbering" w:customStyle="1" w:styleId="2">
    <w:name w:val="Нет списка2"/>
    <w:next w:val="a2"/>
    <w:uiPriority w:val="99"/>
    <w:semiHidden/>
    <w:unhideWhenUsed/>
    <w:rsid w:val="00404EE2"/>
  </w:style>
  <w:style w:type="table" w:customStyle="1" w:styleId="10">
    <w:name w:val="Сетка таблицы1"/>
    <w:basedOn w:val="a1"/>
    <w:next w:val="af1"/>
    <w:uiPriority w:val="99"/>
    <w:rsid w:val="00404EE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410D2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163328"/>
    <w:rPr>
      <w:color w:val="0000FF"/>
      <w:u w:val="single"/>
    </w:rPr>
  </w:style>
  <w:style w:type="character" w:styleId="af5">
    <w:name w:val="Placeholder Text"/>
    <w:basedOn w:val="a0"/>
    <w:uiPriority w:val="99"/>
    <w:semiHidden/>
    <w:rsid w:val="00675269"/>
    <w:rPr>
      <w:color w:val="808080"/>
    </w:rPr>
  </w:style>
  <w:style w:type="paragraph" w:styleId="af6">
    <w:name w:val="Normal (Web)"/>
    <w:basedOn w:val="a"/>
    <w:uiPriority w:val="99"/>
    <w:semiHidden/>
    <w:unhideWhenUsed/>
    <w:rsid w:val="00CA7A1C"/>
    <w:rPr>
      <w:rFonts w:ascii="Times New Roman" w:hAnsi="Times New Roman"/>
      <w:sz w:val="24"/>
      <w:szCs w:val="24"/>
    </w:rPr>
  </w:style>
  <w:style w:type="character" w:styleId="af7">
    <w:name w:val="Intense Reference"/>
    <w:basedOn w:val="a0"/>
    <w:uiPriority w:val="32"/>
    <w:qFormat/>
    <w:rsid w:val="00D041B0"/>
    <w:rPr>
      <w:b/>
      <w:bCs/>
      <w:smallCaps/>
      <w:color w:val="4F81BD" w:themeColor="accent1"/>
      <w:spacing w:val="5"/>
    </w:rPr>
  </w:style>
  <w:style w:type="paragraph" w:customStyle="1" w:styleId="s16">
    <w:name w:val="s_16"/>
    <w:basedOn w:val="a"/>
    <w:rsid w:val="00275F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275F6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AE86A-5925-4F7D-8B3E-460496FB7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4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Марина Л. Конорева</dc:creator>
  <cp:lastModifiedBy>Огарь Ирина Игоревна</cp:lastModifiedBy>
  <cp:revision>113</cp:revision>
  <cp:lastPrinted>2025-06-16T09:37:00Z</cp:lastPrinted>
  <dcterms:created xsi:type="dcterms:W3CDTF">2025-01-23T04:53:00Z</dcterms:created>
  <dcterms:modified xsi:type="dcterms:W3CDTF">2025-07-23T11:02:00Z</dcterms:modified>
</cp:coreProperties>
</file>