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852" w:rsidRPr="001152DE" w:rsidRDefault="003D6852" w:rsidP="003D6852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  <w:sz w:val="28"/>
          <w:szCs w:val="28"/>
        </w:rPr>
      </w:pPr>
      <w:r w:rsidRPr="001152DE">
        <w:rPr>
          <w:color w:val="000000" w:themeColor="text1"/>
          <w:sz w:val="28"/>
          <w:szCs w:val="28"/>
        </w:rPr>
        <w:t>Приложение</w:t>
      </w:r>
    </w:p>
    <w:p w:rsidR="003D6852" w:rsidRPr="001152DE" w:rsidRDefault="003D6852" w:rsidP="003D6852">
      <w:pPr>
        <w:widowControl w:val="0"/>
        <w:autoSpaceDE w:val="0"/>
        <w:autoSpaceDN w:val="0"/>
        <w:adjustRightInd w:val="0"/>
        <w:jc w:val="right"/>
        <w:rPr>
          <w:color w:val="000000" w:themeColor="text1"/>
          <w:sz w:val="28"/>
          <w:szCs w:val="28"/>
        </w:rPr>
      </w:pPr>
      <w:proofErr w:type="gramStart"/>
      <w:r w:rsidRPr="001152DE">
        <w:rPr>
          <w:color w:val="000000" w:themeColor="text1"/>
          <w:sz w:val="28"/>
          <w:szCs w:val="28"/>
        </w:rPr>
        <w:t>к</w:t>
      </w:r>
      <w:proofErr w:type="gramEnd"/>
      <w:r w:rsidRPr="001152DE">
        <w:rPr>
          <w:color w:val="000000" w:themeColor="text1"/>
          <w:sz w:val="28"/>
          <w:szCs w:val="28"/>
        </w:rPr>
        <w:t xml:space="preserve"> приказу Министерства образования</w:t>
      </w:r>
    </w:p>
    <w:p w:rsidR="003D6852" w:rsidRPr="001152DE" w:rsidRDefault="003D6852" w:rsidP="003D6852">
      <w:pPr>
        <w:widowControl w:val="0"/>
        <w:autoSpaceDE w:val="0"/>
        <w:autoSpaceDN w:val="0"/>
        <w:adjustRightInd w:val="0"/>
        <w:jc w:val="right"/>
        <w:rPr>
          <w:color w:val="000000" w:themeColor="text1"/>
          <w:sz w:val="28"/>
          <w:szCs w:val="28"/>
        </w:rPr>
      </w:pPr>
      <w:r w:rsidRPr="001152DE">
        <w:rPr>
          <w:color w:val="000000" w:themeColor="text1"/>
          <w:sz w:val="28"/>
          <w:szCs w:val="28"/>
        </w:rPr>
        <w:t>Омской области</w:t>
      </w:r>
    </w:p>
    <w:p w:rsidR="003D6852" w:rsidRPr="001152DE" w:rsidRDefault="003D6852" w:rsidP="003D6852">
      <w:pPr>
        <w:widowControl w:val="0"/>
        <w:autoSpaceDE w:val="0"/>
        <w:autoSpaceDN w:val="0"/>
        <w:adjustRightInd w:val="0"/>
        <w:jc w:val="right"/>
        <w:rPr>
          <w:color w:val="000000" w:themeColor="text1"/>
          <w:sz w:val="28"/>
          <w:szCs w:val="28"/>
        </w:rPr>
      </w:pPr>
      <w:proofErr w:type="gramStart"/>
      <w:r w:rsidRPr="001152DE">
        <w:rPr>
          <w:color w:val="000000" w:themeColor="text1"/>
          <w:sz w:val="28"/>
          <w:szCs w:val="28"/>
        </w:rPr>
        <w:t>от</w:t>
      </w:r>
      <w:proofErr w:type="gramEnd"/>
      <w:r w:rsidRPr="001152DE">
        <w:rPr>
          <w:color w:val="000000" w:themeColor="text1"/>
          <w:sz w:val="28"/>
          <w:szCs w:val="28"/>
        </w:rPr>
        <w:t xml:space="preserve"> </w:t>
      </w:r>
      <w:r w:rsidRPr="00CA7B9C">
        <w:rPr>
          <w:color w:val="000000" w:themeColor="text1"/>
          <w:sz w:val="28"/>
          <w:szCs w:val="28"/>
        </w:rPr>
        <w:t>______________ № ______</w:t>
      </w:r>
    </w:p>
    <w:p w:rsidR="003D6852" w:rsidRPr="001152DE" w:rsidRDefault="003D6852" w:rsidP="003D6852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3D6852" w:rsidRPr="00F9324D" w:rsidRDefault="003D6852" w:rsidP="003D6852">
      <w:pPr>
        <w:widowControl w:val="0"/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F9324D">
        <w:rPr>
          <w:bCs/>
          <w:color w:val="000000" w:themeColor="text1"/>
          <w:sz w:val="28"/>
          <w:szCs w:val="28"/>
        </w:rPr>
        <w:t>ПЛАН</w:t>
      </w:r>
    </w:p>
    <w:p w:rsidR="003D6852" w:rsidRPr="00F9324D" w:rsidRDefault="003D6852" w:rsidP="003D6852">
      <w:pPr>
        <w:widowControl w:val="0"/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proofErr w:type="gramStart"/>
      <w:r w:rsidRPr="00F9324D">
        <w:rPr>
          <w:bCs/>
          <w:color w:val="000000" w:themeColor="text1"/>
          <w:sz w:val="28"/>
          <w:szCs w:val="28"/>
        </w:rPr>
        <w:t>противодействия</w:t>
      </w:r>
      <w:proofErr w:type="gramEnd"/>
      <w:r w:rsidRPr="00F9324D">
        <w:rPr>
          <w:bCs/>
          <w:color w:val="000000" w:themeColor="text1"/>
          <w:sz w:val="28"/>
          <w:szCs w:val="28"/>
        </w:rPr>
        <w:t xml:space="preserve"> коррупции в Министерстве образования</w:t>
      </w:r>
    </w:p>
    <w:p w:rsidR="003D6852" w:rsidRPr="00F9324D" w:rsidRDefault="003D6852" w:rsidP="003D6852">
      <w:pPr>
        <w:widowControl w:val="0"/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F9324D">
        <w:rPr>
          <w:bCs/>
          <w:color w:val="000000" w:themeColor="text1"/>
          <w:sz w:val="28"/>
          <w:szCs w:val="28"/>
        </w:rPr>
        <w:t xml:space="preserve">Омской области </w:t>
      </w:r>
      <w:r w:rsidR="00CA7B9C" w:rsidRPr="00F9324D">
        <w:rPr>
          <w:bCs/>
          <w:color w:val="000000" w:themeColor="text1"/>
          <w:sz w:val="28"/>
          <w:szCs w:val="28"/>
        </w:rPr>
        <w:t>на 2025 – 2028 годы</w:t>
      </w:r>
    </w:p>
    <w:p w:rsidR="003D6852" w:rsidRPr="00CA7B9C" w:rsidRDefault="003D6852" w:rsidP="003D6852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87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6521"/>
        <w:gridCol w:w="2126"/>
        <w:gridCol w:w="5528"/>
      </w:tblGrid>
      <w:tr w:rsidR="00CA7B9C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BF2BF6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A7B9C">
              <w:rPr>
                <w:color w:val="000000" w:themeColor="text1"/>
                <w:sz w:val="28"/>
                <w:szCs w:val="28"/>
              </w:rPr>
              <w:t>№</w:t>
            </w:r>
            <w:r w:rsidR="003D6852" w:rsidRPr="001152DE">
              <w:rPr>
                <w:color w:val="000000" w:themeColor="text1"/>
                <w:sz w:val="28"/>
                <w:szCs w:val="28"/>
              </w:rPr>
              <w:t xml:space="preserve">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Срок исполнения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Исполнители</w:t>
            </w:r>
          </w:p>
        </w:tc>
      </w:tr>
      <w:tr w:rsidR="00CA7B9C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 xml:space="preserve">Осуществление оценки коррупционных рисков, возникающих при реализации полномочий Министерства образования Омской области (далее </w:t>
            </w:r>
            <w:r w:rsidR="00BF2BF6" w:rsidRPr="00CA7B9C">
              <w:rPr>
                <w:color w:val="000000" w:themeColor="text1"/>
                <w:sz w:val="28"/>
                <w:szCs w:val="28"/>
              </w:rPr>
              <w:t>–</w:t>
            </w:r>
            <w:r w:rsidRPr="001152DE">
              <w:rPr>
                <w:color w:val="000000" w:themeColor="text1"/>
                <w:sz w:val="28"/>
                <w:szCs w:val="28"/>
              </w:rPr>
              <w:t xml:space="preserve"> Министерство), в целях минимизации коррупционных рисков или их устранения в конкретных управленческих процессах и внесение на основании ее результатов изменений в перечень </w:t>
            </w:r>
            <w:proofErr w:type="spellStart"/>
            <w:r w:rsidRPr="001152DE">
              <w:rPr>
                <w:color w:val="000000" w:themeColor="text1"/>
                <w:sz w:val="28"/>
                <w:szCs w:val="28"/>
              </w:rPr>
              <w:t>коррупционно</w:t>
            </w:r>
            <w:proofErr w:type="spellEnd"/>
            <w:r w:rsidRPr="001152DE">
              <w:rPr>
                <w:color w:val="000000" w:themeColor="text1"/>
                <w:sz w:val="28"/>
                <w:szCs w:val="28"/>
              </w:rPr>
              <w:t xml:space="preserve"> опасных функций Министерства и перечень должностей государственной гражданской службы Омской области, исполнение должностных обязанностей по которым предусматривает осуществление </w:t>
            </w:r>
            <w:proofErr w:type="spellStart"/>
            <w:r w:rsidRPr="001152DE">
              <w:rPr>
                <w:color w:val="000000" w:themeColor="text1"/>
                <w:sz w:val="28"/>
                <w:szCs w:val="28"/>
              </w:rPr>
              <w:t>коррупционно</w:t>
            </w:r>
            <w:proofErr w:type="spellEnd"/>
            <w:r w:rsidRPr="001152DE">
              <w:rPr>
                <w:color w:val="000000" w:themeColor="text1"/>
                <w:sz w:val="28"/>
                <w:szCs w:val="28"/>
              </w:rPr>
              <w:t xml:space="preserve"> опасных функций Министерства, перечень должностей государственной гражданской службы Омской области в Министерстве, при замещении которых государственные гражданские служащие обязаны представлять сведения о своих доходах, об имуществе и обязательствах имущественного </w:t>
            </w:r>
            <w:r w:rsidRPr="001152DE">
              <w:rPr>
                <w:color w:val="000000" w:themeColor="text1"/>
                <w:sz w:val="28"/>
                <w:szCs w:val="28"/>
              </w:rPr>
              <w:lastRenderedPageBreak/>
              <w:t>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lastRenderedPageBreak/>
              <w:t>Один раз в полугодие, до последнего числа последнего месяца отчетного периода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Департамент правового развития, проектного управления, информационно</w:t>
            </w:r>
            <w:r w:rsidR="00BF2BF6" w:rsidRPr="00CA7B9C">
              <w:rPr>
                <w:color w:val="000000" w:themeColor="text1"/>
                <w:sz w:val="28"/>
                <w:szCs w:val="28"/>
              </w:rPr>
              <w:t>–</w:t>
            </w:r>
            <w:r w:rsidRPr="001152DE">
              <w:rPr>
                <w:color w:val="000000" w:themeColor="text1"/>
                <w:sz w:val="28"/>
                <w:szCs w:val="28"/>
              </w:rPr>
              <w:t xml:space="preserve">аналитической работы, государственной службы и кадров Министерства (далее </w:t>
            </w:r>
            <w:r w:rsidR="00BF2BF6" w:rsidRPr="00CA7B9C">
              <w:rPr>
                <w:color w:val="000000" w:themeColor="text1"/>
                <w:sz w:val="28"/>
                <w:szCs w:val="28"/>
              </w:rPr>
              <w:t>–</w:t>
            </w:r>
            <w:r w:rsidRPr="001152DE">
              <w:rPr>
                <w:color w:val="000000" w:themeColor="text1"/>
                <w:sz w:val="28"/>
                <w:szCs w:val="28"/>
              </w:rPr>
              <w:t xml:space="preserve"> правовой департамент)</w:t>
            </w:r>
          </w:p>
        </w:tc>
      </w:tr>
      <w:tr w:rsidR="00CA7B9C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lastRenderedPageBreak/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40007A" w:rsidRDefault="00F9324D" w:rsidP="0040007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0007A">
              <w:rPr>
                <w:color w:val="000000" w:themeColor="text1"/>
                <w:sz w:val="28"/>
                <w:szCs w:val="28"/>
              </w:rPr>
              <w:t>Информационное сопровождение деятельности по противодействию коррупции в Министерстве</w:t>
            </w:r>
            <w:r w:rsidR="0040007A" w:rsidRPr="0040007A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4D" w:rsidRPr="0040007A" w:rsidRDefault="00F9324D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0007A">
              <w:rPr>
                <w:color w:val="000000" w:themeColor="text1"/>
                <w:sz w:val="28"/>
                <w:szCs w:val="28"/>
              </w:rPr>
              <w:t xml:space="preserve">В течение </w:t>
            </w:r>
          </w:p>
          <w:p w:rsidR="00F9324D" w:rsidRPr="0040007A" w:rsidRDefault="00F9324D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0007A">
              <w:rPr>
                <w:color w:val="000000" w:themeColor="text1"/>
                <w:sz w:val="28"/>
                <w:szCs w:val="28"/>
              </w:rPr>
              <w:t>2025 – 2028 годов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40007A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0007A">
              <w:rPr>
                <w:color w:val="000000" w:themeColor="text1"/>
                <w:sz w:val="28"/>
                <w:szCs w:val="28"/>
              </w:rPr>
              <w:t>Казенное учреждение Омской области "Региональный информационно</w:t>
            </w:r>
            <w:r w:rsidR="00BF2BF6" w:rsidRPr="0040007A">
              <w:rPr>
                <w:color w:val="000000" w:themeColor="text1"/>
                <w:sz w:val="28"/>
                <w:szCs w:val="28"/>
              </w:rPr>
              <w:t>–</w:t>
            </w:r>
            <w:r w:rsidRPr="0040007A">
              <w:rPr>
                <w:color w:val="000000" w:themeColor="text1"/>
                <w:sz w:val="28"/>
                <w:szCs w:val="28"/>
              </w:rPr>
              <w:t xml:space="preserve">аналитический центр системы образования Омской области" (далее </w:t>
            </w:r>
            <w:r w:rsidR="00BF2BF6" w:rsidRPr="0040007A">
              <w:rPr>
                <w:color w:val="000000" w:themeColor="text1"/>
                <w:sz w:val="28"/>
                <w:szCs w:val="28"/>
              </w:rPr>
              <w:t>–</w:t>
            </w:r>
            <w:r w:rsidRPr="0040007A">
              <w:rPr>
                <w:color w:val="000000" w:themeColor="text1"/>
                <w:sz w:val="28"/>
                <w:szCs w:val="28"/>
              </w:rPr>
              <w:t xml:space="preserve"> РИАЦ), правовой департамент, департамент дошкольного, общего, дополнительного образования и кадрового развития системы образования Министерства (далее </w:t>
            </w:r>
            <w:r w:rsidR="00BF2BF6" w:rsidRPr="0040007A">
              <w:rPr>
                <w:color w:val="000000" w:themeColor="text1"/>
                <w:sz w:val="28"/>
                <w:szCs w:val="28"/>
              </w:rPr>
              <w:t>–</w:t>
            </w:r>
            <w:r w:rsidRPr="0040007A">
              <w:rPr>
                <w:color w:val="000000" w:themeColor="text1"/>
                <w:sz w:val="28"/>
                <w:szCs w:val="28"/>
              </w:rPr>
              <w:t xml:space="preserve"> департамент общего образования), административный департамент Министерства (далее </w:t>
            </w:r>
            <w:r w:rsidR="00BF2BF6" w:rsidRPr="0040007A">
              <w:rPr>
                <w:color w:val="000000" w:themeColor="text1"/>
                <w:sz w:val="28"/>
                <w:szCs w:val="28"/>
              </w:rPr>
              <w:t>–</w:t>
            </w:r>
            <w:r w:rsidRPr="0040007A">
              <w:rPr>
                <w:color w:val="000000" w:themeColor="text1"/>
                <w:sz w:val="28"/>
                <w:szCs w:val="28"/>
              </w:rPr>
              <w:t xml:space="preserve"> административный департамент), департамент экономики, планирования и ведомственного финансового контроля Министерства (далее </w:t>
            </w:r>
            <w:r w:rsidR="00BF2BF6" w:rsidRPr="0040007A">
              <w:rPr>
                <w:color w:val="000000" w:themeColor="text1"/>
                <w:sz w:val="28"/>
                <w:szCs w:val="28"/>
              </w:rPr>
              <w:t>–</w:t>
            </w:r>
            <w:r w:rsidRPr="0040007A">
              <w:rPr>
                <w:color w:val="000000" w:themeColor="text1"/>
                <w:sz w:val="28"/>
                <w:szCs w:val="28"/>
              </w:rPr>
              <w:t xml:space="preserve"> департамент экономики), департамент по надзору и контролю в сфере образования Министерства (далее </w:t>
            </w:r>
            <w:r w:rsidR="00BF2BF6" w:rsidRPr="0040007A">
              <w:rPr>
                <w:color w:val="000000" w:themeColor="text1"/>
                <w:sz w:val="28"/>
                <w:szCs w:val="28"/>
              </w:rPr>
              <w:t>–</w:t>
            </w:r>
            <w:r w:rsidRPr="0040007A">
              <w:rPr>
                <w:color w:val="000000" w:themeColor="text1"/>
                <w:sz w:val="28"/>
                <w:szCs w:val="28"/>
              </w:rPr>
              <w:t xml:space="preserve"> департамент по надзору), управление профессионального образования и опережающей подготовки кадров Министерства (далее </w:t>
            </w:r>
            <w:r w:rsidR="00BF2BF6" w:rsidRPr="0040007A">
              <w:rPr>
                <w:color w:val="000000" w:themeColor="text1"/>
                <w:sz w:val="28"/>
                <w:szCs w:val="28"/>
              </w:rPr>
              <w:t>–</w:t>
            </w:r>
            <w:r w:rsidRPr="0040007A">
              <w:rPr>
                <w:color w:val="000000" w:themeColor="text1"/>
                <w:sz w:val="28"/>
                <w:szCs w:val="28"/>
              </w:rPr>
              <w:t xml:space="preserve"> управление профессионального образования), управление опеки и попечительства над несовершеннолетними и адаптивного образования Министерства (далее </w:t>
            </w:r>
            <w:r w:rsidR="00BF2BF6" w:rsidRPr="0040007A">
              <w:rPr>
                <w:color w:val="000000" w:themeColor="text1"/>
                <w:sz w:val="28"/>
                <w:szCs w:val="28"/>
              </w:rPr>
              <w:t>–</w:t>
            </w:r>
            <w:r w:rsidRPr="0040007A">
              <w:rPr>
                <w:color w:val="000000" w:themeColor="text1"/>
                <w:sz w:val="28"/>
                <w:szCs w:val="28"/>
              </w:rPr>
              <w:t xml:space="preserve"> управление опеки)</w:t>
            </w:r>
          </w:p>
        </w:tc>
      </w:tr>
      <w:tr w:rsidR="00CA7B9C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Соблюдение установленных единых требований к размещению и наполнению подразделов официального сайта Министерства в информационно</w:t>
            </w:r>
            <w:r w:rsidR="00BF2BF6" w:rsidRPr="00CA7B9C">
              <w:rPr>
                <w:color w:val="000000" w:themeColor="text1"/>
                <w:sz w:val="28"/>
                <w:szCs w:val="28"/>
              </w:rPr>
              <w:t>–</w:t>
            </w:r>
            <w:r w:rsidRPr="001152DE">
              <w:rPr>
                <w:color w:val="000000" w:themeColor="text1"/>
                <w:sz w:val="28"/>
                <w:szCs w:val="28"/>
              </w:rPr>
              <w:t>телекоммуника</w:t>
            </w:r>
            <w:r w:rsidR="00BF2BF6" w:rsidRPr="00CA7B9C">
              <w:rPr>
                <w:color w:val="000000" w:themeColor="text1"/>
                <w:sz w:val="28"/>
                <w:szCs w:val="28"/>
              </w:rPr>
              <w:t>ционной сети "Интернет" (далее –</w:t>
            </w:r>
            <w:r w:rsidRPr="001152DE">
              <w:rPr>
                <w:color w:val="000000" w:themeColor="text1"/>
                <w:sz w:val="28"/>
                <w:szCs w:val="28"/>
              </w:rPr>
              <w:t xml:space="preserve"> официальный сайт), посвященных вопросам противодействия коррупции, поддержание их в актуальном состоянии, постоянный контроль за обновлением информации на официальном сайте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1" w:rsidRPr="007F4757" w:rsidRDefault="00F54CC1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F4757">
              <w:rPr>
                <w:color w:val="000000" w:themeColor="text1"/>
                <w:sz w:val="28"/>
                <w:szCs w:val="28"/>
              </w:rPr>
              <w:t xml:space="preserve">В течение </w:t>
            </w:r>
          </w:p>
          <w:p w:rsidR="00AE0D7A" w:rsidRPr="001152DE" w:rsidRDefault="00F54CC1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F4757">
              <w:rPr>
                <w:color w:val="000000" w:themeColor="text1"/>
                <w:sz w:val="28"/>
                <w:szCs w:val="28"/>
              </w:rPr>
              <w:t>2025</w:t>
            </w:r>
            <w:r w:rsidR="00AE0D7A" w:rsidRPr="007F4757">
              <w:rPr>
                <w:color w:val="000000" w:themeColor="text1"/>
                <w:sz w:val="28"/>
                <w:szCs w:val="28"/>
              </w:rPr>
              <w:t xml:space="preserve"> –</w:t>
            </w:r>
            <w:r w:rsidRPr="007F4757">
              <w:rPr>
                <w:color w:val="000000" w:themeColor="text1"/>
                <w:sz w:val="28"/>
                <w:szCs w:val="28"/>
              </w:rPr>
              <w:t xml:space="preserve"> 2028</w:t>
            </w:r>
            <w:r w:rsidR="00AE0D7A" w:rsidRPr="007F4757">
              <w:rPr>
                <w:color w:val="000000" w:themeColor="text1"/>
                <w:sz w:val="28"/>
                <w:szCs w:val="28"/>
              </w:rPr>
              <w:t xml:space="preserve"> годов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РИАЦ, правовой департамент, департамент общего образования, административный департамент, департамент экономики, департамент по надзору, управление профессионального образования, управление опеки</w:t>
            </w:r>
          </w:p>
        </w:tc>
      </w:tr>
      <w:tr w:rsidR="00CA7B9C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 xml:space="preserve">Осуществление мониторинга публикаций в средствах массовой информации о деяниях, содержащих признаки составов коррупционных правонарушений, совершенных должностными лицами Министерства, государственных учреждений Омской области, функции и полномочия учредителя в отношении которых осуществляет Министерство (далее </w:t>
            </w:r>
            <w:r w:rsidR="00BF2BF6" w:rsidRPr="00CA7B9C">
              <w:rPr>
                <w:color w:val="000000" w:themeColor="text1"/>
                <w:sz w:val="28"/>
                <w:szCs w:val="28"/>
              </w:rPr>
              <w:t>–</w:t>
            </w:r>
            <w:r w:rsidRPr="001152DE">
              <w:rPr>
                <w:color w:val="000000" w:themeColor="text1"/>
                <w:sz w:val="28"/>
                <w:szCs w:val="28"/>
              </w:rPr>
              <w:t xml:space="preserve"> государственные учреждения), а также организация проверки указанной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F54CC1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A7B9C">
              <w:rPr>
                <w:color w:val="000000" w:themeColor="text1"/>
                <w:sz w:val="28"/>
                <w:szCs w:val="28"/>
              </w:rPr>
              <w:t>Ежеквартально</w:t>
            </w:r>
            <w:r w:rsidR="003D6852" w:rsidRPr="001152DE">
              <w:rPr>
                <w:color w:val="000000" w:themeColor="text1"/>
                <w:sz w:val="28"/>
                <w:szCs w:val="28"/>
              </w:rPr>
              <w:t>, до последнего числа последнего месяца отчетного периода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РИАЦ, правовой департамент, департамент общего образования, административный департамент, департамент экономики, департамент по надзору, управление профессионального образования, управление опеки</w:t>
            </w:r>
          </w:p>
        </w:tc>
      </w:tr>
      <w:tr w:rsidR="00CA7B9C" w:rsidRPr="001152DE" w:rsidTr="007F475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Подготовка и обеспечение опубликования в средствах массовой информации информационных материалов антикоррупционной тематики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1" w:rsidRPr="00CE660B" w:rsidRDefault="00F54CC1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E660B">
              <w:rPr>
                <w:color w:val="000000" w:themeColor="text1"/>
                <w:sz w:val="28"/>
                <w:szCs w:val="28"/>
              </w:rPr>
              <w:t>В течение</w:t>
            </w:r>
          </w:p>
          <w:p w:rsidR="00F54CC1" w:rsidRPr="001152DE" w:rsidRDefault="00F54CC1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E660B">
              <w:rPr>
                <w:color w:val="000000" w:themeColor="text1"/>
                <w:sz w:val="28"/>
                <w:szCs w:val="28"/>
              </w:rPr>
              <w:t>2025 – 2028 годов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РИАЦ, правовой департамент, департамент общего образования, административный департамент, департамент экономики, департамент по надзору, управление профессионального образования, управление опеки</w:t>
            </w:r>
          </w:p>
        </w:tc>
      </w:tr>
      <w:tr w:rsidR="00CA7B9C" w:rsidRPr="001152DE" w:rsidTr="007F475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 xml:space="preserve">Анализ жалоб и обращений граждан Омской области на предмет наличия в них сведений о фактах проявления коррупции в действиях руководителей </w:t>
            </w:r>
            <w:r w:rsidRPr="001152DE">
              <w:rPr>
                <w:color w:val="000000" w:themeColor="text1"/>
                <w:sz w:val="28"/>
                <w:szCs w:val="28"/>
              </w:rPr>
              <w:lastRenderedPageBreak/>
              <w:t xml:space="preserve">государственных учреждений, государственных гражданских служащих Омской области, замещающих должности государственной гражданской службы Омской области в Министерстве (далее </w:t>
            </w:r>
            <w:r w:rsidR="00BF2BF6" w:rsidRPr="00CA7B9C">
              <w:rPr>
                <w:color w:val="000000" w:themeColor="text1"/>
                <w:sz w:val="28"/>
                <w:szCs w:val="28"/>
              </w:rPr>
              <w:t>–</w:t>
            </w:r>
            <w:r w:rsidRPr="001152DE">
              <w:rPr>
                <w:color w:val="000000" w:themeColor="text1"/>
                <w:sz w:val="28"/>
                <w:szCs w:val="28"/>
              </w:rPr>
              <w:t xml:space="preserve"> гражданские служащие), осуществление проверок по указанным фактам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1" w:rsidRPr="00CE660B" w:rsidRDefault="00F54CC1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E660B">
              <w:rPr>
                <w:color w:val="000000" w:themeColor="text1"/>
                <w:sz w:val="28"/>
                <w:szCs w:val="28"/>
              </w:rPr>
              <w:lastRenderedPageBreak/>
              <w:t>В течение</w:t>
            </w:r>
          </w:p>
          <w:p w:rsidR="00F54CC1" w:rsidRPr="00CE660B" w:rsidRDefault="00F54CC1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E660B">
              <w:rPr>
                <w:color w:val="000000" w:themeColor="text1"/>
                <w:sz w:val="28"/>
                <w:szCs w:val="28"/>
              </w:rPr>
              <w:t>2025 – 2028 годов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 xml:space="preserve">Комиссия по противодействию коррупции в Министерстве, правовой департамент, департамент общего образования, </w:t>
            </w:r>
            <w:r w:rsidRPr="001152DE">
              <w:rPr>
                <w:color w:val="000000" w:themeColor="text1"/>
                <w:sz w:val="28"/>
                <w:szCs w:val="28"/>
              </w:rPr>
              <w:lastRenderedPageBreak/>
              <w:t>административный департамент, департамент экономики, департамент по надзору, управление профессионального образования, управление опеки</w:t>
            </w:r>
          </w:p>
        </w:tc>
      </w:tr>
      <w:tr w:rsidR="00CA7B9C" w:rsidRPr="001152DE" w:rsidTr="007F4757"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852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Совершенствование в соответствии с законодательством системы организации и осуществления внутреннего финансового контроля и внутреннего финансового аудита в целях минимизации коррупционных рисков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1" w:rsidRPr="00CE660B" w:rsidRDefault="00F54CC1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E660B">
              <w:rPr>
                <w:color w:val="000000" w:themeColor="text1"/>
                <w:sz w:val="28"/>
                <w:szCs w:val="28"/>
              </w:rPr>
              <w:t xml:space="preserve">В течение </w:t>
            </w:r>
          </w:p>
          <w:p w:rsidR="00F54CC1" w:rsidRPr="00CE660B" w:rsidRDefault="00F54CC1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E660B">
              <w:rPr>
                <w:color w:val="000000" w:themeColor="text1"/>
                <w:sz w:val="28"/>
                <w:szCs w:val="28"/>
              </w:rPr>
              <w:t>2025 – 2028 годов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Департамент экономики</w:t>
            </w:r>
          </w:p>
        </w:tc>
      </w:tr>
      <w:tr w:rsidR="00CA7B9C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Осуществление внутреннего финансового контроля и внутреннего финансового аудита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99" w:rsidRPr="00D730EC" w:rsidRDefault="00CE660B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D730EC">
              <w:rPr>
                <w:color w:val="000000" w:themeColor="text1"/>
                <w:sz w:val="28"/>
                <w:szCs w:val="28"/>
              </w:rPr>
              <w:t xml:space="preserve">В </w:t>
            </w:r>
            <w:r w:rsidR="00097199" w:rsidRPr="00D730EC">
              <w:rPr>
                <w:color w:val="000000" w:themeColor="text1"/>
                <w:sz w:val="28"/>
                <w:szCs w:val="28"/>
              </w:rPr>
              <w:t>течение</w:t>
            </w:r>
          </w:p>
          <w:p w:rsidR="003D6852" w:rsidRPr="001152DE" w:rsidRDefault="00097199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D730EC">
              <w:rPr>
                <w:color w:val="000000" w:themeColor="text1"/>
                <w:sz w:val="28"/>
                <w:szCs w:val="28"/>
              </w:rPr>
              <w:t>2025 – 2028 годов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Департамент экономики</w:t>
            </w:r>
          </w:p>
        </w:tc>
      </w:tr>
      <w:tr w:rsidR="00006A73" w:rsidRPr="001152DE" w:rsidTr="00D730E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A73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A73" w:rsidRPr="001152DE" w:rsidRDefault="00006A73" w:rsidP="00D730E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730EC">
              <w:rPr>
                <w:color w:val="000000" w:themeColor="text1"/>
                <w:sz w:val="28"/>
                <w:szCs w:val="28"/>
              </w:rPr>
              <w:t>Осуществление в соответствии со своей компетенцией профилактических мероприятий, направленных на недопущение нецелевого и неэффективного расходования бюджетных (внебюджетных)</w:t>
            </w:r>
            <w:r w:rsidR="00D730EC" w:rsidRPr="00D730EC">
              <w:rPr>
                <w:color w:val="000000" w:themeColor="text1"/>
                <w:sz w:val="28"/>
                <w:szCs w:val="28"/>
              </w:rPr>
              <w:t xml:space="preserve"> денежных средств государственных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A73" w:rsidRPr="00D730EC" w:rsidRDefault="00006A73" w:rsidP="00006A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D730EC">
              <w:rPr>
                <w:color w:val="000000" w:themeColor="text1"/>
                <w:sz w:val="28"/>
                <w:szCs w:val="28"/>
              </w:rPr>
              <w:t>В течение</w:t>
            </w:r>
          </w:p>
          <w:p w:rsidR="00006A73" w:rsidRPr="001152DE" w:rsidRDefault="00006A73" w:rsidP="00006A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D730EC">
              <w:rPr>
                <w:color w:val="000000" w:themeColor="text1"/>
                <w:sz w:val="28"/>
                <w:szCs w:val="28"/>
              </w:rPr>
              <w:t>2025 – 2028 годов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A73" w:rsidRPr="001152DE" w:rsidRDefault="00006A73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730EC">
              <w:rPr>
                <w:color w:val="000000" w:themeColor="text1"/>
                <w:sz w:val="28"/>
                <w:szCs w:val="28"/>
              </w:rPr>
              <w:t>Департамент экономики</w:t>
            </w:r>
          </w:p>
        </w:tc>
      </w:tr>
      <w:tr w:rsidR="00CA7B9C" w:rsidRPr="001152DE" w:rsidTr="00D730E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730EC">
              <w:rPr>
                <w:color w:val="000000" w:themeColor="text1"/>
                <w:sz w:val="28"/>
                <w:szCs w:val="28"/>
              </w:rPr>
              <w:t>Осуществление анализа системы доплат, надбавок стимулирующего характера и системы премирования в государственных учреждениях в ходе проведения проверок в соответствии с законодательством Российской Федерации</w:t>
            </w:r>
          </w:p>
          <w:p w:rsidR="00880C2B" w:rsidRPr="00D730EC" w:rsidRDefault="00880C2B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99" w:rsidRPr="00D730EC" w:rsidRDefault="00097199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D730EC">
              <w:rPr>
                <w:color w:val="000000" w:themeColor="text1"/>
                <w:sz w:val="28"/>
                <w:szCs w:val="28"/>
              </w:rPr>
              <w:t>В течение</w:t>
            </w:r>
          </w:p>
          <w:p w:rsidR="00097199" w:rsidRPr="00D730EC" w:rsidRDefault="00097199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D730EC">
              <w:rPr>
                <w:color w:val="000000" w:themeColor="text1"/>
                <w:sz w:val="28"/>
                <w:szCs w:val="28"/>
              </w:rPr>
              <w:t>2025 – 2028 годов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D730EC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730EC">
              <w:rPr>
                <w:color w:val="000000" w:themeColor="text1"/>
                <w:sz w:val="28"/>
                <w:szCs w:val="28"/>
              </w:rPr>
              <w:t>Департамент экономики</w:t>
            </w:r>
          </w:p>
        </w:tc>
      </w:tr>
      <w:tr w:rsidR="00CA7B9C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0B0A8B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Совершенствование контрольно</w:t>
            </w:r>
            <w:r w:rsidR="00D730EC">
              <w:rPr>
                <w:color w:val="000000" w:themeColor="text1"/>
                <w:sz w:val="28"/>
                <w:szCs w:val="28"/>
              </w:rPr>
              <w:t>-</w:t>
            </w:r>
            <w:r w:rsidRPr="001152DE">
              <w:rPr>
                <w:color w:val="000000" w:themeColor="text1"/>
                <w:sz w:val="28"/>
                <w:szCs w:val="28"/>
              </w:rPr>
              <w:t>надзорной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99" w:rsidRPr="00D730EC" w:rsidRDefault="00097199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D730EC">
              <w:rPr>
                <w:color w:val="000000" w:themeColor="text1"/>
                <w:sz w:val="28"/>
                <w:szCs w:val="28"/>
              </w:rPr>
              <w:t>В течение</w:t>
            </w:r>
          </w:p>
          <w:p w:rsidR="00097199" w:rsidRPr="001152DE" w:rsidRDefault="00097199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D730EC">
              <w:rPr>
                <w:color w:val="000000" w:themeColor="text1"/>
                <w:sz w:val="28"/>
                <w:szCs w:val="28"/>
              </w:rPr>
              <w:t>2025 – 2028 годов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Департамент по надзору</w:t>
            </w:r>
          </w:p>
        </w:tc>
      </w:tr>
      <w:tr w:rsidR="00CA7B9C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0B0A8B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Мониторинг и актуализация размещенных на официальном сайте Министерства в информационно</w:t>
            </w:r>
            <w:r w:rsidR="00BF2BF6" w:rsidRPr="00CA7B9C">
              <w:rPr>
                <w:color w:val="000000" w:themeColor="text1"/>
                <w:sz w:val="28"/>
                <w:szCs w:val="28"/>
              </w:rPr>
              <w:t>–</w:t>
            </w:r>
            <w:r w:rsidRPr="001152DE">
              <w:rPr>
                <w:color w:val="000000" w:themeColor="text1"/>
                <w:sz w:val="28"/>
                <w:szCs w:val="28"/>
              </w:rPr>
              <w:t>телекоммуникационной сети "Интернет" административных регламентов предоставления государственных услуг (исполнения государственных функций) Омской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Один раз в полугодие, до последнего числа последнего месяца отчетного периода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Департамент общего образования, административный департамент, департамент по надзору, управление профессионального образования, управление опеки</w:t>
            </w:r>
          </w:p>
        </w:tc>
      </w:tr>
      <w:tr w:rsidR="000A6013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13" w:rsidRPr="001152DE" w:rsidRDefault="00D730EC" w:rsidP="00054B2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1</w:t>
            </w:r>
            <w:r w:rsidR="000B0A8B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13" w:rsidRPr="00D730EC" w:rsidRDefault="000A6013" w:rsidP="00054B2D">
            <w:pPr>
              <w:pStyle w:val="a7"/>
              <w:spacing w:before="0" w:beforeAutospacing="0" w:after="0" w:afterAutospacing="0" w:line="288" w:lineRule="atLeast"/>
              <w:jc w:val="both"/>
              <w:rPr>
                <w:sz w:val="28"/>
                <w:szCs w:val="28"/>
              </w:rPr>
            </w:pPr>
            <w:r w:rsidRPr="00D730EC">
              <w:rPr>
                <w:sz w:val="28"/>
                <w:szCs w:val="28"/>
              </w:rPr>
              <w:t>Осуществление контроля за соблюдением и исполнением положений административных регламентов предоставления государственных услуг Омской области</w:t>
            </w:r>
          </w:p>
          <w:p w:rsidR="000A6013" w:rsidRPr="00D730EC" w:rsidRDefault="000A6013" w:rsidP="00054B2D">
            <w:pPr>
              <w:pStyle w:val="a7"/>
              <w:spacing w:before="0" w:beforeAutospacing="0" w:after="0" w:afterAutospacing="0" w:line="288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13" w:rsidRPr="00D730EC" w:rsidRDefault="000A6013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D730EC">
              <w:rPr>
                <w:color w:val="000000" w:themeColor="text1"/>
                <w:sz w:val="28"/>
                <w:szCs w:val="28"/>
              </w:rPr>
              <w:t>Один раз в год, до последнего числа последнего месяца отчетного периода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13" w:rsidRPr="00D730EC" w:rsidRDefault="000A6013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730EC">
              <w:rPr>
                <w:color w:val="000000" w:themeColor="text1"/>
                <w:sz w:val="28"/>
                <w:szCs w:val="28"/>
              </w:rPr>
              <w:t>Департамент общего образования, административный департамент, департамент по надзору, управление профессионального образования, управление опеки</w:t>
            </w:r>
          </w:p>
        </w:tc>
      </w:tr>
      <w:tr w:rsidR="000B0A8B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8B" w:rsidRDefault="000B0A8B" w:rsidP="00054B2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8B" w:rsidRPr="000B0A8B" w:rsidRDefault="000B0A8B" w:rsidP="000B0A8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B0A8B">
              <w:rPr>
                <w:color w:val="000000" w:themeColor="text1"/>
                <w:sz w:val="28"/>
                <w:szCs w:val="28"/>
              </w:rPr>
              <w:t>Проведение проверок в рамках осуществления ведомственного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нужд в отношении подведомственных заказчиков</w:t>
            </w:r>
          </w:p>
          <w:p w:rsidR="000B0A8B" w:rsidRPr="000B0A8B" w:rsidRDefault="000B0A8B" w:rsidP="00054B2D">
            <w:pPr>
              <w:pStyle w:val="a7"/>
              <w:spacing w:before="0" w:beforeAutospacing="0" w:after="0" w:afterAutospacing="0" w:line="288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8B" w:rsidRPr="000B0A8B" w:rsidRDefault="000B0A8B" w:rsidP="000B0A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B0A8B">
              <w:rPr>
                <w:color w:val="000000" w:themeColor="text1"/>
                <w:sz w:val="28"/>
                <w:szCs w:val="28"/>
              </w:rPr>
              <w:t>В течение</w:t>
            </w:r>
          </w:p>
          <w:p w:rsidR="000B0A8B" w:rsidRPr="000B0A8B" w:rsidRDefault="000B0A8B" w:rsidP="000B0A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B0A8B">
              <w:rPr>
                <w:color w:val="000000" w:themeColor="text1"/>
                <w:sz w:val="28"/>
                <w:szCs w:val="28"/>
              </w:rPr>
              <w:t>2025 – 2028 годов</w:t>
            </w:r>
          </w:p>
          <w:p w:rsidR="000B0A8B" w:rsidRPr="000B0A8B" w:rsidRDefault="000B0A8B" w:rsidP="000B0A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B0A8B" w:rsidRPr="000B0A8B" w:rsidRDefault="000B0A8B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8B" w:rsidRPr="000B0A8B" w:rsidRDefault="000B0A8B" w:rsidP="000B0A8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B0A8B">
              <w:rPr>
                <w:color w:val="000000" w:themeColor="text1"/>
                <w:sz w:val="28"/>
                <w:szCs w:val="28"/>
              </w:rPr>
              <w:t>Административный департамент</w:t>
            </w:r>
          </w:p>
          <w:p w:rsidR="000B0A8B" w:rsidRPr="000B0A8B" w:rsidRDefault="000B0A8B" w:rsidP="000B0A8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0A8B" w:rsidRPr="000B0A8B" w:rsidRDefault="000B0A8B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CA7B9C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lastRenderedPageBreak/>
              <w:t>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2D" w:rsidRDefault="00054B2D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730EC">
              <w:rPr>
                <w:color w:val="000000" w:themeColor="text1"/>
                <w:sz w:val="28"/>
                <w:szCs w:val="28"/>
              </w:rPr>
              <w:t xml:space="preserve">Организация и проведение в соответствии с законодательством проверок целевого использования, сохранности имущества, находящегося в хозяйственном ведении, оперативном управлении </w:t>
            </w:r>
            <w:r w:rsidR="00D730EC" w:rsidRPr="00D730EC">
              <w:rPr>
                <w:color w:val="000000" w:themeColor="text1"/>
                <w:sz w:val="28"/>
                <w:szCs w:val="28"/>
              </w:rPr>
              <w:t>государственных</w:t>
            </w:r>
            <w:r w:rsidRPr="00D730EC">
              <w:rPr>
                <w:color w:val="000000" w:themeColor="text1"/>
                <w:sz w:val="28"/>
                <w:szCs w:val="28"/>
              </w:rPr>
              <w:t xml:space="preserve"> учреждений, а также эффективности управления данным имуществом</w:t>
            </w:r>
          </w:p>
          <w:p w:rsidR="00054B2D" w:rsidRPr="001152DE" w:rsidRDefault="00054B2D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99" w:rsidRPr="00CD317B" w:rsidRDefault="00097199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D317B">
              <w:rPr>
                <w:color w:val="000000" w:themeColor="text1"/>
                <w:sz w:val="28"/>
                <w:szCs w:val="28"/>
              </w:rPr>
              <w:t>В течение</w:t>
            </w:r>
          </w:p>
          <w:p w:rsidR="00097199" w:rsidRPr="001152DE" w:rsidRDefault="00097199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D317B">
              <w:rPr>
                <w:color w:val="000000" w:themeColor="text1"/>
                <w:sz w:val="28"/>
                <w:szCs w:val="28"/>
              </w:rPr>
              <w:t>2025 – 2028 годов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Административный департамент</w:t>
            </w:r>
          </w:p>
          <w:p w:rsidR="00054B2D" w:rsidRDefault="00054B2D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54B2D" w:rsidRDefault="00054B2D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54B2D" w:rsidRDefault="00054B2D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54B2D" w:rsidRDefault="00054B2D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54B2D" w:rsidRPr="001152DE" w:rsidRDefault="00054B2D" w:rsidP="00CD317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CA7B9C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Обеспечение открытости информации и прозрачности осуществления закупок товаров, работ, услуг для государственных нужд Омской области в целях эффективного использования средств областного бюджета и внебюджетных источников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99" w:rsidRPr="00CD317B" w:rsidRDefault="00097199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D317B">
              <w:rPr>
                <w:color w:val="000000" w:themeColor="text1"/>
                <w:sz w:val="28"/>
                <w:szCs w:val="28"/>
              </w:rPr>
              <w:t>В течение</w:t>
            </w:r>
          </w:p>
          <w:p w:rsidR="00097199" w:rsidRPr="001152DE" w:rsidRDefault="00097199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D317B">
              <w:rPr>
                <w:color w:val="000000" w:themeColor="text1"/>
                <w:sz w:val="28"/>
                <w:szCs w:val="28"/>
              </w:rPr>
              <w:t>2025 – 2028 годов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Административный департамент</w:t>
            </w:r>
          </w:p>
        </w:tc>
      </w:tr>
      <w:tr w:rsidR="00CA7B9C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EA" w:rsidRPr="00CD317B" w:rsidRDefault="00C97EEA" w:rsidP="00C97EE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317B">
              <w:rPr>
                <w:color w:val="000000" w:themeColor="text1"/>
                <w:sz w:val="28"/>
                <w:szCs w:val="28"/>
              </w:rPr>
              <w:t>Анализ соблюдения требований законодательства Российской Федерации и иных нормативных правовых актов при осуществлении закупок товаров, работ, услуг для обеспечения государственных нужд в целях выявления коррупционных рисков для принятия мер по их устранению</w:t>
            </w:r>
          </w:p>
          <w:p w:rsidR="00C97EEA" w:rsidRPr="00CD317B" w:rsidRDefault="00C97EEA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97EEA" w:rsidRPr="00CD317B" w:rsidRDefault="00C97EEA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EA" w:rsidRPr="00CD317B" w:rsidRDefault="00CD317B" w:rsidP="00C97E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D317B">
              <w:rPr>
                <w:color w:val="000000" w:themeColor="text1"/>
                <w:sz w:val="28"/>
                <w:szCs w:val="28"/>
              </w:rPr>
              <w:t>О</w:t>
            </w:r>
            <w:r w:rsidR="00C97EEA" w:rsidRPr="00CD317B">
              <w:rPr>
                <w:color w:val="000000" w:themeColor="text1"/>
                <w:sz w:val="28"/>
                <w:szCs w:val="28"/>
              </w:rPr>
              <w:t>дин раз в полугодие, до последнего числа последнего месяца отчетного периода</w:t>
            </w:r>
          </w:p>
          <w:p w:rsidR="00C97EEA" w:rsidRPr="00CD317B" w:rsidRDefault="00C97EEA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Административный департамент</w:t>
            </w:r>
          </w:p>
          <w:p w:rsidR="00C97EEA" w:rsidRDefault="00C97EEA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97EEA" w:rsidRDefault="00C97EEA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97EEA" w:rsidRDefault="00C97EEA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97EEA" w:rsidRDefault="00C97EEA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97EEA" w:rsidRDefault="00C97EEA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97EEA" w:rsidRDefault="00C97EEA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97EEA" w:rsidRPr="001152DE" w:rsidRDefault="00C97EEA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C97EEA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EA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EA" w:rsidRPr="00880C2B" w:rsidRDefault="00C97EEA" w:rsidP="00880C2B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CD317B">
              <w:rPr>
                <w:sz w:val="28"/>
                <w:szCs w:val="28"/>
              </w:rPr>
              <w:t>Анализ информации об участниках закупок товаров, работ, услуг для обеспечения государственных нужд в целях установления аффилированных связей с уполномоченными гражданскими служащими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EA" w:rsidRPr="00CD317B" w:rsidRDefault="00C97EEA" w:rsidP="00C97E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D317B">
              <w:rPr>
                <w:color w:val="000000" w:themeColor="text1"/>
                <w:sz w:val="28"/>
                <w:szCs w:val="28"/>
              </w:rPr>
              <w:t>В течение</w:t>
            </w:r>
          </w:p>
          <w:p w:rsidR="00C97EEA" w:rsidRPr="00CD317B" w:rsidRDefault="00C97EEA" w:rsidP="00C97E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D317B">
              <w:rPr>
                <w:color w:val="000000" w:themeColor="text1"/>
                <w:sz w:val="28"/>
                <w:szCs w:val="28"/>
              </w:rPr>
              <w:t>2025 – 2028 годов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EA" w:rsidRPr="00CD317B" w:rsidRDefault="00C97EEA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317B">
              <w:rPr>
                <w:color w:val="000000" w:themeColor="text1"/>
                <w:sz w:val="28"/>
                <w:szCs w:val="28"/>
              </w:rPr>
              <w:t>Административный департамент</w:t>
            </w:r>
          </w:p>
        </w:tc>
      </w:tr>
      <w:tr w:rsidR="00CA7B9C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19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Осуществление мониторинга нормативных правовых актов Министерства в целях выявления и устранения пробелов в правовом регулировании отношений в сфере противодействия коррупции, а также обеспечения их соответствия законодательству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Один раз в полугодие, до последнего числа последнего месяца отчетного периода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Правовой департамент</w:t>
            </w:r>
          </w:p>
        </w:tc>
      </w:tr>
      <w:tr w:rsidR="00CA7B9C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852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Подготовка в пределах своей компетенции проектов нормативных правовых актов Омской области по вопросам противодействия коррупции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199" w:rsidRPr="00CD317B" w:rsidRDefault="00097199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D317B">
              <w:rPr>
                <w:color w:val="000000" w:themeColor="text1"/>
                <w:sz w:val="28"/>
                <w:szCs w:val="28"/>
              </w:rPr>
              <w:t>В течение</w:t>
            </w:r>
          </w:p>
          <w:p w:rsidR="00097199" w:rsidRPr="001152DE" w:rsidRDefault="00097199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D317B">
              <w:rPr>
                <w:color w:val="000000" w:themeColor="text1"/>
                <w:sz w:val="28"/>
                <w:szCs w:val="28"/>
              </w:rPr>
              <w:t>2025 – 2028 годов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Правовой департамент</w:t>
            </w:r>
          </w:p>
        </w:tc>
      </w:tr>
      <w:tr w:rsidR="00CA7B9C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17B" w:rsidRPr="000B0A8B" w:rsidRDefault="00CD317B" w:rsidP="00CD317B">
            <w:pPr>
              <w:pStyle w:val="a7"/>
              <w:spacing w:before="0" w:beforeAutospacing="0" w:after="0" w:afterAutospacing="0" w:line="288" w:lineRule="atLeast"/>
              <w:jc w:val="both"/>
              <w:rPr>
                <w:sz w:val="28"/>
                <w:szCs w:val="28"/>
              </w:rPr>
            </w:pPr>
            <w:r w:rsidRPr="000B0A8B">
              <w:rPr>
                <w:sz w:val="28"/>
                <w:szCs w:val="28"/>
              </w:rPr>
              <w:t xml:space="preserve">Анализ результатов проведения антикоррупционной экспертизы нормативных правовых актов </w:t>
            </w:r>
            <w:r w:rsidRPr="000B0A8B">
              <w:rPr>
                <w:sz w:val="28"/>
                <w:szCs w:val="28"/>
              </w:rPr>
              <w:t>Министерства</w:t>
            </w:r>
            <w:r w:rsidRPr="000B0A8B">
              <w:rPr>
                <w:sz w:val="28"/>
                <w:szCs w:val="28"/>
              </w:rPr>
              <w:t xml:space="preserve"> и их проектов на предмет наличия условий и положений, способствующих совершению коррупционных правонарушений</w:t>
            </w:r>
          </w:p>
          <w:p w:rsidR="003D6852" w:rsidRPr="000B0A8B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0B0A8B" w:rsidRDefault="003D6852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B0A8B">
              <w:rPr>
                <w:color w:val="000000" w:themeColor="text1"/>
                <w:sz w:val="28"/>
                <w:szCs w:val="28"/>
              </w:rPr>
              <w:t>Ежеквартально, до 5 числа месяца, следующего за отчетным периодом</w:t>
            </w:r>
          </w:p>
          <w:p w:rsidR="00097199" w:rsidRPr="000B0A8B" w:rsidRDefault="00097199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97199" w:rsidRPr="000B0A8B" w:rsidRDefault="00097199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0B0A8B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B0A8B">
              <w:rPr>
                <w:color w:val="000000" w:themeColor="text1"/>
                <w:sz w:val="28"/>
                <w:szCs w:val="28"/>
              </w:rPr>
              <w:t>Правовой департамент, департамент по надзору, административный департамент</w:t>
            </w:r>
          </w:p>
        </w:tc>
      </w:tr>
      <w:tr w:rsidR="00CA7B9C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9" w:rsidRPr="000B0A8B" w:rsidRDefault="000C5EA9" w:rsidP="000C5EA9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0B0A8B">
              <w:rPr>
                <w:sz w:val="28"/>
                <w:szCs w:val="28"/>
              </w:rPr>
              <w:t>Обеспечение возможности проведения независимой антикоррупционной экспертизы нормативных правовых актов и проектов нормативных правовых актов в соответствии с законодательством Российской Федерации</w:t>
            </w:r>
          </w:p>
          <w:p w:rsidR="000C5EA9" w:rsidRPr="000B0A8B" w:rsidRDefault="000C5EA9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99" w:rsidRPr="000B0A8B" w:rsidRDefault="00097199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B0A8B">
              <w:rPr>
                <w:color w:val="000000" w:themeColor="text1"/>
                <w:sz w:val="28"/>
                <w:szCs w:val="28"/>
              </w:rPr>
              <w:t>В течение</w:t>
            </w:r>
          </w:p>
          <w:p w:rsidR="00097199" w:rsidRPr="000B0A8B" w:rsidRDefault="00097199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B0A8B">
              <w:rPr>
                <w:color w:val="000000" w:themeColor="text1"/>
                <w:sz w:val="28"/>
                <w:szCs w:val="28"/>
              </w:rPr>
              <w:t>2025 – 2028 годов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0B0A8B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B0A8B">
              <w:rPr>
                <w:color w:val="000000" w:themeColor="text1"/>
                <w:sz w:val="28"/>
                <w:szCs w:val="28"/>
              </w:rPr>
              <w:t>Правовой департамент, департамент общего образования, административный департамент, департамент экономики, департамент по надзору, управление профессионального образования, управление опеки</w:t>
            </w:r>
          </w:p>
          <w:p w:rsidR="000C5EA9" w:rsidRPr="000B0A8B" w:rsidRDefault="000C5EA9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C5EA9" w:rsidRPr="000B0A8B" w:rsidRDefault="000C5EA9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CA7B9C" w:rsidRPr="001152DE" w:rsidTr="00C571D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23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Анализ результатов проведения оценки регулирующего воздействия проектов нормативных правовых актов Омской области, а также экспертизы нормативных правовых актов Омской области, затрагивающих вопросы осуществления предпринимательской и инвестиционной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Один раз в полугодие, до последнего месяца отчетного периода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Правовой департамент</w:t>
            </w:r>
          </w:p>
        </w:tc>
      </w:tr>
      <w:tr w:rsidR="00CA7B9C" w:rsidRPr="001152DE" w:rsidTr="00C571D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1DA" w:rsidRPr="00CD317B" w:rsidRDefault="00C571DA" w:rsidP="00CD317B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CD317B">
              <w:rPr>
                <w:sz w:val="28"/>
                <w:szCs w:val="28"/>
              </w:rPr>
              <w:t>Рассмотрение по результатам вступивших в законную силу решений судов, арбитражных судов о признании недействительными ненормативных правовых актов Министерства, незаконными решений и действий (бездействия) Министерства и его должностных лиц вопросов правоприменительной практики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1DA" w:rsidRPr="00CD317B" w:rsidRDefault="00C571DA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D317B">
              <w:rPr>
                <w:color w:val="000000" w:themeColor="text1"/>
                <w:sz w:val="28"/>
                <w:szCs w:val="28"/>
              </w:rPr>
              <w:t>Ежеквартально, до последнего числа последнего месяца отчетного периода</w:t>
            </w:r>
          </w:p>
          <w:p w:rsidR="00C571DA" w:rsidRPr="00CD317B" w:rsidRDefault="00C571DA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CD317B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317B">
              <w:rPr>
                <w:color w:val="000000" w:themeColor="text1"/>
                <w:sz w:val="28"/>
                <w:szCs w:val="28"/>
              </w:rPr>
              <w:t>Правовой департамент</w:t>
            </w:r>
          </w:p>
          <w:p w:rsidR="00C571DA" w:rsidRPr="00CD317B" w:rsidRDefault="00C571DA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571DA" w:rsidRPr="00CD317B" w:rsidRDefault="00C571DA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571DA" w:rsidRPr="00CD317B" w:rsidRDefault="00C571DA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571DA" w:rsidRPr="00CD317B" w:rsidRDefault="00C571DA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571DA" w:rsidRPr="00CD317B" w:rsidRDefault="00C571DA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571DA" w:rsidRPr="00CD317B" w:rsidRDefault="00C571DA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571DA" w:rsidRPr="00CD317B" w:rsidRDefault="00C571DA" w:rsidP="00CD317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CA7B9C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Принятие мер по повышению эффективности контроля за соблюдением гражданскими служащими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гражданских служащих к ответственности в случае их несоблюдения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9C" w:rsidRPr="00CD317B" w:rsidRDefault="00CA7B9C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D317B">
              <w:rPr>
                <w:color w:val="000000" w:themeColor="text1"/>
                <w:sz w:val="28"/>
                <w:szCs w:val="28"/>
              </w:rPr>
              <w:t>До 31 декабря 2025 года,</w:t>
            </w:r>
          </w:p>
          <w:p w:rsidR="00CA7B9C" w:rsidRPr="00CD317B" w:rsidRDefault="00CA7B9C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CD317B">
              <w:rPr>
                <w:color w:val="000000" w:themeColor="text1"/>
                <w:sz w:val="28"/>
                <w:szCs w:val="28"/>
              </w:rPr>
              <w:t>до</w:t>
            </w:r>
            <w:proofErr w:type="gramEnd"/>
            <w:r w:rsidRPr="00CD317B">
              <w:rPr>
                <w:color w:val="000000" w:themeColor="text1"/>
                <w:sz w:val="28"/>
                <w:szCs w:val="28"/>
              </w:rPr>
              <w:t xml:space="preserve"> 31 декабря 2026 года,</w:t>
            </w:r>
          </w:p>
          <w:p w:rsidR="00CA7B9C" w:rsidRPr="00CD317B" w:rsidRDefault="00CA7B9C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CD317B">
              <w:rPr>
                <w:color w:val="000000" w:themeColor="text1"/>
                <w:sz w:val="28"/>
                <w:szCs w:val="28"/>
              </w:rPr>
              <w:t>до</w:t>
            </w:r>
            <w:proofErr w:type="gramEnd"/>
            <w:r w:rsidRPr="00CD317B">
              <w:rPr>
                <w:color w:val="000000" w:themeColor="text1"/>
                <w:sz w:val="28"/>
                <w:szCs w:val="28"/>
              </w:rPr>
              <w:t xml:space="preserve"> 31 декабря 2027 года,</w:t>
            </w:r>
          </w:p>
          <w:p w:rsidR="00CA7B9C" w:rsidRPr="001152DE" w:rsidRDefault="00CA7B9C" w:rsidP="0066708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CD317B">
              <w:rPr>
                <w:color w:val="000000" w:themeColor="text1"/>
                <w:sz w:val="28"/>
                <w:szCs w:val="28"/>
              </w:rPr>
              <w:t>до</w:t>
            </w:r>
            <w:proofErr w:type="gramEnd"/>
            <w:r w:rsidRPr="00CD317B">
              <w:rPr>
                <w:color w:val="000000" w:themeColor="text1"/>
                <w:sz w:val="28"/>
                <w:szCs w:val="28"/>
              </w:rPr>
              <w:t xml:space="preserve"> 31 декабря 2028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Правовой департамент</w:t>
            </w:r>
          </w:p>
        </w:tc>
      </w:tr>
      <w:tr w:rsidR="00CA7B9C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F6" w:rsidRPr="00667087" w:rsidRDefault="00BF2BF6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67087">
              <w:rPr>
                <w:color w:val="000000" w:themeColor="text1"/>
                <w:sz w:val="28"/>
                <w:szCs w:val="28"/>
              </w:rPr>
              <w:t xml:space="preserve">Актуализация сведений, содержащихся в анкетах, представляемых при назначении на государственные должности Омской области и поступлении на </w:t>
            </w:r>
            <w:r w:rsidRPr="00667087">
              <w:rPr>
                <w:color w:val="000000" w:themeColor="text1"/>
                <w:sz w:val="28"/>
                <w:szCs w:val="28"/>
              </w:rPr>
              <w:lastRenderedPageBreak/>
              <w:t>государственную гражданскую службу Омской области, о родственниках и свойственниках лиц, замещающих государственные должности Омской области, и гражданских служащих в целях выявления возможного конфликта интересов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89" w:rsidRPr="00667087" w:rsidRDefault="00E61F89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667087">
              <w:rPr>
                <w:color w:val="000000" w:themeColor="text1"/>
                <w:sz w:val="28"/>
                <w:szCs w:val="28"/>
              </w:rPr>
              <w:lastRenderedPageBreak/>
              <w:t xml:space="preserve">Один раз в год, до последнего числа </w:t>
            </w:r>
            <w:r w:rsidRPr="00667087">
              <w:rPr>
                <w:color w:val="000000" w:themeColor="text1"/>
                <w:sz w:val="28"/>
                <w:szCs w:val="28"/>
              </w:rPr>
              <w:lastRenderedPageBreak/>
              <w:t>последнего месяца отчетного периода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667087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67087">
              <w:rPr>
                <w:color w:val="000000" w:themeColor="text1"/>
                <w:sz w:val="28"/>
                <w:szCs w:val="28"/>
              </w:rPr>
              <w:lastRenderedPageBreak/>
              <w:t>Правовой департамент</w:t>
            </w:r>
          </w:p>
          <w:p w:rsidR="00E61F89" w:rsidRPr="00667087" w:rsidRDefault="00E61F89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E61F89" w:rsidRPr="00667087" w:rsidRDefault="00E61F89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E61F89" w:rsidRPr="00667087" w:rsidRDefault="00E61F89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E61F89" w:rsidRPr="00667087" w:rsidRDefault="00E61F89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E61F89" w:rsidRPr="00667087" w:rsidRDefault="00E61F89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E61F89" w:rsidRPr="00667087" w:rsidRDefault="00E61F89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CA7B9C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lastRenderedPageBreak/>
              <w:t>27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Осуществление комплекса организационных, разъяснительных и иных мер по соблюдению гражданскими служащими ограничений, запретов и исполнению обязанностей, установленных в целях противодействия коррупции, в том числе: недопущение гражданскими служащими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взятки.</w:t>
            </w:r>
          </w:p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Проведение мероприятий по формированию у гражданских служащих отрицательного отношения к коррупции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9C" w:rsidRPr="00667087" w:rsidRDefault="00CA7B9C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667087">
              <w:rPr>
                <w:color w:val="000000" w:themeColor="text1"/>
                <w:sz w:val="28"/>
                <w:szCs w:val="28"/>
              </w:rPr>
              <w:t>В течение</w:t>
            </w:r>
          </w:p>
          <w:p w:rsidR="00CA7B9C" w:rsidRPr="00CA7B9C" w:rsidRDefault="00CA7B9C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667087">
              <w:rPr>
                <w:color w:val="000000" w:themeColor="text1"/>
                <w:sz w:val="28"/>
                <w:szCs w:val="28"/>
              </w:rPr>
              <w:t>2025 – 2028 годов</w:t>
            </w:r>
          </w:p>
          <w:p w:rsidR="00CA7B9C" w:rsidRPr="001152DE" w:rsidRDefault="00CA7B9C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Правовой департамент</w:t>
            </w:r>
          </w:p>
        </w:tc>
      </w:tr>
      <w:tr w:rsidR="000A6013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6013" w:rsidRPr="00343B8A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43B8A">
              <w:rPr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6013" w:rsidRPr="00343B8A" w:rsidRDefault="000A6013" w:rsidP="00667087">
            <w:pPr>
              <w:pStyle w:val="a7"/>
              <w:spacing w:before="0" w:beforeAutospacing="0" w:after="0" w:afterAutospacing="0" w:line="288" w:lineRule="atLeast"/>
              <w:jc w:val="both"/>
              <w:rPr>
                <w:sz w:val="28"/>
                <w:szCs w:val="28"/>
              </w:rPr>
            </w:pPr>
            <w:r w:rsidRPr="00343B8A">
              <w:rPr>
                <w:sz w:val="28"/>
                <w:szCs w:val="28"/>
              </w:rPr>
              <w:t xml:space="preserve">Обобщение сведений о количестве гражданских служащих, привлеченных к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а также виде примененного дисциплинарного взыскания </w:t>
            </w:r>
          </w:p>
          <w:p w:rsidR="00880C2B" w:rsidRPr="00343B8A" w:rsidRDefault="00880C2B" w:rsidP="00667087">
            <w:pPr>
              <w:pStyle w:val="a7"/>
              <w:spacing w:before="0" w:beforeAutospacing="0" w:after="0" w:afterAutospacing="0" w:line="288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7087" w:rsidRPr="00343B8A" w:rsidRDefault="000A6013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43B8A">
              <w:rPr>
                <w:color w:val="000000" w:themeColor="text1"/>
                <w:sz w:val="28"/>
                <w:szCs w:val="28"/>
              </w:rPr>
              <w:t xml:space="preserve">Ежегодно </w:t>
            </w:r>
          </w:p>
          <w:p w:rsidR="000A6013" w:rsidRPr="00343B8A" w:rsidRDefault="000A6013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343B8A">
              <w:rPr>
                <w:color w:val="000000" w:themeColor="text1"/>
                <w:sz w:val="28"/>
                <w:szCs w:val="28"/>
              </w:rPr>
              <w:t>до</w:t>
            </w:r>
            <w:proofErr w:type="gramEnd"/>
            <w:r w:rsidRPr="00343B8A">
              <w:rPr>
                <w:color w:val="000000" w:themeColor="text1"/>
                <w:sz w:val="28"/>
                <w:szCs w:val="28"/>
              </w:rPr>
              <w:t xml:space="preserve"> 15 февраля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6013" w:rsidRPr="00343B8A" w:rsidRDefault="000A6013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43B8A">
              <w:rPr>
                <w:color w:val="000000" w:themeColor="text1"/>
                <w:sz w:val="28"/>
                <w:szCs w:val="28"/>
              </w:rPr>
              <w:t>Правовой департамент</w:t>
            </w:r>
            <w:bookmarkStart w:id="0" w:name="_GoBack"/>
            <w:bookmarkEnd w:id="0"/>
          </w:p>
        </w:tc>
      </w:tr>
      <w:tr w:rsidR="00CA7B9C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29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Анализ эффективности работы комиссии Министерства по соблюдению требований к служебному поведению государственных гражданских служащих Омской области и урегулированию конфликта интересов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9C" w:rsidRPr="00667087" w:rsidRDefault="00CA7B9C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667087">
              <w:rPr>
                <w:color w:val="000000" w:themeColor="text1"/>
                <w:sz w:val="28"/>
                <w:szCs w:val="28"/>
              </w:rPr>
              <w:t>В течение</w:t>
            </w:r>
          </w:p>
          <w:p w:rsidR="00CA7B9C" w:rsidRPr="00CA7B9C" w:rsidRDefault="00CA7B9C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667087">
              <w:rPr>
                <w:color w:val="000000" w:themeColor="text1"/>
                <w:sz w:val="28"/>
                <w:szCs w:val="28"/>
              </w:rPr>
              <w:t>2025 – 2028 годов</w:t>
            </w:r>
          </w:p>
          <w:p w:rsidR="00CA7B9C" w:rsidRPr="001152DE" w:rsidRDefault="00CA7B9C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Правовой департамент</w:t>
            </w:r>
          </w:p>
        </w:tc>
      </w:tr>
      <w:tr w:rsidR="00CA7B9C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Стимулирование добросовестного исполнения гражданскими служащими должностных обязанностей на высоком профессиональном уровне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9C" w:rsidRPr="00667087" w:rsidRDefault="00CA7B9C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667087">
              <w:rPr>
                <w:color w:val="000000" w:themeColor="text1"/>
                <w:sz w:val="28"/>
                <w:szCs w:val="28"/>
              </w:rPr>
              <w:t>В течение</w:t>
            </w:r>
          </w:p>
          <w:p w:rsidR="00CA7B9C" w:rsidRPr="001152DE" w:rsidRDefault="00CA7B9C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667087">
              <w:rPr>
                <w:color w:val="000000" w:themeColor="text1"/>
                <w:sz w:val="28"/>
                <w:szCs w:val="28"/>
              </w:rPr>
              <w:t>2025 – 2028 годов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Правовой департамент, департамент общего образования, административный департамент, департамент экономики, департамент по надзору, управление профессионального образования, управление опеки</w:t>
            </w:r>
          </w:p>
        </w:tc>
      </w:tr>
      <w:tr w:rsidR="00667087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087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087" w:rsidRPr="001152DE" w:rsidRDefault="00667087" w:rsidP="0066708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67087">
              <w:rPr>
                <w:color w:val="000000" w:themeColor="text1"/>
                <w:sz w:val="28"/>
                <w:szCs w:val="28"/>
              </w:rPr>
              <w:t>Проведение семинаров по вопросам применения законодательства о противодействии коррупции с гражданскими служащими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087" w:rsidRPr="001152DE" w:rsidRDefault="00667087" w:rsidP="0066708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667087">
              <w:rPr>
                <w:color w:val="000000" w:themeColor="text1"/>
                <w:sz w:val="28"/>
                <w:szCs w:val="28"/>
              </w:rPr>
              <w:t>Один раз в год, до последнего числа последнего месяца отчетного периода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087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Правовой департамент</w:t>
            </w:r>
          </w:p>
        </w:tc>
      </w:tr>
      <w:tr w:rsidR="00CA7B9C" w:rsidRPr="001152DE" w:rsidTr="0066708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Обеспечение участия гражданских служащих,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обучения по дополнительным профессиональным программам в области противодействия коррупции</w:t>
            </w:r>
          </w:p>
          <w:p w:rsidR="00880C2B" w:rsidRPr="001152DE" w:rsidRDefault="00880C2B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Один раз в год, до последнего числа последнего месяца отчетного периода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Правовой департамент</w:t>
            </w:r>
          </w:p>
        </w:tc>
      </w:tr>
      <w:tr w:rsidR="00CA7B9C" w:rsidRPr="001152DE" w:rsidTr="0066708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33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Обеспечение участия лиц, впервые поступивших на государственную гражданскую службу Омской области и замещающих должности, связанные с соблюдением системы запретов, ограничений и обязанностей, установленных в целях противодействия коррупции, в мероприятиях по профессиональному развитию в области противодействия коррупции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Один раз в год, до последнего числа последнего месяца отчетного периода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Правовой департамент</w:t>
            </w:r>
          </w:p>
        </w:tc>
      </w:tr>
      <w:tr w:rsidR="00CA7B9C" w:rsidRPr="001152DE" w:rsidTr="0066708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Обеспечение участия гражданских служащих, в должностные обязанности которых входит участие в проведении закупок товаров, работ, услуг для обеспечения государственных нужд, в мероприятиях по профессиональному развитию в области противодействия коррупции, в том числе их обучения по дополнительным профессиональным программам в области противодействия коррупции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Один раз в год, до последнего числа последнего месяца отчетного периода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Правовой департамент</w:t>
            </w:r>
          </w:p>
        </w:tc>
      </w:tr>
      <w:tr w:rsidR="00CA7B9C" w:rsidRPr="001152DE" w:rsidTr="008452A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9" w:rsidRPr="00667087" w:rsidRDefault="008452A9" w:rsidP="008452A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67087">
              <w:rPr>
                <w:color w:val="000000" w:themeColor="text1"/>
                <w:sz w:val="28"/>
                <w:szCs w:val="28"/>
              </w:rPr>
              <w:t xml:space="preserve">Рассмотрение Общественным советом при Министерстве проектов нормативных правовых актов Омской области по значимым для отрасли проблемам в целях прогнозирования социально-экономических последствий принятия соответствующих правовых актов, а также установления наличия </w:t>
            </w:r>
            <w:proofErr w:type="spellStart"/>
            <w:r w:rsidRPr="00667087">
              <w:rPr>
                <w:color w:val="000000" w:themeColor="text1"/>
                <w:sz w:val="28"/>
                <w:szCs w:val="28"/>
              </w:rPr>
              <w:t>коррупциогенных</w:t>
            </w:r>
            <w:proofErr w:type="spellEnd"/>
            <w:r w:rsidRPr="00667087">
              <w:rPr>
                <w:color w:val="000000" w:themeColor="text1"/>
                <w:sz w:val="28"/>
                <w:szCs w:val="28"/>
              </w:rPr>
              <w:t xml:space="preserve"> факторов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9C" w:rsidRPr="00667087" w:rsidRDefault="00CA7B9C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667087">
              <w:rPr>
                <w:color w:val="000000" w:themeColor="text1"/>
                <w:sz w:val="28"/>
                <w:szCs w:val="28"/>
              </w:rPr>
              <w:t>В течение</w:t>
            </w:r>
          </w:p>
          <w:p w:rsidR="00CA7B9C" w:rsidRPr="00667087" w:rsidRDefault="00CA7B9C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667087">
              <w:rPr>
                <w:color w:val="000000" w:themeColor="text1"/>
                <w:sz w:val="28"/>
                <w:szCs w:val="28"/>
              </w:rPr>
              <w:t>2025 – 2028 годов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9" w:rsidRPr="00667087" w:rsidRDefault="008452A9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67087">
              <w:rPr>
                <w:color w:val="000000" w:themeColor="text1"/>
                <w:sz w:val="28"/>
                <w:szCs w:val="28"/>
              </w:rPr>
              <w:t>Департамент общего образования, правовой департамент</w:t>
            </w:r>
          </w:p>
          <w:p w:rsidR="008452A9" w:rsidRPr="00667087" w:rsidRDefault="008452A9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CA7B9C" w:rsidRPr="001152DE" w:rsidTr="008452A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Организация работы по проведению "прямых линий" с гражданами по вопросам антикоррупционного просвещения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9C" w:rsidRPr="00667087" w:rsidRDefault="00CA7B9C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667087">
              <w:rPr>
                <w:color w:val="000000" w:themeColor="text1"/>
                <w:sz w:val="28"/>
                <w:szCs w:val="28"/>
              </w:rPr>
              <w:t>В течение</w:t>
            </w:r>
          </w:p>
          <w:p w:rsidR="00CA7B9C" w:rsidRPr="001152DE" w:rsidRDefault="00CA7B9C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667087">
              <w:rPr>
                <w:color w:val="000000" w:themeColor="text1"/>
                <w:sz w:val="28"/>
                <w:szCs w:val="28"/>
              </w:rPr>
              <w:t>2025 – 2028 годов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 xml:space="preserve">Правовой департамент, департамент общего образования, административный департамент, департамент экономики, департамент по надзору, управление </w:t>
            </w:r>
            <w:r w:rsidRPr="001152DE">
              <w:rPr>
                <w:color w:val="000000" w:themeColor="text1"/>
                <w:sz w:val="28"/>
                <w:szCs w:val="28"/>
              </w:rPr>
              <w:lastRenderedPageBreak/>
              <w:t>профессионального образования, управление опеки</w:t>
            </w:r>
          </w:p>
        </w:tc>
      </w:tr>
      <w:tr w:rsidR="00CA7B9C" w:rsidRPr="001152DE" w:rsidTr="008452A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37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 xml:space="preserve">Совершенствование работы по противодействию коррупции в государственных учреждениях на основании результатов оценки полноты, достаточности и эффективности мер, принятых на основании </w:t>
            </w:r>
            <w:hyperlink r:id="rId7" w:tooltip="Федеральный закон от 25.12.2008 N 273-ФЗ (ред. от 31.07.2020) &quot;О противодействии коррупции&quot;------------ Недействующая редакция{КонсультантПлюс}" w:history="1">
              <w:r w:rsidRPr="001152DE">
                <w:rPr>
                  <w:color w:val="000000" w:themeColor="text1"/>
                  <w:sz w:val="28"/>
                  <w:szCs w:val="28"/>
                </w:rPr>
                <w:t>статьи 13.3</w:t>
              </w:r>
            </w:hyperlink>
            <w:r w:rsidRPr="001152DE">
              <w:rPr>
                <w:color w:val="000000" w:themeColor="text1"/>
                <w:sz w:val="28"/>
                <w:szCs w:val="28"/>
              </w:rPr>
              <w:t xml:space="preserve"> Федерального закона "О противодействии коррупции"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Один раз в год, до последнего числа последнего месяца отчетного периода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Департамент общего образования, управление профессионального образования, управление опеки, правовой департамент, департамент по надзору, департамент экономики, административный департамент</w:t>
            </w:r>
          </w:p>
        </w:tc>
      </w:tr>
      <w:tr w:rsidR="00CA7B9C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852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B2D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Организация и проведение в государственных учреждениях семинаров, занятий по вопросам разъяснения законодательства о противодействии коррупции и формированию негативного отношения к коррупции</w:t>
            </w:r>
          </w:p>
          <w:p w:rsidR="00054B2D" w:rsidRPr="001152DE" w:rsidRDefault="00054B2D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9C" w:rsidRPr="00667087" w:rsidRDefault="00CA7B9C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667087">
              <w:rPr>
                <w:color w:val="000000" w:themeColor="text1"/>
                <w:sz w:val="28"/>
                <w:szCs w:val="28"/>
              </w:rPr>
              <w:t>В течение</w:t>
            </w:r>
          </w:p>
          <w:p w:rsidR="00CA7B9C" w:rsidRPr="001152DE" w:rsidRDefault="00CA7B9C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667087">
              <w:rPr>
                <w:color w:val="000000" w:themeColor="text1"/>
                <w:sz w:val="28"/>
                <w:szCs w:val="28"/>
              </w:rPr>
              <w:t>2025 – 2028 годов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>Департамент общего образования, управление профессионального образования, управление опеки, правовой департамент, департамент по надзору, административный департамент, департамент экономики</w:t>
            </w:r>
          </w:p>
        </w:tc>
      </w:tr>
      <w:tr w:rsidR="00CA7B9C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2D" w:rsidRPr="00667087" w:rsidRDefault="00054B2D" w:rsidP="00667087">
            <w:pPr>
              <w:pStyle w:val="a7"/>
              <w:spacing w:before="0" w:beforeAutospacing="0" w:after="0" w:afterAutospacing="0" w:line="288" w:lineRule="atLeast"/>
              <w:jc w:val="both"/>
              <w:rPr>
                <w:sz w:val="28"/>
                <w:szCs w:val="28"/>
              </w:rPr>
            </w:pPr>
            <w:r w:rsidRPr="00667087">
              <w:rPr>
                <w:sz w:val="28"/>
                <w:szCs w:val="28"/>
              </w:rPr>
              <w:t>Проведение информационно-разъяснительной работы для руководителей и работников учреждений и предприятий по вопросам противодействия коррупции, в том числе в связи с осуществлением закупок товаров, работ, услуг для обеспечения государственных нужд</w:t>
            </w:r>
          </w:p>
          <w:p w:rsidR="00054B2D" w:rsidRPr="00667087" w:rsidRDefault="00054B2D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2D" w:rsidRPr="00667087" w:rsidRDefault="00054B2D" w:rsidP="00667087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7087">
              <w:rPr>
                <w:sz w:val="28"/>
                <w:szCs w:val="28"/>
              </w:rPr>
              <w:t>Один раз в год, до последнего числа последнего месяца отчетного периода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2D" w:rsidRPr="00667087" w:rsidRDefault="00054B2D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67087">
              <w:rPr>
                <w:color w:val="000000" w:themeColor="text1"/>
                <w:sz w:val="28"/>
                <w:szCs w:val="28"/>
              </w:rPr>
              <w:t>Департамент общего образования, управление профессионального образования, управление опеки, правовой департамент, департамент по надзору, административный департамент, департамент экономики</w:t>
            </w:r>
          </w:p>
        </w:tc>
      </w:tr>
      <w:tr w:rsidR="00CA7B9C" w:rsidRPr="001152DE" w:rsidTr="00054B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667087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 xml:space="preserve">Обеспечение доступности информации о деятельности государственных учреждений, в том числе о профилактике коррупции, в соответствии с Федеральным </w:t>
            </w:r>
            <w:hyperlink r:id="rId8" w:tooltip="Федеральный закон от 09.02.2009 N 8-ФЗ (ред. от 08.12.2020) &quot;Об обеспечении доступа к информации о деятельности государственных органов и органов местного самоуправления&quot;------------ Недействующая редакция{КонсультантПлюс}" w:history="1">
              <w:r w:rsidRPr="001152DE">
                <w:rPr>
                  <w:color w:val="000000" w:themeColor="text1"/>
                  <w:sz w:val="28"/>
                  <w:szCs w:val="28"/>
                </w:rPr>
                <w:t>законом</w:t>
              </w:r>
            </w:hyperlink>
            <w:r w:rsidRPr="001152DE">
              <w:rPr>
                <w:color w:val="000000" w:themeColor="text1"/>
                <w:sz w:val="28"/>
                <w:szCs w:val="28"/>
              </w:rPr>
              <w:t xml:space="preserve"> "Об обеспечении доступа к </w:t>
            </w:r>
            <w:r w:rsidRPr="001152DE">
              <w:rPr>
                <w:color w:val="000000" w:themeColor="text1"/>
                <w:sz w:val="28"/>
                <w:szCs w:val="28"/>
              </w:rPr>
              <w:lastRenderedPageBreak/>
              <w:t>информации о деятельности государственных органов и органов местного самоуправления", а также иными нормативными правовыми актами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9C" w:rsidRPr="00667087" w:rsidRDefault="00CA7B9C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667087">
              <w:rPr>
                <w:color w:val="000000" w:themeColor="text1"/>
                <w:sz w:val="28"/>
                <w:szCs w:val="28"/>
              </w:rPr>
              <w:lastRenderedPageBreak/>
              <w:t>В течение</w:t>
            </w:r>
          </w:p>
          <w:p w:rsidR="00CA7B9C" w:rsidRPr="001152DE" w:rsidRDefault="00CA7B9C" w:rsidP="00054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667087">
              <w:rPr>
                <w:color w:val="000000" w:themeColor="text1"/>
                <w:sz w:val="28"/>
                <w:szCs w:val="28"/>
              </w:rPr>
              <w:t>2025 – 2028 годов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52" w:rsidRPr="001152DE" w:rsidRDefault="003D6852" w:rsidP="00054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152DE">
              <w:rPr>
                <w:color w:val="000000" w:themeColor="text1"/>
                <w:sz w:val="28"/>
                <w:szCs w:val="28"/>
              </w:rPr>
              <w:t xml:space="preserve">Департамент общего образования, управление профессионального образования, управление опеки, правовой департамент, департамент по надзору, административный </w:t>
            </w:r>
            <w:r w:rsidRPr="001152DE">
              <w:rPr>
                <w:color w:val="000000" w:themeColor="text1"/>
                <w:sz w:val="28"/>
                <w:szCs w:val="28"/>
              </w:rPr>
              <w:lastRenderedPageBreak/>
              <w:t>департамент, департамент экономики</w:t>
            </w:r>
          </w:p>
        </w:tc>
      </w:tr>
    </w:tbl>
    <w:p w:rsidR="00F248FC" w:rsidRPr="00CA7B9C" w:rsidRDefault="00F248FC" w:rsidP="00667087">
      <w:pPr>
        <w:rPr>
          <w:color w:val="000000" w:themeColor="text1"/>
          <w:sz w:val="28"/>
          <w:szCs w:val="28"/>
        </w:rPr>
      </w:pPr>
    </w:p>
    <w:sectPr w:rsidR="00F248FC" w:rsidRPr="00CA7B9C" w:rsidSect="00951911">
      <w:headerReference w:type="default" r:id="rId9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A82" w:rsidRDefault="00521A82" w:rsidP="00BF2BF6">
      <w:r>
        <w:separator/>
      </w:r>
    </w:p>
  </w:endnote>
  <w:endnote w:type="continuationSeparator" w:id="0">
    <w:p w:rsidR="00521A82" w:rsidRDefault="00521A82" w:rsidP="00BF2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A82" w:rsidRDefault="00521A82" w:rsidP="00BF2BF6">
      <w:r>
        <w:separator/>
      </w:r>
    </w:p>
  </w:footnote>
  <w:footnote w:type="continuationSeparator" w:id="0">
    <w:p w:rsidR="00521A82" w:rsidRDefault="00521A82" w:rsidP="00BF2B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423135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F2BF6" w:rsidRPr="00BF2BF6" w:rsidRDefault="00BF2BF6">
        <w:pPr>
          <w:pStyle w:val="a3"/>
          <w:jc w:val="center"/>
          <w:rPr>
            <w:sz w:val="28"/>
            <w:szCs w:val="28"/>
          </w:rPr>
        </w:pPr>
        <w:r w:rsidRPr="00BF2BF6">
          <w:rPr>
            <w:sz w:val="28"/>
            <w:szCs w:val="28"/>
          </w:rPr>
          <w:fldChar w:fldCharType="begin"/>
        </w:r>
        <w:r w:rsidRPr="00BF2BF6">
          <w:rPr>
            <w:sz w:val="28"/>
            <w:szCs w:val="28"/>
          </w:rPr>
          <w:instrText>PAGE   \* MERGEFORMAT</w:instrText>
        </w:r>
        <w:r w:rsidRPr="00BF2BF6">
          <w:rPr>
            <w:sz w:val="28"/>
            <w:szCs w:val="28"/>
          </w:rPr>
          <w:fldChar w:fldCharType="separate"/>
        </w:r>
        <w:r w:rsidR="00343B8A">
          <w:rPr>
            <w:noProof/>
            <w:sz w:val="28"/>
            <w:szCs w:val="28"/>
          </w:rPr>
          <w:t>13</w:t>
        </w:r>
        <w:r w:rsidRPr="00BF2BF6">
          <w:rPr>
            <w:sz w:val="28"/>
            <w:szCs w:val="28"/>
          </w:rPr>
          <w:fldChar w:fldCharType="end"/>
        </w:r>
      </w:p>
    </w:sdtContent>
  </w:sdt>
  <w:p w:rsidR="00BF2BF6" w:rsidRDefault="00BF2B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0C2"/>
    <w:rsid w:val="00006A73"/>
    <w:rsid w:val="000410C2"/>
    <w:rsid w:val="00054B2D"/>
    <w:rsid w:val="0007302F"/>
    <w:rsid w:val="00097199"/>
    <w:rsid w:val="000A6013"/>
    <w:rsid w:val="000B0A8B"/>
    <w:rsid w:val="000C5EA9"/>
    <w:rsid w:val="00114100"/>
    <w:rsid w:val="00343B8A"/>
    <w:rsid w:val="003D6852"/>
    <w:rsid w:val="0040007A"/>
    <w:rsid w:val="00490C95"/>
    <w:rsid w:val="00521A82"/>
    <w:rsid w:val="00667087"/>
    <w:rsid w:val="00671953"/>
    <w:rsid w:val="006F0F61"/>
    <w:rsid w:val="007F4757"/>
    <w:rsid w:val="008452A9"/>
    <w:rsid w:val="00880C2B"/>
    <w:rsid w:val="00951911"/>
    <w:rsid w:val="009A2CFE"/>
    <w:rsid w:val="009B360C"/>
    <w:rsid w:val="00AE0D7A"/>
    <w:rsid w:val="00BB06C6"/>
    <w:rsid w:val="00BF2BF6"/>
    <w:rsid w:val="00C2530C"/>
    <w:rsid w:val="00C571DA"/>
    <w:rsid w:val="00C97EEA"/>
    <w:rsid w:val="00CA7B9C"/>
    <w:rsid w:val="00CD317B"/>
    <w:rsid w:val="00CE660B"/>
    <w:rsid w:val="00D730EC"/>
    <w:rsid w:val="00E61F89"/>
    <w:rsid w:val="00E8395B"/>
    <w:rsid w:val="00F248FC"/>
    <w:rsid w:val="00F26894"/>
    <w:rsid w:val="00F54CC1"/>
    <w:rsid w:val="00F9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0F7A0A3-A7A9-4C70-B162-01F9E60B1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2B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2BF6"/>
  </w:style>
  <w:style w:type="paragraph" w:styleId="a5">
    <w:name w:val="footer"/>
    <w:basedOn w:val="a"/>
    <w:link w:val="a6"/>
    <w:uiPriority w:val="99"/>
    <w:unhideWhenUsed/>
    <w:rsid w:val="00BF2B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2BF6"/>
  </w:style>
  <w:style w:type="paragraph" w:styleId="a7">
    <w:name w:val="Normal (Web)"/>
    <w:basedOn w:val="a"/>
    <w:uiPriority w:val="99"/>
    <w:unhideWhenUsed/>
    <w:rsid w:val="000A6013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07302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730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0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70226&amp;date=14.11.202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58829&amp;date=14.11.2024&amp;dst=90&amp;fie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A08DF-29E9-4CA9-A430-DE8E208A3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13</Pages>
  <Words>2598</Words>
  <Characters>14809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Омской области</Company>
  <LinksUpToDate>false</LinksUpToDate>
  <CharactersWithSpaces>17373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Г. Верещагина</dc:creator>
  <cp:keywords/>
  <dc:description/>
  <cp:lastModifiedBy>Анна Г. Верещагина</cp:lastModifiedBy>
  <cp:revision>35</cp:revision>
  <cp:lastPrinted>2024-11-15T08:13:00Z</cp:lastPrinted>
  <dcterms:created xsi:type="dcterms:W3CDTF">2024-11-14T09:20:00Z</dcterms:created>
  <dcterms:modified xsi:type="dcterms:W3CDTF">2024-11-15T08:19:00Z</dcterms:modified>
</cp:coreProperties>
</file>