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40A" w:rsidRDefault="00437582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5</wp:posOffset>
            </wp:positionV>
            <wp:extent cx="7556509" cy="1068069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9" cy="1068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9740A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0A"/>
    <w:rsid w:val="00437582"/>
    <w:rsid w:val="00D9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CB4BA0F-CA4A-4B24-A7BA-3E82B0B0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Полякова</dc:creator>
  <cp:keywords/>
  <cp:lastModifiedBy>Светлана Ю. Полякова</cp:lastModifiedBy>
  <cp:revision>2</cp:revision>
  <dcterms:created xsi:type="dcterms:W3CDTF">2021-06-02T06:05:00Z</dcterms:created>
  <dcterms:modified xsi:type="dcterms:W3CDTF">2021-06-02T06:05:00Z</dcterms:modified>
</cp:coreProperties>
</file>