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D2EFE" w:rsidRPr="00FA73E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Default="003D2EFE" w:rsidP="003D2EFE">
      <w:pPr>
        <w:autoSpaceDE w:val="0"/>
        <w:autoSpaceDN w:val="0"/>
        <w:adjustRightInd w:val="0"/>
        <w:ind w:right="-3"/>
        <w:rPr>
          <w:rFonts w:eastAsia="Calibri"/>
          <w:sz w:val="28"/>
          <w:szCs w:val="28"/>
        </w:rPr>
      </w:pPr>
    </w:p>
    <w:p w:rsidR="003D2EFE" w:rsidRPr="00B81DAB" w:rsidRDefault="00102B01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 внесении изменения</w:t>
      </w:r>
      <w:r w:rsidR="003D2EFE" w:rsidRPr="00B81DAB">
        <w:rPr>
          <w:sz w:val="28"/>
          <w:szCs w:val="28"/>
          <w:lang w:eastAsia="ar-SA"/>
        </w:rPr>
        <w:t xml:space="preserve"> в Указ Губернатора Омской области </w:t>
      </w:r>
      <w:r w:rsidR="003D2EFE" w:rsidRPr="00B81DAB">
        <w:rPr>
          <w:sz w:val="28"/>
          <w:szCs w:val="28"/>
          <w:lang w:eastAsia="ar-SA"/>
        </w:rPr>
        <w:br/>
        <w:t>от 3 августа 2023 года № 181</w:t>
      </w:r>
    </w:p>
    <w:p w:rsidR="003D2EFE" w:rsidRPr="00B81DAB" w:rsidRDefault="003D2EFE" w:rsidP="003D2EFE">
      <w:pPr>
        <w:autoSpaceDE w:val="0"/>
        <w:autoSpaceDN w:val="0"/>
        <w:adjustRightInd w:val="0"/>
        <w:ind w:right="-3"/>
        <w:jc w:val="center"/>
        <w:rPr>
          <w:sz w:val="28"/>
          <w:szCs w:val="28"/>
          <w:lang w:eastAsia="ar-SA"/>
        </w:rPr>
      </w:pPr>
    </w:p>
    <w:p w:rsidR="003D2EFE" w:rsidRDefault="003D2EFE" w:rsidP="006B4BE0">
      <w:pPr>
        <w:ind w:firstLine="709"/>
        <w:jc w:val="both"/>
        <w:rPr>
          <w:rFonts w:eastAsia="Calibri"/>
          <w:sz w:val="28"/>
          <w:szCs w:val="28"/>
        </w:rPr>
      </w:pPr>
      <w:r w:rsidRPr="005B41D9">
        <w:rPr>
          <w:rFonts w:eastAsia="Calibri"/>
          <w:sz w:val="28"/>
          <w:szCs w:val="28"/>
        </w:rPr>
        <w:t>Указ Губернато</w:t>
      </w:r>
      <w:r w:rsidR="000A4048">
        <w:rPr>
          <w:rFonts w:eastAsia="Calibri"/>
          <w:sz w:val="28"/>
          <w:szCs w:val="28"/>
        </w:rPr>
        <w:t xml:space="preserve">ра Омской области от 3 августа </w:t>
      </w:r>
      <w:r w:rsidRPr="005B41D9">
        <w:rPr>
          <w:rFonts w:eastAsia="Calibri"/>
          <w:sz w:val="28"/>
          <w:szCs w:val="28"/>
        </w:rPr>
        <w:t xml:space="preserve">2023 года № 181 </w:t>
      </w:r>
      <w:r w:rsidR="000A4048">
        <w:rPr>
          <w:rFonts w:eastAsia="Calibri"/>
          <w:sz w:val="28"/>
          <w:szCs w:val="28"/>
        </w:rPr>
        <w:br/>
      </w:r>
      <w:r w:rsidRPr="005B41D9">
        <w:rPr>
          <w:rFonts w:eastAsia="Calibri"/>
          <w:sz w:val="28"/>
          <w:szCs w:val="28"/>
        </w:rPr>
        <w:t>"Об установлении дополнительных мер поддержки и помощи для участников специальной воен</w:t>
      </w:r>
      <w:r w:rsidR="000A4048">
        <w:rPr>
          <w:rFonts w:eastAsia="Calibri"/>
          <w:sz w:val="28"/>
          <w:szCs w:val="28"/>
        </w:rPr>
        <w:t xml:space="preserve">ной операции и членов их семей </w:t>
      </w:r>
      <w:r w:rsidRPr="005B41D9">
        <w:rPr>
          <w:rFonts w:eastAsia="Calibri"/>
          <w:sz w:val="28"/>
          <w:szCs w:val="28"/>
        </w:rPr>
        <w:t>на территории Омской области"</w:t>
      </w:r>
      <w:r w:rsidR="00102B01">
        <w:rPr>
          <w:rFonts w:eastAsia="Calibri"/>
          <w:sz w:val="28"/>
          <w:szCs w:val="28"/>
        </w:rPr>
        <w:t xml:space="preserve"> </w:t>
      </w:r>
      <w:r w:rsidR="006B4BE0">
        <w:rPr>
          <w:rFonts w:eastAsia="Calibri"/>
          <w:sz w:val="28"/>
          <w:szCs w:val="28"/>
        </w:rPr>
        <w:t xml:space="preserve">дополнить </w:t>
      </w:r>
      <w:r w:rsidR="00102B01">
        <w:rPr>
          <w:rFonts w:eastAsia="Calibri"/>
          <w:sz w:val="28"/>
          <w:szCs w:val="28"/>
        </w:rPr>
        <w:t>пунктом 4.1</w:t>
      </w:r>
      <w:r w:rsidR="006B4BE0">
        <w:rPr>
          <w:rFonts w:eastAsia="Calibri"/>
          <w:sz w:val="28"/>
          <w:szCs w:val="28"/>
        </w:rPr>
        <w:t xml:space="preserve"> следующего содержания</w:t>
      </w:r>
      <w:r w:rsidRPr="005B41D9">
        <w:rPr>
          <w:rFonts w:eastAsia="Calibri"/>
          <w:sz w:val="28"/>
          <w:szCs w:val="28"/>
        </w:rPr>
        <w:t>:</w:t>
      </w:r>
    </w:p>
    <w:p w:rsidR="00102B01" w:rsidRPr="005B41D9" w:rsidRDefault="00102B01" w:rsidP="003D2EFE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Pr="00102B01">
        <w:rPr>
          <w:rFonts w:eastAsia="Calibri"/>
          <w:sz w:val="28"/>
          <w:szCs w:val="28"/>
        </w:rPr>
        <w:t>4.1. Дополнительные меры подде</w:t>
      </w:r>
      <w:r>
        <w:rPr>
          <w:rFonts w:eastAsia="Calibri"/>
          <w:sz w:val="28"/>
          <w:szCs w:val="28"/>
        </w:rPr>
        <w:t>ржки, предусмотренные подпунктами 1 – 4, 7 – 14 пункта</w:t>
      </w:r>
      <w:r w:rsidRPr="00102B01">
        <w:rPr>
          <w:rFonts w:eastAsia="Calibri"/>
          <w:sz w:val="28"/>
          <w:szCs w:val="28"/>
        </w:rPr>
        <w:t xml:space="preserve"> 1 настоящего Указа, предоставляются постоянно проживающим на территории Омской области членам</w:t>
      </w:r>
      <w:r>
        <w:rPr>
          <w:rFonts w:eastAsia="Calibri"/>
          <w:sz w:val="28"/>
          <w:szCs w:val="28"/>
        </w:rPr>
        <w:t xml:space="preserve"> семьи участников СВО, указанным</w:t>
      </w:r>
      <w:r w:rsidRPr="00102B01">
        <w:rPr>
          <w:rFonts w:eastAsia="Calibri"/>
          <w:sz w:val="28"/>
          <w:szCs w:val="28"/>
        </w:rPr>
        <w:t xml:space="preserve"> в подпунктах 2, 4 пункта 4</w:t>
      </w:r>
      <w:r w:rsidRPr="00102B01">
        <w:t xml:space="preserve"> </w:t>
      </w:r>
      <w:r w:rsidRPr="00102B01">
        <w:rPr>
          <w:rFonts w:eastAsia="Calibri"/>
          <w:sz w:val="28"/>
          <w:szCs w:val="28"/>
        </w:rPr>
        <w:t>настоящего Указа</w:t>
      </w:r>
      <w:r w:rsidR="00C13D8E">
        <w:rPr>
          <w:rFonts w:eastAsia="Calibri"/>
          <w:sz w:val="28"/>
          <w:szCs w:val="28"/>
        </w:rPr>
        <w:t>, независимо от места жительства (регистрации)</w:t>
      </w:r>
      <w:bookmarkStart w:id="0" w:name="_GoBack"/>
      <w:bookmarkEnd w:id="0"/>
      <w:r w:rsidRPr="00102B01">
        <w:rPr>
          <w:rFonts w:eastAsia="Calibri"/>
          <w:sz w:val="28"/>
          <w:szCs w:val="28"/>
        </w:rPr>
        <w:t xml:space="preserve"> участника СВО при условии неполучения ими соответствующих мер на территории иных субъектов Российской Федерации."</w:t>
      </w:r>
      <w:r>
        <w:rPr>
          <w:rFonts w:eastAsia="Calibri"/>
          <w:sz w:val="28"/>
          <w:szCs w:val="28"/>
        </w:rPr>
        <w:t>.</w:t>
      </w:r>
    </w:p>
    <w:p w:rsidR="003D2EFE" w:rsidRPr="00B81DAB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3D2EFE" w:rsidRPr="00B81DAB" w:rsidRDefault="003D2EFE" w:rsidP="003D2E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C866E6" w:rsidRPr="00D52D81" w:rsidRDefault="003D2EFE" w:rsidP="00E36E89">
      <w:pPr>
        <w:ind w:right="-2"/>
        <w:jc w:val="both"/>
        <w:rPr>
          <w:sz w:val="28"/>
        </w:rPr>
      </w:pPr>
      <w:r w:rsidRPr="00B81DAB">
        <w:rPr>
          <w:sz w:val="28"/>
        </w:rPr>
        <w:t>Губернатор Омской области                                                               В.П. Хоценко</w:t>
      </w:r>
    </w:p>
    <w:sectPr w:rsidR="00C866E6" w:rsidRPr="00D52D81" w:rsidSect="000937F4">
      <w:headerReference w:type="default" r:id="rId7"/>
      <w:pgSz w:w="11906" w:h="16838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044" w:rsidRDefault="00665044" w:rsidP="00725ED9">
      <w:r>
        <w:separator/>
      </w:r>
    </w:p>
  </w:endnote>
  <w:endnote w:type="continuationSeparator" w:id="0">
    <w:p w:rsidR="00665044" w:rsidRDefault="00665044" w:rsidP="0072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044" w:rsidRDefault="00665044" w:rsidP="00725ED9">
      <w:r>
        <w:separator/>
      </w:r>
    </w:p>
  </w:footnote>
  <w:footnote w:type="continuationSeparator" w:id="0">
    <w:p w:rsidR="00665044" w:rsidRDefault="00665044" w:rsidP="0072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98359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B669B" w:rsidRPr="000D4A08" w:rsidRDefault="00723173">
        <w:pPr>
          <w:pStyle w:val="a4"/>
          <w:jc w:val="center"/>
          <w:rPr>
            <w:sz w:val="28"/>
            <w:szCs w:val="28"/>
          </w:rPr>
        </w:pPr>
        <w:r w:rsidRPr="000D4A08">
          <w:rPr>
            <w:sz w:val="28"/>
            <w:szCs w:val="28"/>
          </w:rPr>
          <w:fldChar w:fldCharType="begin"/>
        </w:r>
        <w:r w:rsidR="002B669B" w:rsidRPr="000D4A08">
          <w:rPr>
            <w:sz w:val="28"/>
            <w:szCs w:val="28"/>
          </w:rPr>
          <w:instrText>PAGE   \* MERGEFORMAT</w:instrText>
        </w:r>
        <w:r w:rsidRPr="000D4A08">
          <w:rPr>
            <w:sz w:val="28"/>
            <w:szCs w:val="28"/>
          </w:rPr>
          <w:fldChar w:fldCharType="separate"/>
        </w:r>
        <w:r w:rsidR="002C1401">
          <w:rPr>
            <w:noProof/>
            <w:sz w:val="28"/>
            <w:szCs w:val="28"/>
          </w:rPr>
          <w:t>2</w:t>
        </w:r>
        <w:r w:rsidRPr="000D4A08">
          <w:rPr>
            <w:sz w:val="28"/>
            <w:szCs w:val="28"/>
          </w:rPr>
          <w:fldChar w:fldCharType="end"/>
        </w:r>
      </w:p>
    </w:sdtContent>
  </w:sdt>
  <w:p w:rsidR="00725ED9" w:rsidRDefault="00725E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2CB"/>
    <w:rsid w:val="00000059"/>
    <w:rsid w:val="00004CDE"/>
    <w:rsid w:val="00006E4A"/>
    <w:rsid w:val="00014344"/>
    <w:rsid w:val="0002297A"/>
    <w:rsid w:val="000236E8"/>
    <w:rsid w:val="0002439A"/>
    <w:rsid w:val="0002445B"/>
    <w:rsid w:val="00046732"/>
    <w:rsid w:val="0005172D"/>
    <w:rsid w:val="00053FD3"/>
    <w:rsid w:val="000578E0"/>
    <w:rsid w:val="000714F4"/>
    <w:rsid w:val="000821C4"/>
    <w:rsid w:val="0009038E"/>
    <w:rsid w:val="0009147E"/>
    <w:rsid w:val="000937F4"/>
    <w:rsid w:val="000A4048"/>
    <w:rsid w:val="000B48F5"/>
    <w:rsid w:val="000B4A45"/>
    <w:rsid w:val="000B70A5"/>
    <w:rsid w:val="000C1BBB"/>
    <w:rsid w:val="000D1561"/>
    <w:rsid w:val="000D4A08"/>
    <w:rsid w:val="000E3652"/>
    <w:rsid w:val="000E76CB"/>
    <w:rsid w:val="00101D91"/>
    <w:rsid w:val="00102B01"/>
    <w:rsid w:val="0011379B"/>
    <w:rsid w:val="0011615F"/>
    <w:rsid w:val="00117E97"/>
    <w:rsid w:val="00125528"/>
    <w:rsid w:val="00132450"/>
    <w:rsid w:val="001329C3"/>
    <w:rsid w:val="0013385C"/>
    <w:rsid w:val="001424F2"/>
    <w:rsid w:val="00147DB1"/>
    <w:rsid w:val="00150B53"/>
    <w:rsid w:val="00155178"/>
    <w:rsid w:val="0016015F"/>
    <w:rsid w:val="00164959"/>
    <w:rsid w:val="0018061E"/>
    <w:rsid w:val="00192533"/>
    <w:rsid w:val="00195CDA"/>
    <w:rsid w:val="001A042F"/>
    <w:rsid w:val="001C1BBC"/>
    <w:rsid w:val="001C53C8"/>
    <w:rsid w:val="001D750C"/>
    <w:rsid w:val="001E2434"/>
    <w:rsid w:val="001F4B8C"/>
    <w:rsid w:val="001F7E51"/>
    <w:rsid w:val="0022116C"/>
    <w:rsid w:val="00247ADD"/>
    <w:rsid w:val="00252412"/>
    <w:rsid w:val="00253A3A"/>
    <w:rsid w:val="00254751"/>
    <w:rsid w:val="002552F8"/>
    <w:rsid w:val="002560CF"/>
    <w:rsid w:val="00262294"/>
    <w:rsid w:val="00262837"/>
    <w:rsid w:val="00266AE2"/>
    <w:rsid w:val="002704F0"/>
    <w:rsid w:val="002723ED"/>
    <w:rsid w:val="002857D1"/>
    <w:rsid w:val="002876BA"/>
    <w:rsid w:val="002911CF"/>
    <w:rsid w:val="002955A6"/>
    <w:rsid w:val="002A15E7"/>
    <w:rsid w:val="002A360F"/>
    <w:rsid w:val="002A3940"/>
    <w:rsid w:val="002A6826"/>
    <w:rsid w:val="002B0DFB"/>
    <w:rsid w:val="002B60DB"/>
    <w:rsid w:val="002B669B"/>
    <w:rsid w:val="002C1401"/>
    <w:rsid w:val="002C7D2B"/>
    <w:rsid w:val="002D1A17"/>
    <w:rsid w:val="002D39B9"/>
    <w:rsid w:val="002E79AF"/>
    <w:rsid w:val="002F09A6"/>
    <w:rsid w:val="0031116F"/>
    <w:rsid w:val="00311E6A"/>
    <w:rsid w:val="00314BB7"/>
    <w:rsid w:val="00324AAA"/>
    <w:rsid w:val="003261C5"/>
    <w:rsid w:val="0033191D"/>
    <w:rsid w:val="003322F7"/>
    <w:rsid w:val="00370AEB"/>
    <w:rsid w:val="003821D3"/>
    <w:rsid w:val="003A3ACD"/>
    <w:rsid w:val="003B52CB"/>
    <w:rsid w:val="003C3C2A"/>
    <w:rsid w:val="003D2EFE"/>
    <w:rsid w:val="003E3309"/>
    <w:rsid w:val="004005BA"/>
    <w:rsid w:val="00400D57"/>
    <w:rsid w:val="00402A10"/>
    <w:rsid w:val="004109D1"/>
    <w:rsid w:val="00412C24"/>
    <w:rsid w:val="00415F86"/>
    <w:rsid w:val="004214C2"/>
    <w:rsid w:val="00423958"/>
    <w:rsid w:val="00424D85"/>
    <w:rsid w:val="004364B6"/>
    <w:rsid w:val="004366A4"/>
    <w:rsid w:val="004415B1"/>
    <w:rsid w:val="00452CAA"/>
    <w:rsid w:val="00456376"/>
    <w:rsid w:val="00460F14"/>
    <w:rsid w:val="00476A98"/>
    <w:rsid w:val="00480638"/>
    <w:rsid w:val="00482863"/>
    <w:rsid w:val="00490025"/>
    <w:rsid w:val="004A5586"/>
    <w:rsid w:val="004D15C8"/>
    <w:rsid w:val="004E1D12"/>
    <w:rsid w:val="00502690"/>
    <w:rsid w:val="005056D2"/>
    <w:rsid w:val="0050798A"/>
    <w:rsid w:val="00511E7F"/>
    <w:rsid w:val="00513593"/>
    <w:rsid w:val="00523FC1"/>
    <w:rsid w:val="00524B7F"/>
    <w:rsid w:val="00525C0C"/>
    <w:rsid w:val="00526461"/>
    <w:rsid w:val="005458E7"/>
    <w:rsid w:val="00552525"/>
    <w:rsid w:val="00554331"/>
    <w:rsid w:val="00554A7B"/>
    <w:rsid w:val="00561FA4"/>
    <w:rsid w:val="005636BA"/>
    <w:rsid w:val="005727BA"/>
    <w:rsid w:val="00575E03"/>
    <w:rsid w:val="00580FA8"/>
    <w:rsid w:val="0058521B"/>
    <w:rsid w:val="00593F33"/>
    <w:rsid w:val="005942EE"/>
    <w:rsid w:val="005975AB"/>
    <w:rsid w:val="00597A2D"/>
    <w:rsid w:val="005A3A69"/>
    <w:rsid w:val="005B357A"/>
    <w:rsid w:val="005B41D9"/>
    <w:rsid w:val="005C38F4"/>
    <w:rsid w:val="005D44F3"/>
    <w:rsid w:val="005D6503"/>
    <w:rsid w:val="005E2F94"/>
    <w:rsid w:val="005E7834"/>
    <w:rsid w:val="005F72B7"/>
    <w:rsid w:val="0060364E"/>
    <w:rsid w:val="00614963"/>
    <w:rsid w:val="006312BC"/>
    <w:rsid w:val="006368DD"/>
    <w:rsid w:val="00642EDC"/>
    <w:rsid w:val="006509A6"/>
    <w:rsid w:val="00651717"/>
    <w:rsid w:val="00656AF6"/>
    <w:rsid w:val="00657CDD"/>
    <w:rsid w:val="00665044"/>
    <w:rsid w:val="00665870"/>
    <w:rsid w:val="00666CB6"/>
    <w:rsid w:val="00666F61"/>
    <w:rsid w:val="00672D40"/>
    <w:rsid w:val="00693206"/>
    <w:rsid w:val="006949A2"/>
    <w:rsid w:val="006A2BC2"/>
    <w:rsid w:val="006A4770"/>
    <w:rsid w:val="006B4BE0"/>
    <w:rsid w:val="006B5B6C"/>
    <w:rsid w:val="006C1A57"/>
    <w:rsid w:val="006F55F8"/>
    <w:rsid w:val="006F579E"/>
    <w:rsid w:val="006F5B87"/>
    <w:rsid w:val="006F6EA0"/>
    <w:rsid w:val="00702264"/>
    <w:rsid w:val="00714110"/>
    <w:rsid w:val="00723173"/>
    <w:rsid w:val="00725D62"/>
    <w:rsid w:val="00725ED9"/>
    <w:rsid w:val="00742513"/>
    <w:rsid w:val="00744FE1"/>
    <w:rsid w:val="00755955"/>
    <w:rsid w:val="007716C8"/>
    <w:rsid w:val="00773ED2"/>
    <w:rsid w:val="00790556"/>
    <w:rsid w:val="007A3F6E"/>
    <w:rsid w:val="007B3C9B"/>
    <w:rsid w:val="007B6F10"/>
    <w:rsid w:val="007C5CC8"/>
    <w:rsid w:val="007C6CB3"/>
    <w:rsid w:val="007D6EC7"/>
    <w:rsid w:val="007E4221"/>
    <w:rsid w:val="007F4B27"/>
    <w:rsid w:val="0080355C"/>
    <w:rsid w:val="00805343"/>
    <w:rsid w:val="00810823"/>
    <w:rsid w:val="008230B0"/>
    <w:rsid w:val="00846450"/>
    <w:rsid w:val="00851240"/>
    <w:rsid w:val="00865649"/>
    <w:rsid w:val="008676B0"/>
    <w:rsid w:val="00884D58"/>
    <w:rsid w:val="00895F76"/>
    <w:rsid w:val="008A324B"/>
    <w:rsid w:val="008A5A64"/>
    <w:rsid w:val="008B3A36"/>
    <w:rsid w:val="008C0B28"/>
    <w:rsid w:val="008C0E53"/>
    <w:rsid w:val="008C56E0"/>
    <w:rsid w:val="008E6FEA"/>
    <w:rsid w:val="008F6156"/>
    <w:rsid w:val="0090129C"/>
    <w:rsid w:val="00914414"/>
    <w:rsid w:val="00955DF3"/>
    <w:rsid w:val="00973FB7"/>
    <w:rsid w:val="00976FEA"/>
    <w:rsid w:val="009857C6"/>
    <w:rsid w:val="0098676E"/>
    <w:rsid w:val="009A1763"/>
    <w:rsid w:val="009B5130"/>
    <w:rsid w:val="009C45F0"/>
    <w:rsid w:val="009E32A3"/>
    <w:rsid w:val="009F255C"/>
    <w:rsid w:val="009F66BD"/>
    <w:rsid w:val="00A0176C"/>
    <w:rsid w:val="00A03349"/>
    <w:rsid w:val="00A062C9"/>
    <w:rsid w:val="00A178D2"/>
    <w:rsid w:val="00A20932"/>
    <w:rsid w:val="00A25C03"/>
    <w:rsid w:val="00A3439D"/>
    <w:rsid w:val="00A36396"/>
    <w:rsid w:val="00A42C7B"/>
    <w:rsid w:val="00A508CF"/>
    <w:rsid w:val="00A508F6"/>
    <w:rsid w:val="00A50BCF"/>
    <w:rsid w:val="00A664E8"/>
    <w:rsid w:val="00A67175"/>
    <w:rsid w:val="00A73E51"/>
    <w:rsid w:val="00A83942"/>
    <w:rsid w:val="00A86B03"/>
    <w:rsid w:val="00A92182"/>
    <w:rsid w:val="00A92C2D"/>
    <w:rsid w:val="00A93930"/>
    <w:rsid w:val="00A94B8E"/>
    <w:rsid w:val="00A950D9"/>
    <w:rsid w:val="00AA1B59"/>
    <w:rsid w:val="00AB566B"/>
    <w:rsid w:val="00AC0CBB"/>
    <w:rsid w:val="00AC73FF"/>
    <w:rsid w:val="00AD46E3"/>
    <w:rsid w:val="00AE1340"/>
    <w:rsid w:val="00AE7E37"/>
    <w:rsid w:val="00AE7E9B"/>
    <w:rsid w:val="00AF0C2F"/>
    <w:rsid w:val="00AF3A83"/>
    <w:rsid w:val="00B02D3F"/>
    <w:rsid w:val="00B03058"/>
    <w:rsid w:val="00B06A2F"/>
    <w:rsid w:val="00B07E91"/>
    <w:rsid w:val="00B14FDF"/>
    <w:rsid w:val="00B21A6A"/>
    <w:rsid w:val="00B31BA3"/>
    <w:rsid w:val="00B45AA4"/>
    <w:rsid w:val="00B571C8"/>
    <w:rsid w:val="00B659C1"/>
    <w:rsid w:val="00B75B9B"/>
    <w:rsid w:val="00B81DAB"/>
    <w:rsid w:val="00B820D7"/>
    <w:rsid w:val="00BA1F7A"/>
    <w:rsid w:val="00BB240F"/>
    <w:rsid w:val="00BB5D77"/>
    <w:rsid w:val="00BB6A36"/>
    <w:rsid w:val="00BE70E7"/>
    <w:rsid w:val="00BF08A6"/>
    <w:rsid w:val="00BF4985"/>
    <w:rsid w:val="00C13D8E"/>
    <w:rsid w:val="00C22664"/>
    <w:rsid w:val="00C27648"/>
    <w:rsid w:val="00C31DAE"/>
    <w:rsid w:val="00C37DB2"/>
    <w:rsid w:val="00C42291"/>
    <w:rsid w:val="00C74B0E"/>
    <w:rsid w:val="00C769F5"/>
    <w:rsid w:val="00C7701F"/>
    <w:rsid w:val="00C8082B"/>
    <w:rsid w:val="00C866E6"/>
    <w:rsid w:val="00CA470D"/>
    <w:rsid w:val="00CA5A46"/>
    <w:rsid w:val="00CC099A"/>
    <w:rsid w:val="00CD1838"/>
    <w:rsid w:val="00CD254A"/>
    <w:rsid w:val="00CD7DAD"/>
    <w:rsid w:val="00CE201B"/>
    <w:rsid w:val="00CE288E"/>
    <w:rsid w:val="00CE7029"/>
    <w:rsid w:val="00CF1957"/>
    <w:rsid w:val="00CF38D1"/>
    <w:rsid w:val="00CF3938"/>
    <w:rsid w:val="00D340C6"/>
    <w:rsid w:val="00D3623A"/>
    <w:rsid w:val="00D42FD7"/>
    <w:rsid w:val="00D43755"/>
    <w:rsid w:val="00D455E7"/>
    <w:rsid w:val="00D52D81"/>
    <w:rsid w:val="00D55A3D"/>
    <w:rsid w:val="00D570DB"/>
    <w:rsid w:val="00D70B92"/>
    <w:rsid w:val="00D80A28"/>
    <w:rsid w:val="00DC520D"/>
    <w:rsid w:val="00DC75FC"/>
    <w:rsid w:val="00DF0FB1"/>
    <w:rsid w:val="00E007DF"/>
    <w:rsid w:val="00E1598F"/>
    <w:rsid w:val="00E17026"/>
    <w:rsid w:val="00E174E5"/>
    <w:rsid w:val="00E228BE"/>
    <w:rsid w:val="00E22A33"/>
    <w:rsid w:val="00E31301"/>
    <w:rsid w:val="00E36E89"/>
    <w:rsid w:val="00E40233"/>
    <w:rsid w:val="00E4585F"/>
    <w:rsid w:val="00E50BA6"/>
    <w:rsid w:val="00E54A33"/>
    <w:rsid w:val="00E54A55"/>
    <w:rsid w:val="00E60114"/>
    <w:rsid w:val="00E61F51"/>
    <w:rsid w:val="00E62DE8"/>
    <w:rsid w:val="00E67847"/>
    <w:rsid w:val="00E7493B"/>
    <w:rsid w:val="00E80607"/>
    <w:rsid w:val="00E80D8E"/>
    <w:rsid w:val="00E921EB"/>
    <w:rsid w:val="00E95AA7"/>
    <w:rsid w:val="00E96025"/>
    <w:rsid w:val="00EB4C34"/>
    <w:rsid w:val="00EC2649"/>
    <w:rsid w:val="00ED3B8A"/>
    <w:rsid w:val="00EE43BE"/>
    <w:rsid w:val="00EF10B8"/>
    <w:rsid w:val="00EF41EE"/>
    <w:rsid w:val="00EF66BF"/>
    <w:rsid w:val="00F1407D"/>
    <w:rsid w:val="00F313B4"/>
    <w:rsid w:val="00F40F8A"/>
    <w:rsid w:val="00F42CCE"/>
    <w:rsid w:val="00F45BE7"/>
    <w:rsid w:val="00F61062"/>
    <w:rsid w:val="00F6139E"/>
    <w:rsid w:val="00F642A2"/>
    <w:rsid w:val="00F6577F"/>
    <w:rsid w:val="00F81F88"/>
    <w:rsid w:val="00F85E05"/>
    <w:rsid w:val="00F9593C"/>
    <w:rsid w:val="00FA147E"/>
    <w:rsid w:val="00FA73EE"/>
    <w:rsid w:val="00FC3A3B"/>
    <w:rsid w:val="00FC6C0D"/>
    <w:rsid w:val="00FE563A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100E36-E801-4DBD-B7E1-FAAB58F0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5CDA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17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CDA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5CD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6517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25E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552F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51240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A3439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43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CB95C-6C7D-407F-BD90-39DAA130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 M</dc:creator>
  <cp:lastModifiedBy>Марина Л. Конорева</cp:lastModifiedBy>
  <cp:revision>7</cp:revision>
  <cp:lastPrinted>2024-10-01T06:51:00Z</cp:lastPrinted>
  <dcterms:created xsi:type="dcterms:W3CDTF">2024-12-09T10:14:00Z</dcterms:created>
  <dcterms:modified xsi:type="dcterms:W3CDTF">2024-12-19T11:12:00Z</dcterms:modified>
</cp:coreProperties>
</file>