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2509AA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509AA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2509AA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2509AA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2509AA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2509AA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21B78D" w14:textId="1FE280B2" w:rsidR="00846CC1" w:rsidRPr="002509AA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67C22F2A" w14:textId="77777777" w:rsidR="005405D3" w:rsidRPr="002509AA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2509AA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2509AA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2509AA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4622D0B9" w:rsidR="00786445" w:rsidRPr="002509AA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2509AA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4B754F" w:rsidRPr="002509AA">
        <w:rPr>
          <w:rFonts w:ascii="Times New Roman" w:eastAsia="Times New Roman" w:hAnsi="Times New Roman" w:cs="Times New Roman"/>
          <w:sz w:val="28"/>
          <w:szCs w:val="24"/>
        </w:rPr>
        <w:t>_________ 2025</w:t>
      </w:r>
      <w:r w:rsidRPr="002509AA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8C2CBD" w14:textId="77777777" w:rsidR="00CD3155" w:rsidRPr="002509AA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9D3FB9" w14:textId="77777777" w:rsidR="00846CC1" w:rsidRPr="002509AA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60641E7" w14:textId="22242FDC" w:rsidR="00791636" w:rsidRPr="002509AA" w:rsidRDefault="00791636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0"/>
        </w:rPr>
        <w:t>Статья 1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. Внести </w:t>
      </w:r>
      <w:r w:rsidR="00984B97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405D3" w:rsidRPr="002509AA">
        <w:rPr>
          <w:rFonts w:ascii="Times New Roman" w:eastAsia="Times New Roman" w:hAnsi="Times New Roman" w:cs="Times New Roman"/>
          <w:sz w:val="28"/>
          <w:szCs w:val="28"/>
        </w:rPr>
        <w:t>Закон Омской области "О регулировании отношений в сфере образования на территории Омской</w:t>
      </w:r>
      <w:r w:rsidR="005405D3" w:rsidRPr="002509AA">
        <w:rPr>
          <w:rFonts w:ascii="Times New Roman" w:eastAsia="Times New Roman" w:hAnsi="Times New Roman" w:cs="Times New Roman"/>
          <w:sz w:val="28"/>
          <w:szCs w:val="20"/>
        </w:rPr>
        <w:t xml:space="preserve"> области"</w:t>
      </w:r>
      <w:r w:rsidRPr="002509AA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F3D81" w:rsidRPr="002509AA">
        <w:rPr>
          <w:rFonts w:ascii="Times New Roman" w:eastAsia="Times New Roman" w:hAnsi="Times New Roman" w:cs="Times New Roman"/>
          <w:sz w:val="28"/>
          <w:szCs w:val="20"/>
        </w:rPr>
        <w:br/>
      </w:r>
      <w:r w:rsidRPr="002509AA">
        <w:rPr>
          <w:rFonts w:ascii="Times New Roman" w:eastAsia="Calibri" w:hAnsi="Times New Roman" w:cs="Times New Roman"/>
          <w:sz w:val="28"/>
          <w:szCs w:val="28"/>
        </w:rPr>
        <w:t>(</w:t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Омский вестник, 2013, 20 июля, № 34; 1 ноября, № 51; 2014, 4 июля, № 26;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1 августа, № 30; 27 декабря, № 55; 2015, 29 мая, № 21; 2 октября, № 41;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18 декабря, № 52; 2016, 12 февраля, № 5; 11 ноября, № 45; 2017, 13 января,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№ 1; Официальный интернет-портал правовой информации (www.pravo.gov.ru), 2018, 30 мая, № 5500201805300002; 11 декабря,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№ 5500201812110009; 2019, 24 апреля, № 5500201904240005; 2020, 28 апреля, № 5500202004280002; 7 декабря, № 5500202012070002; 2021, 1 декабря,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 xml:space="preserve">№ 5500202112010006; 21 декабря, № 5500202112210006; 2022, 27 апреля, </w:t>
      </w:r>
      <w:r w:rsidR="003F3D81" w:rsidRPr="002509AA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2509AA">
        <w:rPr>
          <w:rFonts w:ascii="Times New Roman" w:eastAsia="Calibri" w:hAnsi="Times New Roman" w:cs="Times New Roman"/>
          <w:sz w:val="28"/>
          <w:szCs w:val="28"/>
        </w:rPr>
        <w:t>№ 5500202204270008</w:t>
      </w:r>
      <w:r w:rsidR="000E7FB7" w:rsidRPr="002509AA">
        <w:rPr>
          <w:rFonts w:ascii="Times New Roman" w:eastAsia="Calibri" w:hAnsi="Times New Roman" w:cs="Times New Roman"/>
          <w:sz w:val="28"/>
          <w:szCs w:val="28"/>
        </w:rPr>
        <w:t xml:space="preserve">; 30 июня, № 5500202206300006; 6 декабря </w:t>
      </w:r>
      <w:r w:rsidR="000E7FB7" w:rsidRPr="002509AA">
        <w:rPr>
          <w:rFonts w:ascii="Times New Roman" w:eastAsia="Calibri" w:hAnsi="Times New Roman" w:cs="Times New Roman"/>
          <w:sz w:val="28"/>
          <w:szCs w:val="28"/>
        </w:rPr>
        <w:br/>
        <w:t>№ 5500202212060004; 2023, 1 февраля, № 5500202302010002</w:t>
      </w:r>
      <w:r w:rsidRPr="002509AA">
        <w:rPr>
          <w:rFonts w:ascii="Times New Roman" w:eastAsia="Times New Roman" w:hAnsi="Times New Roman" w:cs="Times New Roman"/>
          <w:sz w:val="28"/>
          <w:szCs w:val="20"/>
        </w:rPr>
        <w:t>) следующие изменения:</w:t>
      </w:r>
    </w:p>
    <w:p w14:paraId="614CD15A" w14:textId="2D678A29" w:rsidR="00984B97" w:rsidRPr="002509AA" w:rsidRDefault="00C4641A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B03136" w:rsidRPr="002509AA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984B97" w:rsidRPr="002509AA">
        <w:rPr>
          <w:rFonts w:ascii="Times New Roman" w:eastAsia="Times New Roman" w:hAnsi="Times New Roman" w:cs="Times New Roman"/>
          <w:sz w:val="28"/>
          <w:szCs w:val="28"/>
        </w:rPr>
        <w:t xml:space="preserve"> 4:</w:t>
      </w:r>
    </w:p>
    <w:p w14:paraId="3F6E700D" w14:textId="12A922FF" w:rsidR="009A6666" w:rsidRPr="002509AA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2509AA">
        <w:rPr>
          <w:rFonts w:ascii="Times New Roman" w:eastAsia="Times New Roman" w:hAnsi="Times New Roman" w:cs="Times New Roman"/>
          <w:sz w:val="28"/>
          <w:szCs w:val="28"/>
        </w:rPr>
        <w:t>название изложить в следующей редакции:</w:t>
      </w:r>
    </w:p>
    <w:p w14:paraId="7DB04AC7" w14:textId="17A9F31C" w:rsidR="009A6666" w:rsidRPr="002509AA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"Статья 4. Полномочия органов исполнительной власти Омской области, осуществляющих государственное управление в сфере образования";</w:t>
      </w:r>
    </w:p>
    <w:p w14:paraId="59DC8EC0" w14:textId="52103D6F" w:rsidR="009A6666" w:rsidRPr="002509AA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2509AA"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14:paraId="6479F237" w14:textId="77777777" w:rsidR="00563121" w:rsidRPr="002509AA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"Государственное управление в сфере образования </w:t>
      </w:r>
      <w:r w:rsidR="00DC2519" w:rsidRPr="002509AA">
        <w:rPr>
          <w:rFonts w:ascii="Times New Roman" w:eastAsia="Times New Roman" w:hAnsi="Times New Roman" w:cs="Times New Roman"/>
          <w:sz w:val="28"/>
          <w:szCs w:val="28"/>
        </w:rPr>
        <w:t>осуществляют</w:t>
      </w:r>
      <w:r w:rsidR="00563121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527748C" w14:textId="2048AEA9" w:rsidR="00FC55A2" w:rsidRPr="002509AA" w:rsidRDefault="00FC55A2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1) орган исполнительной власти Омской области, осуществляющий государственное управление в сфере образования, за исключением вопросов высшего образования (далее – уполномоченный орган);</w:t>
      </w:r>
    </w:p>
    <w:p w14:paraId="37A71892" w14:textId="30206E8E" w:rsidR="00FC55A2" w:rsidRPr="002509AA" w:rsidRDefault="00A26B35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C55A2" w:rsidRPr="002509AA">
        <w:rPr>
          <w:rFonts w:ascii="Times New Roman" w:eastAsia="Times New Roman" w:hAnsi="Times New Roman" w:cs="Times New Roman"/>
          <w:sz w:val="28"/>
          <w:szCs w:val="28"/>
        </w:rPr>
        <w:t>орган исполнительной власти Омской области в сфере высшего образования (далее – уполномоченный орган в сфере высшего образования).";</w:t>
      </w:r>
    </w:p>
    <w:p w14:paraId="44F0802E" w14:textId="6992A399" w:rsidR="00DC2519" w:rsidRPr="002509AA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после абзаца первого дополнить абзацем следующего содержания:</w:t>
      </w:r>
    </w:p>
    <w:p w14:paraId="5795C794" w14:textId="44D59E5F" w:rsidR="009A6666" w:rsidRPr="002509AA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9A6666" w:rsidRPr="002509AA">
        <w:rPr>
          <w:rFonts w:ascii="Times New Roman" w:eastAsia="Times New Roman" w:hAnsi="Times New Roman" w:cs="Times New Roman"/>
          <w:sz w:val="28"/>
          <w:szCs w:val="28"/>
        </w:rPr>
        <w:t>К полномочиям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5A2" w:rsidRPr="002509AA">
        <w:rPr>
          <w:rFonts w:ascii="Times New Roman" w:eastAsia="Times New Roman" w:hAnsi="Times New Roman" w:cs="Times New Roman"/>
          <w:sz w:val="28"/>
          <w:szCs w:val="28"/>
        </w:rPr>
        <w:t>уполномоченного органа</w:t>
      </w:r>
      <w:r w:rsidR="009A6666" w:rsidRPr="002509AA">
        <w:rPr>
          <w:rFonts w:ascii="Times New Roman" w:eastAsia="Times New Roman" w:hAnsi="Times New Roman" w:cs="Times New Roman"/>
          <w:sz w:val="28"/>
          <w:szCs w:val="28"/>
        </w:rPr>
        <w:t xml:space="preserve"> относятся:"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65A32C" w14:textId="06D8F6ED" w:rsidR="00603F96" w:rsidRPr="002509AA" w:rsidRDefault="00603F9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третьем пункта 4 слова "Муниципальных районов" заменить словами "муници</w:t>
      </w:r>
      <w:r w:rsidR="00556CF3" w:rsidRPr="002509AA">
        <w:rPr>
          <w:rFonts w:ascii="Times New Roman" w:eastAsia="Times New Roman" w:hAnsi="Times New Roman" w:cs="Times New Roman"/>
          <w:sz w:val="28"/>
          <w:szCs w:val="28"/>
        </w:rPr>
        <w:t xml:space="preserve">пальных районов </w:t>
      </w:r>
      <w:r w:rsidR="00357027" w:rsidRPr="002509AA">
        <w:rPr>
          <w:rFonts w:ascii="Times New Roman" w:eastAsia="Times New Roman" w:hAnsi="Times New Roman" w:cs="Times New Roman"/>
          <w:sz w:val="28"/>
          <w:szCs w:val="28"/>
        </w:rPr>
        <w:t>(округов)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FB2B0E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4345C0" w14:textId="74467C79" w:rsidR="00FB2B0E" w:rsidRPr="002509AA" w:rsidRDefault="00FB2B0E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19.1 слова "муниципальных районов" заменить словами "муници</w:t>
      </w:r>
      <w:r w:rsidR="00556CF3" w:rsidRPr="002509AA">
        <w:rPr>
          <w:rFonts w:ascii="Times New Roman" w:eastAsia="Times New Roman" w:hAnsi="Times New Roman" w:cs="Times New Roman"/>
          <w:sz w:val="28"/>
          <w:szCs w:val="28"/>
        </w:rPr>
        <w:t>пальных районов (</w:t>
      </w:r>
      <w:r w:rsidR="00357027" w:rsidRPr="002509AA">
        <w:rPr>
          <w:rFonts w:ascii="Times New Roman" w:eastAsia="Times New Roman" w:hAnsi="Times New Roman" w:cs="Times New Roman"/>
          <w:sz w:val="28"/>
          <w:szCs w:val="28"/>
        </w:rPr>
        <w:t>округов)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5A2EED64" w14:textId="56013602" w:rsidR="00A82747" w:rsidRPr="002509AA" w:rsidRDefault="00984B97" w:rsidP="00803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3F3D81" w:rsidRPr="002509AA">
        <w:rPr>
          <w:rFonts w:ascii="Times New Roman" w:eastAsia="Times New Roman" w:hAnsi="Times New Roman" w:cs="Times New Roman"/>
          <w:sz w:val="28"/>
          <w:szCs w:val="28"/>
        </w:rPr>
        <w:t>в пункте 34 слова "(с различными формами умственной отсталости)" заменить словами "(с нарушением интеллекта)";</w:t>
      </w:r>
    </w:p>
    <w:p w14:paraId="729F6763" w14:textId="18C63BB2" w:rsidR="004B754F" w:rsidRPr="002509AA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B754F" w:rsidRPr="002509AA">
        <w:rPr>
          <w:rFonts w:ascii="Times New Roman" w:eastAsia="Times New Roman" w:hAnsi="Times New Roman" w:cs="Times New Roman"/>
          <w:sz w:val="28"/>
          <w:szCs w:val="28"/>
        </w:rPr>
        <w:t>дополнить пунктом 35.1 следующего содержания:</w:t>
      </w:r>
    </w:p>
    <w:p w14:paraId="2FFEDA1D" w14:textId="618381A7" w:rsidR="004B754F" w:rsidRPr="002509AA" w:rsidRDefault="004B754F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"35.1) обеспечение обучающихся с ограниченными возможностями здоровья, инвалидов (детей-инвалидов) </w:t>
      </w:r>
      <w:r w:rsidR="00B513D5" w:rsidRPr="002509AA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обучающихся за счет бюджетных ассигнований федерального бюджета)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бесплатными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предоставление услуг ассистентов (помощников), оказывающих необходимую техническую помощь, переводчиков русского жестового языка (сурдопереводчиков, тифлосурдопереводчиков), а также педагогических работников в соответствии с рекомендациями психолого-медико-педагогичес</w:t>
      </w:r>
      <w:r w:rsidR="00DC2519" w:rsidRPr="002509AA">
        <w:rPr>
          <w:rFonts w:ascii="Times New Roman" w:eastAsia="Times New Roman" w:hAnsi="Times New Roman" w:cs="Times New Roman"/>
          <w:sz w:val="28"/>
          <w:szCs w:val="28"/>
        </w:rPr>
        <w:t>кой комиссии;";</w:t>
      </w:r>
    </w:p>
    <w:p w14:paraId="53F2321E" w14:textId="21C3A09D" w:rsidR="006176B1" w:rsidRPr="002509AA" w:rsidRDefault="006176B1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36 слова "и высшего образования" исключить</w:t>
      </w:r>
      <w:r w:rsidR="00DC37D8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CF9FF8" w14:textId="62153194" w:rsidR="00A073D7" w:rsidRPr="002509AA" w:rsidRDefault="00A073D7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дополнить пунктом 39.7 следующего содержания:</w:t>
      </w:r>
    </w:p>
    <w:p w14:paraId="621BE9A8" w14:textId="007FD027" w:rsidR="00A073D7" w:rsidRPr="002509AA" w:rsidRDefault="00A073D7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"39.7) </w:t>
      </w:r>
      <w:r w:rsidR="00160D45" w:rsidRPr="002509AA">
        <w:rPr>
          <w:rFonts w:ascii="Times New Roman" w:eastAsia="Times New Roman" w:hAnsi="Times New Roman" w:cs="Times New Roman"/>
          <w:sz w:val="28"/>
          <w:szCs w:val="28"/>
        </w:rPr>
        <w:t xml:space="preserve">создание необходимых условий для осуществления </w:t>
      </w:r>
      <w:r w:rsidR="00160D45" w:rsidRPr="002509AA">
        <w:rPr>
          <w:rFonts w:ascii="Times New Roman" w:eastAsia="Times New Roman" w:hAnsi="Times New Roman" w:cs="Times New Roman"/>
          <w:sz w:val="28"/>
          <w:szCs w:val="28"/>
        </w:rPr>
        <w:br/>
        <w:t>историко-патриотического воспитания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в государственных органи</w:t>
      </w:r>
      <w:r w:rsidR="00160D45" w:rsidRPr="002509AA">
        <w:rPr>
          <w:rFonts w:ascii="Times New Roman" w:eastAsia="Times New Roman" w:hAnsi="Times New Roman" w:cs="Times New Roman"/>
          <w:sz w:val="28"/>
          <w:szCs w:val="28"/>
        </w:rPr>
        <w:t xml:space="preserve">зациях Омской области, функции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и полномочия учредителя в отношении к</w:t>
      </w:r>
      <w:r w:rsidR="000531D1" w:rsidRPr="002509AA">
        <w:rPr>
          <w:rFonts w:ascii="Times New Roman" w:eastAsia="Times New Roman" w:hAnsi="Times New Roman" w:cs="Times New Roman"/>
          <w:sz w:val="28"/>
          <w:szCs w:val="28"/>
        </w:rPr>
        <w:t>оторых осуществляет уполномоченный орган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;";</w:t>
      </w:r>
    </w:p>
    <w:p w14:paraId="0918BC2A" w14:textId="718ADC8D" w:rsidR="00DC2519" w:rsidRPr="002509AA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после абзаца пятьдесят шестого дополнить абзацами следующего содержания:</w:t>
      </w:r>
    </w:p>
    <w:p w14:paraId="0CA7AF74" w14:textId="37879F02" w:rsidR="006176B1" w:rsidRPr="002509AA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"К полномочиям </w:t>
      </w:r>
      <w:r w:rsidR="00FC55A2" w:rsidRPr="002509AA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в сфере высшего образования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14:paraId="7B31CFA1" w14:textId="3E3CBB88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1) обеспечение осуществление межотраслевой координации деятельности в сфере высшего образования;</w:t>
      </w:r>
    </w:p>
    <w:p w14:paraId="6A63E9B4" w14:textId="5742A2CA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2) оказание содействия лицам, которые проявили выдающиеся способности и к которым в соответствии с Федеральным законом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br/>
        <w:t>относятся обучающиеся по образовательным программам высшего образования,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творчестве;</w:t>
      </w:r>
    </w:p>
    <w:p w14:paraId="16099AED" w14:textId="4FF9D74A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3) утверждение порядка установления организациям, осуществляющим образовательную деятельность по образовательным программам высшего образования, контрольных цифр приема на обучение по специальностям, направлениям подготовки и научным специальностям за счет бюджетных ассигнований областного бюджета, в том числе порядок определения их общего объема;</w:t>
      </w:r>
    </w:p>
    <w:p w14:paraId="0989253B" w14:textId="18AD4C9F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4) установление квоты приема на целевое обучение по образовательным программам высшего образования за счет бюджетных ассигнований областного бюджета, утверждение порядка и сроков ее установления;</w:t>
      </w:r>
    </w:p>
    <w:p w14:paraId="6D660593" w14:textId="55FD40E8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5) создание условий для реализации инновационных образовательных проектов и программ в сфере высшего образования, внедрение их результатов в практику;</w:t>
      </w:r>
    </w:p>
    <w:p w14:paraId="7DF0BAA1" w14:textId="631AA0A8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6) обеспечение осуществления мониторинга в системе образования Омской области (в сфере высшего образования);</w:t>
      </w:r>
    </w:p>
    <w:p w14:paraId="1734B7CA" w14:textId="0475A8AF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7) осуществление сбора, обработки, анализа и представления статистической и иной отчетности в сфере высшего образования в соответствии с федеральным и областным законодательством;</w:t>
      </w:r>
    </w:p>
    <w:p w14:paraId="5C7B7941" w14:textId="3E42A8F7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8) участие в подготовке ежегодного доклада Губернатору Омской области о состоянии системы образования Омской области (в сфере высшего образования);</w:t>
      </w:r>
    </w:p>
    <w:p w14:paraId="07E78749" w14:textId="626C474E" w:rsidR="00DC37D8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9) проведение праздничных мероприятий с обучающимися и работниками системы образования Омской области (в сфере высшего образования), работниками научных организаций, конкурсы, фестивали, научно-технические конференции, симпозиумы, совещания, олимпиады, семинары по вопросам развития сферы науки и высшего образования;</w:t>
      </w:r>
    </w:p>
    <w:p w14:paraId="773BF299" w14:textId="459A9B3F" w:rsidR="00DC2519" w:rsidRPr="002509AA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10) осуществление иных</w:t>
      </w:r>
      <w:r w:rsidR="00EB0D2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полномочий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и областным законодательством.</w:t>
      </w:r>
      <w:r w:rsidR="00EB0D22"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DC2519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6F2651" w14:textId="36C8D3E0" w:rsidR="00AB515C" w:rsidRPr="002509AA" w:rsidRDefault="00984B9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515C" w:rsidRPr="002509AA">
        <w:rPr>
          <w:rFonts w:ascii="Times New Roman" w:eastAsia="Times New Roman" w:hAnsi="Times New Roman" w:cs="Times New Roman"/>
          <w:sz w:val="28"/>
          <w:szCs w:val="28"/>
        </w:rPr>
        <w:t>в абзаце пятьдесят восьмом после слов "для детей," дополнить словами "предоставление государственной поддержки дополнительного образования взрослых по дополнительным образовательным программам спортивной подготовки, в том числе финансовое обеспечение предоставления дополнительного образования взрослых по дополнительным образовательным программам спортивной подготовки, реализуемым в муниципальных образовательных организациях,";</w:t>
      </w:r>
    </w:p>
    <w:p w14:paraId="450AB842" w14:textId="46CD531A" w:rsidR="0044290C" w:rsidRPr="002509AA" w:rsidRDefault="0044290C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абзац</w:t>
      </w:r>
      <w:r w:rsidR="007651AA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пятьдесят девятый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51AA" w:rsidRPr="002509AA">
        <w:rPr>
          <w:rFonts w:ascii="Times New Roman" w:eastAsia="Times New Roman" w:hAnsi="Times New Roman" w:cs="Times New Roman"/>
          <w:sz w:val="28"/>
          <w:szCs w:val="28"/>
        </w:rPr>
        <w:t>после слов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"Уполномоченный орган" дополнить словами "</w:t>
      </w:r>
      <w:r w:rsidR="007651AA" w:rsidRPr="002509AA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уполномоченный орган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в сфере высшего образования";</w:t>
      </w:r>
    </w:p>
    <w:p w14:paraId="13F82CFD" w14:textId="77777777" w:rsidR="005A505E" w:rsidRPr="002509AA" w:rsidRDefault="0037606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5A505E" w:rsidRPr="002509AA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984B97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F69" w:rsidRPr="002509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5A505E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8C595D7" w14:textId="3A73B904" w:rsidR="00376067" w:rsidRPr="002509AA" w:rsidRDefault="005A505E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</w:t>
      </w:r>
      <w:r w:rsidR="00106DBE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после абзаца первого </w:t>
      </w:r>
      <w:r w:rsidR="00376067" w:rsidRPr="002509AA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138D7563" w14:textId="6FFC1150" w:rsidR="00376067" w:rsidRPr="002509AA" w:rsidRDefault="00376067" w:rsidP="005A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"К полномочию в сфере образования </w:t>
      </w:r>
      <w:r w:rsidR="005A505E" w:rsidRPr="002509AA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исполнительной власти Омской области, </w:t>
      </w:r>
      <w:r w:rsidR="005A505E" w:rsidRPr="002509AA">
        <w:rPr>
          <w:rFonts w:ascii="Times New Roman" w:eastAsia="Times New Roman" w:hAnsi="Times New Roman" w:cs="Times New Roman"/>
          <w:sz w:val="28"/>
          <w:szCs w:val="28"/>
        </w:rPr>
        <w:t>обеспечивающего реализацию государственной политики в сфере физической культуры и спорта на территории Омской области,</w:t>
      </w:r>
      <w:r w:rsidR="007C471C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относится организация предоставления дополнительного образования взрослых по дополнительным образовательным программам спортивной подготовки в государственных образовательных организациях Омской области.";</w:t>
      </w:r>
    </w:p>
    <w:p w14:paraId="048DA78C" w14:textId="502999A4" w:rsidR="005A505E" w:rsidRPr="002509AA" w:rsidRDefault="005A505E" w:rsidP="005A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втором слова "абзаце первом" заменить словами "абзацах первом, втором";</w:t>
      </w:r>
    </w:p>
    <w:p w14:paraId="69B5FDE6" w14:textId="34151448" w:rsidR="00603F96" w:rsidRPr="002509AA" w:rsidRDefault="00603F9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FB2B0E" w:rsidRPr="002509AA">
        <w:rPr>
          <w:rFonts w:ascii="Times New Roman" w:eastAsia="Times New Roman" w:hAnsi="Times New Roman" w:cs="Times New Roman"/>
          <w:sz w:val="28"/>
          <w:szCs w:val="28"/>
        </w:rPr>
        <w:t>в подпункте 3 пункта 1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B0E" w:rsidRPr="002509AA">
        <w:rPr>
          <w:rFonts w:ascii="Times New Roman" w:eastAsia="Times New Roman" w:hAnsi="Times New Roman" w:cs="Times New Roman"/>
          <w:sz w:val="28"/>
          <w:szCs w:val="28"/>
        </w:rPr>
        <w:t>статьи 9 слова "м</w:t>
      </w:r>
      <w:r w:rsidR="00721D72" w:rsidRPr="002509AA">
        <w:rPr>
          <w:rFonts w:ascii="Times New Roman" w:eastAsia="Times New Roman" w:hAnsi="Times New Roman" w:cs="Times New Roman"/>
          <w:sz w:val="28"/>
          <w:szCs w:val="28"/>
        </w:rPr>
        <w:t>униципального района</w:t>
      </w:r>
      <w:r w:rsidR="00FB2B0E"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721D7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"муниципального района </w:t>
      </w:r>
      <w:r w:rsidR="002714DC" w:rsidRPr="002509AA">
        <w:rPr>
          <w:rFonts w:ascii="Times New Roman" w:eastAsia="Times New Roman" w:hAnsi="Times New Roman" w:cs="Times New Roman"/>
          <w:sz w:val="28"/>
          <w:szCs w:val="28"/>
        </w:rPr>
        <w:t>(</w:t>
      </w:r>
      <w:r w:rsidR="00357027" w:rsidRPr="002509AA">
        <w:rPr>
          <w:rFonts w:ascii="Times New Roman" w:eastAsia="Times New Roman" w:hAnsi="Times New Roman" w:cs="Times New Roman"/>
          <w:sz w:val="28"/>
          <w:szCs w:val="28"/>
        </w:rPr>
        <w:t>округа)</w:t>
      </w:r>
      <w:r w:rsidR="00FB2B0E"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DC817DA" w14:textId="77777777" w:rsidR="00547D92" w:rsidRPr="002509AA" w:rsidRDefault="00FB2B0E" w:rsidP="00E43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547D92" w:rsidRPr="002509AA">
        <w:rPr>
          <w:rFonts w:ascii="Times New Roman" w:eastAsia="Times New Roman" w:hAnsi="Times New Roman" w:cs="Times New Roman"/>
          <w:sz w:val="28"/>
          <w:szCs w:val="28"/>
        </w:rPr>
        <w:t>в приложении</w:t>
      </w:r>
      <w:r w:rsidR="008F6619" w:rsidRPr="002509AA">
        <w:rPr>
          <w:rFonts w:ascii="Times New Roman" w:eastAsia="Times New Roman" w:hAnsi="Times New Roman" w:cs="Times New Roman"/>
          <w:sz w:val="28"/>
          <w:szCs w:val="28"/>
        </w:rPr>
        <w:t xml:space="preserve"> № 1 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</w:t>
      </w:r>
      <w:r w:rsidR="00547D92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046BB0B" w14:textId="1F6C77DA" w:rsidR="00D76E59" w:rsidRPr="002509AA" w:rsidRDefault="00D76E59" w:rsidP="00E43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14:paraId="3CCBA0AE" w14:textId="272E5C66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в абзаце седьмом слова "равный 7590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AE0004F" w14:textId="389B73B2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шестнадцатом слова "равный 6207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E78D362" w14:textId="3EB247CF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двадцать восьмом слова "Пенсионный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страхования, а также на обязательное социальное страхование от несчастных случаев на производстве и профессиональных заболеваний в соответствии с законодательством" заменить словами "Фонд пенсионного и социального страхования Российской Федерации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страхование";</w:t>
      </w:r>
    </w:p>
    <w:p w14:paraId="23C96263" w14:textId="1DF48BF9" w:rsidR="008178D2" w:rsidRPr="002509AA" w:rsidRDefault="006604FF" w:rsidP="00660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пункта 2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7FD02CBA" w14:textId="1C9E5E35" w:rsidR="008178D2" w:rsidRPr="002509AA" w:rsidRDefault="00C52A2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абзаце пятом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пунктов 4.1, 4.2 слова "равный 5323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050E7AF" w14:textId="5164B9BD" w:rsidR="008178D2" w:rsidRPr="002509AA" w:rsidRDefault="00195AB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пятом</w:t>
      </w:r>
      <w:r w:rsidR="009A459E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пункта 5.1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7770</w:t>
      </w:r>
      <w:r w:rsidR="00C52A21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ED6AF3D" w14:textId="2EA6BDDD" w:rsidR="00E942A1" w:rsidRPr="002509AA" w:rsidRDefault="00F55070" w:rsidP="00DB6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DB6AD7" w:rsidRPr="002509AA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, 7 изложить в следующей редакции</w:t>
      </w:r>
      <w:r w:rsidR="00E942A1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9473C88" w14:textId="1F39F499" w:rsidR="00F55070" w:rsidRPr="002509AA" w:rsidRDefault="00F55070" w:rsidP="00A01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"6. Норматив финансирования получения дошкольного образования в муниципальных дошкольных 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одного обучающегося равен </w:t>
      </w:r>
      <w:r w:rsidR="000B70D1" w:rsidRPr="002509AA">
        <w:rPr>
          <w:rFonts w:ascii="Times New Roman" w:eastAsia="Times New Roman" w:hAnsi="Times New Roman" w:cs="Times New Roman"/>
          <w:sz w:val="28"/>
          <w:szCs w:val="28"/>
        </w:rPr>
        <w:t>125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14:paraId="3809E0BD" w14:textId="4A15591D" w:rsidR="001D3E5A" w:rsidRPr="002509AA" w:rsidRDefault="004779F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7. 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</w:t>
      </w:r>
      <w:r w:rsidR="000B70D1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</w:t>
      </w:r>
    </w:p>
    <w:p w14:paraId="67D6E548" w14:textId="6DFF89CD" w:rsidR="007F4446" w:rsidRPr="002509AA" w:rsidRDefault="008D194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7F4446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92498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="007F4446" w:rsidRPr="002509AA">
        <w:rPr>
          <w:rFonts w:ascii="Times New Roman" w:eastAsia="Times New Roman" w:hAnsi="Times New Roman" w:cs="Times New Roman"/>
          <w:sz w:val="28"/>
          <w:szCs w:val="28"/>
        </w:rPr>
        <w:t xml:space="preserve"> 14.1, 14.2 слова "равный 5323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44B009C" w14:textId="43BAD473" w:rsidR="007F4446" w:rsidRPr="002509AA" w:rsidRDefault="008D194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абзаце пятом </w:t>
      </w:r>
      <w:r w:rsidR="009A459E" w:rsidRPr="002509AA">
        <w:rPr>
          <w:rFonts w:ascii="Times New Roman" w:eastAsia="Times New Roman" w:hAnsi="Times New Roman" w:cs="Times New Roman"/>
          <w:sz w:val="28"/>
          <w:szCs w:val="28"/>
        </w:rPr>
        <w:t xml:space="preserve">пункта 15.1 </w:t>
      </w:r>
      <w:r w:rsidR="007F4446"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7770</w:t>
      </w:r>
      <w:r w:rsidR="005903A6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7F4446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0A3C6CD" w14:textId="69B27FE8" w:rsidR="001B41ED" w:rsidRPr="002509AA" w:rsidRDefault="006F0A1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</w:t>
      </w:r>
      <w:r w:rsidR="00BD01C2" w:rsidRPr="002509A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  <w:r w:rsidR="00BD01C2" w:rsidRPr="002509AA">
        <w:rPr>
          <w:rFonts w:ascii="Times New Roman" w:eastAsia="Times New Roman" w:hAnsi="Times New Roman" w:cs="Times New Roman"/>
          <w:sz w:val="28"/>
          <w:szCs w:val="28"/>
        </w:rPr>
        <w:t>, 17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F7DC4F9" w14:textId="6F6B2E32" w:rsidR="006F0A16" w:rsidRPr="002509AA" w:rsidRDefault="006F0A1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"16. Норматив финансирования получения дошкольного образования в малокомплектных и сельских дошкольных организациях в части расходов на приобретение учебников и учебных пособий, средств обучения, игр, игрушек, специальных учебников 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одну группу дошкольного образования равен </w:t>
      </w:r>
      <w:r w:rsidR="000B70D1" w:rsidRPr="002509A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00 руб.</w:t>
      </w:r>
    </w:p>
    <w:p w14:paraId="78027E25" w14:textId="66541639" w:rsidR="000246B1" w:rsidRPr="002509AA" w:rsidRDefault="000246B1" w:rsidP="00024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17. 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</w:t>
      </w:r>
      <w:r w:rsidR="003B01C4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</w:t>
      </w:r>
    </w:p>
    <w:p w14:paraId="2EF07E78" w14:textId="588F22EC" w:rsidR="000246B1" w:rsidRPr="002509AA" w:rsidRDefault="000246B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01C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1C2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24.1, 24.2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5323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B18E593" w14:textId="14A270C9" w:rsidR="000246B1" w:rsidRPr="002509AA" w:rsidRDefault="000246B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C0696D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24.4 слова "равный 7770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31B1406" w14:textId="7151C6EE" w:rsidR="0075607D" w:rsidRPr="002509AA" w:rsidRDefault="00C0696D" w:rsidP="00756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75607D" w:rsidRPr="002509AA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, 25.1 изложить в следующей редакции</w:t>
      </w:r>
      <w:r w:rsidR="0075607D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9497BAA" w14:textId="25A8A10C" w:rsidR="00C0696D" w:rsidRPr="002509AA" w:rsidRDefault="00C0696D" w:rsidP="00756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"25. Норматив финансирования получения дошкольного образования в муниципальных общеобразовательных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одного обучающегося равен </w:t>
      </w:r>
      <w:r w:rsidR="009F7E78" w:rsidRPr="002509AA">
        <w:rPr>
          <w:rFonts w:ascii="Times New Roman" w:eastAsia="Times New Roman" w:hAnsi="Times New Roman" w:cs="Times New Roman"/>
          <w:sz w:val="28"/>
          <w:szCs w:val="28"/>
        </w:rPr>
        <w:t>125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14:paraId="01406138" w14:textId="47D0356B" w:rsidR="002431E0" w:rsidRPr="002509AA" w:rsidRDefault="002431E0" w:rsidP="002431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25.1. 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</w:t>
      </w:r>
      <w:r w:rsidR="009F7E78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</w:t>
      </w:r>
    </w:p>
    <w:p w14:paraId="07EE2498" w14:textId="31DACACB" w:rsidR="008178D2" w:rsidRPr="002509AA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C0696D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30.1, 30.2 слова "равный 5323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D47FD44" w14:textId="6F54AB27" w:rsidR="008178D2" w:rsidRPr="002509AA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 </w:t>
      </w:r>
      <w:r w:rsidR="00C0696D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30.4 слова "равный 7770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E019614" w14:textId="58FE47BF" w:rsidR="007729FF" w:rsidRPr="002509AA" w:rsidRDefault="00A056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1B41ED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, 31.1 изложить в следующей редакции:</w:t>
      </w:r>
    </w:p>
    <w:p w14:paraId="2E135576" w14:textId="45FAFE7B" w:rsidR="00A05669" w:rsidRPr="002509AA" w:rsidRDefault="00A056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"31. Норматив финансирования получения дошкольного образования в малокомплектных и сельских общеобразовательных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одну группу дошкольного образования равен </w:t>
      </w:r>
      <w:r w:rsidR="000601A2" w:rsidRPr="002509A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00 руб.</w:t>
      </w:r>
    </w:p>
    <w:p w14:paraId="103B9B90" w14:textId="547305F0" w:rsidR="008178D2" w:rsidRPr="002509AA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31.1.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</w:t>
      </w:r>
      <w:r w:rsidR="00746145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 </w:t>
      </w:r>
    </w:p>
    <w:p w14:paraId="59CBABEB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33:</w:t>
      </w:r>
    </w:p>
    <w:p w14:paraId="758F3095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первом после слов "с ограниченными возможностями здоровья" дополнить словами ", инвалидов (детей-инвалидов)";</w:t>
      </w:r>
    </w:p>
    <w:p w14:paraId="1147B8A5" w14:textId="5F8E3A4F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 xml:space="preserve">е десятом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8572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 xml:space="preserve"> заменить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78356CE" w14:textId="556DF90F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двенадцатом символы "+</w:t>
      </w:r>
      <w:r w:rsidR="001D304A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× 1,05", "+</w:t>
      </w:r>
      <w:r w:rsidR="001D304A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" исключить;</w:t>
      </w:r>
    </w:p>
    <w:p w14:paraId="54A5CD8A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абзацы семнадцатый, восемнадцатый исключить;</w:t>
      </w:r>
    </w:p>
    <w:p w14:paraId="77CB0384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двадцатом слова "три года" заменить словами "пять лет";</w:t>
      </w:r>
    </w:p>
    <w:p w14:paraId="4252DDBB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35:</w:t>
      </w:r>
    </w:p>
    <w:p w14:paraId="001135AA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первом после слов "с ограниченными возможностями здоровья" дополнить словами ", инвалидов (детей-инвалидов)";</w:t>
      </w:r>
    </w:p>
    <w:p w14:paraId="2F446F5C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девятом слова "три года" заменить словами "пять лет";</w:t>
      </w:r>
    </w:p>
    <w:p w14:paraId="39BA9040" w14:textId="147E00E3" w:rsidR="00CE0210" w:rsidRPr="002509AA" w:rsidRDefault="001D30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E0210" w:rsidRPr="002509AA">
        <w:rPr>
          <w:rFonts w:ascii="Times New Roman" w:eastAsia="Times New Roman" w:hAnsi="Times New Roman" w:cs="Times New Roman"/>
          <w:sz w:val="28"/>
          <w:szCs w:val="28"/>
        </w:rPr>
        <w:t>в пункте 35.1:</w:t>
      </w:r>
    </w:p>
    <w:p w14:paraId="58D5A7FB" w14:textId="53072736" w:rsidR="008178D2" w:rsidRPr="002509AA" w:rsidRDefault="00CE02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шестом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7754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40F4BCBC" w14:textId="2EE15BC7" w:rsidR="001D304A" w:rsidRPr="002509AA" w:rsidRDefault="001D30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восьмом слова "три года" заменить словами "пять лет";</w:t>
      </w:r>
    </w:p>
    <w:p w14:paraId="179A1E6E" w14:textId="523E2FC0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пункте 36:</w:t>
      </w:r>
    </w:p>
    <w:p w14:paraId="49016811" w14:textId="2302AB26" w:rsidR="001C7635" w:rsidRPr="002509AA" w:rsidRDefault="001C7635" w:rsidP="001C7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FE23B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перв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ый изложить в следующей редакции:</w:t>
      </w:r>
    </w:p>
    <w:p w14:paraId="1D611089" w14:textId="28BCF231" w:rsidR="001C7635" w:rsidRPr="002509AA" w:rsidRDefault="001C7635" w:rsidP="001C7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"36. Норматив финансирования получения общего и дополнительного образования в части расходов на оплату труда 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в расчете на одного обучающегося класса (группы) для обучающихся с ограниченными возможностями, инвалидов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(детей-инвалидов) здоровья по уровням общего образования определяется по формуле:";</w:t>
      </w:r>
    </w:p>
    <w:p w14:paraId="7E721DE2" w14:textId="6D56DC36" w:rsidR="008178D2" w:rsidRPr="002509AA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пятом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слова "сурдопереводчика, тифлосурдо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переводчика" заменить словами "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</w:t>
      </w:r>
      <w:r w:rsidR="00502C0A" w:rsidRPr="002509AA">
        <w:rPr>
          <w:rFonts w:ascii="Times New Roman" w:eastAsia="Times New Roman" w:hAnsi="Times New Roman" w:cs="Times New Roman"/>
          <w:sz w:val="28"/>
          <w:szCs w:val="28"/>
        </w:rPr>
        <w:t>одчика, тифлосурдопереводчика)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, ассистентов (помощников), оказывающих необходимую техническую помощь инвалидам (детям-инвалидам),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513DB8DA" w14:textId="77777777" w:rsidR="00502C0A" w:rsidRPr="002509AA" w:rsidRDefault="00502C0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14:paraId="5F7D6A1C" w14:textId="43037096" w:rsidR="00502C0A" w:rsidRPr="002509AA" w:rsidRDefault="00502C0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СУ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 средний по Омской области размер оклада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2017" w:rsidRPr="002509AA">
        <w:t xml:space="preserve"> 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определяемый органом исполнительной власти Омской области, осуществляющим государственное управление в сфере образования;";</w:t>
      </w:r>
    </w:p>
    <w:p w14:paraId="16C2135E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37:</w:t>
      </w:r>
    </w:p>
    <w:p w14:paraId="2D2FDC61" w14:textId="314DC6A8" w:rsidR="00FE23B5" w:rsidRPr="002509AA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14:paraId="0FCAE583" w14:textId="2F4BF325" w:rsidR="00FE23B5" w:rsidRPr="002509AA" w:rsidRDefault="00FE23B5" w:rsidP="00FE2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"37. Норматив финансирования получения общего и дополнительного образования в части расходов на оплату труда 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(детям-инвалидам), в расчете на одного обучающегося с ограниченными возможностями здоровья,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инвалидов (детей-инвалидов) по индивидуальному учебному плану (в форме заочной, очно-заочной, на дому, при дистанционном обучении) по уровням общего образования определяется по формуле:";</w:t>
      </w:r>
    </w:p>
    <w:p w14:paraId="2E6DAF6D" w14:textId="5C1D4D8A" w:rsidR="008178D2" w:rsidRPr="002509AA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40EFBDDE" w14:textId="2940EC35" w:rsidR="008178D2" w:rsidRPr="002509AA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пятом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слова "сурдопереводчика, тифлосурдо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переводчика" заменить словами "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(детям-инвалидам),";</w:t>
      </w:r>
    </w:p>
    <w:p w14:paraId="3DADEFAD" w14:textId="77777777" w:rsidR="00C80A4A" w:rsidRPr="002509AA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шестой изложить в следующей редакции:</w:t>
      </w:r>
    </w:p>
    <w:p w14:paraId="1D23BF58" w14:textId="5ABB1C89" w:rsidR="00C80A4A" w:rsidRPr="002509AA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СУ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 средний по Омской области размер оклада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за норму часов, определяемый органом исполнительной власти Омской области, осуществляющим государственное управление в сфере образования;";</w:t>
      </w:r>
    </w:p>
    <w:p w14:paraId="4AB9D4D4" w14:textId="17ED039B" w:rsidR="007729FF" w:rsidRPr="002509AA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41F44" w:rsidRPr="002509AA">
        <w:rPr>
          <w:rFonts w:ascii="Times New Roman" w:eastAsia="Times New Roman" w:hAnsi="Times New Roman" w:cs="Times New Roman"/>
          <w:sz w:val="28"/>
          <w:szCs w:val="28"/>
        </w:rPr>
        <w:t>абзаце восьмом пункта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38 слова "три года" заменить словами </w:t>
      </w:r>
      <w:r w:rsidR="00741F44"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"пять лет";</w:t>
      </w:r>
    </w:p>
    <w:p w14:paraId="4853BC3F" w14:textId="77777777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39:</w:t>
      </w:r>
    </w:p>
    <w:p w14:paraId="4F69AB7B" w14:textId="569AE49C" w:rsidR="008178D2" w:rsidRPr="002509AA" w:rsidRDefault="00B970D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23E46B6C" w14:textId="7596C970" w:rsidR="008178D2" w:rsidRPr="002509AA" w:rsidRDefault="00B970D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абзаце седьмом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7958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F448687" w14:textId="08A5D7D6" w:rsidR="007729FF" w:rsidRPr="002509AA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восьмом 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322C2F30" w14:textId="77777777" w:rsidR="00B970D6" w:rsidRPr="002509AA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в пункте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40:</w:t>
      </w:r>
    </w:p>
    <w:p w14:paraId="6F565F55" w14:textId="5B042633" w:rsidR="00B970D6" w:rsidRPr="002509AA" w:rsidRDefault="008A7335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абзацах первом, шестом после слов "с ограниченными возможностями здоровья" дополнить словами ", инвалидов (детей-инвалидов)";</w:t>
      </w:r>
    </w:p>
    <w:p w14:paraId="40570F3C" w14:textId="51D66641" w:rsidR="00B970D6" w:rsidRPr="002509AA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седьмом слова "равный 7958</w:t>
      </w:r>
      <w:r w:rsidR="008A7335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91DB81C" w14:textId="70F32DAE" w:rsidR="008A7335" w:rsidRPr="002509AA" w:rsidRDefault="008A7335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девятом слова "три года" заменить словами "пять лет";</w:t>
      </w:r>
    </w:p>
    <w:p w14:paraId="539DE0FB" w14:textId="1307E4E0" w:rsidR="001D1F7E" w:rsidRPr="002509AA" w:rsidRDefault="0051018A" w:rsidP="0051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1D1F7E" w:rsidRPr="002509AA">
        <w:rPr>
          <w:rFonts w:ascii="Times New Roman" w:eastAsia="Times New Roman" w:hAnsi="Times New Roman" w:cs="Times New Roman"/>
          <w:sz w:val="28"/>
          <w:szCs w:val="28"/>
        </w:rPr>
        <w:t xml:space="preserve"> абзаце девятом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 w:rsidR="001D1F7E" w:rsidRPr="002509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41</w:t>
      </w:r>
      <w:r w:rsidR="001D1F7E" w:rsidRPr="002509AA">
        <w:t xml:space="preserve"> </w:t>
      </w:r>
      <w:r w:rsidR="001D1F7E" w:rsidRPr="002509AA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608F0BF2" w14:textId="4D9BD924" w:rsidR="007729FF" w:rsidRPr="002509AA" w:rsidRDefault="001D1F7E" w:rsidP="0051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абзаце седьмом пункта </w:t>
      </w:r>
      <w:r w:rsidR="0051018A" w:rsidRPr="002509AA">
        <w:rPr>
          <w:rFonts w:ascii="Times New Roman" w:eastAsia="Times New Roman" w:hAnsi="Times New Roman" w:cs="Times New Roman"/>
          <w:sz w:val="28"/>
          <w:szCs w:val="28"/>
        </w:rPr>
        <w:t xml:space="preserve">41.1 </w:t>
      </w:r>
      <w:r w:rsidR="007729FF" w:rsidRPr="002509AA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00E75C1E" w14:textId="668D2A63" w:rsidR="0077794B" w:rsidRPr="002509AA" w:rsidRDefault="00C8405A" w:rsidP="00C84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970D6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018A" w:rsidRPr="002509AA">
        <w:rPr>
          <w:rFonts w:ascii="Times New Roman" w:eastAsia="Times New Roman" w:hAnsi="Times New Roman" w:cs="Times New Roman"/>
          <w:sz w:val="28"/>
          <w:szCs w:val="28"/>
        </w:rPr>
        <w:t xml:space="preserve">абзаце пятом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пункта 42 </w:t>
      </w:r>
      <w:r w:rsidR="00B970D6"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7958</w:t>
      </w:r>
      <w:r w:rsidR="009711DE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B970D6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5DB883EB" w14:textId="77777777" w:rsidR="00C360A0" w:rsidRPr="002509AA" w:rsidRDefault="00C8405A" w:rsidP="00B44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360A0" w:rsidRPr="002509AA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43</w:t>
      </w:r>
      <w:r w:rsidR="00C360A0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1763BC3" w14:textId="0B833705" w:rsidR="008178D2" w:rsidRPr="002509AA" w:rsidRDefault="00C360A0" w:rsidP="00B44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первом</w:t>
      </w:r>
      <w:r w:rsidR="00C8405A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B5A" w:rsidRPr="002509AA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"сурдопереводчиков" заменить словами </w:t>
      </w:r>
      <w:r w:rsidR="00B44FE4"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переводчиков русского жестового языка (сурдопереводчиков, тифлосурдопереводчиков</w:t>
      </w:r>
      <w:r w:rsidR="00306FA0" w:rsidRPr="002509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2017" w:rsidRPr="002509AA">
        <w:t xml:space="preserve"> 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6FDF7C48" w14:textId="753F0183" w:rsidR="008178D2" w:rsidRPr="002509AA" w:rsidRDefault="008F6B5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шестом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43659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" заменить словами </w:t>
      </w:r>
      <w:r w:rsidR="006167C7" w:rsidRPr="002509AA">
        <w:rPr>
          <w:rFonts w:ascii="Times New Roman" w:eastAsia="Times New Roman" w:hAnsi="Times New Roman" w:cs="Times New Roman"/>
          <w:sz w:val="28"/>
          <w:szCs w:val="28"/>
        </w:rPr>
        <w:t>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0CD1F9E" w14:textId="41209DAB" w:rsidR="008F6B5A" w:rsidRPr="002509AA" w:rsidRDefault="001D1F7E" w:rsidP="008F6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абзацах</w:t>
      </w:r>
      <w:r w:rsidR="008F6B5A" w:rsidRPr="002509AA">
        <w:rPr>
          <w:rFonts w:ascii="Times New Roman" w:eastAsia="Times New Roman" w:hAnsi="Times New Roman" w:cs="Times New Roman"/>
          <w:sz w:val="28"/>
          <w:szCs w:val="28"/>
        </w:rPr>
        <w:t xml:space="preserve"> восьмом</w:t>
      </w:r>
      <w:r w:rsidR="00FD2069" w:rsidRPr="002509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F6B5A" w:rsidRPr="002509AA">
        <w:rPr>
          <w:rFonts w:ascii="Times New Roman" w:eastAsia="Times New Roman" w:hAnsi="Times New Roman" w:cs="Times New Roman"/>
          <w:sz w:val="28"/>
          <w:szCs w:val="28"/>
        </w:rPr>
        <w:t>десятом</w:t>
      </w:r>
      <w:r w:rsidR="00FD2069" w:rsidRPr="002509AA">
        <w:rPr>
          <w:rFonts w:ascii="Times New Roman" w:eastAsia="Times New Roman" w:hAnsi="Times New Roman" w:cs="Times New Roman"/>
          <w:sz w:val="28"/>
          <w:szCs w:val="28"/>
        </w:rPr>
        <w:t>, одиннадцатом, тринадцатом, пятнадцатом, шестнадцатом</w:t>
      </w:r>
      <w:r w:rsidR="008F6B5A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слово "сурдопереводчиков" заменить словами "переводчиков русского жестового языка (сурдопереводчиков, тифлосурдопереводчиков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),</w:t>
      </w:r>
      <w:r w:rsidR="00662017" w:rsidRPr="002509AA">
        <w:t xml:space="preserve"> </w:t>
      </w:r>
      <w:r w:rsidR="00662017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помощь, инвалидам (детям-инвалидам),</w:t>
      </w:r>
      <w:r w:rsidR="008F6B5A"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431C16DA" w14:textId="4126D4E8" w:rsidR="00FD2069" w:rsidRPr="002509AA" w:rsidRDefault="00FD20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пятом</w:t>
      </w:r>
      <w:r w:rsidR="004E49B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пунктов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43.1</w:t>
      </w:r>
      <w:r w:rsidR="004E49B5" w:rsidRPr="002509AA">
        <w:rPr>
          <w:rFonts w:ascii="Times New Roman" w:eastAsia="Times New Roman" w:hAnsi="Times New Roman" w:cs="Times New Roman"/>
          <w:sz w:val="28"/>
          <w:szCs w:val="28"/>
        </w:rPr>
        <w:t>, 43.2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4976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FC352D6" w14:textId="4A067B2C" w:rsidR="00D67048" w:rsidRPr="002509AA" w:rsidRDefault="00DE5E73" w:rsidP="0077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шестом пункта 43.3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42,16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FD3E537" w14:textId="30C8B631" w:rsidR="008178D2" w:rsidRPr="002509AA" w:rsidRDefault="0077794B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шестом пункта 43.4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33,29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F0D50D6" w14:textId="5C4B281E" w:rsidR="008178D2" w:rsidRPr="002509AA" w:rsidRDefault="00C8405A" w:rsidP="00C84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пункта 45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слова "муниципального района" заменить словами "муниципального района (округа)";</w:t>
      </w:r>
    </w:p>
    <w:p w14:paraId="6AF344A0" w14:textId="19A7C844" w:rsidR="008178D2" w:rsidRPr="002509AA" w:rsidRDefault="001D1F7E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70066" w:rsidRPr="002509AA">
        <w:rPr>
          <w:rFonts w:ascii="Times New Roman" w:eastAsia="Times New Roman" w:hAnsi="Times New Roman" w:cs="Times New Roman"/>
          <w:sz w:val="28"/>
          <w:szCs w:val="28"/>
        </w:rPr>
        <w:t xml:space="preserve"> 45.5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AC72E7A" w14:textId="3A2AF3C3" w:rsidR="00DD5904" w:rsidRPr="002509AA" w:rsidRDefault="00DD590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"45.5. Норматив финансирования получения общего и дополнительного образования в части расходов на приобретение средств обучения, игр, игрушек, учебных пособий и дидактических материалов, специальных технических средств обучения коллективного и индивидуального пользования в соответствии со статьей 79 Ф</w:t>
      </w:r>
      <w:r w:rsidR="001C0FA8" w:rsidRPr="002509AA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закона от 29 декабря 2012 года </w:t>
      </w:r>
      <w:r w:rsidR="001C0FA8" w:rsidRPr="002509AA">
        <w:rPr>
          <w:rFonts w:ascii="Times New Roman" w:eastAsia="Times New Roman" w:hAnsi="Times New Roman" w:cs="Times New Roman"/>
          <w:sz w:val="28"/>
          <w:szCs w:val="28"/>
        </w:rPr>
        <w:br/>
        <w:t xml:space="preserve">№ 273-ФЗ "Об образовании в Российской Федерации" (далее – Федеральный </w:t>
      </w:r>
      <w:r w:rsidR="001C0FA8"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(за исключением обеспечения доступа к информацион</w:t>
      </w:r>
      <w:r w:rsidR="001C0FA8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но-телекоммуникационным сетям)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расчете на одного обучающегося равен </w:t>
      </w:r>
      <w:r w:rsidR="001D1F7E"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="001D3E5A" w:rsidRPr="002509AA">
        <w:rPr>
          <w:rFonts w:ascii="Times New Roman" w:eastAsia="Times New Roman" w:hAnsi="Times New Roman" w:cs="Times New Roman"/>
          <w:sz w:val="28"/>
          <w:szCs w:val="28"/>
        </w:rPr>
        <w:t>303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</w:t>
      </w:r>
    </w:p>
    <w:p w14:paraId="0A101B47" w14:textId="410E95EA" w:rsidR="008178D2" w:rsidRPr="002509AA" w:rsidRDefault="001E0ABD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 47</w:t>
      </w:r>
      <w:r w:rsidR="001C0FA8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14:paraId="26F336C1" w14:textId="36EF9212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1E0ABD" w:rsidRPr="002509AA">
        <w:rPr>
          <w:rFonts w:ascii="Times New Roman" w:eastAsia="Times New Roman" w:hAnsi="Times New Roman" w:cs="Times New Roman"/>
          <w:sz w:val="28"/>
          <w:szCs w:val="28"/>
        </w:rPr>
        <w:t xml:space="preserve">47.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ния первой помощи обучающимся,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 xml:space="preserve">авен </w:t>
      </w:r>
      <w:r w:rsidR="00771D3F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руб.";</w:t>
      </w:r>
    </w:p>
    <w:p w14:paraId="5C08DBA1" w14:textId="28530962" w:rsidR="00257C39" w:rsidRPr="002509AA" w:rsidRDefault="001D1F7E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абзаце восьмом пунктов 54, 55, 55.2</w:t>
      </w:r>
      <w:r w:rsidR="00E20155" w:rsidRPr="002509AA">
        <w:rPr>
          <w:rFonts w:ascii="Times New Roman" w:eastAsia="Times New Roman" w:hAnsi="Times New Roman" w:cs="Times New Roman"/>
          <w:sz w:val="28"/>
          <w:szCs w:val="28"/>
        </w:rPr>
        <w:t>, 56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"три года" заменить словами "пять лет";</w:t>
      </w:r>
    </w:p>
    <w:p w14:paraId="72025765" w14:textId="0BB78818" w:rsidR="00BF2810" w:rsidRPr="002509AA" w:rsidRDefault="00BF28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пункте 56.1:</w:t>
      </w:r>
    </w:p>
    <w:p w14:paraId="022EE2E8" w14:textId="60A34105" w:rsidR="00E20155" w:rsidRPr="002509AA" w:rsidRDefault="00E2015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седьмом слова "три года" заменить словами "пять лет";</w:t>
      </w:r>
    </w:p>
    <w:p w14:paraId="2F47B46B" w14:textId="7B9471F9" w:rsidR="00BF2810" w:rsidRPr="002509AA" w:rsidRDefault="00BF28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пятом слова "равный 7754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C0ED2EC" w14:textId="0BC7787E" w:rsidR="00E20155" w:rsidRPr="002509AA" w:rsidRDefault="00E2015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восьмом</w:t>
      </w:r>
      <w:r w:rsidR="00BF2810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пункта 56.2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"три года" заменить словами "пять лет";</w:t>
      </w:r>
    </w:p>
    <w:p w14:paraId="208F39BB" w14:textId="75AAFD72" w:rsidR="00BF2810" w:rsidRPr="002509AA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2810" w:rsidRPr="002509AA">
        <w:rPr>
          <w:rFonts w:ascii="Times New Roman" w:eastAsia="Times New Roman" w:hAnsi="Times New Roman" w:cs="Times New Roman"/>
          <w:sz w:val="28"/>
          <w:szCs w:val="28"/>
        </w:rPr>
        <w:t>в пункте 57:</w:t>
      </w:r>
    </w:p>
    <w:p w14:paraId="3AD4AA6C" w14:textId="0D29E94B" w:rsidR="00B44FE4" w:rsidRPr="002509AA" w:rsidRDefault="00B44FE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F2810" w:rsidRPr="002509AA">
        <w:rPr>
          <w:rFonts w:ascii="Times New Roman" w:eastAsia="Times New Roman" w:hAnsi="Times New Roman" w:cs="Times New Roman"/>
          <w:sz w:val="28"/>
          <w:szCs w:val="28"/>
        </w:rPr>
        <w:t xml:space="preserve">абзаце шестом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слова "равный 43659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" заменить словами </w:t>
      </w:r>
      <w:r w:rsidR="006167C7" w:rsidRPr="002509AA">
        <w:rPr>
          <w:rFonts w:ascii="Times New Roman" w:eastAsia="Times New Roman" w:hAnsi="Times New Roman" w:cs="Times New Roman"/>
          <w:sz w:val="28"/>
          <w:szCs w:val="28"/>
        </w:rPr>
        <w:t>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44B650A" w14:textId="2B609887" w:rsidR="00BF2810" w:rsidRPr="002509AA" w:rsidRDefault="00BF2810" w:rsidP="00BF2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абзацах восьмом, десятом, одиннадцатом, тринадцатом, пятнадцатом, шестнадцатом слово "сурдопереводчиков" заменить словами "переводчиков русского жестового языка (сурдопереводчиков, тифлосурдопереводчиков)</w:t>
      </w:r>
      <w:r w:rsidR="002A28B9" w:rsidRPr="002509AA">
        <w:t xml:space="preserve">, </w:t>
      </w:r>
      <w:r w:rsidR="002A28B9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CAFE081" w14:textId="6D5BD225" w:rsidR="004E49B5" w:rsidRPr="002509AA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6B1E83" w:rsidRPr="002509AA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9B5" w:rsidRPr="002509AA">
        <w:rPr>
          <w:rFonts w:ascii="Times New Roman" w:eastAsia="Times New Roman" w:hAnsi="Times New Roman" w:cs="Times New Roman"/>
          <w:sz w:val="28"/>
          <w:szCs w:val="28"/>
        </w:rPr>
        <w:t>57.1, 57.2 слова "равный 4976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4E49B5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F1BD207" w14:textId="5803698A" w:rsidR="004E49B5" w:rsidRPr="002509AA" w:rsidRDefault="004E49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</w:t>
      </w:r>
      <w:r w:rsidR="00831BA7" w:rsidRPr="002509AA">
        <w:rPr>
          <w:rFonts w:ascii="Times New Roman" w:eastAsia="Times New Roman" w:hAnsi="Times New Roman" w:cs="Times New Roman"/>
          <w:sz w:val="28"/>
          <w:szCs w:val="28"/>
        </w:rPr>
        <w:t>е шестом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пункта 57.3 слова "равный 42,16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599878D" w14:textId="504CC172" w:rsidR="0077794B" w:rsidRPr="002509AA" w:rsidRDefault="00831BA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B1E83" w:rsidRPr="002509AA">
        <w:rPr>
          <w:rFonts w:ascii="Times New Roman" w:eastAsia="Times New Roman" w:hAnsi="Times New Roman" w:cs="Times New Roman"/>
          <w:sz w:val="28"/>
          <w:szCs w:val="28"/>
        </w:rPr>
        <w:t>абзаце шестом пункта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94B" w:rsidRPr="002509AA">
        <w:rPr>
          <w:rFonts w:ascii="Times New Roman" w:eastAsia="Times New Roman" w:hAnsi="Times New Roman" w:cs="Times New Roman"/>
          <w:sz w:val="28"/>
          <w:szCs w:val="28"/>
        </w:rPr>
        <w:t>57.4 слова "равный 33,29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77794B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DF46410" w14:textId="12A7AC5F" w:rsidR="00DD5904" w:rsidRPr="002509AA" w:rsidRDefault="00670066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пункте 58.</w:t>
      </w:r>
      <w:r w:rsidR="009A459E" w:rsidRPr="002509AA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 xml:space="preserve">слова "иной учебной литературы" заменить словами </w:t>
      </w:r>
      <w:r w:rsidR="006B1E83"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",</w:t>
      </w:r>
      <w:r w:rsidR="006B1E83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60AFE4" w14:textId="6BC33C9B" w:rsidR="001E0ABD" w:rsidRPr="002509AA" w:rsidRDefault="001E0ABD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пункт 61 изложить в следующей редакции:</w:t>
      </w:r>
    </w:p>
    <w:p w14:paraId="1B3E4F7A" w14:textId="70744A6D" w:rsidR="001E0ABD" w:rsidRPr="002509AA" w:rsidRDefault="001E0ABD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="00831BA7" w:rsidRPr="002509AA">
        <w:rPr>
          <w:rFonts w:ascii="Times New Roman" w:eastAsia="Times New Roman" w:hAnsi="Times New Roman" w:cs="Times New Roman"/>
          <w:sz w:val="28"/>
          <w:szCs w:val="28"/>
        </w:rPr>
        <w:t xml:space="preserve">61.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дополнительным профессиональным программам, в том числе обучение педагогических работников навыкам оказа</w:t>
      </w:r>
      <w:r w:rsidR="00831BA7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ния первой помощи обучающимся,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равен </w:t>
      </w:r>
      <w:r w:rsidR="00334F9C" w:rsidRPr="002509AA">
        <w:rPr>
          <w:rFonts w:ascii="Times New Roman" w:eastAsia="Times New Roman" w:hAnsi="Times New Roman" w:cs="Times New Roman"/>
          <w:sz w:val="28"/>
          <w:szCs w:val="28"/>
        </w:rPr>
        <w:t>2800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руб."</w:t>
      </w:r>
      <w:r w:rsidR="00257C39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4B0F3EC" w14:textId="5772DD72" w:rsidR="00F459C5" w:rsidRPr="002509AA" w:rsidRDefault="00F459C5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- в приложениях № </w:t>
      </w:r>
      <w:r w:rsidR="008B6991" w:rsidRPr="002509AA">
        <w:rPr>
          <w:rFonts w:ascii="Times New Roman" w:eastAsia="Times New Roman" w:hAnsi="Times New Roman" w:cs="Times New Roman"/>
          <w:sz w:val="28"/>
          <w:szCs w:val="28"/>
        </w:rPr>
        <w:t>8, 9</w:t>
      </w:r>
      <w:r w:rsidR="00310118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"сурдопереводчиков, тифлосурдопереводчиков" заменить словами "переводчиков русского жестового языка (сурдопереводчиков, тифлосурдопереводчиков</w:t>
      </w:r>
      <w:r w:rsidR="002A28B9" w:rsidRPr="002509AA">
        <w:rPr>
          <w:rFonts w:ascii="Times New Roman" w:eastAsia="Times New Roman" w:hAnsi="Times New Roman" w:cs="Times New Roman"/>
          <w:sz w:val="28"/>
          <w:szCs w:val="28"/>
        </w:rPr>
        <w:t>),</w:t>
      </w:r>
      <w:r w:rsidR="002A28B9" w:rsidRPr="002509AA">
        <w:t xml:space="preserve"> </w:t>
      </w:r>
      <w:r w:rsidR="002A28B9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="00310118"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5EE7B0" w14:textId="2E2919FB" w:rsidR="008178D2" w:rsidRPr="002509AA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E60F17"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приложении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14:paraId="2A3E8498" w14:textId="6FCFDEBE" w:rsidR="00E60F17" w:rsidRPr="002509AA" w:rsidRDefault="00E60F17" w:rsidP="00880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 названии, пункте 1 слова "муниципальных районов" заменить словами "муниципальных районов (округов)";</w:t>
      </w:r>
    </w:p>
    <w:p w14:paraId="6E7E4081" w14:textId="77777777" w:rsidR="00072D91" w:rsidRPr="002509AA" w:rsidRDefault="008808B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072D91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пункте 2:</w:t>
      </w:r>
    </w:p>
    <w:p w14:paraId="6921455D" w14:textId="77777777" w:rsidR="0063751D" w:rsidRPr="002509AA" w:rsidRDefault="0063751D" w:rsidP="006375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четвертый изложить в следующей редакции:</w:t>
      </w:r>
    </w:p>
    <w:p w14:paraId="625C5FBC" w14:textId="38E5CC9F" w:rsidR="0063751D" w:rsidRPr="002509AA" w:rsidRDefault="0063751D" w:rsidP="00494EDB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2509AA">
        <w:rPr>
          <w:rFonts w:ascii="Times New Roman" w:hAnsi="Times New Roman" w:cs="Times New Roman"/>
          <w:sz w:val="28"/>
          <w:szCs w:val="28"/>
        </w:rPr>
        <w:t>О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IC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Pr="002509AA">
        <w:rPr>
          <w:rFonts w:ascii="Times New Roman" w:hAnsi="Times New Roman" w:cs="Times New Roman"/>
          <w:iCs/>
          <w:sz w:val="28"/>
          <w:szCs w:val="28"/>
        </w:rPr>
        <w:t>P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IOT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× </w:t>
      </w:r>
      <w:r w:rsidRPr="002509AA">
        <w:rPr>
          <w:rFonts w:ascii="Times New Roman" w:hAnsi="Times New Roman" w:cs="Times New Roman"/>
          <w:iCs/>
          <w:sz w:val="28"/>
          <w:szCs w:val="28"/>
        </w:rPr>
        <w:t>K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Т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+ (</w:t>
      </w:r>
      <w:r w:rsidRPr="002509AA">
        <w:rPr>
          <w:rFonts w:ascii="Times New Roman" w:hAnsi="Times New Roman" w:cs="Times New Roman"/>
          <w:iCs/>
          <w:sz w:val="28"/>
          <w:szCs w:val="28"/>
        </w:rPr>
        <w:t>P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IУ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Pr="002509AA">
        <w:rPr>
          <w:rFonts w:ascii="Times New Roman" w:hAnsi="Times New Roman" w:cs="Times New Roman"/>
          <w:sz w:val="28"/>
          <w:szCs w:val="28"/>
        </w:rPr>
        <w:t>Р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IИ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w:r w:rsidRPr="002509AA">
        <w:rPr>
          <w:rFonts w:ascii="Times New Roman" w:hAnsi="Times New Roman" w:cs="Times New Roman"/>
          <w:sz w:val="28"/>
          <w:szCs w:val="28"/>
        </w:rPr>
        <w:t xml:space="preserve"> Р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IП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w:r w:rsidRPr="002509AA">
        <w:rPr>
          <w:rFonts w:ascii="Times New Roman" w:hAnsi="Times New Roman" w:cs="Times New Roman"/>
          <w:sz w:val="28"/>
          <w:szCs w:val="28"/>
        </w:rPr>
        <w:t xml:space="preserve"> Р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IБ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+</w:t>
      </w:r>
      <w:r w:rsidRPr="002509AA">
        <w:rPr>
          <w:rFonts w:ascii="Times New Roman" w:hAnsi="Times New Roman" w:cs="Times New Roman"/>
          <w:sz w:val="28"/>
          <w:szCs w:val="28"/>
        </w:rPr>
        <w:t xml:space="preserve"> Р</w:t>
      </w:r>
      <w:r w:rsidRPr="002509AA">
        <w:rPr>
          <w:rFonts w:ascii="Times New Roman" w:hAnsi="Times New Roman" w:cs="Times New Roman"/>
          <w:sz w:val="28"/>
          <w:szCs w:val="28"/>
          <w:vertAlign w:val="subscript"/>
        </w:rPr>
        <w:t> IP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) × К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инд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258" w:rsidRPr="002509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× К, где:";</w:t>
      </w:r>
    </w:p>
    <w:p w14:paraId="40B9FAEA" w14:textId="0AC08141" w:rsidR="008178D2" w:rsidRPr="002509AA" w:rsidRDefault="00072D9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808B4" w:rsidRPr="002509AA">
        <w:rPr>
          <w:rFonts w:ascii="Times New Roman" w:eastAsia="Times New Roman" w:hAnsi="Times New Roman" w:cs="Times New Roman"/>
          <w:sz w:val="28"/>
          <w:szCs w:val="28"/>
        </w:rPr>
        <w:t>абзаце одиннадцатом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после слов "подсобных рабочих" дополнить словами "</w:t>
      </w:r>
      <w:r w:rsidR="008808B4" w:rsidRPr="002509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(детям-инвалидам)";</w:t>
      </w:r>
    </w:p>
    <w:p w14:paraId="3F7324B9" w14:textId="7A36A662" w:rsidR="00C16A61" w:rsidRPr="002509AA" w:rsidRDefault="00C0056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</w:t>
      </w:r>
      <w:r w:rsidR="008808B4" w:rsidRPr="002509AA">
        <w:rPr>
          <w:rFonts w:ascii="Times New Roman" w:eastAsia="Times New Roman" w:hAnsi="Times New Roman" w:cs="Times New Roman"/>
          <w:sz w:val="28"/>
          <w:szCs w:val="28"/>
        </w:rPr>
        <w:t xml:space="preserve"> тринадцатом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16A61" w:rsidRPr="002509AA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2A0A2E81" w14:textId="65D45E53" w:rsidR="00EC1F17" w:rsidRPr="002509AA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абзацах пятьдесят третьем, пятьдесят четвертом, пятьдесят девятом, шестидесятом после слов "с ограниченными возможностями здоровья" дополнить словами ", инвалидов (детей-инвалидов)";</w:t>
      </w:r>
    </w:p>
    <w:p w14:paraId="1F337ED4" w14:textId="03D77E05" w:rsidR="00EC1F17" w:rsidRPr="002509AA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шестьдесят первый изложить в следующей редакции:</w:t>
      </w:r>
    </w:p>
    <w:p w14:paraId="650CE3B5" w14:textId="43B9380D" w:rsidR="00EC1F17" w:rsidRPr="002509AA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"Н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СКОР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 норматив финансирования получения общего и дополнительного образования в муниципальных общеобразовательных организациях в части расходов на оплату труда</w:t>
      </w:r>
      <w:r w:rsidR="00992680" w:rsidRPr="002509AA">
        <w:t xml:space="preserve"> </w:t>
      </w:r>
      <w:r w:rsidR="00992680" w:rsidRPr="002509AA">
        <w:rPr>
          <w:rFonts w:ascii="Times New Roman" w:eastAsia="Times New Roman" w:hAnsi="Times New Roman" w:cs="Times New Roman"/>
          <w:sz w:val="28"/>
          <w:szCs w:val="28"/>
        </w:rPr>
        <w:t>переводчиков русского жестового языка (сурдопереводчиков, тифлосурдопереводчиков)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в расчете на одного обучающегося класса (группы) для обучающихся с огран</w:t>
      </w:r>
      <w:r w:rsidR="00992680" w:rsidRPr="002509AA">
        <w:rPr>
          <w:rFonts w:ascii="Times New Roman" w:eastAsia="Times New Roman" w:hAnsi="Times New Roman" w:cs="Times New Roman"/>
          <w:sz w:val="28"/>
          <w:szCs w:val="28"/>
        </w:rPr>
        <w:t xml:space="preserve">иченными возможностями здоровья, инвалидов (детей-инвалидов)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по уровням общего образования, определяемый в соотве</w:t>
      </w:r>
      <w:r w:rsidR="00992680" w:rsidRPr="002509AA">
        <w:rPr>
          <w:rFonts w:ascii="Times New Roman" w:eastAsia="Times New Roman" w:hAnsi="Times New Roman" w:cs="Times New Roman"/>
          <w:sz w:val="28"/>
          <w:szCs w:val="28"/>
        </w:rPr>
        <w:t>тствии с пунктом 36 приложения №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1;"</w:t>
      </w:r>
      <w:r w:rsidR="00992680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A82D1B" w14:textId="1EFA496F" w:rsidR="00992680" w:rsidRPr="002509AA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шестьдесят втором после слов "с ограниченными возможностями здоровья" дополнить словами ", инвалидов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br/>
        <w:t>(детей-инвалидов)";</w:t>
      </w:r>
    </w:p>
    <w:p w14:paraId="55D72B3D" w14:textId="62BCA66A" w:rsidR="00992680" w:rsidRPr="002509AA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абзац шестьдесят третий изложить в следующей редакции:</w:t>
      </w:r>
    </w:p>
    <w:p w14:paraId="7A492E76" w14:textId="1263448E" w:rsidR="006F63E2" w:rsidRPr="002509AA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"Н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СИО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 норматив финансирования получения общего и дополнительного образования в муниципальных общеобразовательных организациях в части расходов на оплату труда</w:t>
      </w:r>
      <w:r w:rsidRPr="002509AA"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переводчиков русского жестового языка (сурдопереводчиков, тифлосурдопереводчиков) в расчете на одного обучающегося с ограниченными возможностями здоровья, инвалидов (детей-инвалидов) по индивидуальному учебному плану (в форме заочной,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>очно-заочной, на дому, при дистанционном обучении) по уровням общего образования, определяемый в соответствии с пунктом 37 приложения № 1;";</w:t>
      </w:r>
    </w:p>
    <w:p w14:paraId="0549B908" w14:textId="46C4FCCC" w:rsidR="006F63E2" w:rsidRPr="002509AA" w:rsidRDefault="006F63E2" w:rsidP="006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44E0A" w:rsidRPr="002509AA">
        <w:rPr>
          <w:rFonts w:ascii="Times New Roman" w:eastAsia="Times New Roman" w:hAnsi="Times New Roman" w:cs="Times New Roman"/>
          <w:sz w:val="28"/>
          <w:szCs w:val="28"/>
        </w:rPr>
        <w:t>абзацах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шестьдесят четвертом</w:t>
      </w:r>
      <w:r w:rsidR="00C44E0A" w:rsidRPr="002509AA">
        <w:rPr>
          <w:rFonts w:ascii="Times New Roman" w:eastAsia="Times New Roman" w:hAnsi="Times New Roman" w:cs="Times New Roman"/>
          <w:sz w:val="28"/>
          <w:szCs w:val="28"/>
        </w:rPr>
        <w:t>, шестьдесят седьмом, шестьдесят девятом, семидесятом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после слов "с ограниченными возможностями здоровья" дополнить словами ", инвалидов (детей-инвалидов)";</w:t>
      </w:r>
    </w:p>
    <w:p w14:paraId="6D27A71D" w14:textId="4F0DCFA5" w:rsidR="00C44E0A" w:rsidRPr="002509AA" w:rsidRDefault="004E30C7" w:rsidP="004E3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абзацах девяносто втором, девяносто четвертом слово</w:t>
      </w:r>
      <w:r w:rsidR="00C44E0A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"сурдопереводчиков" заменить словами "переводчиков русского жестового языка (сурдопереводчиков, тифлосурдопереводчиков)</w:t>
      </w:r>
      <w:r w:rsidR="002A28B9"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28B9" w:rsidRPr="002509AA">
        <w:t xml:space="preserve"> </w:t>
      </w:r>
      <w:r w:rsidR="002A28B9" w:rsidRPr="002509AA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342E1B3C" w14:textId="1DBA229C" w:rsidR="00AF2BB9" w:rsidRPr="002509AA" w:rsidRDefault="00AF2BB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E30C7" w:rsidRPr="002509AA">
        <w:rPr>
          <w:rFonts w:ascii="Times New Roman" w:eastAsia="Times New Roman" w:hAnsi="Times New Roman" w:cs="Times New Roman"/>
          <w:sz w:val="28"/>
          <w:szCs w:val="28"/>
        </w:rPr>
        <w:t xml:space="preserve"> абзаце сто четвертом</w:t>
      </w:r>
      <w:r w:rsidR="009A459E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слово "мётодической" заменить словом "методической";</w:t>
      </w:r>
    </w:p>
    <w:p w14:paraId="5C0A1E28" w14:textId="65A7737A" w:rsidR="00DD5904" w:rsidRPr="002509AA" w:rsidRDefault="004E30C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сто девятнадцатом</w:t>
      </w:r>
      <w:r w:rsidR="008178D2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после слов 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слова "</w:t>
      </w:r>
      <w:r w:rsidR="00C023CC" w:rsidRPr="002509AA">
        <w:rPr>
          <w:rFonts w:ascii="Times New Roman" w:eastAsia="Times New Roman" w:hAnsi="Times New Roman" w:cs="Times New Roman"/>
          <w:sz w:val="28"/>
          <w:szCs w:val="28"/>
        </w:rPr>
        <w:t>и учебных пособий, иной учебной литературы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" заменить словами</w:t>
      </w:r>
      <w:r w:rsidR="00C023CC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", учебных пособий и дидактических материалов</w:t>
      </w:r>
      <w:r w:rsidR="00C023CC" w:rsidRPr="002509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специальных технических средств</w:t>
      </w:r>
      <w:r w:rsidR="00C023CC" w:rsidRPr="002509AA">
        <w:rPr>
          <w:rFonts w:ascii="Times New Roman" w:eastAsia="Times New Roman" w:hAnsi="Times New Roman" w:cs="Times New Roman"/>
          <w:sz w:val="28"/>
          <w:szCs w:val="28"/>
        </w:rPr>
        <w:t xml:space="preserve"> обучения коллективного и индивидуального пользования"</w:t>
      </w:r>
      <w:r w:rsidR="00DD5904" w:rsidRPr="002509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1FF7808" w14:textId="27D6F140" w:rsidR="009C5A28" w:rsidRPr="002509AA" w:rsidRDefault="009C5A28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сто тридцать первом</w:t>
      </w:r>
      <w:r w:rsidR="008D2635" w:rsidRPr="002509AA">
        <w:rPr>
          <w:rFonts w:ascii="Times New Roman" w:eastAsia="Times New Roman" w:hAnsi="Times New Roman" w:cs="Times New Roman"/>
          <w:sz w:val="28"/>
          <w:szCs w:val="28"/>
        </w:rPr>
        <w:t>, сто сорок втором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"иной учебной литературы" заменить словами "специальных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пользования";</w:t>
      </w:r>
    </w:p>
    <w:p w14:paraId="3BFFD3FC" w14:textId="6936D4C9" w:rsidR="00836346" w:rsidRPr="002509AA" w:rsidRDefault="0083634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в абзаце </w:t>
      </w:r>
      <w:r w:rsidR="008D2635" w:rsidRPr="002509AA">
        <w:rPr>
          <w:rFonts w:ascii="Times New Roman" w:eastAsia="Times New Roman" w:hAnsi="Times New Roman" w:cs="Times New Roman"/>
          <w:sz w:val="28"/>
          <w:szCs w:val="28"/>
        </w:rPr>
        <w:t>сто сорок четвертом</w:t>
      </w:r>
      <w:r w:rsidR="00D4183B" w:rsidRPr="002509AA">
        <w:rPr>
          <w:rFonts w:ascii="Times New Roman" w:eastAsia="Times New Roman" w:hAnsi="Times New Roman" w:cs="Times New Roman"/>
          <w:sz w:val="28"/>
          <w:szCs w:val="28"/>
        </w:rPr>
        <w:t>, сто сорок шестом, сто сорок восьмом, сто пятидесятом</w:t>
      </w:r>
      <w:r w:rsidR="008D2635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слова "и учебных пособий, иной учебной литературы" заменить словами ", учебных пособий и дидактических материалов, специальных технических средств обучения коллективного и индивидуального пользования";</w:t>
      </w:r>
    </w:p>
    <w:p w14:paraId="61B372C0" w14:textId="57353D5C" w:rsidR="006A7BF5" w:rsidRPr="002509AA" w:rsidRDefault="004E30C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в абзаце сто пятьдесят четвертом</w:t>
      </w:r>
      <w:r w:rsidR="006A7BF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после слов "с ограниченными возможностями здоровья" дополнить словами ", инвалидов (детей-инвалидов)";</w:t>
      </w:r>
    </w:p>
    <w:p w14:paraId="0E547CF3" w14:textId="46868843" w:rsidR="005405F3" w:rsidRPr="002509AA" w:rsidRDefault="005405F3" w:rsidP="00540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после абзаца сто девяносто четвертого дополнить абзацем следующего содержания:</w:t>
      </w:r>
    </w:p>
    <w:p w14:paraId="160AE4FA" w14:textId="1ABB50B9" w:rsidR="000B58F2" w:rsidRPr="002509AA" w:rsidRDefault="005405F3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509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инд</w:t>
      </w:r>
      <w:r w:rsidR="004E5E02"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</w:t>
      </w:r>
      <w:r w:rsidR="00D3474E" w:rsidRPr="002509AA">
        <w:rPr>
          <w:rFonts w:ascii="Times New Roman" w:eastAsia="Times New Roman" w:hAnsi="Times New Roman" w:cs="Times New Roman"/>
          <w:sz w:val="28"/>
          <w:szCs w:val="28"/>
        </w:rPr>
        <w:t>увеличения объема</w:t>
      </w:r>
      <w:r w:rsidR="0029012C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субвенции</w:t>
      </w:r>
      <w:r w:rsidR="00D3474E" w:rsidRPr="002509AA">
        <w:rPr>
          <w:rFonts w:ascii="Times New Roman" w:eastAsia="Times New Roman" w:hAnsi="Times New Roman" w:cs="Times New Roman"/>
          <w:sz w:val="28"/>
          <w:szCs w:val="28"/>
        </w:rPr>
        <w:t xml:space="preserve"> i-го муниципального образования Омской области, необходимого</w:t>
      </w:r>
      <w:r w:rsidR="00102DA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на оплату расходов </w:t>
      </w:r>
      <w:r w:rsidR="00D3474E"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="003B1F4A" w:rsidRPr="002509AA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</w:t>
      </w:r>
      <w:r w:rsidR="0047605B" w:rsidRPr="002509AA">
        <w:rPr>
          <w:rFonts w:ascii="Times New Roman" w:eastAsia="Times New Roman" w:hAnsi="Times New Roman" w:cs="Times New Roman"/>
          <w:sz w:val="28"/>
          <w:szCs w:val="28"/>
        </w:rPr>
        <w:t xml:space="preserve">расходов на </w:t>
      </w:r>
      <w:r w:rsidR="003B1F4A" w:rsidRPr="002509AA">
        <w:rPr>
          <w:rFonts w:ascii="Times New Roman" w:eastAsia="Times New Roman" w:hAnsi="Times New Roman" w:cs="Times New Roman"/>
          <w:sz w:val="28"/>
          <w:szCs w:val="28"/>
        </w:rPr>
        <w:t>оплат</w:t>
      </w:r>
      <w:r w:rsidR="0047605B" w:rsidRPr="002509A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B1F4A" w:rsidRPr="002509AA">
        <w:rPr>
          <w:rFonts w:ascii="Times New Roman" w:eastAsia="Times New Roman" w:hAnsi="Times New Roman" w:cs="Times New Roman"/>
          <w:sz w:val="28"/>
          <w:szCs w:val="28"/>
        </w:rPr>
        <w:t xml:space="preserve"> труда </w:t>
      </w:r>
      <w:r w:rsidR="0047605B" w:rsidRPr="002509AA">
        <w:rPr>
          <w:rFonts w:ascii="Times New Roman" w:eastAsia="Times New Roman" w:hAnsi="Times New Roman" w:cs="Times New Roman"/>
          <w:sz w:val="28"/>
          <w:szCs w:val="28"/>
        </w:rPr>
        <w:t>работников муниципальных дошкольных образовательных организаций и муниципальных общеобразовательных организаций</w:t>
      </w:r>
      <w:r w:rsidR="00987326" w:rsidRPr="002509AA">
        <w:rPr>
          <w:rFonts w:ascii="Times New Roman" w:eastAsia="Times New Roman" w:hAnsi="Times New Roman" w:cs="Times New Roman"/>
          <w:sz w:val="28"/>
          <w:szCs w:val="28"/>
        </w:rPr>
        <w:t>, учитывающий</w:t>
      </w:r>
      <w:r w:rsidR="003B1F4A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12C" w:rsidRPr="002509AA">
        <w:rPr>
          <w:rFonts w:ascii="Times New Roman" w:eastAsia="Times New Roman" w:hAnsi="Times New Roman" w:cs="Times New Roman"/>
          <w:sz w:val="28"/>
          <w:szCs w:val="28"/>
        </w:rPr>
        <w:t>размер индекса</w:t>
      </w:r>
      <w:r w:rsidR="007B4F1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потребительских цен на товары и платные услуги населению</w:t>
      </w:r>
      <w:r w:rsidR="00D3474E" w:rsidRPr="002509AA">
        <w:rPr>
          <w:rFonts w:ascii="Times New Roman" w:eastAsia="Times New Roman" w:hAnsi="Times New Roman" w:cs="Times New Roman"/>
          <w:sz w:val="28"/>
          <w:szCs w:val="28"/>
        </w:rPr>
        <w:t xml:space="preserve"> в Омской области</w:t>
      </w:r>
      <w:r w:rsidR="00987326" w:rsidRPr="002509AA">
        <w:t xml:space="preserve"> </w:t>
      </w:r>
      <w:r w:rsidR="00987326" w:rsidRPr="002509AA">
        <w:rPr>
          <w:rFonts w:ascii="Times New Roman" w:eastAsia="Times New Roman" w:hAnsi="Times New Roman" w:cs="Times New Roman"/>
          <w:sz w:val="28"/>
          <w:szCs w:val="28"/>
        </w:rPr>
        <w:t>на очередной финансовый год и на плановый период, который доводится до субъектов бюджетного планирования Омской области Министерством финансов Омской области</w:t>
      </w:r>
      <w:r w:rsidR="0029012C" w:rsidRPr="002509A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5E4588" w14:textId="43827F96" w:rsidR="00074305" w:rsidRPr="002509AA" w:rsidRDefault="005D4056" w:rsidP="00074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574567" w:rsidRPr="002509AA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E2BE0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</w:t>
      </w:r>
      <w:r w:rsidR="00E059A8" w:rsidRPr="002509AA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D40EB5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305" w:rsidRPr="002509AA">
        <w:rPr>
          <w:rFonts w:ascii="Times New Roman" w:eastAsia="Times New Roman" w:hAnsi="Times New Roman" w:cs="Times New Roman"/>
          <w:sz w:val="28"/>
          <w:szCs w:val="28"/>
        </w:rPr>
        <w:t>на следующий день после дня его официального опубликования</w:t>
      </w:r>
      <w:r w:rsidR="00F657DC" w:rsidRPr="002509AA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</w:t>
      </w:r>
      <w:r w:rsidR="002A49B9" w:rsidRPr="002509AA">
        <w:rPr>
          <w:rFonts w:ascii="Times New Roman" w:eastAsia="Times New Roman" w:hAnsi="Times New Roman" w:cs="Times New Roman"/>
          <w:sz w:val="28"/>
          <w:szCs w:val="28"/>
        </w:rPr>
        <w:t>положений пунктов</w:t>
      </w:r>
      <w:r w:rsidR="006604FF" w:rsidRPr="002509AA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F657DC" w:rsidRPr="002509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604FF" w:rsidRPr="002509AA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614CF6" w:rsidRPr="002509AA">
        <w:rPr>
          <w:rFonts w:ascii="Times New Roman" w:eastAsia="Times New Roman" w:hAnsi="Times New Roman" w:cs="Times New Roman"/>
          <w:sz w:val="28"/>
          <w:szCs w:val="28"/>
        </w:rPr>
        <w:t xml:space="preserve">статьи 1 </w:t>
      </w:r>
      <w:r w:rsidR="006604FF" w:rsidRPr="002509AA">
        <w:rPr>
          <w:rFonts w:ascii="Times New Roman" w:eastAsia="Times New Roman" w:hAnsi="Times New Roman" w:cs="Times New Roman"/>
          <w:sz w:val="28"/>
          <w:szCs w:val="28"/>
        </w:rPr>
        <w:t>настоящего Закона</w:t>
      </w:r>
      <w:r w:rsidR="002509AA">
        <w:rPr>
          <w:rFonts w:ascii="Times New Roman" w:eastAsia="Times New Roman" w:hAnsi="Times New Roman" w:cs="Times New Roman"/>
          <w:sz w:val="28"/>
          <w:szCs w:val="28"/>
        </w:rPr>
        <w:t xml:space="preserve"> в части</w:t>
      </w:r>
      <w:r w:rsidR="002A49B9" w:rsidRPr="002509AA">
        <w:t xml:space="preserve"> </w:t>
      </w:r>
      <w:r w:rsidR="002A49B9" w:rsidRPr="002509AA">
        <w:rPr>
          <w:rFonts w:ascii="Times New Roman" w:eastAsia="Times New Roman" w:hAnsi="Times New Roman" w:cs="Times New Roman"/>
          <w:sz w:val="28"/>
          <w:szCs w:val="28"/>
        </w:rPr>
        <w:t xml:space="preserve">нормативов обеспечения государственных гарантий реализации прав на получение общедоступного </w:t>
      </w:r>
      <w:r w:rsidR="002A49B9" w:rsidRPr="002509AA">
        <w:rPr>
          <w:rFonts w:ascii="Times New Roman" w:eastAsia="Times New Roman" w:hAnsi="Times New Roman" w:cs="Times New Roman"/>
          <w:sz w:val="28"/>
          <w:szCs w:val="28"/>
        </w:rPr>
        <w:br/>
        <w:t xml:space="preserve">и бесплатного дошкольного образования в муниципальных дошкольных образовательных организациях, общедоступного и бесплатного дошкольного, </w:t>
      </w:r>
      <w:r w:rsidR="002A49B9" w:rsidRPr="002509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начального общего, основного общего, среднего общего образования </w:t>
      </w:r>
      <w:r w:rsidR="002A49B9" w:rsidRPr="002509AA">
        <w:rPr>
          <w:rFonts w:ascii="Times New Roman" w:eastAsia="Times New Roman" w:hAnsi="Times New Roman" w:cs="Times New Roman"/>
          <w:sz w:val="28"/>
          <w:szCs w:val="28"/>
        </w:rPr>
        <w:br/>
        <w:t>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</w:r>
      <w:r w:rsidR="006604FF" w:rsidRPr="002509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657DC" w:rsidRPr="002509AA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F657DC" w:rsidRPr="002509AA">
        <w:t xml:space="preserve"> </w:t>
      </w:r>
      <w:r w:rsidR="00F657DC" w:rsidRPr="002509AA">
        <w:rPr>
          <w:rFonts w:ascii="Times New Roman" w:eastAsia="Times New Roman" w:hAnsi="Times New Roman" w:cs="Times New Roman"/>
          <w:sz w:val="28"/>
          <w:szCs w:val="28"/>
        </w:rPr>
        <w:t>вступают в силу с 1 января 2026 года.</w:t>
      </w:r>
    </w:p>
    <w:p w14:paraId="70B34EBF" w14:textId="206C96E2" w:rsidR="00074305" w:rsidRPr="002509AA" w:rsidRDefault="00074305" w:rsidP="00F65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Положения абзацев </w:t>
      </w:r>
      <w:r w:rsidR="00462C31" w:rsidRPr="002509AA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– девятого, </w:t>
      </w:r>
      <w:r w:rsidR="00462C31" w:rsidRPr="002509AA">
        <w:rPr>
          <w:rFonts w:ascii="Times New Roman" w:eastAsia="Times New Roman" w:hAnsi="Times New Roman" w:cs="Times New Roman"/>
          <w:sz w:val="28"/>
          <w:szCs w:val="28"/>
        </w:rPr>
        <w:t>пятнадцатого, восемнадцатого</w:t>
      </w:r>
      <w:r w:rsidR="001A3DCC" w:rsidRPr="002509AA">
        <w:rPr>
          <w:rFonts w:ascii="Times New Roman" w:eastAsia="Times New Roman" w:hAnsi="Times New Roman" w:cs="Times New Roman"/>
          <w:sz w:val="28"/>
          <w:szCs w:val="28"/>
        </w:rPr>
        <w:t>, девятнадцатого, двадцать первого</w:t>
      </w:r>
      <w:r w:rsidR="00462C31" w:rsidRPr="002509AA">
        <w:rPr>
          <w:rFonts w:ascii="Times New Roman" w:eastAsia="Times New Roman" w:hAnsi="Times New Roman" w:cs="Times New Roman"/>
          <w:sz w:val="28"/>
          <w:szCs w:val="28"/>
        </w:rPr>
        <w:t xml:space="preserve"> пункта 1</w:t>
      </w:r>
      <w:r w:rsidR="00614CF6" w:rsidRPr="002509AA">
        <w:rPr>
          <w:rFonts w:ascii="Times New Roman" w:eastAsia="Times New Roman" w:hAnsi="Times New Roman" w:cs="Times New Roman"/>
          <w:sz w:val="28"/>
          <w:szCs w:val="28"/>
        </w:rPr>
        <w:t xml:space="preserve"> статьи 1</w:t>
      </w:r>
      <w:r w:rsidR="00462C31" w:rsidRPr="00250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настоящего Закона, распространяются на правоотношения, возникшие с 1</w:t>
      </w:r>
      <w:r w:rsidR="00F657DC" w:rsidRPr="002509AA">
        <w:rPr>
          <w:rFonts w:ascii="Times New Roman" w:eastAsia="Times New Roman" w:hAnsi="Times New Roman" w:cs="Times New Roman"/>
          <w:sz w:val="28"/>
          <w:szCs w:val="28"/>
        </w:rPr>
        <w:t>5 апреля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2025 года.</w:t>
      </w:r>
    </w:p>
    <w:p w14:paraId="00E512CE" w14:textId="363763D2" w:rsidR="00614CF6" w:rsidRPr="002509AA" w:rsidRDefault="00614CF6" w:rsidP="00F65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пункта 2 статьи 1 настоящего Закона, распространяются </w:t>
      </w:r>
      <w:r w:rsidR="00AD02E3" w:rsidRPr="002509AA">
        <w:rPr>
          <w:rFonts w:ascii="Times New Roman" w:eastAsia="Times New Roman" w:hAnsi="Times New Roman" w:cs="Times New Roman"/>
          <w:sz w:val="28"/>
          <w:szCs w:val="28"/>
        </w:rPr>
        <w:br/>
      </w:r>
      <w:r w:rsidRPr="002509AA">
        <w:rPr>
          <w:rFonts w:ascii="Times New Roman" w:eastAsia="Times New Roman" w:hAnsi="Times New Roman" w:cs="Times New Roman"/>
          <w:sz w:val="28"/>
          <w:szCs w:val="28"/>
        </w:rPr>
        <w:t>на правоотношения, возникшие с 1 января 2023 года.</w:t>
      </w:r>
    </w:p>
    <w:p w14:paraId="50E886AB" w14:textId="77777777" w:rsidR="0001467D" w:rsidRPr="002509AA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2509AA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2509AA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2509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2509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2509AA">
        <w:rPr>
          <w:rFonts w:ascii="Times New Roman" w:eastAsia="Times New Roman" w:hAnsi="Times New Roman" w:cs="Times New Roman"/>
          <w:sz w:val="28"/>
          <w:szCs w:val="28"/>
        </w:rPr>
        <w:t>В.П. Хоценко</w:t>
      </w:r>
    </w:p>
    <w:p w14:paraId="0AF8A822" w14:textId="77777777" w:rsidR="00786445" w:rsidRPr="002509AA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2509AA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02BFCA00" w:rsidR="00786445" w:rsidRPr="002509AA" w:rsidRDefault="004B754F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2509A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2509AA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09AA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2509AA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A8EA" w14:textId="77777777" w:rsidR="001269D3" w:rsidRDefault="001269D3">
      <w:pPr>
        <w:spacing w:after="0" w:line="240" w:lineRule="auto"/>
      </w:pPr>
      <w:r>
        <w:separator/>
      </w:r>
    </w:p>
  </w:endnote>
  <w:endnote w:type="continuationSeparator" w:id="0">
    <w:p w14:paraId="3AD67B97" w14:textId="77777777" w:rsidR="001269D3" w:rsidRDefault="001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A9D64" w14:textId="77777777" w:rsidR="001269D3" w:rsidRDefault="001269D3">
      <w:pPr>
        <w:spacing w:after="0" w:line="240" w:lineRule="auto"/>
      </w:pPr>
      <w:r>
        <w:separator/>
      </w:r>
    </w:p>
  </w:footnote>
  <w:footnote w:type="continuationSeparator" w:id="0">
    <w:p w14:paraId="3E901EDE" w14:textId="77777777" w:rsidR="001269D3" w:rsidRDefault="00126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4031F7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022F"/>
    <w:rsid w:val="0001467D"/>
    <w:rsid w:val="00015A01"/>
    <w:rsid w:val="0001648D"/>
    <w:rsid w:val="00020977"/>
    <w:rsid w:val="00020CA8"/>
    <w:rsid w:val="00021515"/>
    <w:rsid w:val="00021FC1"/>
    <w:rsid w:val="000246B1"/>
    <w:rsid w:val="0002485F"/>
    <w:rsid w:val="00025AB0"/>
    <w:rsid w:val="00031597"/>
    <w:rsid w:val="00031605"/>
    <w:rsid w:val="0003461C"/>
    <w:rsid w:val="0003470A"/>
    <w:rsid w:val="0004476F"/>
    <w:rsid w:val="00047C37"/>
    <w:rsid w:val="000527F1"/>
    <w:rsid w:val="000531D1"/>
    <w:rsid w:val="00053FE3"/>
    <w:rsid w:val="00056666"/>
    <w:rsid w:val="00056BE4"/>
    <w:rsid w:val="000601A2"/>
    <w:rsid w:val="00060325"/>
    <w:rsid w:val="000616CC"/>
    <w:rsid w:val="000622C6"/>
    <w:rsid w:val="00064CE1"/>
    <w:rsid w:val="00066F35"/>
    <w:rsid w:val="000701B8"/>
    <w:rsid w:val="00072D91"/>
    <w:rsid w:val="00072F9C"/>
    <w:rsid w:val="00073C39"/>
    <w:rsid w:val="0007410C"/>
    <w:rsid w:val="00074305"/>
    <w:rsid w:val="00087009"/>
    <w:rsid w:val="0009229C"/>
    <w:rsid w:val="000961E3"/>
    <w:rsid w:val="0009692B"/>
    <w:rsid w:val="00096DA3"/>
    <w:rsid w:val="000A3A36"/>
    <w:rsid w:val="000A3A70"/>
    <w:rsid w:val="000B06AD"/>
    <w:rsid w:val="000B58F2"/>
    <w:rsid w:val="000B70D1"/>
    <w:rsid w:val="000C0126"/>
    <w:rsid w:val="000C3430"/>
    <w:rsid w:val="000C5BDE"/>
    <w:rsid w:val="000D1BBD"/>
    <w:rsid w:val="000D3BE6"/>
    <w:rsid w:val="000D6EC0"/>
    <w:rsid w:val="000E06B8"/>
    <w:rsid w:val="000E178A"/>
    <w:rsid w:val="000E7FB7"/>
    <w:rsid w:val="001009CB"/>
    <w:rsid w:val="001024DE"/>
    <w:rsid w:val="00102DA5"/>
    <w:rsid w:val="001055F0"/>
    <w:rsid w:val="0010618E"/>
    <w:rsid w:val="00106DBE"/>
    <w:rsid w:val="0011682B"/>
    <w:rsid w:val="00120E4C"/>
    <w:rsid w:val="00125735"/>
    <w:rsid w:val="001269D3"/>
    <w:rsid w:val="00126AC9"/>
    <w:rsid w:val="00127985"/>
    <w:rsid w:val="00133445"/>
    <w:rsid w:val="00137FB7"/>
    <w:rsid w:val="00140D28"/>
    <w:rsid w:val="0014320A"/>
    <w:rsid w:val="00143AEC"/>
    <w:rsid w:val="00160D45"/>
    <w:rsid w:val="0016342B"/>
    <w:rsid w:val="001671CD"/>
    <w:rsid w:val="0016797E"/>
    <w:rsid w:val="001706FD"/>
    <w:rsid w:val="00170933"/>
    <w:rsid w:val="00171442"/>
    <w:rsid w:val="00172729"/>
    <w:rsid w:val="00173AFA"/>
    <w:rsid w:val="00174F07"/>
    <w:rsid w:val="00175D9B"/>
    <w:rsid w:val="00177F50"/>
    <w:rsid w:val="0018157D"/>
    <w:rsid w:val="001827B8"/>
    <w:rsid w:val="001853D0"/>
    <w:rsid w:val="001901F0"/>
    <w:rsid w:val="00195AB9"/>
    <w:rsid w:val="001A3B5A"/>
    <w:rsid w:val="001A3DCC"/>
    <w:rsid w:val="001B0611"/>
    <w:rsid w:val="001B41ED"/>
    <w:rsid w:val="001B5703"/>
    <w:rsid w:val="001B702F"/>
    <w:rsid w:val="001C0216"/>
    <w:rsid w:val="001C0FA8"/>
    <w:rsid w:val="001C7635"/>
    <w:rsid w:val="001D08FF"/>
    <w:rsid w:val="001D1F7E"/>
    <w:rsid w:val="001D304A"/>
    <w:rsid w:val="001D3E5A"/>
    <w:rsid w:val="001D58A8"/>
    <w:rsid w:val="001D6C5D"/>
    <w:rsid w:val="001E0ABD"/>
    <w:rsid w:val="001E1B66"/>
    <w:rsid w:val="001E32E7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4F8F"/>
    <w:rsid w:val="00226DEC"/>
    <w:rsid w:val="00227F29"/>
    <w:rsid w:val="00235797"/>
    <w:rsid w:val="00240755"/>
    <w:rsid w:val="002431E0"/>
    <w:rsid w:val="002509AA"/>
    <w:rsid w:val="00252C96"/>
    <w:rsid w:val="00255724"/>
    <w:rsid w:val="00257C39"/>
    <w:rsid w:val="002629D2"/>
    <w:rsid w:val="00263ACA"/>
    <w:rsid w:val="00266B5E"/>
    <w:rsid w:val="002714DC"/>
    <w:rsid w:val="00272C88"/>
    <w:rsid w:val="00273B31"/>
    <w:rsid w:val="002827FE"/>
    <w:rsid w:val="0028625A"/>
    <w:rsid w:val="00287B83"/>
    <w:rsid w:val="0029012C"/>
    <w:rsid w:val="00292467"/>
    <w:rsid w:val="00292498"/>
    <w:rsid w:val="002942D7"/>
    <w:rsid w:val="002A284C"/>
    <w:rsid w:val="002A28B9"/>
    <w:rsid w:val="002A49B9"/>
    <w:rsid w:val="002A4DB8"/>
    <w:rsid w:val="002A5F78"/>
    <w:rsid w:val="002B17F9"/>
    <w:rsid w:val="002B2B4B"/>
    <w:rsid w:val="002B2CB8"/>
    <w:rsid w:val="002C5122"/>
    <w:rsid w:val="002D44D1"/>
    <w:rsid w:val="002D626F"/>
    <w:rsid w:val="002F3728"/>
    <w:rsid w:val="00303574"/>
    <w:rsid w:val="003041E3"/>
    <w:rsid w:val="00306FA0"/>
    <w:rsid w:val="0030761E"/>
    <w:rsid w:val="00307832"/>
    <w:rsid w:val="00307DEA"/>
    <w:rsid w:val="00310118"/>
    <w:rsid w:val="00314737"/>
    <w:rsid w:val="00315300"/>
    <w:rsid w:val="003175DF"/>
    <w:rsid w:val="003176BF"/>
    <w:rsid w:val="00324CD4"/>
    <w:rsid w:val="0033462D"/>
    <w:rsid w:val="00334AFD"/>
    <w:rsid w:val="00334F9C"/>
    <w:rsid w:val="00336E8D"/>
    <w:rsid w:val="003441F4"/>
    <w:rsid w:val="003479F0"/>
    <w:rsid w:val="00347DC4"/>
    <w:rsid w:val="003501AE"/>
    <w:rsid w:val="00350BD0"/>
    <w:rsid w:val="00351A27"/>
    <w:rsid w:val="00352DF7"/>
    <w:rsid w:val="0035478C"/>
    <w:rsid w:val="00354E13"/>
    <w:rsid w:val="00354E6B"/>
    <w:rsid w:val="00355622"/>
    <w:rsid w:val="00357027"/>
    <w:rsid w:val="00357497"/>
    <w:rsid w:val="00376067"/>
    <w:rsid w:val="00383C85"/>
    <w:rsid w:val="00384824"/>
    <w:rsid w:val="00384AD4"/>
    <w:rsid w:val="0039398D"/>
    <w:rsid w:val="003A1879"/>
    <w:rsid w:val="003A3252"/>
    <w:rsid w:val="003A47F6"/>
    <w:rsid w:val="003A5994"/>
    <w:rsid w:val="003B01C4"/>
    <w:rsid w:val="003B1F4A"/>
    <w:rsid w:val="003B2088"/>
    <w:rsid w:val="003C0576"/>
    <w:rsid w:val="003C3276"/>
    <w:rsid w:val="003C3FA8"/>
    <w:rsid w:val="003C613E"/>
    <w:rsid w:val="003C7668"/>
    <w:rsid w:val="003D1A88"/>
    <w:rsid w:val="003D4177"/>
    <w:rsid w:val="003D488F"/>
    <w:rsid w:val="003F1209"/>
    <w:rsid w:val="003F3137"/>
    <w:rsid w:val="003F3C8F"/>
    <w:rsid w:val="003F3D81"/>
    <w:rsid w:val="003F5740"/>
    <w:rsid w:val="003F5760"/>
    <w:rsid w:val="003F6ECC"/>
    <w:rsid w:val="00401904"/>
    <w:rsid w:val="004031F7"/>
    <w:rsid w:val="00403BAB"/>
    <w:rsid w:val="0040742E"/>
    <w:rsid w:val="00415169"/>
    <w:rsid w:val="004161BE"/>
    <w:rsid w:val="00424483"/>
    <w:rsid w:val="00427603"/>
    <w:rsid w:val="00432690"/>
    <w:rsid w:val="00436A7F"/>
    <w:rsid w:val="00441B3E"/>
    <w:rsid w:val="0044290C"/>
    <w:rsid w:val="00444DB2"/>
    <w:rsid w:val="00446093"/>
    <w:rsid w:val="004509D5"/>
    <w:rsid w:val="004525FE"/>
    <w:rsid w:val="0045392A"/>
    <w:rsid w:val="004543CB"/>
    <w:rsid w:val="00460987"/>
    <w:rsid w:val="00462C31"/>
    <w:rsid w:val="00464EE2"/>
    <w:rsid w:val="00473DF4"/>
    <w:rsid w:val="0047605B"/>
    <w:rsid w:val="004779F4"/>
    <w:rsid w:val="004856F3"/>
    <w:rsid w:val="004911EC"/>
    <w:rsid w:val="00491E32"/>
    <w:rsid w:val="00494EDB"/>
    <w:rsid w:val="00495DAB"/>
    <w:rsid w:val="004A1F5A"/>
    <w:rsid w:val="004A4C4A"/>
    <w:rsid w:val="004A59EE"/>
    <w:rsid w:val="004A69EB"/>
    <w:rsid w:val="004B0193"/>
    <w:rsid w:val="004B07B4"/>
    <w:rsid w:val="004B0A2A"/>
    <w:rsid w:val="004B692A"/>
    <w:rsid w:val="004B6D1E"/>
    <w:rsid w:val="004B754F"/>
    <w:rsid w:val="004C1066"/>
    <w:rsid w:val="004C2DAE"/>
    <w:rsid w:val="004C4882"/>
    <w:rsid w:val="004C603C"/>
    <w:rsid w:val="004D074A"/>
    <w:rsid w:val="004D665C"/>
    <w:rsid w:val="004E11C1"/>
    <w:rsid w:val="004E30C7"/>
    <w:rsid w:val="004E49B5"/>
    <w:rsid w:val="004E5E02"/>
    <w:rsid w:val="004E5EE9"/>
    <w:rsid w:val="004F0A49"/>
    <w:rsid w:val="004F16C4"/>
    <w:rsid w:val="004F2346"/>
    <w:rsid w:val="004F24CD"/>
    <w:rsid w:val="004F7DB9"/>
    <w:rsid w:val="00502C0A"/>
    <w:rsid w:val="005038FA"/>
    <w:rsid w:val="0051018A"/>
    <w:rsid w:val="00513EA0"/>
    <w:rsid w:val="00521878"/>
    <w:rsid w:val="005303B4"/>
    <w:rsid w:val="005311CD"/>
    <w:rsid w:val="005366A3"/>
    <w:rsid w:val="005405D3"/>
    <w:rsid w:val="005405F3"/>
    <w:rsid w:val="005450D0"/>
    <w:rsid w:val="005467DB"/>
    <w:rsid w:val="00546DFA"/>
    <w:rsid w:val="00547D92"/>
    <w:rsid w:val="0055151D"/>
    <w:rsid w:val="0055345F"/>
    <w:rsid w:val="00554A74"/>
    <w:rsid w:val="00555F5E"/>
    <w:rsid w:val="00556CF3"/>
    <w:rsid w:val="00562D62"/>
    <w:rsid w:val="00563121"/>
    <w:rsid w:val="00567DFB"/>
    <w:rsid w:val="005733F5"/>
    <w:rsid w:val="00574567"/>
    <w:rsid w:val="00575510"/>
    <w:rsid w:val="00576BED"/>
    <w:rsid w:val="00582813"/>
    <w:rsid w:val="005903A6"/>
    <w:rsid w:val="00590F5B"/>
    <w:rsid w:val="005945C5"/>
    <w:rsid w:val="005A2677"/>
    <w:rsid w:val="005A2E6A"/>
    <w:rsid w:val="005A48A4"/>
    <w:rsid w:val="005A505E"/>
    <w:rsid w:val="005B18CC"/>
    <w:rsid w:val="005B453B"/>
    <w:rsid w:val="005B584A"/>
    <w:rsid w:val="005C255D"/>
    <w:rsid w:val="005C35E2"/>
    <w:rsid w:val="005C5EAD"/>
    <w:rsid w:val="005C6258"/>
    <w:rsid w:val="005D362F"/>
    <w:rsid w:val="005D4056"/>
    <w:rsid w:val="005D4B9D"/>
    <w:rsid w:val="005D5138"/>
    <w:rsid w:val="005E0D32"/>
    <w:rsid w:val="005E3463"/>
    <w:rsid w:val="005E4E86"/>
    <w:rsid w:val="005E7579"/>
    <w:rsid w:val="005F743B"/>
    <w:rsid w:val="00603F96"/>
    <w:rsid w:val="0061307F"/>
    <w:rsid w:val="00614CF6"/>
    <w:rsid w:val="00615FE3"/>
    <w:rsid w:val="006167C7"/>
    <w:rsid w:val="0061742A"/>
    <w:rsid w:val="006176B1"/>
    <w:rsid w:val="00620D04"/>
    <w:rsid w:val="006268D6"/>
    <w:rsid w:val="00626963"/>
    <w:rsid w:val="006345B4"/>
    <w:rsid w:val="006369B1"/>
    <w:rsid w:val="0063751D"/>
    <w:rsid w:val="00637D9B"/>
    <w:rsid w:val="00640A3E"/>
    <w:rsid w:val="00640E8D"/>
    <w:rsid w:val="00644645"/>
    <w:rsid w:val="00647161"/>
    <w:rsid w:val="00650583"/>
    <w:rsid w:val="0065732B"/>
    <w:rsid w:val="006604FF"/>
    <w:rsid w:val="00662017"/>
    <w:rsid w:val="00663801"/>
    <w:rsid w:val="00670066"/>
    <w:rsid w:val="00673CBE"/>
    <w:rsid w:val="00674563"/>
    <w:rsid w:val="006830F6"/>
    <w:rsid w:val="00687DED"/>
    <w:rsid w:val="0069451C"/>
    <w:rsid w:val="00697C30"/>
    <w:rsid w:val="006A2215"/>
    <w:rsid w:val="006A5259"/>
    <w:rsid w:val="006A7AE7"/>
    <w:rsid w:val="006A7BF5"/>
    <w:rsid w:val="006B0018"/>
    <w:rsid w:val="006B1E83"/>
    <w:rsid w:val="006B4DA0"/>
    <w:rsid w:val="006D755F"/>
    <w:rsid w:val="006E3342"/>
    <w:rsid w:val="006E39FF"/>
    <w:rsid w:val="006E44A4"/>
    <w:rsid w:val="006F0A16"/>
    <w:rsid w:val="006F0E9E"/>
    <w:rsid w:val="006F3254"/>
    <w:rsid w:val="006F4449"/>
    <w:rsid w:val="006F63E2"/>
    <w:rsid w:val="0070142A"/>
    <w:rsid w:val="007018CC"/>
    <w:rsid w:val="00707138"/>
    <w:rsid w:val="00707AF1"/>
    <w:rsid w:val="00714CFE"/>
    <w:rsid w:val="00721D72"/>
    <w:rsid w:val="00725CE4"/>
    <w:rsid w:val="00727A59"/>
    <w:rsid w:val="00731B91"/>
    <w:rsid w:val="0073407F"/>
    <w:rsid w:val="00736ABD"/>
    <w:rsid w:val="00737757"/>
    <w:rsid w:val="00740A8A"/>
    <w:rsid w:val="0074150A"/>
    <w:rsid w:val="007418CC"/>
    <w:rsid w:val="00741F44"/>
    <w:rsid w:val="00746145"/>
    <w:rsid w:val="0074659C"/>
    <w:rsid w:val="007534DC"/>
    <w:rsid w:val="007551E9"/>
    <w:rsid w:val="00755E3B"/>
    <w:rsid w:val="0075607D"/>
    <w:rsid w:val="007579E5"/>
    <w:rsid w:val="00760CC4"/>
    <w:rsid w:val="007651AA"/>
    <w:rsid w:val="00766FD3"/>
    <w:rsid w:val="00771D3F"/>
    <w:rsid w:val="007728C6"/>
    <w:rsid w:val="007729FF"/>
    <w:rsid w:val="007774FA"/>
    <w:rsid w:val="0077794B"/>
    <w:rsid w:val="00781626"/>
    <w:rsid w:val="007818E2"/>
    <w:rsid w:val="007827BA"/>
    <w:rsid w:val="00783C14"/>
    <w:rsid w:val="00786445"/>
    <w:rsid w:val="00791636"/>
    <w:rsid w:val="00791BDC"/>
    <w:rsid w:val="00792F76"/>
    <w:rsid w:val="007A1581"/>
    <w:rsid w:val="007B024C"/>
    <w:rsid w:val="007B38FF"/>
    <w:rsid w:val="007B4F15"/>
    <w:rsid w:val="007C29DC"/>
    <w:rsid w:val="007C2B88"/>
    <w:rsid w:val="007C421A"/>
    <w:rsid w:val="007C471C"/>
    <w:rsid w:val="007E0FA0"/>
    <w:rsid w:val="007E15B4"/>
    <w:rsid w:val="007E4C0A"/>
    <w:rsid w:val="007F4446"/>
    <w:rsid w:val="007F45DC"/>
    <w:rsid w:val="007F4A78"/>
    <w:rsid w:val="007F5268"/>
    <w:rsid w:val="00803761"/>
    <w:rsid w:val="008037F5"/>
    <w:rsid w:val="00814279"/>
    <w:rsid w:val="008142F2"/>
    <w:rsid w:val="008178D2"/>
    <w:rsid w:val="0082545A"/>
    <w:rsid w:val="00831BA7"/>
    <w:rsid w:val="008326EB"/>
    <w:rsid w:val="00833019"/>
    <w:rsid w:val="008338A4"/>
    <w:rsid w:val="00836346"/>
    <w:rsid w:val="008418D1"/>
    <w:rsid w:val="008426C2"/>
    <w:rsid w:val="00846CC1"/>
    <w:rsid w:val="00847C0B"/>
    <w:rsid w:val="00854CB1"/>
    <w:rsid w:val="00860613"/>
    <w:rsid w:val="00864592"/>
    <w:rsid w:val="00866A6A"/>
    <w:rsid w:val="00873A26"/>
    <w:rsid w:val="0087423C"/>
    <w:rsid w:val="0088037A"/>
    <w:rsid w:val="008808B4"/>
    <w:rsid w:val="00887FA2"/>
    <w:rsid w:val="0089019A"/>
    <w:rsid w:val="008A49B6"/>
    <w:rsid w:val="008A664C"/>
    <w:rsid w:val="008A7335"/>
    <w:rsid w:val="008B477F"/>
    <w:rsid w:val="008B6991"/>
    <w:rsid w:val="008C0012"/>
    <w:rsid w:val="008C0206"/>
    <w:rsid w:val="008C2FB4"/>
    <w:rsid w:val="008D1949"/>
    <w:rsid w:val="008D2635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8F6619"/>
    <w:rsid w:val="008F6B5A"/>
    <w:rsid w:val="009042DB"/>
    <w:rsid w:val="00905704"/>
    <w:rsid w:val="00907221"/>
    <w:rsid w:val="009100D7"/>
    <w:rsid w:val="0091086B"/>
    <w:rsid w:val="009114CF"/>
    <w:rsid w:val="00913B04"/>
    <w:rsid w:val="00913B74"/>
    <w:rsid w:val="00916D1F"/>
    <w:rsid w:val="00917962"/>
    <w:rsid w:val="00917E03"/>
    <w:rsid w:val="00926A87"/>
    <w:rsid w:val="009367A0"/>
    <w:rsid w:val="00945BB4"/>
    <w:rsid w:val="00946490"/>
    <w:rsid w:val="00947865"/>
    <w:rsid w:val="00951310"/>
    <w:rsid w:val="0095550A"/>
    <w:rsid w:val="00955609"/>
    <w:rsid w:val="009602E3"/>
    <w:rsid w:val="009706B4"/>
    <w:rsid w:val="00970976"/>
    <w:rsid w:val="009711DE"/>
    <w:rsid w:val="00977EA8"/>
    <w:rsid w:val="0098052C"/>
    <w:rsid w:val="00983457"/>
    <w:rsid w:val="00984B97"/>
    <w:rsid w:val="00987326"/>
    <w:rsid w:val="00992680"/>
    <w:rsid w:val="009928A8"/>
    <w:rsid w:val="00995262"/>
    <w:rsid w:val="0099600D"/>
    <w:rsid w:val="009A2976"/>
    <w:rsid w:val="009A459E"/>
    <w:rsid w:val="009A5868"/>
    <w:rsid w:val="009A65F9"/>
    <w:rsid w:val="009A6666"/>
    <w:rsid w:val="009A6AA7"/>
    <w:rsid w:val="009C028D"/>
    <w:rsid w:val="009C0F23"/>
    <w:rsid w:val="009C4C17"/>
    <w:rsid w:val="009C5A28"/>
    <w:rsid w:val="009D43B5"/>
    <w:rsid w:val="009D4409"/>
    <w:rsid w:val="009E1724"/>
    <w:rsid w:val="009E6931"/>
    <w:rsid w:val="009F40BA"/>
    <w:rsid w:val="009F79E7"/>
    <w:rsid w:val="009F7E78"/>
    <w:rsid w:val="009F7EB4"/>
    <w:rsid w:val="00A00F87"/>
    <w:rsid w:val="00A0176B"/>
    <w:rsid w:val="00A02417"/>
    <w:rsid w:val="00A02950"/>
    <w:rsid w:val="00A05669"/>
    <w:rsid w:val="00A05BDF"/>
    <w:rsid w:val="00A06307"/>
    <w:rsid w:val="00A073D7"/>
    <w:rsid w:val="00A07820"/>
    <w:rsid w:val="00A14A55"/>
    <w:rsid w:val="00A15059"/>
    <w:rsid w:val="00A26B35"/>
    <w:rsid w:val="00A27577"/>
    <w:rsid w:val="00A359DD"/>
    <w:rsid w:val="00A36C16"/>
    <w:rsid w:val="00A373DA"/>
    <w:rsid w:val="00A53A12"/>
    <w:rsid w:val="00A55EE6"/>
    <w:rsid w:val="00A6377E"/>
    <w:rsid w:val="00A64727"/>
    <w:rsid w:val="00A7099C"/>
    <w:rsid w:val="00A75FA6"/>
    <w:rsid w:val="00A77090"/>
    <w:rsid w:val="00A80416"/>
    <w:rsid w:val="00A82747"/>
    <w:rsid w:val="00A85111"/>
    <w:rsid w:val="00A91D35"/>
    <w:rsid w:val="00A94B45"/>
    <w:rsid w:val="00A94F83"/>
    <w:rsid w:val="00AA5F29"/>
    <w:rsid w:val="00AA7709"/>
    <w:rsid w:val="00AB124A"/>
    <w:rsid w:val="00AB515C"/>
    <w:rsid w:val="00AC1A1A"/>
    <w:rsid w:val="00AC4523"/>
    <w:rsid w:val="00AC5E34"/>
    <w:rsid w:val="00AD02E3"/>
    <w:rsid w:val="00AD1341"/>
    <w:rsid w:val="00AD2080"/>
    <w:rsid w:val="00AE6F90"/>
    <w:rsid w:val="00AF0244"/>
    <w:rsid w:val="00AF0508"/>
    <w:rsid w:val="00AF2BB9"/>
    <w:rsid w:val="00B03136"/>
    <w:rsid w:val="00B04BA1"/>
    <w:rsid w:val="00B11497"/>
    <w:rsid w:val="00B12B0E"/>
    <w:rsid w:val="00B1484F"/>
    <w:rsid w:val="00B148F1"/>
    <w:rsid w:val="00B2013B"/>
    <w:rsid w:val="00B25F1F"/>
    <w:rsid w:val="00B43394"/>
    <w:rsid w:val="00B436E1"/>
    <w:rsid w:val="00B44FE4"/>
    <w:rsid w:val="00B47B9D"/>
    <w:rsid w:val="00B513D5"/>
    <w:rsid w:val="00B53AF5"/>
    <w:rsid w:val="00B55A95"/>
    <w:rsid w:val="00B56035"/>
    <w:rsid w:val="00B571A0"/>
    <w:rsid w:val="00B62A40"/>
    <w:rsid w:val="00B64E97"/>
    <w:rsid w:val="00B65809"/>
    <w:rsid w:val="00B72C10"/>
    <w:rsid w:val="00B7768E"/>
    <w:rsid w:val="00B77986"/>
    <w:rsid w:val="00B86DDA"/>
    <w:rsid w:val="00B970D6"/>
    <w:rsid w:val="00BA0B95"/>
    <w:rsid w:val="00BA29CC"/>
    <w:rsid w:val="00BA3E6D"/>
    <w:rsid w:val="00BA7407"/>
    <w:rsid w:val="00BB32DD"/>
    <w:rsid w:val="00BB55AA"/>
    <w:rsid w:val="00BB6219"/>
    <w:rsid w:val="00BB632F"/>
    <w:rsid w:val="00BC6FED"/>
    <w:rsid w:val="00BC7836"/>
    <w:rsid w:val="00BD01C2"/>
    <w:rsid w:val="00BD2AE8"/>
    <w:rsid w:val="00BD662B"/>
    <w:rsid w:val="00BD6FBE"/>
    <w:rsid w:val="00BD7492"/>
    <w:rsid w:val="00BF0C7C"/>
    <w:rsid w:val="00BF0E99"/>
    <w:rsid w:val="00BF1902"/>
    <w:rsid w:val="00BF250A"/>
    <w:rsid w:val="00BF2810"/>
    <w:rsid w:val="00BF2B03"/>
    <w:rsid w:val="00C003A7"/>
    <w:rsid w:val="00C00566"/>
    <w:rsid w:val="00C023CC"/>
    <w:rsid w:val="00C051B8"/>
    <w:rsid w:val="00C05A3C"/>
    <w:rsid w:val="00C0696D"/>
    <w:rsid w:val="00C11A8D"/>
    <w:rsid w:val="00C125DE"/>
    <w:rsid w:val="00C16A61"/>
    <w:rsid w:val="00C27AA6"/>
    <w:rsid w:val="00C360A0"/>
    <w:rsid w:val="00C4341A"/>
    <w:rsid w:val="00C44E0A"/>
    <w:rsid w:val="00C4641A"/>
    <w:rsid w:val="00C52A21"/>
    <w:rsid w:val="00C57274"/>
    <w:rsid w:val="00C5728B"/>
    <w:rsid w:val="00C61354"/>
    <w:rsid w:val="00C61EA9"/>
    <w:rsid w:val="00C61FF5"/>
    <w:rsid w:val="00C65158"/>
    <w:rsid w:val="00C65B7B"/>
    <w:rsid w:val="00C6770A"/>
    <w:rsid w:val="00C80A4A"/>
    <w:rsid w:val="00C80E0A"/>
    <w:rsid w:val="00C8405A"/>
    <w:rsid w:val="00C86A24"/>
    <w:rsid w:val="00C873FE"/>
    <w:rsid w:val="00C93F69"/>
    <w:rsid w:val="00C94233"/>
    <w:rsid w:val="00C95048"/>
    <w:rsid w:val="00C96922"/>
    <w:rsid w:val="00CA703C"/>
    <w:rsid w:val="00CB3462"/>
    <w:rsid w:val="00CC3B13"/>
    <w:rsid w:val="00CC513C"/>
    <w:rsid w:val="00CC649B"/>
    <w:rsid w:val="00CD3155"/>
    <w:rsid w:val="00CD4B87"/>
    <w:rsid w:val="00CE0210"/>
    <w:rsid w:val="00CE026A"/>
    <w:rsid w:val="00CE26E4"/>
    <w:rsid w:val="00CE6298"/>
    <w:rsid w:val="00CF5043"/>
    <w:rsid w:val="00D02A66"/>
    <w:rsid w:val="00D02D98"/>
    <w:rsid w:val="00D0489F"/>
    <w:rsid w:val="00D0570B"/>
    <w:rsid w:val="00D201CD"/>
    <w:rsid w:val="00D27C5C"/>
    <w:rsid w:val="00D3474E"/>
    <w:rsid w:val="00D40A29"/>
    <w:rsid w:val="00D40EB5"/>
    <w:rsid w:val="00D4183B"/>
    <w:rsid w:val="00D43A62"/>
    <w:rsid w:val="00D45CCA"/>
    <w:rsid w:val="00D55FD2"/>
    <w:rsid w:val="00D56C75"/>
    <w:rsid w:val="00D6262C"/>
    <w:rsid w:val="00D67048"/>
    <w:rsid w:val="00D733F6"/>
    <w:rsid w:val="00D76E59"/>
    <w:rsid w:val="00D7709E"/>
    <w:rsid w:val="00D772CD"/>
    <w:rsid w:val="00D81430"/>
    <w:rsid w:val="00D82D77"/>
    <w:rsid w:val="00D83721"/>
    <w:rsid w:val="00D94E73"/>
    <w:rsid w:val="00D977DE"/>
    <w:rsid w:val="00DA45FC"/>
    <w:rsid w:val="00DB25E9"/>
    <w:rsid w:val="00DB6074"/>
    <w:rsid w:val="00DB6482"/>
    <w:rsid w:val="00DB6AD7"/>
    <w:rsid w:val="00DC20AD"/>
    <w:rsid w:val="00DC2519"/>
    <w:rsid w:val="00DC2F37"/>
    <w:rsid w:val="00DC37D8"/>
    <w:rsid w:val="00DC51B0"/>
    <w:rsid w:val="00DC6A33"/>
    <w:rsid w:val="00DD1789"/>
    <w:rsid w:val="00DD2727"/>
    <w:rsid w:val="00DD35BD"/>
    <w:rsid w:val="00DD4FE9"/>
    <w:rsid w:val="00DD5904"/>
    <w:rsid w:val="00DD684F"/>
    <w:rsid w:val="00DD70EF"/>
    <w:rsid w:val="00DE19D1"/>
    <w:rsid w:val="00DE408D"/>
    <w:rsid w:val="00DE58F3"/>
    <w:rsid w:val="00DE5E73"/>
    <w:rsid w:val="00DF2E60"/>
    <w:rsid w:val="00DF4445"/>
    <w:rsid w:val="00DF6F41"/>
    <w:rsid w:val="00DF704B"/>
    <w:rsid w:val="00E0144B"/>
    <w:rsid w:val="00E02A45"/>
    <w:rsid w:val="00E059A8"/>
    <w:rsid w:val="00E06EBE"/>
    <w:rsid w:val="00E07B6C"/>
    <w:rsid w:val="00E10641"/>
    <w:rsid w:val="00E13980"/>
    <w:rsid w:val="00E13F68"/>
    <w:rsid w:val="00E20155"/>
    <w:rsid w:val="00E21699"/>
    <w:rsid w:val="00E225EF"/>
    <w:rsid w:val="00E238D6"/>
    <w:rsid w:val="00E24BB7"/>
    <w:rsid w:val="00E31916"/>
    <w:rsid w:val="00E31B4B"/>
    <w:rsid w:val="00E35E14"/>
    <w:rsid w:val="00E405D8"/>
    <w:rsid w:val="00E424E1"/>
    <w:rsid w:val="00E43B57"/>
    <w:rsid w:val="00E46E92"/>
    <w:rsid w:val="00E51AAF"/>
    <w:rsid w:val="00E60F17"/>
    <w:rsid w:val="00E632E0"/>
    <w:rsid w:val="00E661E5"/>
    <w:rsid w:val="00E66D0F"/>
    <w:rsid w:val="00E71186"/>
    <w:rsid w:val="00E81759"/>
    <w:rsid w:val="00E82E7E"/>
    <w:rsid w:val="00E91A8A"/>
    <w:rsid w:val="00E942A1"/>
    <w:rsid w:val="00E96E31"/>
    <w:rsid w:val="00EA3D09"/>
    <w:rsid w:val="00EA3EEA"/>
    <w:rsid w:val="00EA7702"/>
    <w:rsid w:val="00EB0D22"/>
    <w:rsid w:val="00EB49EE"/>
    <w:rsid w:val="00EC1F17"/>
    <w:rsid w:val="00EC32CF"/>
    <w:rsid w:val="00EC4732"/>
    <w:rsid w:val="00EC51A2"/>
    <w:rsid w:val="00ED6281"/>
    <w:rsid w:val="00EE2BE0"/>
    <w:rsid w:val="00EE40E9"/>
    <w:rsid w:val="00EE5A16"/>
    <w:rsid w:val="00EF0ACC"/>
    <w:rsid w:val="00EF76A0"/>
    <w:rsid w:val="00F026C4"/>
    <w:rsid w:val="00F105DC"/>
    <w:rsid w:val="00F15ED7"/>
    <w:rsid w:val="00F21FE3"/>
    <w:rsid w:val="00F235D1"/>
    <w:rsid w:val="00F23DC1"/>
    <w:rsid w:val="00F243B2"/>
    <w:rsid w:val="00F275C2"/>
    <w:rsid w:val="00F27604"/>
    <w:rsid w:val="00F33C1B"/>
    <w:rsid w:val="00F34BDD"/>
    <w:rsid w:val="00F36213"/>
    <w:rsid w:val="00F40CDF"/>
    <w:rsid w:val="00F429E0"/>
    <w:rsid w:val="00F459C5"/>
    <w:rsid w:val="00F462D7"/>
    <w:rsid w:val="00F470C9"/>
    <w:rsid w:val="00F510BC"/>
    <w:rsid w:val="00F5324D"/>
    <w:rsid w:val="00F55070"/>
    <w:rsid w:val="00F578F6"/>
    <w:rsid w:val="00F61997"/>
    <w:rsid w:val="00F61E4B"/>
    <w:rsid w:val="00F62ABB"/>
    <w:rsid w:val="00F64AD5"/>
    <w:rsid w:val="00F657DC"/>
    <w:rsid w:val="00F67D75"/>
    <w:rsid w:val="00F72C51"/>
    <w:rsid w:val="00F752D6"/>
    <w:rsid w:val="00F76BD7"/>
    <w:rsid w:val="00F80368"/>
    <w:rsid w:val="00F819D4"/>
    <w:rsid w:val="00F82CC7"/>
    <w:rsid w:val="00F908D9"/>
    <w:rsid w:val="00F97949"/>
    <w:rsid w:val="00FB0569"/>
    <w:rsid w:val="00FB085A"/>
    <w:rsid w:val="00FB2B0E"/>
    <w:rsid w:val="00FC05D9"/>
    <w:rsid w:val="00FC55A2"/>
    <w:rsid w:val="00FD2069"/>
    <w:rsid w:val="00FD2EB8"/>
    <w:rsid w:val="00FD5EC1"/>
    <w:rsid w:val="00FE20BB"/>
    <w:rsid w:val="00FE23B5"/>
    <w:rsid w:val="00FE309D"/>
    <w:rsid w:val="00FE3EE8"/>
    <w:rsid w:val="00FF1949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AEE995D3-283E-484F-90C5-77136054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  <w:style w:type="paragraph" w:customStyle="1" w:styleId="ConsPlusNormal">
    <w:name w:val="ConsPlusNormal"/>
    <w:rsid w:val="00C61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Гипертекстовая ссылка"/>
    <w:basedOn w:val="a0"/>
    <w:uiPriority w:val="99"/>
    <w:rsid w:val="007B4F15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BC54-E126-4E65-ABA4-37899153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4282</Words>
  <Characters>24411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Марина Л. Конорева</cp:lastModifiedBy>
  <cp:revision>2</cp:revision>
  <cp:lastPrinted>2025-05-14T06:25:00Z</cp:lastPrinted>
  <dcterms:created xsi:type="dcterms:W3CDTF">2025-05-16T10:10:00Z</dcterms:created>
  <dcterms:modified xsi:type="dcterms:W3CDTF">2025-05-16T10:10:00Z</dcterms:modified>
</cp:coreProperties>
</file>