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9224B0" w:rsidRDefault="002B5EE9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5EE9" w:rsidRPr="00520F00" w:rsidRDefault="0031378C" w:rsidP="00166D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0F00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3C25F7">
        <w:rPr>
          <w:rFonts w:ascii="Times New Roman" w:hAnsi="Times New Roman" w:cs="Times New Roman"/>
          <w:sz w:val="28"/>
          <w:szCs w:val="28"/>
        </w:rPr>
        <w:t>я</w:t>
      </w:r>
      <w:r w:rsidR="00807DF5" w:rsidRPr="00520F00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Омской области </w:t>
      </w:r>
      <w:r w:rsidR="00807DF5" w:rsidRPr="00520F00">
        <w:rPr>
          <w:rFonts w:ascii="Times New Roman" w:hAnsi="Times New Roman" w:cs="Times New Roman"/>
          <w:sz w:val="28"/>
          <w:szCs w:val="28"/>
        </w:rPr>
        <w:br/>
        <w:t>от 2 марта 2023 года № 9</w:t>
      </w:r>
      <w:r w:rsidR="003C25F7">
        <w:rPr>
          <w:rFonts w:ascii="Times New Roman" w:hAnsi="Times New Roman" w:cs="Times New Roman"/>
          <w:sz w:val="28"/>
          <w:szCs w:val="28"/>
        </w:rPr>
        <w:t>7</w:t>
      </w:r>
      <w:r w:rsidR="00807DF5" w:rsidRPr="00520F00">
        <w:rPr>
          <w:rFonts w:ascii="Times New Roman" w:hAnsi="Times New Roman" w:cs="Times New Roman"/>
          <w:sz w:val="28"/>
          <w:szCs w:val="28"/>
        </w:rPr>
        <w:t>-п</w:t>
      </w:r>
    </w:p>
    <w:p w:rsidR="000319D9" w:rsidRPr="00520F00" w:rsidRDefault="000319D9" w:rsidP="00AE14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378C" w:rsidRDefault="003C25F7" w:rsidP="00313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3 </w:t>
      </w:r>
      <w:r w:rsidR="0031378C" w:rsidRPr="00520F0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31378C" w:rsidRPr="00520F00">
        <w:rPr>
          <w:rFonts w:ascii="Times New Roman" w:hAnsi="Times New Roman" w:cs="Times New Roman"/>
          <w:sz w:val="28"/>
          <w:szCs w:val="28"/>
        </w:rPr>
        <w:t xml:space="preserve"> Правительства Омской области от 2 марта </w:t>
      </w:r>
      <w:r w:rsidR="00DB7E64">
        <w:rPr>
          <w:rFonts w:ascii="Times New Roman" w:hAnsi="Times New Roman" w:cs="Times New Roman"/>
          <w:sz w:val="28"/>
          <w:szCs w:val="28"/>
        </w:rPr>
        <w:br/>
      </w:r>
      <w:r w:rsidR="0031378C" w:rsidRPr="00520F00">
        <w:rPr>
          <w:rFonts w:ascii="Times New Roman" w:hAnsi="Times New Roman" w:cs="Times New Roman"/>
          <w:sz w:val="28"/>
          <w:szCs w:val="28"/>
        </w:rPr>
        <w:t>2023 года № 9</w:t>
      </w:r>
      <w:r>
        <w:rPr>
          <w:rFonts w:ascii="Times New Roman" w:hAnsi="Times New Roman" w:cs="Times New Roman"/>
          <w:sz w:val="28"/>
          <w:szCs w:val="28"/>
        </w:rPr>
        <w:t>7</w:t>
      </w:r>
      <w:r w:rsidR="0031378C" w:rsidRPr="00520F00">
        <w:rPr>
          <w:rFonts w:ascii="Times New Roman" w:hAnsi="Times New Roman" w:cs="Times New Roman"/>
          <w:sz w:val="28"/>
          <w:szCs w:val="28"/>
        </w:rPr>
        <w:t>-п "</w:t>
      </w:r>
      <w:r w:rsidRPr="003C25F7">
        <w:rPr>
          <w:rFonts w:ascii="Times New Roman" w:hAnsi="Times New Roman" w:cs="Times New Roman"/>
          <w:sz w:val="28"/>
          <w:szCs w:val="28"/>
        </w:rPr>
        <w:t>О Порядке формирования государственных социальных заказов на оказание государственных услуг в социальной сфере по направлению деятельности "Реализация дополнительных образовательных программ (за исключением дополнительных предпрофессиональных программ в области искусств)", отнесенных к полномочиям органов государственной власти Омской области, о форме и сроках формирования отчета об их исполнении</w:t>
      </w:r>
      <w:r w:rsidR="0031378C" w:rsidRPr="00520F00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3C25F7" w:rsidRPr="00520F00" w:rsidRDefault="003C25F7" w:rsidP="00313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"3. </w:t>
      </w:r>
      <w:r w:rsidRPr="003C25F7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на следующий день после дня его официального опубликования, но не ранее </w:t>
      </w:r>
      <w:r w:rsidR="003E227B">
        <w:rPr>
          <w:rFonts w:ascii="Times New Roman" w:hAnsi="Times New Roman" w:cs="Times New Roman"/>
          <w:sz w:val="28"/>
          <w:szCs w:val="28"/>
        </w:rPr>
        <w:t>внесения</w:t>
      </w:r>
      <w:r>
        <w:rPr>
          <w:rFonts w:ascii="Times New Roman" w:hAnsi="Times New Roman" w:cs="Times New Roman"/>
          <w:sz w:val="28"/>
          <w:szCs w:val="28"/>
        </w:rPr>
        <w:t xml:space="preserve"> изменений в </w:t>
      </w:r>
      <w:r w:rsidRPr="003C25F7">
        <w:rPr>
          <w:rFonts w:ascii="Times New Roman" w:hAnsi="Times New Roman" w:cs="Times New Roman"/>
          <w:sz w:val="28"/>
          <w:szCs w:val="28"/>
        </w:rPr>
        <w:t xml:space="preserve">сводную бюджетную роспись областного бюджета на 2023 год </w:t>
      </w:r>
      <w:r w:rsidR="003E227B">
        <w:rPr>
          <w:rFonts w:ascii="Times New Roman" w:hAnsi="Times New Roman" w:cs="Times New Roman"/>
          <w:sz w:val="28"/>
          <w:szCs w:val="28"/>
        </w:rPr>
        <w:br/>
      </w:r>
      <w:r w:rsidRPr="003C25F7">
        <w:rPr>
          <w:rFonts w:ascii="Times New Roman" w:hAnsi="Times New Roman" w:cs="Times New Roman"/>
          <w:sz w:val="28"/>
          <w:szCs w:val="28"/>
        </w:rPr>
        <w:t>и на плановый период 2024 и 2025 годов</w:t>
      </w:r>
      <w:r w:rsidR="003E227B">
        <w:rPr>
          <w:rFonts w:ascii="Times New Roman" w:hAnsi="Times New Roman" w:cs="Times New Roman"/>
          <w:sz w:val="28"/>
          <w:szCs w:val="28"/>
        </w:rPr>
        <w:t xml:space="preserve">, предусматривающих </w:t>
      </w:r>
      <w:r w:rsidR="003E227B" w:rsidRPr="003E227B">
        <w:rPr>
          <w:rFonts w:ascii="Times New Roman" w:hAnsi="Times New Roman" w:cs="Times New Roman"/>
          <w:sz w:val="28"/>
          <w:szCs w:val="28"/>
        </w:rPr>
        <w:t xml:space="preserve">оказание государственных услуг в социальной сфере по направлению деятельности "Реализация дополнительных образовательных программ (за исключением дополнительных предпрофессиональных программ в области искусств)" </w:t>
      </w:r>
      <w:r w:rsidR="003E227B">
        <w:rPr>
          <w:rFonts w:ascii="Times New Roman" w:hAnsi="Times New Roman" w:cs="Times New Roman"/>
          <w:sz w:val="28"/>
          <w:szCs w:val="28"/>
        </w:rPr>
        <w:br/>
      </w:r>
      <w:r w:rsidR="003E227B" w:rsidRPr="003E227B">
        <w:rPr>
          <w:rFonts w:ascii="Times New Roman" w:hAnsi="Times New Roman" w:cs="Times New Roman"/>
          <w:sz w:val="28"/>
          <w:szCs w:val="28"/>
        </w:rPr>
        <w:t>на территории Омской области в соответствии с положениями Федерального закона</w:t>
      </w:r>
      <w:r w:rsidR="005F7FBC">
        <w:rPr>
          <w:rFonts w:ascii="Times New Roman" w:hAnsi="Times New Roman" w:cs="Times New Roman"/>
          <w:sz w:val="28"/>
          <w:szCs w:val="28"/>
        </w:rPr>
        <w:t>."</w:t>
      </w:r>
      <w:bookmarkStart w:id="0" w:name="_GoBack"/>
      <w:bookmarkEnd w:id="0"/>
      <w:r w:rsidR="003E227B" w:rsidRPr="003E227B">
        <w:rPr>
          <w:rFonts w:ascii="Times New Roman" w:hAnsi="Times New Roman" w:cs="Times New Roman"/>
          <w:sz w:val="28"/>
          <w:szCs w:val="28"/>
        </w:rPr>
        <w:t>.</w:t>
      </w:r>
    </w:p>
    <w:p w:rsidR="0048706F" w:rsidRPr="00520F00" w:rsidRDefault="0048706F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7DF5" w:rsidRPr="00520F00" w:rsidRDefault="00807DF5" w:rsidP="00AE1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7DF5" w:rsidRPr="00520F00" w:rsidRDefault="00807DF5" w:rsidP="00807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F00">
        <w:rPr>
          <w:rFonts w:ascii="Times New Roman" w:hAnsi="Times New Roman" w:cs="Times New Roman"/>
          <w:sz w:val="28"/>
          <w:szCs w:val="28"/>
        </w:rPr>
        <w:t>Временно исполняющий обязанности</w:t>
      </w:r>
    </w:p>
    <w:p w:rsidR="00807DF5" w:rsidRPr="00520F00" w:rsidRDefault="00807DF5" w:rsidP="00807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F00">
        <w:rPr>
          <w:rFonts w:ascii="Times New Roman" w:hAnsi="Times New Roman" w:cs="Times New Roman"/>
          <w:sz w:val="28"/>
          <w:szCs w:val="28"/>
        </w:rPr>
        <w:t xml:space="preserve">Губернатора Омской области, </w:t>
      </w:r>
    </w:p>
    <w:p w:rsidR="00807DF5" w:rsidRPr="00520F00" w:rsidRDefault="00807DF5" w:rsidP="00807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F00">
        <w:rPr>
          <w:rFonts w:ascii="Times New Roman" w:hAnsi="Times New Roman" w:cs="Times New Roman"/>
          <w:sz w:val="28"/>
          <w:szCs w:val="28"/>
        </w:rPr>
        <w:t xml:space="preserve">Председателя Правительства </w:t>
      </w:r>
    </w:p>
    <w:p w:rsidR="00807DF5" w:rsidRDefault="00807DF5" w:rsidP="00807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0F00">
        <w:rPr>
          <w:rFonts w:ascii="Times New Roman" w:hAnsi="Times New Roman" w:cs="Times New Roman"/>
          <w:sz w:val="28"/>
          <w:szCs w:val="28"/>
        </w:rPr>
        <w:t>Омской области                                                                                  В.П. Хоценко</w:t>
      </w:r>
    </w:p>
    <w:p w:rsidR="00C10B59" w:rsidRPr="009224B0" w:rsidRDefault="00C10B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0B59" w:rsidRPr="009224B0" w:rsidSect="001115D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CC9" w:rsidRDefault="00D84CC9" w:rsidP="001115DA">
      <w:pPr>
        <w:spacing w:after="0" w:line="240" w:lineRule="auto"/>
      </w:pPr>
      <w:r>
        <w:separator/>
      </w:r>
    </w:p>
  </w:endnote>
  <w:endnote w:type="continuationSeparator" w:id="0">
    <w:p w:rsidR="00D84CC9" w:rsidRDefault="00D84CC9" w:rsidP="001115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CC9" w:rsidRDefault="00D84CC9" w:rsidP="001115DA">
      <w:pPr>
        <w:spacing w:after="0" w:line="240" w:lineRule="auto"/>
      </w:pPr>
      <w:r>
        <w:separator/>
      </w:r>
    </w:p>
  </w:footnote>
  <w:footnote w:type="continuationSeparator" w:id="0">
    <w:p w:rsidR="00D84CC9" w:rsidRDefault="00D84CC9" w:rsidP="001115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8"/>
        <w:szCs w:val="28"/>
      </w:rPr>
      <w:id w:val="98225331"/>
      <w:docPartObj>
        <w:docPartGallery w:val="Page Numbers (Top of Page)"/>
        <w:docPartUnique/>
      </w:docPartObj>
    </w:sdtPr>
    <w:sdtEndPr/>
    <w:sdtContent>
      <w:p w:rsidR="001115DA" w:rsidRPr="005B1D9F" w:rsidRDefault="006F6793" w:rsidP="005B1D9F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B1D9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B1D9F" w:rsidRPr="005B1D9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B1D9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425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B1D9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AD6917"/>
    <w:multiLevelType w:val="hybridMultilevel"/>
    <w:tmpl w:val="74A0836E"/>
    <w:lvl w:ilvl="0" w:tplc="594656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ACE638C"/>
    <w:multiLevelType w:val="hybridMultilevel"/>
    <w:tmpl w:val="6690FE60"/>
    <w:lvl w:ilvl="0" w:tplc="6FFA5B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46F4CE5"/>
    <w:multiLevelType w:val="hybridMultilevel"/>
    <w:tmpl w:val="A7A86480"/>
    <w:lvl w:ilvl="0" w:tplc="2D242E88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D0A5FDE"/>
    <w:multiLevelType w:val="hybridMultilevel"/>
    <w:tmpl w:val="6D5CD2DE"/>
    <w:lvl w:ilvl="0" w:tplc="222A2B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33FE"/>
    <w:rsid w:val="0000608E"/>
    <w:rsid w:val="00024B0E"/>
    <w:rsid w:val="000319D9"/>
    <w:rsid w:val="0003294B"/>
    <w:rsid w:val="000333FE"/>
    <w:rsid w:val="00041FEA"/>
    <w:rsid w:val="000527F1"/>
    <w:rsid w:val="00077F97"/>
    <w:rsid w:val="0008398F"/>
    <w:rsid w:val="000A1005"/>
    <w:rsid w:val="000C3E0F"/>
    <w:rsid w:val="000E4C7E"/>
    <w:rsid w:val="000F128F"/>
    <w:rsid w:val="000F2643"/>
    <w:rsid w:val="001115DA"/>
    <w:rsid w:val="00117331"/>
    <w:rsid w:val="00166D87"/>
    <w:rsid w:val="00186231"/>
    <w:rsid w:val="00193E85"/>
    <w:rsid w:val="0019684B"/>
    <w:rsid w:val="001B07E4"/>
    <w:rsid w:val="001B79D5"/>
    <w:rsid w:val="001C467F"/>
    <w:rsid w:val="001D1912"/>
    <w:rsid w:val="001D344F"/>
    <w:rsid w:val="001D7CF9"/>
    <w:rsid w:val="001E32E7"/>
    <w:rsid w:val="002108E9"/>
    <w:rsid w:val="00210C00"/>
    <w:rsid w:val="002517A8"/>
    <w:rsid w:val="002559A6"/>
    <w:rsid w:val="002B5EE9"/>
    <w:rsid w:val="002E20AA"/>
    <w:rsid w:val="002F2B22"/>
    <w:rsid w:val="0031378C"/>
    <w:rsid w:val="0032127F"/>
    <w:rsid w:val="00332E19"/>
    <w:rsid w:val="003748C3"/>
    <w:rsid w:val="003A4EE8"/>
    <w:rsid w:val="003A6430"/>
    <w:rsid w:val="003B6162"/>
    <w:rsid w:val="003C25F7"/>
    <w:rsid w:val="003C7268"/>
    <w:rsid w:val="003E227B"/>
    <w:rsid w:val="004017F6"/>
    <w:rsid w:val="0041194C"/>
    <w:rsid w:val="0042529F"/>
    <w:rsid w:val="00443072"/>
    <w:rsid w:val="00446485"/>
    <w:rsid w:val="00454154"/>
    <w:rsid w:val="00476D66"/>
    <w:rsid w:val="0048706F"/>
    <w:rsid w:val="004D1791"/>
    <w:rsid w:val="005010DF"/>
    <w:rsid w:val="00520F00"/>
    <w:rsid w:val="00541EB2"/>
    <w:rsid w:val="00564254"/>
    <w:rsid w:val="005A15B5"/>
    <w:rsid w:val="005A755B"/>
    <w:rsid w:val="005B1AE0"/>
    <w:rsid w:val="005B1D9F"/>
    <w:rsid w:val="005F41A8"/>
    <w:rsid w:val="005F7FBC"/>
    <w:rsid w:val="006062B0"/>
    <w:rsid w:val="00611120"/>
    <w:rsid w:val="00627292"/>
    <w:rsid w:val="00663070"/>
    <w:rsid w:val="00663B2F"/>
    <w:rsid w:val="006662C0"/>
    <w:rsid w:val="00670CDC"/>
    <w:rsid w:val="006930F2"/>
    <w:rsid w:val="006B4BC2"/>
    <w:rsid w:val="006D36EF"/>
    <w:rsid w:val="006E562D"/>
    <w:rsid w:val="006F110D"/>
    <w:rsid w:val="006F6793"/>
    <w:rsid w:val="007813E7"/>
    <w:rsid w:val="00783E98"/>
    <w:rsid w:val="007A6456"/>
    <w:rsid w:val="007A7624"/>
    <w:rsid w:val="007D662E"/>
    <w:rsid w:val="007E4219"/>
    <w:rsid w:val="00807DF5"/>
    <w:rsid w:val="00810BE5"/>
    <w:rsid w:val="00860CEA"/>
    <w:rsid w:val="008935AE"/>
    <w:rsid w:val="008A01CA"/>
    <w:rsid w:val="008E311E"/>
    <w:rsid w:val="008F4A57"/>
    <w:rsid w:val="008F60E9"/>
    <w:rsid w:val="00903B92"/>
    <w:rsid w:val="00904F85"/>
    <w:rsid w:val="00905F4C"/>
    <w:rsid w:val="009224B0"/>
    <w:rsid w:val="009424FF"/>
    <w:rsid w:val="009622D6"/>
    <w:rsid w:val="009662B1"/>
    <w:rsid w:val="009675EC"/>
    <w:rsid w:val="00971244"/>
    <w:rsid w:val="00984A3F"/>
    <w:rsid w:val="00984B6E"/>
    <w:rsid w:val="009B1089"/>
    <w:rsid w:val="009C3035"/>
    <w:rsid w:val="009D3743"/>
    <w:rsid w:val="009E4ABB"/>
    <w:rsid w:val="009F53F7"/>
    <w:rsid w:val="00A05E5C"/>
    <w:rsid w:val="00A5292C"/>
    <w:rsid w:val="00A65227"/>
    <w:rsid w:val="00A6738F"/>
    <w:rsid w:val="00A71E77"/>
    <w:rsid w:val="00AB6073"/>
    <w:rsid w:val="00AC6C35"/>
    <w:rsid w:val="00AD0BEC"/>
    <w:rsid w:val="00AE1488"/>
    <w:rsid w:val="00AF71B8"/>
    <w:rsid w:val="00B27A97"/>
    <w:rsid w:val="00B3619B"/>
    <w:rsid w:val="00B4583B"/>
    <w:rsid w:val="00B5457F"/>
    <w:rsid w:val="00B65C2E"/>
    <w:rsid w:val="00B85A8F"/>
    <w:rsid w:val="00BA55E3"/>
    <w:rsid w:val="00BD353E"/>
    <w:rsid w:val="00BD7756"/>
    <w:rsid w:val="00BF408E"/>
    <w:rsid w:val="00C10B59"/>
    <w:rsid w:val="00C135AA"/>
    <w:rsid w:val="00C20392"/>
    <w:rsid w:val="00C444E7"/>
    <w:rsid w:val="00C61B66"/>
    <w:rsid w:val="00CB2EC5"/>
    <w:rsid w:val="00CC3F38"/>
    <w:rsid w:val="00D17CFF"/>
    <w:rsid w:val="00D63C65"/>
    <w:rsid w:val="00D70BF7"/>
    <w:rsid w:val="00D84CC9"/>
    <w:rsid w:val="00D84EBA"/>
    <w:rsid w:val="00D96BBE"/>
    <w:rsid w:val="00DB5316"/>
    <w:rsid w:val="00DB6074"/>
    <w:rsid w:val="00DB6F35"/>
    <w:rsid w:val="00DB7E64"/>
    <w:rsid w:val="00DE5D7A"/>
    <w:rsid w:val="00DF78B6"/>
    <w:rsid w:val="00E63EEA"/>
    <w:rsid w:val="00E70200"/>
    <w:rsid w:val="00E76A08"/>
    <w:rsid w:val="00E85885"/>
    <w:rsid w:val="00ED2B05"/>
    <w:rsid w:val="00ED41D4"/>
    <w:rsid w:val="00EF1C7C"/>
    <w:rsid w:val="00F0550C"/>
    <w:rsid w:val="00F11365"/>
    <w:rsid w:val="00F2743E"/>
    <w:rsid w:val="00F67777"/>
    <w:rsid w:val="00FC3314"/>
    <w:rsid w:val="00FF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A18053-679F-4D48-88C5-8C2F87C23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7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EEA"/>
    <w:pPr>
      <w:ind w:left="720"/>
      <w:contextualSpacing/>
    </w:pPr>
  </w:style>
  <w:style w:type="character" w:styleId="a4">
    <w:name w:val="annotation reference"/>
    <w:uiPriority w:val="99"/>
    <w:semiHidden/>
    <w:unhideWhenUsed/>
    <w:rsid w:val="000F128F"/>
    <w:rPr>
      <w:sz w:val="16"/>
      <w:szCs w:val="16"/>
    </w:rPr>
  </w:style>
  <w:style w:type="paragraph" w:styleId="a5">
    <w:name w:val="annotation text"/>
    <w:basedOn w:val="a"/>
    <w:link w:val="a6"/>
    <w:semiHidden/>
    <w:unhideWhenUsed/>
    <w:rsid w:val="000F1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semiHidden/>
    <w:rsid w:val="000F12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12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F128F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11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115DA"/>
  </w:style>
  <w:style w:type="paragraph" w:styleId="ab">
    <w:name w:val="footer"/>
    <w:basedOn w:val="a"/>
    <w:link w:val="ac"/>
    <w:uiPriority w:val="99"/>
    <w:unhideWhenUsed/>
    <w:rsid w:val="001115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115DA"/>
  </w:style>
  <w:style w:type="character" w:styleId="ad">
    <w:name w:val="footnote reference"/>
    <w:basedOn w:val="a0"/>
    <w:uiPriority w:val="99"/>
    <w:semiHidden/>
    <w:unhideWhenUsed/>
    <w:rsid w:val="00A65227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A65227"/>
    <w:pPr>
      <w:spacing w:after="0" w:line="240" w:lineRule="auto"/>
      <w:jc w:val="both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A65227"/>
    <w:rPr>
      <w:rFonts w:ascii="Times New Roman" w:eastAsiaTheme="minorEastAsia" w:hAnsi="Times New Roman"/>
      <w:sz w:val="20"/>
      <w:szCs w:val="20"/>
      <w:lang w:eastAsia="ru-RU"/>
    </w:rPr>
  </w:style>
  <w:style w:type="paragraph" w:styleId="af0">
    <w:name w:val="annotation subject"/>
    <w:basedOn w:val="a5"/>
    <w:next w:val="a5"/>
    <w:link w:val="af1"/>
    <w:uiPriority w:val="99"/>
    <w:semiHidden/>
    <w:unhideWhenUsed/>
    <w:rsid w:val="00ED2B05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1">
    <w:name w:val="Тема примечания Знак"/>
    <w:basedOn w:val="a6"/>
    <w:link w:val="af0"/>
    <w:uiPriority w:val="99"/>
    <w:semiHidden/>
    <w:rsid w:val="00ED2B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9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2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Жанат Б. Адилова</cp:lastModifiedBy>
  <cp:revision>11</cp:revision>
  <cp:lastPrinted>2023-05-23T04:26:00Z</cp:lastPrinted>
  <dcterms:created xsi:type="dcterms:W3CDTF">2023-05-15T04:01:00Z</dcterms:created>
  <dcterms:modified xsi:type="dcterms:W3CDTF">2023-05-30T04:04:00Z</dcterms:modified>
</cp:coreProperties>
</file>