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3F18" w:rsidRPr="005E3587" w:rsidRDefault="00933F18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364" w:rsidRPr="005E3587" w:rsidRDefault="00FE6364" w:rsidP="00877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E3587">
        <w:rPr>
          <w:rFonts w:ascii="Times New Roman" w:hAnsi="Times New Roman" w:cs="Times New Roman"/>
          <w:sz w:val="28"/>
          <w:szCs w:val="28"/>
          <w:lang w:eastAsia="ar-SA"/>
        </w:rPr>
        <w:t xml:space="preserve">О внесении изменений в отдельные правовые акты Губернатора </w:t>
      </w:r>
    </w:p>
    <w:p w:rsidR="008771E3" w:rsidRPr="005E3587" w:rsidRDefault="00FE6364" w:rsidP="008771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3587">
        <w:rPr>
          <w:rFonts w:ascii="Times New Roman" w:hAnsi="Times New Roman" w:cs="Times New Roman"/>
          <w:sz w:val="28"/>
          <w:szCs w:val="28"/>
          <w:lang w:eastAsia="ar-SA"/>
        </w:rPr>
        <w:t>Омской области</w:t>
      </w:r>
    </w:p>
    <w:p w:rsidR="00DC3615" w:rsidRPr="005E3587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3B33" w:rsidRPr="005E3587" w:rsidRDefault="00974F0E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87">
        <w:rPr>
          <w:rFonts w:ascii="Times New Roman" w:hAnsi="Times New Roman" w:cs="Times New Roman"/>
          <w:sz w:val="28"/>
          <w:szCs w:val="28"/>
        </w:rPr>
        <w:t>1. </w:t>
      </w:r>
      <w:r w:rsidR="007B3B33" w:rsidRPr="005E3587">
        <w:rPr>
          <w:rFonts w:ascii="Times New Roman" w:hAnsi="Times New Roman" w:cs="Times New Roman"/>
          <w:sz w:val="28"/>
          <w:szCs w:val="28"/>
        </w:rPr>
        <w:t>Внести в состав совета Омской области по делам иностранных студентов, утвержденный Указом Губернатора Омской области от 6 апреля 2007 года № 44 "О создании совета Омской области по делам иностранных студентов", следующие изменения:</w:t>
      </w:r>
    </w:p>
    <w:p w:rsidR="0097734F" w:rsidRPr="005E3587" w:rsidRDefault="0097734F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87">
        <w:rPr>
          <w:rFonts w:ascii="Times New Roman" w:hAnsi="Times New Roman" w:cs="Times New Roman"/>
          <w:sz w:val="28"/>
          <w:szCs w:val="28"/>
        </w:rPr>
        <w:t>1) включить:</w:t>
      </w:r>
    </w:p>
    <w:p w:rsidR="0097734F" w:rsidRDefault="0097734F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E3587">
        <w:rPr>
          <w:rFonts w:eastAsiaTheme="minorHAnsi"/>
          <w:sz w:val="28"/>
          <w:szCs w:val="28"/>
          <w:lang w:eastAsia="en-US"/>
        </w:rPr>
        <w:t xml:space="preserve">- Крикливую Анастасию Николаевну – начальника отдела международных связей федерального государственного бюджетного образовательного учреждения высшего образования "Омский государственный аграрный университет имени П.А. Столыпина" </w:t>
      </w:r>
      <w:r w:rsidRPr="005E3587">
        <w:rPr>
          <w:rFonts w:eastAsiaTheme="minorHAnsi"/>
          <w:sz w:val="28"/>
          <w:szCs w:val="28"/>
          <w:lang w:eastAsia="en-US"/>
        </w:rPr>
        <w:br/>
        <w:t>(по согласованию)</w:t>
      </w:r>
      <w:r w:rsidR="005E3587">
        <w:rPr>
          <w:rFonts w:eastAsiaTheme="minorHAnsi"/>
          <w:sz w:val="28"/>
          <w:szCs w:val="28"/>
          <w:lang w:eastAsia="en-US"/>
        </w:rPr>
        <w:t>;</w:t>
      </w:r>
    </w:p>
    <w:p w:rsidR="005E3587" w:rsidRPr="005E3587" w:rsidRDefault="005E3587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proofErr w:type="spellStart"/>
      <w:r w:rsidRPr="005E3587">
        <w:rPr>
          <w:sz w:val="28"/>
          <w:szCs w:val="28"/>
        </w:rPr>
        <w:t>Полынского</w:t>
      </w:r>
      <w:proofErr w:type="spellEnd"/>
      <w:r w:rsidRPr="005E3587">
        <w:rPr>
          <w:sz w:val="28"/>
          <w:szCs w:val="28"/>
        </w:rPr>
        <w:t xml:space="preserve"> Анатолия Сергеевича ‒ первого заместителя Министра образования Омской области, в качестве заместителя председателя совета;</w:t>
      </w:r>
    </w:p>
    <w:p w:rsidR="0097734F" w:rsidRPr="005E3587" w:rsidRDefault="005E3587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34F" w:rsidRPr="005E3587">
        <w:rPr>
          <w:rFonts w:ascii="Times New Roman" w:hAnsi="Times New Roman" w:cs="Times New Roman"/>
          <w:sz w:val="28"/>
          <w:szCs w:val="28"/>
        </w:rPr>
        <w:t xml:space="preserve">Шевченко Наталью Алексеевну – исполняющего обязанности директора бюджетного профессионального образовательного учреждения Омской области "Сибирский профессиональный колледж" </w:t>
      </w:r>
      <w:r w:rsidR="0097734F" w:rsidRPr="005E3587">
        <w:rPr>
          <w:rFonts w:ascii="Times New Roman" w:hAnsi="Times New Roman" w:cs="Times New Roman"/>
          <w:sz w:val="28"/>
          <w:szCs w:val="28"/>
        </w:rPr>
        <w:br/>
        <w:t>(по согласованию);</w:t>
      </w:r>
    </w:p>
    <w:p w:rsidR="0097734F" w:rsidRPr="005E3587" w:rsidRDefault="0097734F" w:rsidP="005E35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587">
        <w:rPr>
          <w:rFonts w:ascii="Times New Roman" w:hAnsi="Times New Roman" w:cs="Times New Roman"/>
          <w:sz w:val="28"/>
          <w:szCs w:val="28"/>
        </w:rPr>
        <w:t xml:space="preserve">2) исключить </w:t>
      </w:r>
      <w:proofErr w:type="spellStart"/>
      <w:r w:rsidRPr="005E3587">
        <w:rPr>
          <w:rFonts w:ascii="Times New Roman" w:hAnsi="Times New Roman" w:cs="Times New Roman"/>
          <w:sz w:val="28"/>
          <w:szCs w:val="28"/>
        </w:rPr>
        <w:t>Борилова</w:t>
      </w:r>
      <w:proofErr w:type="spellEnd"/>
      <w:r w:rsidRPr="005E3587">
        <w:rPr>
          <w:rFonts w:ascii="Times New Roman" w:hAnsi="Times New Roman" w:cs="Times New Roman"/>
          <w:sz w:val="28"/>
          <w:szCs w:val="28"/>
        </w:rPr>
        <w:t xml:space="preserve"> Анатолия Владимировича, </w:t>
      </w:r>
      <w:r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Козлову Оксану Александровну, Корчагину Елену Анатольевну</w:t>
      </w:r>
      <w:r w:rsidRPr="005E3587">
        <w:rPr>
          <w:rFonts w:ascii="Times New Roman" w:hAnsi="Times New Roman" w:cs="Times New Roman"/>
          <w:sz w:val="28"/>
          <w:szCs w:val="28"/>
        </w:rPr>
        <w:t>.</w:t>
      </w:r>
    </w:p>
    <w:p w:rsidR="00FE6364" w:rsidRPr="005E3587" w:rsidRDefault="00D57881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6364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226B85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в</w:t>
      </w:r>
      <w:r w:rsidR="00FE6364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Координационного совета при Губернаторе Омской области по развитию профессионального образования на территории Омской области, утвержд</w:t>
      </w:r>
      <w:r w:rsidR="00226B85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енный</w:t>
      </w:r>
      <w:r w:rsidR="00FE6364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364"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Указом Губернатора Омской области </w:t>
      </w:r>
      <w:r w:rsidR="00FE6364"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от 24 февраля 2016 года </w:t>
      </w:r>
      <w:r w:rsidR="00196531"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 40</w:t>
      </w:r>
      <w:r w:rsidR="00226B85"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следующие изменения</w:t>
      </w:r>
      <w:r w:rsidR="00196531"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3E7EC7" w:rsidRPr="005E3587" w:rsidRDefault="003B5157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1) включить</w:t>
      </w:r>
      <w:r w:rsidR="003E7EC7" w:rsidRPr="005E35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97734F" w:rsidRPr="005E3587" w:rsidRDefault="0097734F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87">
        <w:rPr>
          <w:sz w:val="28"/>
          <w:szCs w:val="28"/>
          <w:shd w:val="clear" w:color="auto" w:fill="FFFFFF"/>
        </w:rPr>
        <w:t xml:space="preserve">- </w:t>
      </w:r>
      <w:r w:rsidRPr="005E3587">
        <w:rPr>
          <w:sz w:val="28"/>
          <w:szCs w:val="28"/>
        </w:rPr>
        <w:t>Гордиенко Оксану Александровну – заместителя начальника управления профессионального образования и опережающей подготовки кадров Министерство образования Омской области, в качестве секретаря Координационного совета;</w:t>
      </w:r>
    </w:p>
    <w:p w:rsidR="003E7EC7" w:rsidRPr="005E3587" w:rsidRDefault="003E7EC7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Колесника Ивана Андреевича ‒ Министра по делам молодежи, физической культуры и спорта Омской области;</w:t>
      </w:r>
    </w:p>
    <w:p w:rsidR="003E7EC7" w:rsidRPr="005E3587" w:rsidRDefault="003E7EC7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Наркевича Артема Николаевича ‒ Министра здравоохранения Омской области;</w:t>
      </w:r>
    </w:p>
    <w:p w:rsidR="003E7EC7" w:rsidRPr="005E3587" w:rsidRDefault="003E7EC7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87">
        <w:rPr>
          <w:sz w:val="28"/>
          <w:szCs w:val="28"/>
        </w:rPr>
        <w:t xml:space="preserve">- </w:t>
      </w:r>
      <w:proofErr w:type="spellStart"/>
      <w:r w:rsidRPr="005E3587">
        <w:rPr>
          <w:sz w:val="28"/>
          <w:szCs w:val="28"/>
        </w:rPr>
        <w:t>Полынского</w:t>
      </w:r>
      <w:proofErr w:type="spellEnd"/>
      <w:r w:rsidRPr="005E3587">
        <w:rPr>
          <w:sz w:val="28"/>
          <w:szCs w:val="28"/>
        </w:rPr>
        <w:t xml:space="preserve"> Анатолия Сергеевича ‒ первого заместителя Министра образования Омской области;</w:t>
      </w:r>
    </w:p>
    <w:p w:rsidR="00E20E3E" w:rsidRPr="005E3587" w:rsidRDefault="003E7EC7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3B5157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Фефелова</w:t>
      </w:r>
      <w:proofErr w:type="spellEnd"/>
      <w:r w:rsidR="003B5157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Василия Федоровича – </w:t>
      </w:r>
      <w:r w:rsidR="003B5157" w:rsidRPr="005E3587">
        <w:rPr>
          <w:rFonts w:ascii="Times New Roman" w:hAnsi="Times New Roman" w:cs="Times New Roman"/>
          <w:sz w:val="28"/>
          <w:szCs w:val="28"/>
        </w:rPr>
        <w:t>исполняющего обязанности ректора</w:t>
      </w:r>
      <w:r w:rsidR="003B5157" w:rsidRPr="005E3587">
        <w:rPr>
          <w:sz w:val="28"/>
          <w:szCs w:val="28"/>
        </w:rPr>
        <w:t xml:space="preserve"> </w:t>
      </w:r>
      <w:r w:rsidR="003B5157" w:rsidRPr="005E3587">
        <w:rPr>
          <w:rFonts w:ascii="Times New Roman" w:hAnsi="Times New Roman" w:cs="Times New Roman"/>
          <w:sz w:val="28"/>
          <w:szCs w:val="28"/>
        </w:rPr>
        <w:t>федерального государственного автономного образовательного учреждения высшего образования "Омский государственный технический университет"</w:t>
      </w:r>
      <w:r w:rsidR="003B5157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E3E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330091" w:rsidRPr="005E3587" w:rsidRDefault="003B5157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87">
        <w:rPr>
          <w:rFonts w:eastAsia="Calibri"/>
          <w:sz w:val="28"/>
          <w:szCs w:val="28"/>
        </w:rPr>
        <w:t xml:space="preserve">2) </w:t>
      </w:r>
      <w:r w:rsidR="00330091" w:rsidRPr="005E3587">
        <w:rPr>
          <w:rFonts w:eastAsia="Calibri"/>
          <w:sz w:val="28"/>
          <w:szCs w:val="28"/>
        </w:rPr>
        <w:t xml:space="preserve">наименование должности </w:t>
      </w:r>
      <w:r w:rsidR="00330091" w:rsidRPr="005E3587">
        <w:rPr>
          <w:sz w:val="28"/>
          <w:szCs w:val="28"/>
        </w:rPr>
        <w:t>Коренного Павла Алексеевича</w:t>
      </w:r>
      <w:r w:rsidR="00330091" w:rsidRPr="005E3587">
        <w:rPr>
          <w:rFonts w:eastAsia="Calibri"/>
          <w:sz w:val="28"/>
          <w:szCs w:val="28"/>
        </w:rPr>
        <w:t xml:space="preserve"> изложить </w:t>
      </w:r>
      <w:r w:rsidR="00B935C6" w:rsidRPr="005E3587">
        <w:rPr>
          <w:rFonts w:eastAsia="Calibri"/>
          <w:sz w:val="28"/>
          <w:szCs w:val="28"/>
        </w:rPr>
        <w:br/>
      </w:r>
      <w:r w:rsidR="00330091" w:rsidRPr="005E3587">
        <w:rPr>
          <w:rFonts w:eastAsia="Calibri"/>
          <w:sz w:val="28"/>
          <w:szCs w:val="28"/>
        </w:rPr>
        <w:t>в следующей редакции:</w:t>
      </w:r>
    </w:p>
    <w:p w:rsidR="00330091" w:rsidRPr="005E3587" w:rsidRDefault="00330091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87">
        <w:rPr>
          <w:sz w:val="28"/>
          <w:szCs w:val="28"/>
        </w:rPr>
        <w:t xml:space="preserve">"заместитель Председателя Законодательного Собрания Омской области, председатель комитета Законодательного Собрания Омской области </w:t>
      </w:r>
      <w:r w:rsidRPr="005E3587">
        <w:rPr>
          <w:sz w:val="28"/>
          <w:szCs w:val="28"/>
        </w:rPr>
        <w:br/>
        <w:t>по образованию, науке, культуре и молодежной политике";</w:t>
      </w:r>
    </w:p>
    <w:p w:rsidR="00E97665" w:rsidRPr="005E3587" w:rsidRDefault="00330091" w:rsidP="005E354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87">
        <w:rPr>
          <w:rFonts w:eastAsia="Calibri"/>
          <w:sz w:val="28"/>
          <w:szCs w:val="28"/>
        </w:rPr>
        <w:t xml:space="preserve">3) </w:t>
      </w:r>
      <w:r w:rsidR="00E97665" w:rsidRPr="005E3587">
        <w:rPr>
          <w:rFonts w:eastAsia="Calibri"/>
          <w:sz w:val="28"/>
          <w:szCs w:val="28"/>
        </w:rPr>
        <w:t xml:space="preserve">наименование должности </w:t>
      </w:r>
      <w:proofErr w:type="spellStart"/>
      <w:r w:rsidR="00E97665" w:rsidRPr="005E3587">
        <w:rPr>
          <w:sz w:val="28"/>
          <w:szCs w:val="28"/>
        </w:rPr>
        <w:t>Пестрякова</w:t>
      </w:r>
      <w:proofErr w:type="spellEnd"/>
      <w:r w:rsidR="00E97665" w:rsidRPr="005E3587">
        <w:rPr>
          <w:sz w:val="28"/>
          <w:szCs w:val="28"/>
        </w:rPr>
        <w:t xml:space="preserve"> Дмитрия Александровича </w:t>
      </w:r>
      <w:r w:rsidR="00E97665" w:rsidRPr="005E3587">
        <w:rPr>
          <w:rFonts w:eastAsia="Calibri"/>
          <w:sz w:val="28"/>
          <w:szCs w:val="28"/>
        </w:rPr>
        <w:t>изложить в следующей редакции:</w:t>
      </w:r>
    </w:p>
    <w:p w:rsidR="00E97665" w:rsidRPr="005E3587" w:rsidRDefault="00E97665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587">
        <w:rPr>
          <w:rFonts w:ascii="Times New Roman" w:hAnsi="Times New Roman" w:cs="Times New Roman"/>
          <w:sz w:val="28"/>
          <w:szCs w:val="28"/>
        </w:rPr>
        <w:t>"</w:t>
      </w:r>
      <w:r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Министра транспорта и дорожного хозяйства Омской области</w:t>
      </w:r>
      <w:r w:rsidRPr="005E3587">
        <w:rPr>
          <w:rFonts w:ascii="Times New Roman" w:hAnsi="Times New Roman" w:cs="Times New Roman"/>
          <w:sz w:val="28"/>
          <w:szCs w:val="28"/>
        </w:rPr>
        <w:t>";</w:t>
      </w:r>
    </w:p>
    <w:p w:rsidR="005516F9" w:rsidRPr="005E3587" w:rsidRDefault="00E97665" w:rsidP="005E3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5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</w:t>
      </w:r>
      <w:r w:rsidR="00CE7D93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="003B5157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64A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Корчагину Елену Анатольевну, </w:t>
      </w:r>
      <w:proofErr w:type="spellStart"/>
      <w:r w:rsidR="0045464A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Крикорьянца</w:t>
      </w:r>
      <w:proofErr w:type="spellEnd"/>
      <w:r w:rsidR="0045464A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2C1761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митрия </w:t>
      </w:r>
      <w:proofErr w:type="spellStart"/>
      <w:r w:rsidR="0045464A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Оганесовича</w:t>
      </w:r>
      <w:proofErr w:type="spellEnd"/>
      <w:r w:rsidR="0045464A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B5157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Маевского Дмитрия Павловича</w:t>
      </w:r>
      <w:r w:rsidR="0045464A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Мураховского Александра Григорьевича</w:t>
      </w:r>
      <w:r w:rsidR="004F6231" w:rsidRPr="005E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933F18" w:rsidRPr="005E354E" w:rsidRDefault="00301235" w:rsidP="005E354E">
      <w:pPr>
        <w:tabs>
          <w:tab w:val="right" w:pos="978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5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35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3F18" w:rsidRPr="005E354E">
        <w:rPr>
          <w:rFonts w:ascii="Times New Roman" w:hAnsi="Times New Roman" w:cs="Times New Roman"/>
          <w:sz w:val="28"/>
          <w:szCs w:val="28"/>
        </w:rPr>
        <w:t xml:space="preserve"> Признать утратившими силу:</w:t>
      </w:r>
    </w:p>
    <w:p w:rsidR="00A00EDE" w:rsidRPr="005E354E" w:rsidRDefault="00A00EDE" w:rsidP="00A00ED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4E">
        <w:rPr>
          <w:rFonts w:eastAsia="Calibri"/>
          <w:sz w:val="28"/>
          <w:szCs w:val="28"/>
        </w:rPr>
        <w:t xml:space="preserve">1) распоряжение Губернатора Омской области от 30 декабря 2021 года </w:t>
      </w:r>
      <w:r w:rsidRPr="005E354E">
        <w:rPr>
          <w:rFonts w:eastAsia="Calibri"/>
          <w:sz w:val="28"/>
          <w:szCs w:val="28"/>
        </w:rPr>
        <w:br/>
        <w:t>№ 165-р "</w:t>
      </w:r>
      <w:r w:rsidRPr="005E354E">
        <w:rPr>
          <w:sz w:val="28"/>
          <w:szCs w:val="28"/>
        </w:rPr>
        <w:t>О создании Координационного штаба по содействию в реализации на территории Омской области проекта по созданию современного университетского кампуса мирового уровня";</w:t>
      </w:r>
    </w:p>
    <w:p w:rsidR="00933F18" w:rsidRPr="005E354E" w:rsidRDefault="00A00EDE" w:rsidP="00A00EDE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4E">
        <w:rPr>
          <w:sz w:val="28"/>
          <w:szCs w:val="28"/>
        </w:rPr>
        <w:t>2</w:t>
      </w:r>
      <w:r w:rsidR="00933F18" w:rsidRPr="005E354E">
        <w:rPr>
          <w:sz w:val="28"/>
          <w:szCs w:val="28"/>
        </w:rPr>
        <w:t xml:space="preserve">) распоряжение Губернатора Омской области от 30 ноября 2022 года </w:t>
      </w:r>
      <w:r w:rsidR="00933F18" w:rsidRPr="005E354E">
        <w:rPr>
          <w:sz w:val="28"/>
          <w:szCs w:val="28"/>
        </w:rPr>
        <w:br/>
        <w:t>№ 159-р "О создании организационного комитета по проведению в Омской области Года педагога и наставника";</w:t>
      </w:r>
    </w:p>
    <w:p w:rsidR="00933F18" w:rsidRPr="005E3587" w:rsidRDefault="00A00EDE" w:rsidP="00933F18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5E354E">
        <w:rPr>
          <w:sz w:val="28"/>
          <w:szCs w:val="28"/>
        </w:rPr>
        <w:t>3</w:t>
      </w:r>
      <w:r w:rsidR="00933F18" w:rsidRPr="005E354E">
        <w:rPr>
          <w:sz w:val="28"/>
          <w:szCs w:val="28"/>
        </w:rPr>
        <w:t>) пункт</w:t>
      </w:r>
      <w:r w:rsidRPr="005E354E">
        <w:rPr>
          <w:sz w:val="28"/>
          <w:szCs w:val="28"/>
        </w:rPr>
        <w:t>ы 5,</w:t>
      </w:r>
      <w:r w:rsidR="00933F18" w:rsidRPr="005E354E">
        <w:rPr>
          <w:sz w:val="28"/>
          <w:szCs w:val="28"/>
        </w:rPr>
        <w:t xml:space="preserve"> 6 Указа Губернатора Омской области от 19 мая 2023 года № 107 "О внесении изменений в отдельные</w:t>
      </w:r>
      <w:r w:rsidR="00933F18" w:rsidRPr="005E3587">
        <w:rPr>
          <w:sz w:val="28"/>
          <w:szCs w:val="28"/>
        </w:rPr>
        <w:t xml:space="preserve"> правовые акты Губернатора Омской области".</w:t>
      </w:r>
    </w:p>
    <w:p w:rsidR="0082003B" w:rsidRPr="005E3587" w:rsidRDefault="0082003B" w:rsidP="00933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E3" w:rsidRPr="005E3587" w:rsidRDefault="008771E3" w:rsidP="00820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418" w:rsidRPr="005E3587" w:rsidRDefault="00741FE8" w:rsidP="00FE63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3587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5E35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                                 </w:t>
      </w:r>
      <w:r w:rsidRPr="005E35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5E35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В.П. </w:t>
      </w:r>
      <w:proofErr w:type="spellStart"/>
      <w:r w:rsidR="00FE6364" w:rsidRPr="005E3587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862418" w:rsidRPr="005E3587" w:rsidSect="00FD44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73D" w:rsidRDefault="00DA373D" w:rsidP="00FD442C">
      <w:pPr>
        <w:spacing w:after="0" w:line="240" w:lineRule="auto"/>
      </w:pPr>
      <w:r>
        <w:separator/>
      </w:r>
    </w:p>
  </w:endnote>
  <w:endnote w:type="continuationSeparator" w:id="0">
    <w:p w:rsidR="00DA373D" w:rsidRDefault="00DA373D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73D" w:rsidRDefault="00DA373D" w:rsidP="00FD442C">
      <w:pPr>
        <w:spacing w:after="0" w:line="240" w:lineRule="auto"/>
      </w:pPr>
      <w:r>
        <w:separator/>
      </w:r>
    </w:p>
  </w:footnote>
  <w:footnote w:type="continuationSeparator" w:id="0">
    <w:p w:rsidR="00DA373D" w:rsidRDefault="00DA373D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354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27EA2"/>
    <w:rsid w:val="00044936"/>
    <w:rsid w:val="000527F1"/>
    <w:rsid w:val="00061FF7"/>
    <w:rsid w:val="0006221F"/>
    <w:rsid w:val="00075C8F"/>
    <w:rsid w:val="000A17CA"/>
    <w:rsid w:val="000A256B"/>
    <w:rsid w:val="000A48CA"/>
    <w:rsid w:val="000D5531"/>
    <w:rsid w:val="000F34FA"/>
    <w:rsid w:val="00147DAC"/>
    <w:rsid w:val="0015180D"/>
    <w:rsid w:val="00153679"/>
    <w:rsid w:val="00181E11"/>
    <w:rsid w:val="00196531"/>
    <w:rsid w:val="001A3B80"/>
    <w:rsid w:val="001C23B9"/>
    <w:rsid w:val="001C6D54"/>
    <w:rsid w:val="001E32E7"/>
    <w:rsid w:val="001F1B5B"/>
    <w:rsid w:val="00206964"/>
    <w:rsid w:val="002167D7"/>
    <w:rsid w:val="00226B85"/>
    <w:rsid w:val="00227E35"/>
    <w:rsid w:val="002308E0"/>
    <w:rsid w:val="00245CD3"/>
    <w:rsid w:val="00260825"/>
    <w:rsid w:val="002620FD"/>
    <w:rsid w:val="00283F07"/>
    <w:rsid w:val="0028542C"/>
    <w:rsid w:val="00297C66"/>
    <w:rsid w:val="002B357F"/>
    <w:rsid w:val="002C01FF"/>
    <w:rsid w:val="002C1761"/>
    <w:rsid w:val="002E35D2"/>
    <w:rsid w:val="002E4A0F"/>
    <w:rsid w:val="00301235"/>
    <w:rsid w:val="00316447"/>
    <w:rsid w:val="00323E1C"/>
    <w:rsid w:val="00325AC3"/>
    <w:rsid w:val="00330091"/>
    <w:rsid w:val="00330EDF"/>
    <w:rsid w:val="00341CBE"/>
    <w:rsid w:val="00342DB3"/>
    <w:rsid w:val="003468AA"/>
    <w:rsid w:val="00367919"/>
    <w:rsid w:val="00373888"/>
    <w:rsid w:val="003775A1"/>
    <w:rsid w:val="0038164D"/>
    <w:rsid w:val="00390806"/>
    <w:rsid w:val="00392626"/>
    <w:rsid w:val="003B5157"/>
    <w:rsid w:val="003D6700"/>
    <w:rsid w:val="003E370A"/>
    <w:rsid w:val="003E3984"/>
    <w:rsid w:val="003E7EC7"/>
    <w:rsid w:val="003F0A71"/>
    <w:rsid w:val="003F28EF"/>
    <w:rsid w:val="00412CBE"/>
    <w:rsid w:val="00427082"/>
    <w:rsid w:val="004453D4"/>
    <w:rsid w:val="00447FDF"/>
    <w:rsid w:val="0045464A"/>
    <w:rsid w:val="00463EF0"/>
    <w:rsid w:val="00464221"/>
    <w:rsid w:val="00473AD3"/>
    <w:rsid w:val="00483591"/>
    <w:rsid w:val="0048391E"/>
    <w:rsid w:val="00491F99"/>
    <w:rsid w:val="00492C8F"/>
    <w:rsid w:val="004A1933"/>
    <w:rsid w:val="004B227E"/>
    <w:rsid w:val="004B60D4"/>
    <w:rsid w:val="004C5960"/>
    <w:rsid w:val="004D752F"/>
    <w:rsid w:val="004F6231"/>
    <w:rsid w:val="0051281B"/>
    <w:rsid w:val="00514031"/>
    <w:rsid w:val="00520ABB"/>
    <w:rsid w:val="005358CF"/>
    <w:rsid w:val="005411A8"/>
    <w:rsid w:val="00541545"/>
    <w:rsid w:val="005516F9"/>
    <w:rsid w:val="005616A8"/>
    <w:rsid w:val="00561FD6"/>
    <w:rsid w:val="005626B8"/>
    <w:rsid w:val="00565A2E"/>
    <w:rsid w:val="00573E86"/>
    <w:rsid w:val="00575BD7"/>
    <w:rsid w:val="00576B6C"/>
    <w:rsid w:val="00584C69"/>
    <w:rsid w:val="00585F89"/>
    <w:rsid w:val="005B51A9"/>
    <w:rsid w:val="005E1068"/>
    <w:rsid w:val="005E1113"/>
    <w:rsid w:val="005E1231"/>
    <w:rsid w:val="005E2AFC"/>
    <w:rsid w:val="005E354E"/>
    <w:rsid w:val="005E3587"/>
    <w:rsid w:val="006067D4"/>
    <w:rsid w:val="00612356"/>
    <w:rsid w:val="00614B59"/>
    <w:rsid w:val="00633991"/>
    <w:rsid w:val="00674AC0"/>
    <w:rsid w:val="006A0A76"/>
    <w:rsid w:val="006B483E"/>
    <w:rsid w:val="007041F1"/>
    <w:rsid w:val="007233AC"/>
    <w:rsid w:val="007233D8"/>
    <w:rsid w:val="00736FFE"/>
    <w:rsid w:val="00741B3E"/>
    <w:rsid w:val="00741FE8"/>
    <w:rsid w:val="00780589"/>
    <w:rsid w:val="00792843"/>
    <w:rsid w:val="007937A5"/>
    <w:rsid w:val="00793C16"/>
    <w:rsid w:val="007A5160"/>
    <w:rsid w:val="007B2FD9"/>
    <w:rsid w:val="007B3B33"/>
    <w:rsid w:val="007D7081"/>
    <w:rsid w:val="007D71E9"/>
    <w:rsid w:val="008132EE"/>
    <w:rsid w:val="0082003B"/>
    <w:rsid w:val="00820844"/>
    <w:rsid w:val="00827E2D"/>
    <w:rsid w:val="008415C1"/>
    <w:rsid w:val="00862418"/>
    <w:rsid w:val="00864F74"/>
    <w:rsid w:val="00876449"/>
    <w:rsid w:val="008771E3"/>
    <w:rsid w:val="00881F44"/>
    <w:rsid w:val="00882818"/>
    <w:rsid w:val="008858D1"/>
    <w:rsid w:val="008A1271"/>
    <w:rsid w:val="008A19F1"/>
    <w:rsid w:val="008C0D76"/>
    <w:rsid w:val="009148E7"/>
    <w:rsid w:val="00914DFE"/>
    <w:rsid w:val="009168FB"/>
    <w:rsid w:val="00933E3C"/>
    <w:rsid w:val="00933F18"/>
    <w:rsid w:val="009514CD"/>
    <w:rsid w:val="0095651A"/>
    <w:rsid w:val="009577AF"/>
    <w:rsid w:val="00962D51"/>
    <w:rsid w:val="00974F0E"/>
    <w:rsid w:val="0097734F"/>
    <w:rsid w:val="00980048"/>
    <w:rsid w:val="00983E88"/>
    <w:rsid w:val="009A4341"/>
    <w:rsid w:val="009C54F9"/>
    <w:rsid w:val="009C6E5C"/>
    <w:rsid w:val="009D10BE"/>
    <w:rsid w:val="009E05D6"/>
    <w:rsid w:val="009F3784"/>
    <w:rsid w:val="009F77DF"/>
    <w:rsid w:val="00A00EDE"/>
    <w:rsid w:val="00A35AF6"/>
    <w:rsid w:val="00A374F0"/>
    <w:rsid w:val="00A54121"/>
    <w:rsid w:val="00A62DA4"/>
    <w:rsid w:val="00A63DA2"/>
    <w:rsid w:val="00A9162B"/>
    <w:rsid w:val="00AA3736"/>
    <w:rsid w:val="00AA3BCC"/>
    <w:rsid w:val="00AB0151"/>
    <w:rsid w:val="00AC61C3"/>
    <w:rsid w:val="00AC789F"/>
    <w:rsid w:val="00AF5ECC"/>
    <w:rsid w:val="00AF7586"/>
    <w:rsid w:val="00B01E76"/>
    <w:rsid w:val="00B074F1"/>
    <w:rsid w:val="00B120DD"/>
    <w:rsid w:val="00B3794A"/>
    <w:rsid w:val="00B6463E"/>
    <w:rsid w:val="00B84DE5"/>
    <w:rsid w:val="00B851B8"/>
    <w:rsid w:val="00B935C6"/>
    <w:rsid w:val="00BA5435"/>
    <w:rsid w:val="00BB2C19"/>
    <w:rsid w:val="00BD1D8B"/>
    <w:rsid w:val="00BF5013"/>
    <w:rsid w:val="00BF66D2"/>
    <w:rsid w:val="00C02330"/>
    <w:rsid w:val="00C036E7"/>
    <w:rsid w:val="00C14ACC"/>
    <w:rsid w:val="00C6439A"/>
    <w:rsid w:val="00C8096C"/>
    <w:rsid w:val="00C874E6"/>
    <w:rsid w:val="00C93A4A"/>
    <w:rsid w:val="00CA1322"/>
    <w:rsid w:val="00CB3894"/>
    <w:rsid w:val="00CB46F9"/>
    <w:rsid w:val="00CB5BBF"/>
    <w:rsid w:val="00CC515C"/>
    <w:rsid w:val="00CE7D93"/>
    <w:rsid w:val="00CF4B09"/>
    <w:rsid w:val="00D14170"/>
    <w:rsid w:val="00D21C9D"/>
    <w:rsid w:val="00D2601F"/>
    <w:rsid w:val="00D4289F"/>
    <w:rsid w:val="00D45198"/>
    <w:rsid w:val="00D4717B"/>
    <w:rsid w:val="00D4724A"/>
    <w:rsid w:val="00D507D5"/>
    <w:rsid w:val="00D57881"/>
    <w:rsid w:val="00D60AB6"/>
    <w:rsid w:val="00D919C8"/>
    <w:rsid w:val="00DA373D"/>
    <w:rsid w:val="00DB6074"/>
    <w:rsid w:val="00DB759C"/>
    <w:rsid w:val="00DC2FD7"/>
    <w:rsid w:val="00DC3615"/>
    <w:rsid w:val="00DD257A"/>
    <w:rsid w:val="00DD2D9B"/>
    <w:rsid w:val="00DE4C30"/>
    <w:rsid w:val="00DF4D9F"/>
    <w:rsid w:val="00E20E3E"/>
    <w:rsid w:val="00E30F20"/>
    <w:rsid w:val="00E50138"/>
    <w:rsid w:val="00E65E13"/>
    <w:rsid w:val="00E706A2"/>
    <w:rsid w:val="00E83080"/>
    <w:rsid w:val="00E97665"/>
    <w:rsid w:val="00EB5122"/>
    <w:rsid w:val="00EB7400"/>
    <w:rsid w:val="00EC364C"/>
    <w:rsid w:val="00EC7F0D"/>
    <w:rsid w:val="00EF5A83"/>
    <w:rsid w:val="00F14E08"/>
    <w:rsid w:val="00F26940"/>
    <w:rsid w:val="00F31DEF"/>
    <w:rsid w:val="00F3778E"/>
    <w:rsid w:val="00F4576D"/>
    <w:rsid w:val="00F4634D"/>
    <w:rsid w:val="00F528F4"/>
    <w:rsid w:val="00F53DFD"/>
    <w:rsid w:val="00F71083"/>
    <w:rsid w:val="00F716E8"/>
    <w:rsid w:val="00F7208B"/>
    <w:rsid w:val="00F871FC"/>
    <w:rsid w:val="00F97549"/>
    <w:rsid w:val="00FA5611"/>
    <w:rsid w:val="00FB59F9"/>
    <w:rsid w:val="00FB5D8E"/>
    <w:rsid w:val="00FD4238"/>
    <w:rsid w:val="00FD442C"/>
    <w:rsid w:val="00FD6194"/>
    <w:rsid w:val="00FE3219"/>
    <w:rsid w:val="00FE54A5"/>
    <w:rsid w:val="00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41D52-FE01-4929-B90B-65AE9AAE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10</cp:revision>
  <cp:lastPrinted>2023-05-18T10:33:00Z</cp:lastPrinted>
  <dcterms:created xsi:type="dcterms:W3CDTF">2024-02-27T07:03:00Z</dcterms:created>
  <dcterms:modified xsi:type="dcterms:W3CDTF">2024-03-01T03:54:00Z</dcterms:modified>
</cp:coreProperties>
</file>