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39A" w:rsidRPr="00FA73EE" w:rsidRDefault="0002439A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02439A" w:rsidRPr="00FA73EE" w:rsidRDefault="0002439A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02439A" w:rsidRPr="00FA73EE" w:rsidRDefault="0002439A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02439A" w:rsidRPr="00FA73EE" w:rsidRDefault="0002439A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02439A" w:rsidRPr="00FA73EE" w:rsidRDefault="0002439A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0D4A08" w:rsidRPr="00FA73EE" w:rsidRDefault="000D4A08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0D4A08" w:rsidRPr="00FA73EE" w:rsidRDefault="000D4A08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0D4A08" w:rsidRPr="00FA73EE" w:rsidRDefault="000D4A08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0D4A08" w:rsidRPr="00FA73EE" w:rsidRDefault="000D4A08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0D4A08" w:rsidRPr="00FA73EE" w:rsidRDefault="000D4A08" w:rsidP="00A508C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0D4A08" w:rsidRPr="00FA73EE" w:rsidRDefault="000D4A08" w:rsidP="00A508CF">
      <w:pPr>
        <w:autoSpaceDE w:val="0"/>
        <w:autoSpaceDN w:val="0"/>
        <w:adjustRightInd w:val="0"/>
        <w:ind w:right="-3"/>
        <w:rPr>
          <w:rFonts w:eastAsia="Calibri"/>
          <w:sz w:val="28"/>
          <w:szCs w:val="28"/>
        </w:rPr>
      </w:pPr>
    </w:p>
    <w:p w:rsidR="00476A98" w:rsidRDefault="00476A98" w:rsidP="00A508CF">
      <w:pPr>
        <w:autoSpaceDE w:val="0"/>
        <w:autoSpaceDN w:val="0"/>
        <w:adjustRightInd w:val="0"/>
        <w:ind w:right="-3"/>
        <w:rPr>
          <w:rFonts w:eastAsia="Calibri"/>
          <w:sz w:val="28"/>
          <w:szCs w:val="28"/>
        </w:rPr>
      </w:pPr>
    </w:p>
    <w:p w:rsidR="00266AE2" w:rsidRDefault="00266AE2" w:rsidP="00A508CF">
      <w:pPr>
        <w:autoSpaceDE w:val="0"/>
        <w:autoSpaceDN w:val="0"/>
        <w:adjustRightInd w:val="0"/>
        <w:ind w:right="-3"/>
        <w:rPr>
          <w:rFonts w:eastAsia="Calibri"/>
          <w:sz w:val="28"/>
          <w:szCs w:val="28"/>
        </w:rPr>
      </w:pPr>
    </w:p>
    <w:p w:rsidR="00266AE2" w:rsidRDefault="00266AE2" w:rsidP="00A508CF">
      <w:pPr>
        <w:autoSpaceDE w:val="0"/>
        <w:autoSpaceDN w:val="0"/>
        <w:adjustRightInd w:val="0"/>
        <w:ind w:right="-3"/>
        <w:rPr>
          <w:rFonts w:eastAsia="Calibri"/>
          <w:sz w:val="28"/>
          <w:szCs w:val="28"/>
        </w:rPr>
      </w:pPr>
    </w:p>
    <w:p w:rsidR="00266AE2" w:rsidRPr="00FA73EE" w:rsidRDefault="00266AE2" w:rsidP="00A508CF">
      <w:pPr>
        <w:autoSpaceDE w:val="0"/>
        <w:autoSpaceDN w:val="0"/>
        <w:adjustRightInd w:val="0"/>
        <w:ind w:right="-3"/>
        <w:rPr>
          <w:rFonts w:eastAsia="Calibri"/>
          <w:sz w:val="28"/>
          <w:szCs w:val="28"/>
        </w:rPr>
      </w:pPr>
    </w:p>
    <w:p w:rsidR="006A2BC2" w:rsidRDefault="00715CE0" w:rsidP="00F60242">
      <w:pPr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О внесении изменений в Указ Губернатора Омской области </w:t>
      </w:r>
      <w:r>
        <w:rPr>
          <w:sz w:val="28"/>
          <w:szCs w:val="28"/>
          <w:lang w:eastAsia="ar-SA"/>
        </w:rPr>
        <w:br/>
        <w:t>от 28 сентября 2023 года № 227</w:t>
      </w:r>
    </w:p>
    <w:p w:rsidR="00F60242" w:rsidRPr="00266AE2" w:rsidRDefault="00F60242" w:rsidP="00F60242">
      <w:pPr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</w:p>
    <w:p w:rsidR="006368DD" w:rsidRPr="00715CE0" w:rsidRDefault="003C3C2A" w:rsidP="00F60242">
      <w:pPr>
        <w:ind w:firstLine="709"/>
        <w:jc w:val="both"/>
        <w:rPr>
          <w:sz w:val="28"/>
          <w:szCs w:val="28"/>
        </w:rPr>
      </w:pPr>
      <w:r w:rsidRPr="00266AE2">
        <w:rPr>
          <w:sz w:val="28"/>
          <w:szCs w:val="28"/>
        </w:rPr>
        <w:t>В</w:t>
      </w:r>
      <w:r w:rsidR="00715CE0">
        <w:rPr>
          <w:sz w:val="28"/>
          <w:szCs w:val="28"/>
        </w:rPr>
        <w:t>нести в Указ</w:t>
      </w:r>
      <w:r w:rsidRPr="00266AE2">
        <w:rPr>
          <w:sz w:val="28"/>
          <w:szCs w:val="28"/>
        </w:rPr>
        <w:t xml:space="preserve"> Губернатора Омской области </w:t>
      </w:r>
      <w:r w:rsidR="00715CE0">
        <w:rPr>
          <w:sz w:val="28"/>
          <w:szCs w:val="28"/>
          <w:lang w:eastAsia="ar-SA"/>
        </w:rPr>
        <w:t xml:space="preserve">от 28 сентября 2023 года </w:t>
      </w:r>
      <w:r w:rsidR="00715CE0">
        <w:rPr>
          <w:sz w:val="28"/>
          <w:szCs w:val="28"/>
          <w:lang w:eastAsia="ar-SA"/>
        </w:rPr>
        <w:br/>
      </w:r>
      <w:r w:rsidR="00715CE0">
        <w:rPr>
          <w:sz w:val="28"/>
          <w:szCs w:val="28"/>
          <w:lang w:eastAsia="ar-SA"/>
        </w:rPr>
        <w:t>№ 227</w:t>
      </w:r>
      <w:r w:rsidR="00715CE0">
        <w:rPr>
          <w:sz w:val="28"/>
          <w:szCs w:val="28"/>
          <w:lang w:eastAsia="ar-SA"/>
        </w:rPr>
        <w:t xml:space="preserve"> </w:t>
      </w:r>
      <w:r w:rsidR="006368DD" w:rsidRPr="00266AE2">
        <w:rPr>
          <w:sz w:val="28"/>
          <w:szCs w:val="28"/>
        </w:rPr>
        <w:t>"</w:t>
      </w:r>
      <w:r w:rsidR="00715CE0" w:rsidRPr="00715CE0">
        <w:rPr>
          <w:sz w:val="28"/>
          <w:szCs w:val="28"/>
        </w:rPr>
        <w:t xml:space="preserve">О создании Попечительского совета бюджетного учреждения Омской области дополнительного образования "Региональный центр выявления, поддержки и развития способностей и талантов у детей и молодежи </w:t>
      </w:r>
      <w:r w:rsidR="00715CE0">
        <w:rPr>
          <w:sz w:val="28"/>
          <w:szCs w:val="28"/>
        </w:rPr>
        <w:br/>
      </w:r>
      <w:r w:rsidR="00715CE0" w:rsidRPr="00715CE0">
        <w:rPr>
          <w:sz w:val="28"/>
          <w:szCs w:val="28"/>
        </w:rPr>
        <w:t>"Сириус 55</w:t>
      </w:r>
      <w:r w:rsidR="006368DD" w:rsidRPr="00266AE2">
        <w:rPr>
          <w:sz w:val="28"/>
          <w:szCs w:val="28"/>
        </w:rPr>
        <w:t>"</w:t>
      </w:r>
      <w:bookmarkStart w:id="0" w:name="_GoBack"/>
      <w:bookmarkEnd w:id="0"/>
      <w:r w:rsidR="006368DD" w:rsidRPr="00266AE2">
        <w:rPr>
          <w:sz w:val="28"/>
          <w:szCs w:val="28"/>
        </w:rPr>
        <w:t xml:space="preserve"> следующие изменения:</w:t>
      </w:r>
    </w:p>
    <w:p w:rsidR="006368DD" w:rsidRDefault="003C3C2A" w:rsidP="00F60242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B7BFF">
        <w:rPr>
          <w:sz w:val="28"/>
          <w:szCs w:val="28"/>
        </w:rPr>
        <w:t>1) </w:t>
      </w:r>
      <w:r w:rsidR="006368DD" w:rsidRPr="006B7BFF">
        <w:rPr>
          <w:sz w:val="28"/>
          <w:szCs w:val="28"/>
        </w:rPr>
        <w:t xml:space="preserve">в </w:t>
      </w:r>
      <w:r w:rsidR="00715CE0" w:rsidRPr="006B7BFF">
        <w:rPr>
          <w:sz w:val="28"/>
          <w:szCs w:val="28"/>
        </w:rPr>
        <w:t>подпункте 1 пункта 4</w:t>
      </w:r>
      <w:r w:rsidR="006B7BFF" w:rsidRPr="006B7BFF">
        <w:rPr>
          <w:sz w:val="28"/>
          <w:szCs w:val="28"/>
        </w:rPr>
        <w:t xml:space="preserve"> приложения № 1 "Положение </w:t>
      </w:r>
      <w:r w:rsidR="006B7BFF">
        <w:rPr>
          <w:sz w:val="28"/>
          <w:szCs w:val="28"/>
        </w:rPr>
        <w:br/>
      </w:r>
      <w:r w:rsidR="006B7BFF" w:rsidRPr="006B7BFF">
        <w:rPr>
          <w:sz w:val="28"/>
          <w:szCs w:val="28"/>
        </w:rPr>
        <w:t>о Попечительском</w:t>
      </w:r>
      <w:r w:rsidR="006B7BFF" w:rsidRPr="006B7BFF">
        <w:rPr>
          <w:sz w:val="28"/>
          <w:szCs w:val="28"/>
        </w:rPr>
        <w:t xml:space="preserve"> совет</w:t>
      </w:r>
      <w:r w:rsidR="006B7BFF" w:rsidRPr="006B7BFF">
        <w:rPr>
          <w:sz w:val="28"/>
          <w:szCs w:val="28"/>
        </w:rPr>
        <w:t>е</w:t>
      </w:r>
      <w:r w:rsidR="006B7BFF" w:rsidRPr="006B7BFF">
        <w:rPr>
          <w:sz w:val="28"/>
          <w:szCs w:val="28"/>
        </w:rPr>
        <w:t xml:space="preserve"> бюджетного учреждения Омской области дополнительного образования "Региональный центр выявления, поддержки </w:t>
      </w:r>
      <w:r w:rsidR="006B7BFF">
        <w:rPr>
          <w:sz w:val="28"/>
          <w:szCs w:val="28"/>
        </w:rPr>
        <w:br/>
      </w:r>
      <w:r w:rsidR="006B7BFF" w:rsidRPr="006B7BFF">
        <w:rPr>
          <w:sz w:val="28"/>
          <w:szCs w:val="28"/>
        </w:rPr>
        <w:t>и развития способностей и талантов у детей и молодежи "Сириус 55</w:t>
      </w:r>
      <w:r w:rsidR="006B7BFF">
        <w:rPr>
          <w:sz w:val="28"/>
          <w:szCs w:val="28"/>
        </w:rPr>
        <w:t>"</w:t>
      </w:r>
      <w:r w:rsidR="00715CE0" w:rsidRPr="006B7BFF">
        <w:rPr>
          <w:sz w:val="28"/>
          <w:szCs w:val="28"/>
        </w:rPr>
        <w:t xml:space="preserve"> слова </w:t>
      </w:r>
      <w:r w:rsidR="006B7BFF">
        <w:rPr>
          <w:sz w:val="28"/>
          <w:szCs w:val="28"/>
        </w:rPr>
        <w:br/>
      </w:r>
      <w:r w:rsidR="00715CE0" w:rsidRPr="006B7BFF">
        <w:rPr>
          <w:sz w:val="28"/>
          <w:szCs w:val="28"/>
        </w:rPr>
        <w:t xml:space="preserve">"от 1 декабря 2016 года № 642" заменить словами "от 28 февраля 2024 года </w:t>
      </w:r>
      <w:r w:rsidR="006B7BFF">
        <w:rPr>
          <w:sz w:val="28"/>
          <w:szCs w:val="28"/>
        </w:rPr>
        <w:br/>
      </w:r>
      <w:r w:rsidR="00715CE0" w:rsidRPr="006B7BFF">
        <w:rPr>
          <w:sz w:val="28"/>
          <w:szCs w:val="28"/>
        </w:rPr>
        <w:t>№ 145";</w:t>
      </w:r>
    </w:p>
    <w:p w:rsidR="00F60242" w:rsidRDefault="00F60242" w:rsidP="00F60242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в приложении № 2 "Состав Попечительского совета</w:t>
      </w:r>
      <w:r w:rsidRPr="00F60242">
        <w:rPr>
          <w:sz w:val="28"/>
          <w:szCs w:val="28"/>
        </w:rPr>
        <w:t xml:space="preserve"> бюджетного учреждения Омской области дополнительного образования "Региональ</w:t>
      </w:r>
      <w:r>
        <w:rPr>
          <w:sz w:val="28"/>
          <w:szCs w:val="28"/>
        </w:rPr>
        <w:t xml:space="preserve">ный центр выявления, поддержки </w:t>
      </w:r>
      <w:r w:rsidRPr="00F60242">
        <w:rPr>
          <w:sz w:val="28"/>
          <w:szCs w:val="28"/>
        </w:rPr>
        <w:t xml:space="preserve">и развития способностей и талантов у детей </w:t>
      </w:r>
      <w:r>
        <w:rPr>
          <w:sz w:val="28"/>
          <w:szCs w:val="28"/>
        </w:rPr>
        <w:br/>
      </w:r>
      <w:r w:rsidRPr="00F60242">
        <w:rPr>
          <w:sz w:val="28"/>
          <w:szCs w:val="28"/>
        </w:rPr>
        <w:t>и молодежи "Сириус 55</w:t>
      </w:r>
      <w:r>
        <w:rPr>
          <w:sz w:val="28"/>
          <w:szCs w:val="28"/>
        </w:rPr>
        <w:t>":</w:t>
      </w:r>
    </w:p>
    <w:p w:rsidR="00CE5660" w:rsidRDefault="00F60242" w:rsidP="00CE56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E5660">
        <w:rPr>
          <w:sz w:val="28"/>
          <w:szCs w:val="28"/>
        </w:rPr>
        <w:t xml:space="preserve"> включить </w:t>
      </w:r>
      <w:r w:rsidR="00CE5660" w:rsidRPr="00D94D78">
        <w:rPr>
          <w:sz w:val="28"/>
          <w:szCs w:val="28"/>
        </w:rPr>
        <w:t>Колесника Ивана Андреевича ‒ Министра по делам молодежи, физической культуры и спорта Омской области;</w:t>
      </w:r>
    </w:p>
    <w:p w:rsidR="00F60242" w:rsidRDefault="00CE5660" w:rsidP="00F60242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60242">
        <w:rPr>
          <w:sz w:val="28"/>
          <w:szCs w:val="28"/>
        </w:rPr>
        <w:t xml:space="preserve"> наименование должности Евстифеева </w:t>
      </w:r>
      <w:r w:rsidR="00F60242" w:rsidRPr="00F60242">
        <w:rPr>
          <w:sz w:val="28"/>
          <w:szCs w:val="28"/>
        </w:rPr>
        <w:t>Иван</w:t>
      </w:r>
      <w:r w:rsidR="00F60242">
        <w:rPr>
          <w:sz w:val="28"/>
          <w:szCs w:val="28"/>
        </w:rPr>
        <w:t>а</w:t>
      </w:r>
      <w:r w:rsidR="00F60242" w:rsidRPr="00F60242">
        <w:rPr>
          <w:sz w:val="28"/>
          <w:szCs w:val="28"/>
        </w:rPr>
        <w:t xml:space="preserve"> Александрович</w:t>
      </w:r>
      <w:r w:rsidR="00F60242">
        <w:rPr>
          <w:sz w:val="28"/>
          <w:szCs w:val="28"/>
        </w:rPr>
        <w:t>а изложить в следующей редакции:</w:t>
      </w:r>
    </w:p>
    <w:p w:rsidR="00F60242" w:rsidRPr="006B7BFF" w:rsidRDefault="00F60242" w:rsidP="00CE56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r w:rsidR="00CE5660">
        <w:rPr>
          <w:sz w:val="28"/>
          <w:szCs w:val="28"/>
        </w:rPr>
        <w:t>сенатор Российской Федерации –</w:t>
      </w:r>
      <w:r w:rsidR="00CE5660" w:rsidRPr="00CE5660">
        <w:rPr>
          <w:sz w:val="28"/>
          <w:szCs w:val="28"/>
        </w:rPr>
        <w:t xml:space="preserve"> представитель от Правит</w:t>
      </w:r>
      <w:r w:rsidR="00CE5660">
        <w:rPr>
          <w:sz w:val="28"/>
          <w:szCs w:val="28"/>
        </w:rPr>
        <w:t xml:space="preserve">ельства </w:t>
      </w:r>
      <w:r w:rsidR="00CE5660" w:rsidRPr="00CE5660">
        <w:rPr>
          <w:sz w:val="28"/>
          <w:szCs w:val="28"/>
        </w:rPr>
        <w:t>Омской области</w:t>
      </w:r>
      <w:r w:rsidR="00CE5660">
        <w:rPr>
          <w:sz w:val="28"/>
          <w:szCs w:val="28"/>
        </w:rPr>
        <w:t xml:space="preserve"> (по согласованию)</w:t>
      </w:r>
      <w:r>
        <w:rPr>
          <w:sz w:val="28"/>
          <w:szCs w:val="28"/>
        </w:rPr>
        <w:t>";</w:t>
      </w:r>
    </w:p>
    <w:p w:rsidR="00CE5660" w:rsidRPr="00D94D78" w:rsidRDefault="00CE5660" w:rsidP="00CE5660">
      <w:pPr>
        <w:pStyle w:val="a9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D94D78">
        <w:rPr>
          <w:rFonts w:eastAsia="Calibri"/>
          <w:sz w:val="28"/>
          <w:szCs w:val="28"/>
        </w:rPr>
        <w:t xml:space="preserve">наименование должности </w:t>
      </w:r>
      <w:r w:rsidRPr="00D94D78">
        <w:rPr>
          <w:sz w:val="28"/>
          <w:szCs w:val="28"/>
        </w:rPr>
        <w:t>Коренного Павла Алексеевича</w:t>
      </w:r>
      <w:r w:rsidRPr="00D94D78">
        <w:rPr>
          <w:rFonts w:eastAsia="Calibri"/>
          <w:sz w:val="28"/>
          <w:szCs w:val="28"/>
        </w:rPr>
        <w:t xml:space="preserve"> изложить </w:t>
      </w:r>
      <w:r w:rsidRPr="00D94D78">
        <w:rPr>
          <w:rFonts w:eastAsia="Calibri"/>
          <w:sz w:val="28"/>
          <w:szCs w:val="28"/>
        </w:rPr>
        <w:br/>
        <w:t>в следующей редакции:</w:t>
      </w:r>
    </w:p>
    <w:p w:rsidR="00CE5660" w:rsidRPr="00D94D78" w:rsidRDefault="00CE5660" w:rsidP="00CE5660">
      <w:pPr>
        <w:pStyle w:val="a9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D94D78">
        <w:rPr>
          <w:sz w:val="28"/>
          <w:szCs w:val="28"/>
        </w:rPr>
        <w:t xml:space="preserve">"заместитель Председателя Законодательного Собрания Омской области, председатель комитета Законодательного Собрания Омской области </w:t>
      </w:r>
      <w:r w:rsidRPr="00D94D78">
        <w:rPr>
          <w:sz w:val="28"/>
          <w:szCs w:val="28"/>
        </w:rPr>
        <w:br/>
        <w:t>по образованию, науке, культуре и молодежной политике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(по согласованию)</w:t>
      </w:r>
      <w:r w:rsidRPr="00D94D78">
        <w:rPr>
          <w:sz w:val="28"/>
          <w:szCs w:val="28"/>
        </w:rPr>
        <w:t>";</w:t>
      </w:r>
    </w:p>
    <w:p w:rsidR="00E67847" w:rsidRDefault="00CE5660" w:rsidP="00CE566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- </w:t>
      </w:r>
      <w:r w:rsidRPr="00D94D78">
        <w:rPr>
          <w:sz w:val="28"/>
          <w:szCs w:val="28"/>
        </w:rPr>
        <w:t xml:space="preserve">в наименовании должности </w:t>
      </w:r>
      <w:proofErr w:type="spellStart"/>
      <w:r w:rsidRPr="00D94D78">
        <w:rPr>
          <w:sz w:val="28"/>
          <w:szCs w:val="28"/>
        </w:rPr>
        <w:t>Ливзан</w:t>
      </w:r>
      <w:proofErr w:type="spellEnd"/>
      <w:r w:rsidRPr="00D94D78">
        <w:rPr>
          <w:sz w:val="28"/>
          <w:szCs w:val="28"/>
        </w:rPr>
        <w:t xml:space="preserve"> Марии Анатольевны </w:t>
      </w:r>
      <w:r w:rsidRPr="00D94D78">
        <w:rPr>
          <w:rFonts w:eastAsia="Calibri"/>
          <w:sz w:val="28"/>
          <w:szCs w:val="28"/>
        </w:rPr>
        <w:t>слово "ректор" заменить словами "исполняющий обязанности ректора";</w:t>
      </w:r>
    </w:p>
    <w:p w:rsidR="00CE5660" w:rsidRPr="006B7BFF" w:rsidRDefault="00CE5660" w:rsidP="00CE566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0D36A4" w:rsidRPr="00D94D78">
        <w:rPr>
          <w:sz w:val="28"/>
          <w:szCs w:val="28"/>
        </w:rPr>
        <w:t xml:space="preserve">исключить </w:t>
      </w:r>
      <w:r w:rsidR="000D36A4">
        <w:rPr>
          <w:sz w:val="28"/>
          <w:szCs w:val="28"/>
        </w:rPr>
        <w:t xml:space="preserve">Жукову Ларису Николаевну, </w:t>
      </w:r>
      <w:proofErr w:type="spellStart"/>
      <w:r w:rsidR="000D36A4" w:rsidRPr="00D94D78">
        <w:rPr>
          <w:sz w:val="28"/>
          <w:szCs w:val="28"/>
        </w:rPr>
        <w:t>Крикорьянца</w:t>
      </w:r>
      <w:proofErr w:type="spellEnd"/>
      <w:r w:rsidR="000D36A4" w:rsidRPr="00D94D78">
        <w:rPr>
          <w:sz w:val="28"/>
          <w:szCs w:val="28"/>
        </w:rPr>
        <w:t xml:space="preserve"> Дмитрия </w:t>
      </w:r>
      <w:proofErr w:type="spellStart"/>
      <w:r w:rsidR="000D36A4">
        <w:rPr>
          <w:sz w:val="28"/>
          <w:szCs w:val="28"/>
        </w:rPr>
        <w:t>Оганесовича</w:t>
      </w:r>
      <w:proofErr w:type="spellEnd"/>
      <w:r w:rsidR="000D36A4">
        <w:rPr>
          <w:sz w:val="28"/>
          <w:szCs w:val="28"/>
        </w:rPr>
        <w:t>.</w:t>
      </w:r>
    </w:p>
    <w:p w:rsidR="00E67847" w:rsidRDefault="00E67847" w:rsidP="000D36A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0D36A4" w:rsidRPr="00D340C6" w:rsidRDefault="000D36A4" w:rsidP="000D36A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C866E6" w:rsidRPr="00D52D81" w:rsidRDefault="00523FC1" w:rsidP="00266AE2">
      <w:pPr>
        <w:ind w:right="-143"/>
        <w:rPr>
          <w:sz w:val="28"/>
        </w:rPr>
      </w:pPr>
      <w:r w:rsidRPr="00D340C6">
        <w:rPr>
          <w:sz w:val="28"/>
        </w:rPr>
        <w:t xml:space="preserve">Губернатор Омской области                              </w:t>
      </w:r>
      <w:r w:rsidR="006B5B6C" w:rsidRPr="00D340C6">
        <w:rPr>
          <w:sz w:val="28"/>
        </w:rPr>
        <w:t xml:space="preserve">  </w:t>
      </w:r>
      <w:r w:rsidRPr="00D340C6">
        <w:rPr>
          <w:sz w:val="28"/>
        </w:rPr>
        <w:t xml:space="preserve">                               </w:t>
      </w:r>
      <w:r w:rsidR="00266AE2">
        <w:rPr>
          <w:sz w:val="28"/>
        </w:rPr>
        <w:t xml:space="preserve"> </w:t>
      </w:r>
      <w:r w:rsidRPr="00D340C6">
        <w:rPr>
          <w:sz w:val="28"/>
        </w:rPr>
        <w:t xml:space="preserve">В.П. </w:t>
      </w:r>
      <w:proofErr w:type="spellStart"/>
      <w:r w:rsidRPr="00D340C6">
        <w:rPr>
          <w:sz w:val="28"/>
        </w:rPr>
        <w:t>Хоценко</w:t>
      </w:r>
      <w:proofErr w:type="spellEnd"/>
    </w:p>
    <w:sectPr w:rsidR="00C866E6" w:rsidRPr="00D52D81" w:rsidSect="000937F4">
      <w:headerReference w:type="default" r:id="rId7"/>
      <w:pgSz w:w="11906" w:h="16838"/>
      <w:pgMar w:top="1134" w:right="851" w:bottom="1134" w:left="1559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4504" w:rsidRDefault="00004504" w:rsidP="00725ED9">
      <w:r>
        <w:separator/>
      </w:r>
    </w:p>
  </w:endnote>
  <w:endnote w:type="continuationSeparator" w:id="0">
    <w:p w:rsidR="00004504" w:rsidRDefault="00004504" w:rsidP="00725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4504" w:rsidRDefault="00004504" w:rsidP="00725ED9">
      <w:r>
        <w:separator/>
      </w:r>
    </w:p>
  </w:footnote>
  <w:footnote w:type="continuationSeparator" w:id="0">
    <w:p w:rsidR="00004504" w:rsidRDefault="00004504" w:rsidP="00725E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498359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B669B" w:rsidRPr="000D4A08" w:rsidRDefault="0050798A">
        <w:pPr>
          <w:pStyle w:val="a4"/>
          <w:jc w:val="center"/>
          <w:rPr>
            <w:sz w:val="28"/>
            <w:szCs w:val="28"/>
          </w:rPr>
        </w:pPr>
        <w:r w:rsidRPr="000D4A08">
          <w:rPr>
            <w:sz w:val="28"/>
            <w:szCs w:val="28"/>
          </w:rPr>
          <w:fldChar w:fldCharType="begin"/>
        </w:r>
        <w:r w:rsidR="002B669B" w:rsidRPr="000D4A08">
          <w:rPr>
            <w:sz w:val="28"/>
            <w:szCs w:val="28"/>
          </w:rPr>
          <w:instrText>PAGE   \* MERGEFORMAT</w:instrText>
        </w:r>
        <w:r w:rsidRPr="000D4A08">
          <w:rPr>
            <w:sz w:val="28"/>
            <w:szCs w:val="28"/>
          </w:rPr>
          <w:fldChar w:fldCharType="separate"/>
        </w:r>
        <w:r w:rsidR="000B4B7F">
          <w:rPr>
            <w:noProof/>
            <w:sz w:val="28"/>
            <w:szCs w:val="28"/>
          </w:rPr>
          <w:t>2</w:t>
        </w:r>
        <w:r w:rsidRPr="000D4A08">
          <w:rPr>
            <w:sz w:val="28"/>
            <w:szCs w:val="28"/>
          </w:rPr>
          <w:fldChar w:fldCharType="end"/>
        </w:r>
      </w:p>
    </w:sdtContent>
  </w:sdt>
  <w:p w:rsidR="00725ED9" w:rsidRDefault="00725ED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52CB"/>
    <w:rsid w:val="00000059"/>
    <w:rsid w:val="00004504"/>
    <w:rsid w:val="00004CDE"/>
    <w:rsid w:val="00014344"/>
    <w:rsid w:val="0002439A"/>
    <w:rsid w:val="0002445B"/>
    <w:rsid w:val="00046732"/>
    <w:rsid w:val="000578E0"/>
    <w:rsid w:val="000714F4"/>
    <w:rsid w:val="000821C4"/>
    <w:rsid w:val="0009038E"/>
    <w:rsid w:val="000937F4"/>
    <w:rsid w:val="000B48F5"/>
    <w:rsid w:val="000B4A45"/>
    <w:rsid w:val="000B4B7F"/>
    <w:rsid w:val="000C1BBB"/>
    <w:rsid w:val="000D1561"/>
    <w:rsid w:val="000D36A4"/>
    <w:rsid w:val="000D4A08"/>
    <w:rsid w:val="000E3652"/>
    <w:rsid w:val="000E76CB"/>
    <w:rsid w:val="0011379B"/>
    <w:rsid w:val="0011615F"/>
    <w:rsid w:val="00117E97"/>
    <w:rsid w:val="00125528"/>
    <w:rsid w:val="00132450"/>
    <w:rsid w:val="001329C3"/>
    <w:rsid w:val="0013385C"/>
    <w:rsid w:val="001424F2"/>
    <w:rsid w:val="00147DB1"/>
    <w:rsid w:val="00150B53"/>
    <w:rsid w:val="00155178"/>
    <w:rsid w:val="00164959"/>
    <w:rsid w:val="0018061E"/>
    <w:rsid w:val="00195CDA"/>
    <w:rsid w:val="001C1BBC"/>
    <w:rsid w:val="001C53C8"/>
    <w:rsid w:val="001D750C"/>
    <w:rsid w:val="001E2434"/>
    <w:rsid w:val="001F7E51"/>
    <w:rsid w:val="0022116C"/>
    <w:rsid w:val="00247ADD"/>
    <w:rsid w:val="00252412"/>
    <w:rsid w:val="00254751"/>
    <w:rsid w:val="002552F8"/>
    <w:rsid w:val="002560CF"/>
    <w:rsid w:val="00262294"/>
    <w:rsid w:val="00262837"/>
    <w:rsid w:val="00266AE2"/>
    <w:rsid w:val="002704F0"/>
    <w:rsid w:val="002723ED"/>
    <w:rsid w:val="002857D1"/>
    <w:rsid w:val="002876BA"/>
    <w:rsid w:val="002911CF"/>
    <w:rsid w:val="002955A6"/>
    <w:rsid w:val="002A360F"/>
    <w:rsid w:val="002A6826"/>
    <w:rsid w:val="002B0DFB"/>
    <w:rsid w:val="002B60DB"/>
    <w:rsid w:val="002B669B"/>
    <w:rsid w:val="002D39B9"/>
    <w:rsid w:val="002E79AF"/>
    <w:rsid w:val="002F09A6"/>
    <w:rsid w:val="0031116F"/>
    <w:rsid w:val="00314BB7"/>
    <w:rsid w:val="00324AAA"/>
    <w:rsid w:val="003261C5"/>
    <w:rsid w:val="003A3ACD"/>
    <w:rsid w:val="003B52CB"/>
    <w:rsid w:val="003C3C2A"/>
    <w:rsid w:val="003E3309"/>
    <w:rsid w:val="004005BA"/>
    <w:rsid w:val="00400D57"/>
    <w:rsid w:val="00402A10"/>
    <w:rsid w:val="00412C24"/>
    <w:rsid w:val="004214C2"/>
    <w:rsid w:val="004364B6"/>
    <w:rsid w:val="004366A4"/>
    <w:rsid w:val="004415B1"/>
    <w:rsid w:val="00456376"/>
    <w:rsid w:val="00460F14"/>
    <w:rsid w:val="00476A98"/>
    <w:rsid w:val="00480638"/>
    <w:rsid w:val="00482863"/>
    <w:rsid w:val="004A5586"/>
    <w:rsid w:val="004D15C8"/>
    <w:rsid w:val="004E1D12"/>
    <w:rsid w:val="0050798A"/>
    <w:rsid w:val="00523FC1"/>
    <w:rsid w:val="00525C0C"/>
    <w:rsid w:val="00526461"/>
    <w:rsid w:val="005458E7"/>
    <w:rsid w:val="00552525"/>
    <w:rsid w:val="00554A7B"/>
    <w:rsid w:val="00561FA4"/>
    <w:rsid w:val="005636BA"/>
    <w:rsid w:val="005727BA"/>
    <w:rsid w:val="00575E03"/>
    <w:rsid w:val="00580FA8"/>
    <w:rsid w:val="0058521B"/>
    <w:rsid w:val="00593F33"/>
    <w:rsid w:val="005975AB"/>
    <w:rsid w:val="00597A2D"/>
    <w:rsid w:val="005A3A69"/>
    <w:rsid w:val="005B357A"/>
    <w:rsid w:val="005C38F4"/>
    <w:rsid w:val="005D6503"/>
    <w:rsid w:val="005E2F94"/>
    <w:rsid w:val="005E7834"/>
    <w:rsid w:val="006312BC"/>
    <w:rsid w:val="006368DD"/>
    <w:rsid w:val="00642EDC"/>
    <w:rsid w:val="006509A6"/>
    <w:rsid w:val="00651717"/>
    <w:rsid w:val="00657CDD"/>
    <w:rsid w:val="00666CB6"/>
    <w:rsid w:val="00672D40"/>
    <w:rsid w:val="00693206"/>
    <w:rsid w:val="006A2BC2"/>
    <w:rsid w:val="006A4770"/>
    <w:rsid w:val="006B5B6C"/>
    <w:rsid w:val="006B7BFF"/>
    <w:rsid w:val="006F55F8"/>
    <w:rsid w:val="006F5B87"/>
    <w:rsid w:val="006F6EA0"/>
    <w:rsid w:val="00702264"/>
    <w:rsid w:val="00715CE0"/>
    <w:rsid w:val="00725D62"/>
    <w:rsid w:val="00725ED9"/>
    <w:rsid w:val="00742513"/>
    <w:rsid w:val="00744FE1"/>
    <w:rsid w:val="007716C8"/>
    <w:rsid w:val="00773ED2"/>
    <w:rsid w:val="00790556"/>
    <w:rsid w:val="007A3F6E"/>
    <w:rsid w:val="007C5CC8"/>
    <w:rsid w:val="007C6CB3"/>
    <w:rsid w:val="007D6EC7"/>
    <w:rsid w:val="007F4B27"/>
    <w:rsid w:val="0080355C"/>
    <w:rsid w:val="00805343"/>
    <w:rsid w:val="00851240"/>
    <w:rsid w:val="00865649"/>
    <w:rsid w:val="00884D58"/>
    <w:rsid w:val="008878DD"/>
    <w:rsid w:val="008A324B"/>
    <w:rsid w:val="008A5A64"/>
    <w:rsid w:val="008B3A36"/>
    <w:rsid w:val="008C0B28"/>
    <w:rsid w:val="008C0E53"/>
    <w:rsid w:val="008C56E0"/>
    <w:rsid w:val="008E6FEA"/>
    <w:rsid w:val="008F6156"/>
    <w:rsid w:val="0090129C"/>
    <w:rsid w:val="00914414"/>
    <w:rsid w:val="00955DF3"/>
    <w:rsid w:val="00973FB7"/>
    <w:rsid w:val="00976FEA"/>
    <w:rsid w:val="009857C6"/>
    <w:rsid w:val="0098676E"/>
    <w:rsid w:val="009A1763"/>
    <w:rsid w:val="009B5130"/>
    <w:rsid w:val="009C45F0"/>
    <w:rsid w:val="009F255C"/>
    <w:rsid w:val="009F66BD"/>
    <w:rsid w:val="00A0176C"/>
    <w:rsid w:val="00A03349"/>
    <w:rsid w:val="00A062C9"/>
    <w:rsid w:val="00A25C03"/>
    <w:rsid w:val="00A3439D"/>
    <w:rsid w:val="00A42C7B"/>
    <w:rsid w:val="00A508CF"/>
    <w:rsid w:val="00A50BCF"/>
    <w:rsid w:val="00A67175"/>
    <w:rsid w:val="00A73E51"/>
    <w:rsid w:val="00A86B03"/>
    <w:rsid w:val="00A92182"/>
    <w:rsid w:val="00A92C2D"/>
    <w:rsid w:val="00A93930"/>
    <w:rsid w:val="00A94B8E"/>
    <w:rsid w:val="00AA1B59"/>
    <w:rsid w:val="00AB566B"/>
    <w:rsid w:val="00AC0CBB"/>
    <w:rsid w:val="00AC73FF"/>
    <w:rsid w:val="00AD46E3"/>
    <w:rsid w:val="00AE1340"/>
    <w:rsid w:val="00AE7E37"/>
    <w:rsid w:val="00AE7E9B"/>
    <w:rsid w:val="00AF3A83"/>
    <w:rsid w:val="00B02D3F"/>
    <w:rsid w:val="00B03058"/>
    <w:rsid w:val="00B06A2F"/>
    <w:rsid w:val="00B07E91"/>
    <w:rsid w:val="00B14FDF"/>
    <w:rsid w:val="00B21A6A"/>
    <w:rsid w:val="00B571C8"/>
    <w:rsid w:val="00B659C1"/>
    <w:rsid w:val="00B75B9B"/>
    <w:rsid w:val="00B820D7"/>
    <w:rsid w:val="00BA1F7A"/>
    <w:rsid w:val="00BB5D77"/>
    <w:rsid w:val="00BE70E7"/>
    <w:rsid w:val="00BF08A6"/>
    <w:rsid w:val="00BF4985"/>
    <w:rsid w:val="00C22664"/>
    <w:rsid w:val="00C27648"/>
    <w:rsid w:val="00C42291"/>
    <w:rsid w:val="00C74B0E"/>
    <w:rsid w:val="00C769F5"/>
    <w:rsid w:val="00C7701F"/>
    <w:rsid w:val="00C8082B"/>
    <w:rsid w:val="00C866E6"/>
    <w:rsid w:val="00CA470D"/>
    <w:rsid w:val="00CD254A"/>
    <w:rsid w:val="00CD7DAD"/>
    <w:rsid w:val="00CE201B"/>
    <w:rsid w:val="00CE288E"/>
    <w:rsid w:val="00CE5660"/>
    <w:rsid w:val="00CE7029"/>
    <w:rsid w:val="00CF1957"/>
    <w:rsid w:val="00CF38D1"/>
    <w:rsid w:val="00CF3938"/>
    <w:rsid w:val="00D340C6"/>
    <w:rsid w:val="00D3623A"/>
    <w:rsid w:val="00D42FD7"/>
    <w:rsid w:val="00D43755"/>
    <w:rsid w:val="00D455E7"/>
    <w:rsid w:val="00D52D81"/>
    <w:rsid w:val="00D55A3D"/>
    <w:rsid w:val="00D570DB"/>
    <w:rsid w:val="00D70B92"/>
    <w:rsid w:val="00D80A28"/>
    <w:rsid w:val="00DC520D"/>
    <w:rsid w:val="00DF0FB1"/>
    <w:rsid w:val="00E174E5"/>
    <w:rsid w:val="00E228BE"/>
    <w:rsid w:val="00E22A33"/>
    <w:rsid w:val="00E31301"/>
    <w:rsid w:val="00E40233"/>
    <w:rsid w:val="00E4585F"/>
    <w:rsid w:val="00E54A33"/>
    <w:rsid w:val="00E60114"/>
    <w:rsid w:val="00E61F51"/>
    <w:rsid w:val="00E62DE8"/>
    <w:rsid w:val="00E67847"/>
    <w:rsid w:val="00E80607"/>
    <w:rsid w:val="00E80D8E"/>
    <w:rsid w:val="00E921EB"/>
    <w:rsid w:val="00E95AA7"/>
    <w:rsid w:val="00E96025"/>
    <w:rsid w:val="00EC2649"/>
    <w:rsid w:val="00ED3B8A"/>
    <w:rsid w:val="00EE43BE"/>
    <w:rsid w:val="00EF10B8"/>
    <w:rsid w:val="00EF41EE"/>
    <w:rsid w:val="00F313B4"/>
    <w:rsid w:val="00F40F8A"/>
    <w:rsid w:val="00F42CCE"/>
    <w:rsid w:val="00F45BE7"/>
    <w:rsid w:val="00F60242"/>
    <w:rsid w:val="00F642A2"/>
    <w:rsid w:val="00F6577F"/>
    <w:rsid w:val="00F81F88"/>
    <w:rsid w:val="00F85E05"/>
    <w:rsid w:val="00F9593C"/>
    <w:rsid w:val="00FA147E"/>
    <w:rsid w:val="00FA73EE"/>
    <w:rsid w:val="00FC3A3B"/>
    <w:rsid w:val="00FC6C0D"/>
    <w:rsid w:val="00FF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51D80C-504C-425D-8155-4C798719A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95CDA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Baltica" w:hAnsi="Baltica"/>
      <w:b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171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5CDA"/>
    <w:rPr>
      <w:rFonts w:ascii="Baltica" w:eastAsia="Times New Roman" w:hAnsi="Baltica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95CDA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65171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a4">
    <w:name w:val="header"/>
    <w:basedOn w:val="a"/>
    <w:link w:val="a5"/>
    <w:uiPriority w:val="99"/>
    <w:unhideWhenUsed/>
    <w:rsid w:val="00725E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25E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25E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25E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2552F8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851240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unhideWhenUsed/>
    <w:rsid w:val="00A3439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3439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6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8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6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7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7B7B18-352D-47CA-8613-6164D6F31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 M</dc:creator>
  <cp:lastModifiedBy>Марина Л. Конорева</cp:lastModifiedBy>
  <cp:revision>18</cp:revision>
  <cp:lastPrinted>2024-03-26T10:44:00Z</cp:lastPrinted>
  <dcterms:created xsi:type="dcterms:W3CDTF">2024-03-20T11:20:00Z</dcterms:created>
  <dcterms:modified xsi:type="dcterms:W3CDTF">2024-04-03T04:24:00Z</dcterms:modified>
</cp:coreProperties>
</file>