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C85" w:rsidRDefault="00102C85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7631F" w:rsidRDefault="0057631F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02C85" w:rsidRDefault="00102C85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7631F" w:rsidRDefault="0057631F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7631F" w:rsidRDefault="0057631F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25D14" w:rsidRDefault="00325D14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7631F" w:rsidRDefault="0057631F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7631F" w:rsidRDefault="0057631F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A1D30" w:rsidRDefault="008A1D30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A1D30" w:rsidRDefault="008A1D30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7631F" w:rsidRDefault="0057631F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D7E10" w:rsidRDefault="008D7E10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D7E10" w:rsidRDefault="008D7E10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D7E10" w:rsidRDefault="008D7E10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61870" w:rsidRPr="006C67FB" w:rsidRDefault="00A61870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B2AB9" w:rsidRDefault="00017122" w:rsidP="00401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E3CFC">
        <w:rPr>
          <w:rFonts w:ascii="Times New Roman" w:eastAsia="Calibri" w:hAnsi="Times New Roman" w:cs="Times New Roman"/>
          <w:sz w:val="28"/>
          <w:szCs w:val="28"/>
        </w:rPr>
        <w:t>О</w:t>
      </w:r>
      <w:r w:rsidR="00BB2AB9">
        <w:rPr>
          <w:rFonts w:ascii="Times New Roman" w:eastAsia="Calibri" w:hAnsi="Times New Roman" w:cs="Times New Roman"/>
          <w:sz w:val="28"/>
          <w:szCs w:val="28"/>
        </w:rPr>
        <w:t xml:space="preserve"> признании утратившими силу отдельны</w:t>
      </w:r>
      <w:r w:rsidR="00FC0D61">
        <w:rPr>
          <w:rFonts w:ascii="Times New Roman" w:eastAsia="Calibri" w:hAnsi="Times New Roman" w:cs="Times New Roman"/>
          <w:sz w:val="28"/>
          <w:szCs w:val="28"/>
        </w:rPr>
        <w:t>х</w:t>
      </w:r>
      <w:r w:rsidR="00BB2AB9">
        <w:rPr>
          <w:rFonts w:ascii="Times New Roman" w:eastAsia="Calibri" w:hAnsi="Times New Roman" w:cs="Times New Roman"/>
          <w:sz w:val="28"/>
          <w:szCs w:val="28"/>
        </w:rPr>
        <w:t xml:space="preserve"> постановлени</w:t>
      </w:r>
      <w:r w:rsidR="00FC0D61">
        <w:rPr>
          <w:rFonts w:ascii="Times New Roman" w:eastAsia="Calibri" w:hAnsi="Times New Roman" w:cs="Times New Roman"/>
          <w:sz w:val="28"/>
          <w:szCs w:val="28"/>
        </w:rPr>
        <w:t>й</w:t>
      </w:r>
      <w:r w:rsidR="00BB2AB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B2AB9" w:rsidRDefault="00BB2AB9" w:rsidP="00401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Правительства Омской области </w:t>
      </w:r>
    </w:p>
    <w:p w:rsidR="00C619A5" w:rsidRPr="006751C0" w:rsidRDefault="00C619A5" w:rsidP="00C21F7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B2AB9" w:rsidRDefault="00BB2AB9" w:rsidP="00BB2AB9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утратившими силу:</w:t>
      </w:r>
    </w:p>
    <w:p w:rsidR="00BB2AB9" w:rsidRDefault="00BB2AB9" w:rsidP="00BB2AB9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постановление Правительства Омской области от 13 июня 2024 года № 337-</w:t>
      </w:r>
      <w:r w:rsidRPr="00BB2AB9">
        <w:rPr>
          <w:sz w:val="28"/>
          <w:szCs w:val="28"/>
        </w:rPr>
        <w:t>п "Об утверждении Правил предоставления и методики распределения иных межбюджетных трансфертов из областного бюджета бюджетам муниципальных образований Омской области в сфере образования на обеспечение проведения государственной итоговой аттестации по образовательным программам основного общего и среднего общего образования на базе муниципальных общеобразовательных организаций"</w:t>
      </w:r>
      <w:r>
        <w:rPr>
          <w:sz w:val="28"/>
          <w:szCs w:val="28"/>
        </w:rPr>
        <w:t>;</w:t>
      </w:r>
    </w:p>
    <w:p w:rsidR="00BB2AB9" w:rsidRPr="00BB2AB9" w:rsidRDefault="00BB2AB9" w:rsidP="00BB2AB9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постановление Правительства Омской области от 6 марта 2025 года </w:t>
      </w:r>
      <w:r w:rsidR="00AF757B">
        <w:rPr>
          <w:sz w:val="28"/>
          <w:szCs w:val="28"/>
        </w:rPr>
        <w:t xml:space="preserve">  </w:t>
      </w:r>
      <w:bookmarkStart w:id="0" w:name="_GoBack"/>
      <w:bookmarkEnd w:id="0"/>
      <w:r w:rsidRPr="00BB2AB9">
        <w:rPr>
          <w:sz w:val="28"/>
          <w:szCs w:val="28"/>
        </w:rPr>
        <w:t xml:space="preserve">№ 125-п "О внесении изменений в постановление Правительства Омской области от 13 июня 2024 года </w:t>
      </w:r>
      <w:r w:rsidR="00C27FF9">
        <w:rPr>
          <w:sz w:val="28"/>
          <w:szCs w:val="28"/>
        </w:rPr>
        <w:t>№</w:t>
      </w:r>
      <w:r w:rsidRPr="00BB2AB9">
        <w:rPr>
          <w:sz w:val="28"/>
          <w:szCs w:val="28"/>
        </w:rPr>
        <w:t xml:space="preserve"> 337-п"</w:t>
      </w:r>
      <w:r w:rsidR="00931526">
        <w:rPr>
          <w:sz w:val="28"/>
          <w:szCs w:val="28"/>
        </w:rPr>
        <w:t>.</w:t>
      </w:r>
    </w:p>
    <w:p w:rsidR="00FE62B7" w:rsidRPr="00FE62B7" w:rsidRDefault="00FE62B7" w:rsidP="00FE62B7">
      <w:pPr>
        <w:pStyle w:val="a8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017122" w:rsidRDefault="00017122" w:rsidP="006468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19A5" w:rsidRDefault="00C619A5" w:rsidP="006468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 Омской области,</w:t>
      </w:r>
    </w:p>
    <w:p w:rsidR="00C619A5" w:rsidRDefault="00C619A5" w:rsidP="006468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Правительства </w:t>
      </w:r>
    </w:p>
    <w:p w:rsidR="00AC0315" w:rsidRPr="00656CC6" w:rsidRDefault="00C619A5" w:rsidP="006468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Омской области                              </w:t>
      </w:r>
      <w:r w:rsidR="00E6782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56C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3153C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24190">
        <w:rPr>
          <w:rFonts w:ascii="Times New Roman" w:hAnsi="Times New Roman" w:cs="Times New Roman"/>
          <w:sz w:val="28"/>
          <w:szCs w:val="28"/>
        </w:rPr>
        <w:t xml:space="preserve"> </w:t>
      </w:r>
      <w:r w:rsidR="00656CC6">
        <w:rPr>
          <w:rFonts w:ascii="Times New Roman" w:hAnsi="Times New Roman" w:cs="Times New Roman"/>
          <w:sz w:val="28"/>
          <w:szCs w:val="28"/>
        </w:rPr>
        <w:t xml:space="preserve">   </w:t>
      </w:r>
      <w:r w:rsidR="003153C0">
        <w:rPr>
          <w:rFonts w:ascii="Times New Roman" w:hAnsi="Times New Roman" w:cs="Times New Roman"/>
          <w:sz w:val="28"/>
          <w:szCs w:val="28"/>
        </w:rPr>
        <w:t>В.П. Хоценко</w:t>
      </w:r>
    </w:p>
    <w:sectPr w:rsidR="00AC0315" w:rsidRPr="00656CC6" w:rsidSect="00024190">
      <w:headerReference w:type="default" r:id="rId7"/>
      <w:pgSz w:w="11906" w:h="16838"/>
      <w:pgMar w:top="1134" w:right="851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792" w:rsidRDefault="00482792" w:rsidP="006B6D9F">
      <w:pPr>
        <w:spacing w:after="0" w:line="240" w:lineRule="auto"/>
      </w:pPr>
      <w:r>
        <w:separator/>
      </w:r>
    </w:p>
  </w:endnote>
  <w:endnote w:type="continuationSeparator" w:id="0">
    <w:p w:rsidR="00482792" w:rsidRDefault="00482792" w:rsidP="006B6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792" w:rsidRDefault="00482792" w:rsidP="006B6D9F">
      <w:pPr>
        <w:spacing w:after="0" w:line="240" w:lineRule="auto"/>
      </w:pPr>
      <w:r>
        <w:separator/>
      </w:r>
    </w:p>
  </w:footnote>
  <w:footnote w:type="continuationSeparator" w:id="0">
    <w:p w:rsidR="00482792" w:rsidRDefault="00482792" w:rsidP="006B6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50784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B6D9F" w:rsidRPr="00996882" w:rsidRDefault="005B29BC" w:rsidP="0099688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B6D9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B6D9F" w:rsidRPr="006B6D9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B6D9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B2AB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B6D9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9F73E6"/>
    <w:multiLevelType w:val="hybridMultilevel"/>
    <w:tmpl w:val="5C942998"/>
    <w:lvl w:ilvl="0" w:tplc="2A1A9C36">
      <w:start w:val="1"/>
      <w:numFmt w:val="decimal"/>
      <w:lvlText w:val="%1."/>
      <w:lvlJc w:val="left"/>
      <w:pPr>
        <w:ind w:left="1114" w:hanging="405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0BE734C"/>
    <w:multiLevelType w:val="hybridMultilevel"/>
    <w:tmpl w:val="3D2421C4"/>
    <w:lvl w:ilvl="0" w:tplc="114836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8B42B0"/>
    <w:multiLevelType w:val="hybridMultilevel"/>
    <w:tmpl w:val="76F64040"/>
    <w:lvl w:ilvl="0" w:tplc="D052510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9974C45"/>
    <w:multiLevelType w:val="hybridMultilevel"/>
    <w:tmpl w:val="6A1069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D04644"/>
    <w:multiLevelType w:val="hybridMultilevel"/>
    <w:tmpl w:val="BF3AC5FA"/>
    <w:lvl w:ilvl="0" w:tplc="6952F0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97158EE"/>
    <w:multiLevelType w:val="hybridMultilevel"/>
    <w:tmpl w:val="ADA63408"/>
    <w:lvl w:ilvl="0" w:tplc="6C78A8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BEF6E58"/>
    <w:multiLevelType w:val="hybridMultilevel"/>
    <w:tmpl w:val="4A54C9E4"/>
    <w:lvl w:ilvl="0" w:tplc="0BE6E0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456904A6"/>
    <w:multiLevelType w:val="hybridMultilevel"/>
    <w:tmpl w:val="FEACD6EC"/>
    <w:lvl w:ilvl="0" w:tplc="2F8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A225D55"/>
    <w:multiLevelType w:val="hybridMultilevel"/>
    <w:tmpl w:val="E96468D6"/>
    <w:lvl w:ilvl="0" w:tplc="A64C569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4C33C53"/>
    <w:multiLevelType w:val="hybridMultilevel"/>
    <w:tmpl w:val="2A161AB2"/>
    <w:lvl w:ilvl="0" w:tplc="13FC22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B845266"/>
    <w:multiLevelType w:val="hybridMultilevel"/>
    <w:tmpl w:val="866AF5A0"/>
    <w:lvl w:ilvl="0" w:tplc="074672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E3454F4"/>
    <w:multiLevelType w:val="hybridMultilevel"/>
    <w:tmpl w:val="19FADC28"/>
    <w:lvl w:ilvl="0" w:tplc="7D523A6E">
      <w:start w:val="1"/>
      <w:numFmt w:val="decimal"/>
      <w:lvlText w:val="%1)"/>
      <w:lvlJc w:val="left"/>
      <w:pPr>
        <w:ind w:left="1144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10"/>
  </w:num>
  <w:num w:numId="2">
    <w:abstractNumId w:val="7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8"/>
  </w:num>
  <w:num w:numId="8">
    <w:abstractNumId w:val="3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FC8"/>
    <w:rsid w:val="00017122"/>
    <w:rsid w:val="00024190"/>
    <w:rsid w:val="00044D0D"/>
    <w:rsid w:val="000527F1"/>
    <w:rsid w:val="000751CE"/>
    <w:rsid w:val="00076DAF"/>
    <w:rsid w:val="000964B8"/>
    <w:rsid w:val="000B0802"/>
    <w:rsid w:val="000C7B66"/>
    <w:rsid w:val="000F33FE"/>
    <w:rsid w:val="00102C85"/>
    <w:rsid w:val="00104D43"/>
    <w:rsid w:val="00135462"/>
    <w:rsid w:val="00154FEC"/>
    <w:rsid w:val="0016187E"/>
    <w:rsid w:val="00172FFE"/>
    <w:rsid w:val="00174116"/>
    <w:rsid w:val="001819CA"/>
    <w:rsid w:val="001831A5"/>
    <w:rsid w:val="001A04DD"/>
    <w:rsid w:val="001A2576"/>
    <w:rsid w:val="001A7F3A"/>
    <w:rsid w:val="001B3C24"/>
    <w:rsid w:val="001C7B94"/>
    <w:rsid w:val="001E321F"/>
    <w:rsid w:val="001E32E7"/>
    <w:rsid w:val="001E536E"/>
    <w:rsid w:val="001E6DC9"/>
    <w:rsid w:val="001F00B8"/>
    <w:rsid w:val="001F13EA"/>
    <w:rsid w:val="00207FBC"/>
    <w:rsid w:val="00214271"/>
    <w:rsid w:val="00243809"/>
    <w:rsid w:val="00253B13"/>
    <w:rsid w:val="002579CF"/>
    <w:rsid w:val="00263067"/>
    <w:rsid w:val="00271D55"/>
    <w:rsid w:val="002A547E"/>
    <w:rsid w:val="002B14B2"/>
    <w:rsid w:val="002C6BEC"/>
    <w:rsid w:val="002E02E7"/>
    <w:rsid w:val="002E5C17"/>
    <w:rsid w:val="002E74B9"/>
    <w:rsid w:val="003105EE"/>
    <w:rsid w:val="00314128"/>
    <w:rsid w:val="003153C0"/>
    <w:rsid w:val="00317908"/>
    <w:rsid w:val="00325D14"/>
    <w:rsid w:val="00333E9E"/>
    <w:rsid w:val="00341235"/>
    <w:rsid w:val="00364926"/>
    <w:rsid w:val="0037146E"/>
    <w:rsid w:val="0037540D"/>
    <w:rsid w:val="00377D6D"/>
    <w:rsid w:val="00390506"/>
    <w:rsid w:val="00391396"/>
    <w:rsid w:val="003B6FC8"/>
    <w:rsid w:val="003B7F64"/>
    <w:rsid w:val="003C6EEE"/>
    <w:rsid w:val="003D1BB7"/>
    <w:rsid w:val="003D5A40"/>
    <w:rsid w:val="003F0A3F"/>
    <w:rsid w:val="003F7F8C"/>
    <w:rsid w:val="00401AE7"/>
    <w:rsid w:val="00426030"/>
    <w:rsid w:val="0043343A"/>
    <w:rsid w:val="00462DB8"/>
    <w:rsid w:val="00482792"/>
    <w:rsid w:val="00482D0D"/>
    <w:rsid w:val="00493F59"/>
    <w:rsid w:val="004A2444"/>
    <w:rsid w:val="004B2EC8"/>
    <w:rsid w:val="004B3798"/>
    <w:rsid w:val="004B6280"/>
    <w:rsid w:val="004C0884"/>
    <w:rsid w:val="004C6742"/>
    <w:rsid w:val="004F2776"/>
    <w:rsid w:val="005110A7"/>
    <w:rsid w:val="00527C20"/>
    <w:rsid w:val="005321F5"/>
    <w:rsid w:val="00533B3D"/>
    <w:rsid w:val="00553D97"/>
    <w:rsid w:val="00555F05"/>
    <w:rsid w:val="005606C5"/>
    <w:rsid w:val="0057631F"/>
    <w:rsid w:val="005B20CC"/>
    <w:rsid w:val="005B220C"/>
    <w:rsid w:val="005B29BC"/>
    <w:rsid w:val="005B5424"/>
    <w:rsid w:val="005B637A"/>
    <w:rsid w:val="005D25FB"/>
    <w:rsid w:val="005E6DFA"/>
    <w:rsid w:val="00603A66"/>
    <w:rsid w:val="006074B9"/>
    <w:rsid w:val="00625465"/>
    <w:rsid w:val="0064525D"/>
    <w:rsid w:val="006468ED"/>
    <w:rsid w:val="00656CC6"/>
    <w:rsid w:val="00661622"/>
    <w:rsid w:val="00674F3D"/>
    <w:rsid w:val="006751C0"/>
    <w:rsid w:val="00676F3D"/>
    <w:rsid w:val="006831D3"/>
    <w:rsid w:val="00693959"/>
    <w:rsid w:val="006B6D9F"/>
    <w:rsid w:val="006C67FB"/>
    <w:rsid w:val="006D6DCB"/>
    <w:rsid w:val="006F439C"/>
    <w:rsid w:val="00707ECA"/>
    <w:rsid w:val="007113F4"/>
    <w:rsid w:val="00720361"/>
    <w:rsid w:val="00722A10"/>
    <w:rsid w:val="00725495"/>
    <w:rsid w:val="0072768F"/>
    <w:rsid w:val="007404F8"/>
    <w:rsid w:val="00767DBD"/>
    <w:rsid w:val="007A683F"/>
    <w:rsid w:val="007C1084"/>
    <w:rsid w:val="007C11FD"/>
    <w:rsid w:val="007F3384"/>
    <w:rsid w:val="007F5EEF"/>
    <w:rsid w:val="00835CB5"/>
    <w:rsid w:val="00855460"/>
    <w:rsid w:val="00857EDF"/>
    <w:rsid w:val="008631BE"/>
    <w:rsid w:val="0089090E"/>
    <w:rsid w:val="008A1D30"/>
    <w:rsid w:val="008A685D"/>
    <w:rsid w:val="008D7E10"/>
    <w:rsid w:val="008E2264"/>
    <w:rsid w:val="008E3F72"/>
    <w:rsid w:val="008E7F4B"/>
    <w:rsid w:val="00903F81"/>
    <w:rsid w:val="00911A26"/>
    <w:rsid w:val="00915E14"/>
    <w:rsid w:val="00922667"/>
    <w:rsid w:val="00931526"/>
    <w:rsid w:val="00933580"/>
    <w:rsid w:val="00936A32"/>
    <w:rsid w:val="00970CDE"/>
    <w:rsid w:val="009728CD"/>
    <w:rsid w:val="00976BBC"/>
    <w:rsid w:val="0099365A"/>
    <w:rsid w:val="00996882"/>
    <w:rsid w:val="009B1533"/>
    <w:rsid w:val="009D05A3"/>
    <w:rsid w:val="009E0EDF"/>
    <w:rsid w:val="009F57F0"/>
    <w:rsid w:val="009F783A"/>
    <w:rsid w:val="00A004D4"/>
    <w:rsid w:val="00A30F5D"/>
    <w:rsid w:val="00A3545D"/>
    <w:rsid w:val="00A37643"/>
    <w:rsid w:val="00A37BBB"/>
    <w:rsid w:val="00A57DE1"/>
    <w:rsid w:val="00A61870"/>
    <w:rsid w:val="00A651D5"/>
    <w:rsid w:val="00A93349"/>
    <w:rsid w:val="00A959B1"/>
    <w:rsid w:val="00AA2D74"/>
    <w:rsid w:val="00AB76A5"/>
    <w:rsid w:val="00AC0315"/>
    <w:rsid w:val="00AD65A1"/>
    <w:rsid w:val="00AE11E8"/>
    <w:rsid w:val="00AE1CBD"/>
    <w:rsid w:val="00AE368A"/>
    <w:rsid w:val="00AE3CFC"/>
    <w:rsid w:val="00AE726A"/>
    <w:rsid w:val="00AE7C82"/>
    <w:rsid w:val="00AF0597"/>
    <w:rsid w:val="00AF2246"/>
    <w:rsid w:val="00AF757B"/>
    <w:rsid w:val="00B058FA"/>
    <w:rsid w:val="00B0778F"/>
    <w:rsid w:val="00B26EDE"/>
    <w:rsid w:val="00B304D7"/>
    <w:rsid w:val="00B3605F"/>
    <w:rsid w:val="00B4073F"/>
    <w:rsid w:val="00B54634"/>
    <w:rsid w:val="00B616E4"/>
    <w:rsid w:val="00B6349B"/>
    <w:rsid w:val="00B84C7F"/>
    <w:rsid w:val="00B863EB"/>
    <w:rsid w:val="00B97F64"/>
    <w:rsid w:val="00BB0C43"/>
    <w:rsid w:val="00BB2AB9"/>
    <w:rsid w:val="00BB7017"/>
    <w:rsid w:val="00BD1C6E"/>
    <w:rsid w:val="00BD289F"/>
    <w:rsid w:val="00BE0EFE"/>
    <w:rsid w:val="00BE5DA0"/>
    <w:rsid w:val="00BF5E8C"/>
    <w:rsid w:val="00C207CD"/>
    <w:rsid w:val="00C21F7D"/>
    <w:rsid w:val="00C275E0"/>
    <w:rsid w:val="00C27FF9"/>
    <w:rsid w:val="00C60D52"/>
    <w:rsid w:val="00C619A5"/>
    <w:rsid w:val="00C640FD"/>
    <w:rsid w:val="00C83851"/>
    <w:rsid w:val="00CA2EDC"/>
    <w:rsid w:val="00CC07EC"/>
    <w:rsid w:val="00CC34C9"/>
    <w:rsid w:val="00CD07EA"/>
    <w:rsid w:val="00CD17A9"/>
    <w:rsid w:val="00CD79C9"/>
    <w:rsid w:val="00CE0D63"/>
    <w:rsid w:val="00CE1FD6"/>
    <w:rsid w:val="00CE2549"/>
    <w:rsid w:val="00CF1611"/>
    <w:rsid w:val="00D020DF"/>
    <w:rsid w:val="00D041C3"/>
    <w:rsid w:val="00D24242"/>
    <w:rsid w:val="00D37BFC"/>
    <w:rsid w:val="00D5080E"/>
    <w:rsid w:val="00D569B4"/>
    <w:rsid w:val="00D81901"/>
    <w:rsid w:val="00DA40A7"/>
    <w:rsid w:val="00DC436F"/>
    <w:rsid w:val="00DC72AE"/>
    <w:rsid w:val="00DD0535"/>
    <w:rsid w:val="00DD78CD"/>
    <w:rsid w:val="00DF2FD5"/>
    <w:rsid w:val="00E03182"/>
    <w:rsid w:val="00E05C51"/>
    <w:rsid w:val="00E120B8"/>
    <w:rsid w:val="00E21D4F"/>
    <w:rsid w:val="00E67828"/>
    <w:rsid w:val="00E820F8"/>
    <w:rsid w:val="00E95983"/>
    <w:rsid w:val="00E9787E"/>
    <w:rsid w:val="00EB119B"/>
    <w:rsid w:val="00EB3D86"/>
    <w:rsid w:val="00ED5478"/>
    <w:rsid w:val="00EF0531"/>
    <w:rsid w:val="00EF515A"/>
    <w:rsid w:val="00F16941"/>
    <w:rsid w:val="00F23892"/>
    <w:rsid w:val="00F344F3"/>
    <w:rsid w:val="00F35239"/>
    <w:rsid w:val="00F57C71"/>
    <w:rsid w:val="00F75383"/>
    <w:rsid w:val="00F84A27"/>
    <w:rsid w:val="00F952A6"/>
    <w:rsid w:val="00FB60DD"/>
    <w:rsid w:val="00FB7728"/>
    <w:rsid w:val="00FC0D61"/>
    <w:rsid w:val="00FC5D2D"/>
    <w:rsid w:val="00FD353D"/>
    <w:rsid w:val="00FD7757"/>
    <w:rsid w:val="00FE62B7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A0EE5F-042B-455A-8175-4BCA64B69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763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6D9F"/>
  </w:style>
  <w:style w:type="paragraph" w:styleId="a5">
    <w:name w:val="footer"/>
    <w:basedOn w:val="a"/>
    <w:link w:val="a6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6D9F"/>
  </w:style>
  <w:style w:type="paragraph" w:customStyle="1" w:styleId="a7">
    <w:name w:val="Знак Знак"/>
    <w:basedOn w:val="a"/>
    <w:rsid w:val="00BD28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aliases w:val="мой"/>
    <w:basedOn w:val="a"/>
    <w:link w:val="a9"/>
    <w:uiPriority w:val="34"/>
    <w:qFormat/>
    <w:rsid w:val="00674F3D"/>
    <w:pPr>
      <w:ind w:left="720"/>
      <w:contextualSpacing/>
    </w:pPr>
  </w:style>
  <w:style w:type="character" w:customStyle="1" w:styleId="a9">
    <w:name w:val="Абзац списка Знак"/>
    <w:aliases w:val="мой Знак"/>
    <w:link w:val="a8"/>
    <w:uiPriority w:val="34"/>
    <w:locked/>
    <w:rsid w:val="007A683F"/>
  </w:style>
  <w:style w:type="paragraph" w:styleId="aa">
    <w:name w:val="Normal (Web)"/>
    <w:basedOn w:val="a"/>
    <w:uiPriority w:val="99"/>
    <w:semiHidden/>
    <w:unhideWhenUsed/>
    <w:rsid w:val="00F23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F23892"/>
    <w:rPr>
      <w:color w:val="0000FF"/>
      <w:u w:val="single"/>
    </w:rPr>
  </w:style>
  <w:style w:type="paragraph" w:customStyle="1" w:styleId="ConsPlusNormal">
    <w:name w:val="ConsPlusNormal"/>
    <w:rsid w:val="00401A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3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Жанат Б. Адилова</cp:lastModifiedBy>
  <cp:revision>10</cp:revision>
  <cp:lastPrinted>2024-01-15T05:01:00Z</cp:lastPrinted>
  <dcterms:created xsi:type="dcterms:W3CDTF">2024-06-05T03:58:00Z</dcterms:created>
  <dcterms:modified xsi:type="dcterms:W3CDTF">2026-04-02T09:54:00Z</dcterms:modified>
</cp:coreProperties>
</file>