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ED3D7" w14:textId="77777777" w:rsidR="0065732B" w:rsidRPr="008D06B8" w:rsidRDefault="00786445" w:rsidP="0065732B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D06B8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14:paraId="0C619D60" w14:textId="77777777" w:rsidR="00CD3155" w:rsidRPr="008D06B8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17DF1D2E" w14:textId="77777777" w:rsidR="00846CC1" w:rsidRPr="008D06B8" w:rsidRDefault="00846CC1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656F351E" w14:textId="77777777" w:rsidR="00786445" w:rsidRPr="008D06B8" w:rsidRDefault="00786445" w:rsidP="00CD3155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D06B8">
        <w:rPr>
          <w:rFonts w:ascii="Times New Roman" w:eastAsia="Times New Roman" w:hAnsi="Times New Roman" w:cs="Times New Roman"/>
          <w:sz w:val="28"/>
          <w:szCs w:val="28"/>
        </w:rPr>
        <w:t>Закон Омской области</w:t>
      </w:r>
    </w:p>
    <w:p w14:paraId="76559DB5" w14:textId="77777777" w:rsidR="00CD3155" w:rsidRPr="008D06B8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4D90127A" w14:textId="41145707" w:rsidR="00786445" w:rsidRPr="008D06B8" w:rsidRDefault="004F7DB9" w:rsidP="000B06AD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D06B8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r w:rsidR="00E3253B" w:rsidRPr="008D06B8">
        <w:rPr>
          <w:rFonts w:ascii="Times New Roman" w:eastAsia="Times New Roman" w:hAnsi="Times New Roman" w:cs="Times New Roman"/>
          <w:sz w:val="28"/>
          <w:szCs w:val="28"/>
        </w:rPr>
        <w:t xml:space="preserve">статью 44 </w:t>
      </w:r>
      <w:r w:rsidRPr="008D06B8">
        <w:rPr>
          <w:rFonts w:ascii="Times New Roman" w:eastAsia="Times New Roman" w:hAnsi="Times New Roman" w:cs="Times New Roman"/>
          <w:sz w:val="28"/>
          <w:szCs w:val="28"/>
        </w:rPr>
        <w:t>Кодекс</w:t>
      </w:r>
      <w:r w:rsidR="00E3253B" w:rsidRPr="008D06B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86445" w:rsidRPr="008D06B8">
        <w:rPr>
          <w:rFonts w:ascii="Times New Roman" w:eastAsia="Times New Roman" w:hAnsi="Times New Roman" w:cs="Times New Roman"/>
          <w:sz w:val="28"/>
          <w:szCs w:val="28"/>
        </w:rPr>
        <w:t xml:space="preserve"> Омской области о социальной защит</w:t>
      </w:r>
      <w:r w:rsidR="0030761E" w:rsidRPr="008D06B8">
        <w:rPr>
          <w:rFonts w:ascii="Times New Roman" w:eastAsia="Times New Roman" w:hAnsi="Times New Roman" w:cs="Times New Roman"/>
          <w:sz w:val="28"/>
          <w:szCs w:val="28"/>
        </w:rPr>
        <w:t>е</w:t>
      </w:r>
      <w:r w:rsidR="000B06AD" w:rsidRPr="008D06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761E" w:rsidRPr="008D06B8">
        <w:rPr>
          <w:rFonts w:ascii="Times New Roman" w:eastAsia="Times New Roman" w:hAnsi="Times New Roman" w:cs="Times New Roman"/>
          <w:sz w:val="28"/>
          <w:szCs w:val="28"/>
        </w:rPr>
        <w:t>отдельных категорий граждан</w:t>
      </w:r>
    </w:p>
    <w:p w14:paraId="2B21B78D" w14:textId="77777777" w:rsidR="00846CC1" w:rsidRPr="008D06B8" w:rsidRDefault="00846CC1" w:rsidP="00EE2BE0">
      <w:pPr>
        <w:widowControl w:val="0"/>
        <w:autoSpaceDE w:val="0"/>
        <w:autoSpaceDN w:val="0"/>
        <w:adjustRightInd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78B5EE9" w14:textId="77777777" w:rsidR="00786445" w:rsidRPr="008D06B8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D06B8">
        <w:rPr>
          <w:rFonts w:ascii="Times New Roman" w:eastAsia="Times New Roman" w:hAnsi="Times New Roman" w:cs="Times New Roman"/>
          <w:sz w:val="28"/>
          <w:szCs w:val="28"/>
        </w:rPr>
        <w:t>Принят</w:t>
      </w:r>
    </w:p>
    <w:p w14:paraId="48C4DD72" w14:textId="77777777" w:rsidR="00786445" w:rsidRPr="008D06B8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D06B8">
        <w:rPr>
          <w:rFonts w:ascii="Times New Roman" w:eastAsia="Times New Roman" w:hAnsi="Times New Roman" w:cs="Times New Roman"/>
          <w:sz w:val="28"/>
          <w:szCs w:val="28"/>
        </w:rPr>
        <w:t>Законодательным Собранием</w:t>
      </w:r>
    </w:p>
    <w:p w14:paraId="43703F39" w14:textId="77777777" w:rsidR="00786445" w:rsidRPr="008D06B8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D06B8">
        <w:rPr>
          <w:rFonts w:ascii="Times New Roman" w:eastAsia="Times New Roman" w:hAnsi="Times New Roman" w:cs="Times New Roman"/>
          <w:sz w:val="28"/>
          <w:szCs w:val="28"/>
        </w:rPr>
        <w:t>Омской области</w:t>
      </w:r>
    </w:p>
    <w:p w14:paraId="44363B42" w14:textId="7B89330D" w:rsidR="00786445" w:rsidRPr="008D06B8" w:rsidRDefault="00786445" w:rsidP="00CD3155">
      <w:pPr>
        <w:widowControl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4"/>
        </w:rPr>
      </w:pPr>
      <w:r w:rsidRPr="008D06B8">
        <w:rPr>
          <w:rFonts w:ascii="Times New Roman" w:eastAsia="Times New Roman" w:hAnsi="Times New Roman" w:cs="Times New Roman"/>
          <w:sz w:val="28"/>
          <w:szCs w:val="24"/>
        </w:rPr>
        <w:t>"_____"</w:t>
      </w:r>
      <w:r w:rsidRPr="008D06B8"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  <w:r w:rsidR="008E18CC" w:rsidRPr="008D06B8">
        <w:rPr>
          <w:rFonts w:ascii="Times New Roman" w:eastAsia="Times New Roman" w:hAnsi="Times New Roman" w:cs="Times New Roman"/>
          <w:sz w:val="28"/>
          <w:szCs w:val="24"/>
        </w:rPr>
        <w:t>_________ 202</w:t>
      </w:r>
      <w:r w:rsidR="00EB6859" w:rsidRPr="008D06B8">
        <w:rPr>
          <w:rFonts w:ascii="Times New Roman" w:eastAsia="Times New Roman" w:hAnsi="Times New Roman" w:cs="Times New Roman"/>
          <w:sz w:val="28"/>
          <w:szCs w:val="24"/>
        </w:rPr>
        <w:t>5</w:t>
      </w:r>
      <w:r w:rsidRPr="008D06B8">
        <w:rPr>
          <w:rFonts w:ascii="Times New Roman" w:eastAsia="Times New Roman" w:hAnsi="Times New Roman" w:cs="Times New Roman"/>
          <w:sz w:val="28"/>
          <w:szCs w:val="24"/>
        </w:rPr>
        <w:t xml:space="preserve"> года</w:t>
      </w:r>
    </w:p>
    <w:p w14:paraId="6F9D3FB9" w14:textId="77777777" w:rsidR="00846CC1" w:rsidRDefault="00846CC1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5C271321" w14:textId="77777777" w:rsidR="007F7C68" w:rsidRPr="008D06B8" w:rsidRDefault="007F7C68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360641E7" w14:textId="53F89E3D" w:rsidR="00791636" w:rsidRPr="008D06B8" w:rsidRDefault="00791636" w:rsidP="007916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D06B8">
        <w:rPr>
          <w:rFonts w:ascii="Times New Roman" w:eastAsia="Times New Roman" w:hAnsi="Times New Roman" w:cs="Times New Roman"/>
          <w:sz w:val="28"/>
          <w:szCs w:val="20"/>
        </w:rPr>
        <w:t xml:space="preserve">Внести в </w:t>
      </w:r>
      <w:r w:rsidR="00FD2CE8">
        <w:rPr>
          <w:rFonts w:ascii="Times New Roman" w:eastAsia="Times New Roman" w:hAnsi="Times New Roman" w:cs="Times New Roman"/>
          <w:sz w:val="28"/>
          <w:szCs w:val="20"/>
        </w:rPr>
        <w:t>пункт 12 статьи</w:t>
      </w:r>
      <w:r w:rsidR="00E3253B" w:rsidRPr="008D06B8">
        <w:rPr>
          <w:rFonts w:ascii="Times New Roman" w:eastAsia="Times New Roman" w:hAnsi="Times New Roman" w:cs="Times New Roman"/>
          <w:sz w:val="28"/>
          <w:szCs w:val="20"/>
        </w:rPr>
        <w:t xml:space="preserve"> 44 </w:t>
      </w:r>
      <w:r w:rsidRPr="008D06B8">
        <w:rPr>
          <w:rFonts w:ascii="Times New Roman" w:eastAsia="Times New Roman" w:hAnsi="Times New Roman" w:cs="Times New Roman"/>
          <w:sz w:val="28"/>
          <w:szCs w:val="20"/>
        </w:rPr>
        <w:t>Кодекс</w:t>
      </w:r>
      <w:r w:rsidR="00E3253B" w:rsidRPr="008D06B8">
        <w:rPr>
          <w:rFonts w:ascii="Times New Roman" w:eastAsia="Times New Roman" w:hAnsi="Times New Roman" w:cs="Times New Roman"/>
          <w:sz w:val="28"/>
          <w:szCs w:val="20"/>
        </w:rPr>
        <w:t>а</w:t>
      </w:r>
      <w:r w:rsidRPr="008D06B8">
        <w:rPr>
          <w:rFonts w:ascii="Times New Roman" w:eastAsia="Times New Roman" w:hAnsi="Times New Roman" w:cs="Times New Roman"/>
          <w:sz w:val="28"/>
          <w:szCs w:val="20"/>
        </w:rPr>
        <w:t xml:space="preserve"> Омской области о социальной защите отдельных категорий граждан </w:t>
      </w:r>
      <w:r w:rsidR="002A6388">
        <w:rPr>
          <w:rFonts w:ascii="Times New Roman" w:eastAsia="Times New Roman" w:hAnsi="Times New Roman" w:cs="Times New Roman"/>
          <w:sz w:val="28"/>
          <w:szCs w:val="20"/>
        </w:rPr>
        <w:t>(</w:t>
      </w:r>
      <w:r w:rsidR="002A6388" w:rsidRPr="002A6388">
        <w:rPr>
          <w:rFonts w:ascii="Times New Roman" w:eastAsia="Times New Roman" w:hAnsi="Times New Roman" w:cs="Times New Roman"/>
          <w:sz w:val="28"/>
          <w:szCs w:val="20"/>
        </w:rPr>
        <w:t xml:space="preserve">Омский вестник, 2008, </w:t>
      </w:r>
      <w:r w:rsidR="00FD2CE8">
        <w:rPr>
          <w:rFonts w:ascii="Times New Roman" w:eastAsia="Times New Roman" w:hAnsi="Times New Roman" w:cs="Times New Roman"/>
          <w:sz w:val="28"/>
          <w:szCs w:val="20"/>
        </w:rPr>
        <w:br/>
      </w:r>
      <w:r w:rsidR="002A6388" w:rsidRPr="002A6388">
        <w:rPr>
          <w:rFonts w:ascii="Times New Roman" w:eastAsia="Times New Roman" w:hAnsi="Times New Roman" w:cs="Times New Roman"/>
          <w:sz w:val="28"/>
          <w:szCs w:val="20"/>
        </w:rPr>
        <w:t>8 и</w:t>
      </w:r>
      <w:r w:rsidR="002A6388">
        <w:rPr>
          <w:rFonts w:ascii="Times New Roman" w:eastAsia="Times New Roman" w:hAnsi="Times New Roman" w:cs="Times New Roman"/>
          <w:sz w:val="28"/>
          <w:szCs w:val="20"/>
        </w:rPr>
        <w:t xml:space="preserve">юля, № 73; 21 октября, № 120; 27 ноября, № 139; 2009, 13 февраля, № 16; 11 декабря, № 113; 2010, 8 апреля, № 29; 7 мая, № 40; 9 июля, № 59; </w:t>
      </w:r>
      <w:r w:rsidR="00FD2CE8">
        <w:rPr>
          <w:rFonts w:ascii="Times New Roman" w:eastAsia="Times New Roman" w:hAnsi="Times New Roman" w:cs="Times New Roman"/>
          <w:sz w:val="28"/>
          <w:szCs w:val="20"/>
        </w:rPr>
        <w:br/>
      </w:r>
      <w:r w:rsidR="002A6388">
        <w:rPr>
          <w:rFonts w:ascii="Times New Roman" w:eastAsia="Times New Roman" w:hAnsi="Times New Roman" w:cs="Times New Roman"/>
          <w:sz w:val="28"/>
          <w:szCs w:val="20"/>
        </w:rPr>
        <w:t>8 октября, № 75; 29 октября, № 78; 31 декабря, № 95; 2011, 3 июня, № 23;</w:t>
      </w:r>
      <w:r w:rsidR="00FD2CE8">
        <w:rPr>
          <w:rFonts w:ascii="Times New Roman" w:eastAsia="Times New Roman" w:hAnsi="Times New Roman" w:cs="Times New Roman"/>
          <w:sz w:val="28"/>
          <w:szCs w:val="20"/>
        </w:rPr>
        <w:br/>
      </w:r>
      <w:r w:rsidR="002A6388">
        <w:rPr>
          <w:rFonts w:ascii="Times New Roman" w:eastAsia="Times New Roman" w:hAnsi="Times New Roman" w:cs="Times New Roman"/>
          <w:sz w:val="28"/>
          <w:szCs w:val="20"/>
        </w:rPr>
        <w:t>29 июля, № 31; 25 ноября, №</w:t>
      </w:r>
      <w:r w:rsidR="002A6388" w:rsidRPr="002A6388">
        <w:rPr>
          <w:rFonts w:ascii="Times New Roman" w:eastAsia="Times New Roman" w:hAnsi="Times New Roman" w:cs="Times New Roman"/>
          <w:sz w:val="28"/>
          <w:szCs w:val="20"/>
        </w:rPr>
        <w:t xml:space="preserve"> 51; 9 декабря, </w:t>
      </w:r>
      <w:r w:rsidR="002A6388">
        <w:rPr>
          <w:rFonts w:ascii="Times New Roman" w:eastAsia="Times New Roman" w:hAnsi="Times New Roman" w:cs="Times New Roman"/>
          <w:sz w:val="28"/>
          <w:szCs w:val="20"/>
        </w:rPr>
        <w:t xml:space="preserve">№ 54; 2012, 9 марта, № 10; </w:t>
      </w:r>
      <w:r w:rsidR="00FD2CE8">
        <w:rPr>
          <w:rFonts w:ascii="Times New Roman" w:eastAsia="Times New Roman" w:hAnsi="Times New Roman" w:cs="Times New Roman"/>
          <w:sz w:val="28"/>
          <w:szCs w:val="20"/>
        </w:rPr>
        <w:br/>
      </w:r>
      <w:r w:rsidR="002A6388">
        <w:rPr>
          <w:rFonts w:ascii="Times New Roman" w:eastAsia="Times New Roman" w:hAnsi="Times New Roman" w:cs="Times New Roman"/>
          <w:sz w:val="28"/>
          <w:szCs w:val="20"/>
        </w:rPr>
        <w:t xml:space="preserve">11 мая, № 20; 29 июня, № 28; 3 августа, № 34; 8 декабря, № 58; 2013, </w:t>
      </w:r>
      <w:r w:rsidR="00FD2CE8">
        <w:rPr>
          <w:rFonts w:ascii="Times New Roman" w:eastAsia="Times New Roman" w:hAnsi="Times New Roman" w:cs="Times New Roman"/>
          <w:sz w:val="28"/>
          <w:szCs w:val="20"/>
        </w:rPr>
        <w:br/>
      </w:r>
      <w:r w:rsidR="002A6388">
        <w:rPr>
          <w:rFonts w:ascii="Times New Roman" w:eastAsia="Times New Roman" w:hAnsi="Times New Roman" w:cs="Times New Roman"/>
          <w:sz w:val="28"/>
          <w:szCs w:val="20"/>
        </w:rPr>
        <w:t xml:space="preserve">12 апреля, № 18; 3 мая, № 21; 20 июля, № 34; 1 ноября, № 51; 8 ноября, № 52; 13 декабря, № 60; 2014, 7 февраля, № 5; 7 марта, № 9; 4 июля, № 26; </w:t>
      </w:r>
      <w:r w:rsidR="00FD2CE8">
        <w:rPr>
          <w:rFonts w:ascii="Times New Roman" w:eastAsia="Times New Roman" w:hAnsi="Times New Roman" w:cs="Times New Roman"/>
          <w:sz w:val="28"/>
          <w:szCs w:val="20"/>
        </w:rPr>
        <w:br/>
      </w:r>
      <w:r w:rsidR="002A6388">
        <w:rPr>
          <w:rFonts w:ascii="Times New Roman" w:eastAsia="Times New Roman" w:hAnsi="Times New Roman" w:cs="Times New Roman"/>
          <w:sz w:val="28"/>
          <w:szCs w:val="20"/>
        </w:rPr>
        <w:t>1 августа, №</w:t>
      </w:r>
      <w:r w:rsidR="002A6388" w:rsidRPr="002A6388">
        <w:rPr>
          <w:rFonts w:ascii="Times New Roman" w:eastAsia="Times New Roman" w:hAnsi="Times New Roman" w:cs="Times New Roman"/>
          <w:sz w:val="28"/>
          <w:szCs w:val="20"/>
        </w:rPr>
        <w:t xml:space="preserve"> 30</w:t>
      </w:r>
      <w:r w:rsidR="002A6388">
        <w:rPr>
          <w:rFonts w:ascii="Times New Roman" w:eastAsia="Times New Roman" w:hAnsi="Times New Roman" w:cs="Times New Roman"/>
          <w:sz w:val="28"/>
          <w:szCs w:val="20"/>
        </w:rPr>
        <w:t xml:space="preserve">; 7 ноября, № 46; 27 декабря, № 55; 2015, 29 мая, № 21; </w:t>
      </w:r>
      <w:r w:rsidR="00FD2CE8">
        <w:rPr>
          <w:rFonts w:ascii="Times New Roman" w:eastAsia="Times New Roman" w:hAnsi="Times New Roman" w:cs="Times New Roman"/>
          <w:sz w:val="28"/>
          <w:szCs w:val="20"/>
        </w:rPr>
        <w:br/>
      </w:r>
      <w:r w:rsidR="002A6388">
        <w:rPr>
          <w:rFonts w:ascii="Times New Roman" w:eastAsia="Times New Roman" w:hAnsi="Times New Roman" w:cs="Times New Roman"/>
          <w:sz w:val="28"/>
          <w:szCs w:val="20"/>
        </w:rPr>
        <w:t xml:space="preserve">17 июля, № 28; 2 октября, № 41; 13 ноября, № 47; 18 декабря, № 52; 2016, </w:t>
      </w:r>
      <w:r w:rsidR="00FD2CE8">
        <w:rPr>
          <w:rFonts w:ascii="Times New Roman" w:eastAsia="Times New Roman" w:hAnsi="Times New Roman" w:cs="Times New Roman"/>
          <w:sz w:val="28"/>
          <w:szCs w:val="20"/>
        </w:rPr>
        <w:br/>
      </w:r>
      <w:r w:rsidR="002A6388">
        <w:rPr>
          <w:rFonts w:ascii="Times New Roman" w:eastAsia="Times New Roman" w:hAnsi="Times New Roman" w:cs="Times New Roman"/>
          <w:sz w:val="28"/>
          <w:szCs w:val="20"/>
        </w:rPr>
        <w:t xml:space="preserve">11 марта, № 9; 3 июня, № 21; 22 июля, № 28; 11 ноября, № 45; 16 декабря, </w:t>
      </w:r>
      <w:r w:rsidR="00A23E08">
        <w:rPr>
          <w:rFonts w:ascii="Times New Roman" w:eastAsia="Times New Roman" w:hAnsi="Times New Roman" w:cs="Times New Roman"/>
          <w:sz w:val="28"/>
          <w:szCs w:val="20"/>
        </w:rPr>
        <w:br/>
      </w:r>
      <w:r w:rsidR="002A6388">
        <w:rPr>
          <w:rFonts w:ascii="Times New Roman" w:eastAsia="Times New Roman" w:hAnsi="Times New Roman" w:cs="Times New Roman"/>
          <w:sz w:val="28"/>
          <w:szCs w:val="20"/>
        </w:rPr>
        <w:t>№ 50; 2017, 13 января, № 1; 21 июля, №</w:t>
      </w:r>
      <w:r w:rsidR="002A6388" w:rsidRPr="002A6388">
        <w:rPr>
          <w:rFonts w:ascii="Times New Roman" w:eastAsia="Times New Roman" w:hAnsi="Times New Roman" w:cs="Times New Roman"/>
          <w:sz w:val="28"/>
          <w:szCs w:val="20"/>
        </w:rPr>
        <w:t xml:space="preserve"> 28; 13 октября,</w:t>
      </w:r>
      <w:r w:rsidR="002A6388">
        <w:rPr>
          <w:rFonts w:ascii="Times New Roman" w:eastAsia="Times New Roman" w:hAnsi="Times New Roman" w:cs="Times New Roman"/>
          <w:sz w:val="28"/>
          <w:szCs w:val="20"/>
        </w:rPr>
        <w:t xml:space="preserve"> № 40; 17 ноября, </w:t>
      </w:r>
      <w:r w:rsidR="00A23E08">
        <w:rPr>
          <w:rFonts w:ascii="Times New Roman" w:eastAsia="Times New Roman" w:hAnsi="Times New Roman" w:cs="Times New Roman"/>
          <w:sz w:val="28"/>
          <w:szCs w:val="20"/>
        </w:rPr>
        <w:br/>
      </w:r>
      <w:r w:rsidR="002A6388">
        <w:rPr>
          <w:rFonts w:ascii="Times New Roman" w:eastAsia="Times New Roman" w:hAnsi="Times New Roman" w:cs="Times New Roman"/>
          <w:sz w:val="28"/>
          <w:szCs w:val="20"/>
        </w:rPr>
        <w:t xml:space="preserve">№ 45; 15 декабря, № 49; 29 декабря, № 51; 2018, 16 февраля, № 6; 1 июня, </w:t>
      </w:r>
      <w:r w:rsidR="00A23E08">
        <w:rPr>
          <w:rFonts w:ascii="Times New Roman" w:eastAsia="Times New Roman" w:hAnsi="Times New Roman" w:cs="Times New Roman"/>
          <w:sz w:val="28"/>
          <w:szCs w:val="20"/>
        </w:rPr>
        <w:br/>
      </w:r>
      <w:r w:rsidR="002A6388">
        <w:rPr>
          <w:rFonts w:ascii="Times New Roman" w:eastAsia="Times New Roman" w:hAnsi="Times New Roman" w:cs="Times New Roman"/>
          <w:sz w:val="28"/>
          <w:szCs w:val="20"/>
        </w:rPr>
        <w:t xml:space="preserve">№ 21; 29 июня, № 25; 12 октября, № 40; 2019, 11 января, № 1; 5 апреля, № 13; </w:t>
      </w:r>
      <w:r w:rsidR="00957CC2">
        <w:rPr>
          <w:rFonts w:ascii="Times New Roman" w:eastAsia="Times New Roman" w:hAnsi="Times New Roman" w:cs="Times New Roman"/>
          <w:sz w:val="28"/>
          <w:szCs w:val="20"/>
        </w:rPr>
        <w:br/>
      </w:r>
      <w:r w:rsidR="002A6388">
        <w:rPr>
          <w:rFonts w:ascii="Times New Roman" w:eastAsia="Times New Roman" w:hAnsi="Times New Roman" w:cs="Times New Roman"/>
          <w:sz w:val="28"/>
          <w:szCs w:val="20"/>
        </w:rPr>
        <w:t>28 июня, № 25; 15 ноября, № 45; 2020, 26 июня, № 25; 13 ноября, №</w:t>
      </w:r>
      <w:r w:rsidR="002A6388" w:rsidRPr="002A6388">
        <w:rPr>
          <w:rFonts w:ascii="Times New Roman" w:eastAsia="Times New Roman" w:hAnsi="Times New Roman" w:cs="Times New Roman"/>
          <w:sz w:val="28"/>
          <w:szCs w:val="20"/>
        </w:rPr>
        <w:t xml:space="preserve"> 45; </w:t>
      </w:r>
      <w:r w:rsidR="001F0659">
        <w:rPr>
          <w:rFonts w:ascii="Times New Roman" w:eastAsia="Times New Roman" w:hAnsi="Times New Roman" w:cs="Times New Roman"/>
          <w:sz w:val="28"/>
          <w:szCs w:val="20"/>
        </w:rPr>
        <w:br/>
      </w:r>
      <w:r w:rsidR="002A6388" w:rsidRPr="002A6388">
        <w:rPr>
          <w:rFonts w:ascii="Times New Roman" w:eastAsia="Times New Roman" w:hAnsi="Times New Roman" w:cs="Times New Roman"/>
          <w:sz w:val="28"/>
          <w:szCs w:val="20"/>
        </w:rPr>
        <w:t xml:space="preserve">2021, 12 февраля, </w:t>
      </w:r>
      <w:r w:rsidR="00957CC2">
        <w:rPr>
          <w:rFonts w:ascii="Times New Roman" w:eastAsia="Times New Roman" w:hAnsi="Times New Roman" w:cs="Times New Roman"/>
          <w:sz w:val="28"/>
          <w:szCs w:val="20"/>
        </w:rPr>
        <w:t xml:space="preserve">№ 5; 5 марта, № 8; 2 апреля, № 12; 14 мая, № 17; 4 июня, </w:t>
      </w:r>
      <w:r w:rsidR="00FD2CE8">
        <w:rPr>
          <w:rFonts w:ascii="Times New Roman" w:eastAsia="Times New Roman" w:hAnsi="Times New Roman" w:cs="Times New Roman"/>
          <w:sz w:val="28"/>
          <w:szCs w:val="20"/>
        </w:rPr>
        <w:br/>
      </w:r>
      <w:r w:rsidR="00957CC2">
        <w:rPr>
          <w:rFonts w:ascii="Times New Roman" w:eastAsia="Times New Roman" w:hAnsi="Times New Roman" w:cs="Times New Roman"/>
          <w:sz w:val="28"/>
          <w:szCs w:val="20"/>
        </w:rPr>
        <w:t xml:space="preserve">№ 20; 23 июля, № 27; 10 декабря, № 47; 2022, 4 февраля, № 4; 6 мая, № 17; </w:t>
      </w:r>
      <w:r w:rsidR="00957CC2">
        <w:rPr>
          <w:rFonts w:ascii="Times New Roman" w:eastAsia="Times New Roman" w:hAnsi="Times New Roman" w:cs="Times New Roman"/>
          <w:sz w:val="28"/>
          <w:szCs w:val="20"/>
        </w:rPr>
        <w:br/>
        <w:t xml:space="preserve">2 декабря, № 47; 2023, 13 января, № 1; 10 февраля, № 5; 10 марта, № 9; </w:t>
      </w:r>
      <w:r w:rsidR="00957CC2">
        <w:rPr>
          <w:rFonts w:ascii="Times New Roman" w:eastAsia="Times New Roman" w:hAnsi="Times New Roman" w:cs="Times New Roman"/>
          <w:sz w:val="28"/>
          <w:szCs w:val="20"/>
        </w:rPr>
        <w:br/>
        <w:t>30 июня, № 26; 28 июля, № 30; 6 октября, №</w:t>
      </w:r>
      <w:r w:rsidR="002A6388" w:rsidRPr="002A6388">
        <w:rPr>
          <w:rFonts w:ascii="Times New Roman" w:eastAsia="Times New Roman" w:hAnsi="Times New Roman" w:cs="Times New Roman"/>
          <w:sz w:val="28"/>
          <w:szCs w:val="20"/>
        </w:rPr>
        <w:t xml:space="preserve"> 40; 10 нояб</w:t>
      </w:r>
      <w:r w:rsidR="00957CC2">
        <w:rPr>
          <w:rFonts w:ascii="Times New Roman" w:eastAsia="Times New Roman" w:hAnsi="Times New Roman" w:cs="Times New Roman"/>
          <w:sz w:val="28"/>
          <w:szCs w:val="20"/>
        </w:rPr>
        <w:t xml:space="preserve">ря, № 45; 15 декабря, № 50; 2024, 16 февраля, № 6; 5 апреля, № 13; 10 мая, № 18; 7 июня, № 22; </w:t>
      </w:r>
      <w:r w:rsidR="00957CC2">
        <w:rPr>
          <w:rFonts w:ascii="Times New Roman" w:eastAsia="Times New Roman" w:hAnsi="Times New Roman" w:cs="Times New Roman"/>
          <w:sz w:val="28"/>
          <w:szCs w:val="20"/>
        </w:rPr>
        <w:br/>
        <w:t xml:space="preserve">26 июля, № 29; 8 ноября, № 44; 6 декабря, № 48; 20 декабря, № 50; 2025, </w:t>
      </w:r>
      <w:r w:rsidR="00957CC2">
        <w:rPr>
          <w:rFonts w:ascii="Times New Roman" w:eastAsia="Times New Roman" w:hAnsi="Times New Roman" w:cs="Times New Roman"/>
          <w:sz w:val="28"/>
          <w:szCs w:val="20"/>
        </w:rPr>
        <w:br/>
        <w:t>14 февраля, №</w:t>
      </w:r>
      <w:r w:rsidR="002A6388" w:rsidRPr="002A6388">
        <w:rPr>
          <w:rFonts w:ascii="Times New Roman" w:eastAsia="Times New Roman" w:hAnsi="Times New Roman" w:cs="Times New Roman"/>
          <w:sz w:val="28"/>
          <w:szCs w:val="20"/>
        </w:rPr>
        <w:t xml:space="preserve"> 6; Официальный интернет-портал правовой информации (www.pravo.gov.ru), 2025</w:t>
      </w:r>
      <w:r w:rsidR="00957CC2">
        <w:rPr>
          <w:rFonts w:ascii="Times New Roman" w:eastAsia="Times New Roman" w:hAnsi="Times New Roman" w:cs="Times New Roman"/>
          <w:sz w:val="28"/>
          <w:szCs w:val="20"/>
        </w:rPr>
        <w:t>, 28 февраля, №</w:t>
      </w:r>
      <w:r w:rsidR="002A6388" w:rsidRPr="002A6388">
        <w:rPr>
          <w:rFonts w:ascii="Times New Roman" w:eastAsia="Times New Roman" w:hAnsi="Times New Roman" w:cs="Times New Roman"/>
          <w:sz w:val="28"/>
          <w:szCs w:val="20"/>
        </w:rPr>
        <w:t xml:space="preserve"> 5500202502280015)</w:t>
      </w:r>
      <w:r w:rsidRPr="008D06B8">
        <w:rPr>
          <w:rFonts w:ascii="Times New Roman" w:eastAsia="Times New Roman" w:hAnsi="Times New Roman" w:cs="Times New Roman"/>
          <w:sz w:val="28"/>
          <w:szCs w:val="20"/>
        </w:rPr>
        <w:t xml:space="preserve"> следующие изменения:</w:t>
      </w:r>
    </w:p>
    <w:p w14:paraId="58BE5200" w14:textId="109208BD" w:rsidR="003524DB" w:rsidRDefault="00EB6859" w:rsidP="001F06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6B8">
        <w:rPr>
          <w:rFonts w:ascii="Times New Roman" w:eastAsia="Times New Roman" w:hAnsi="Times New Roman" w:cs="Times New Roman"/>
          <w:sz w:val="28"/>
          <w:szCs w:val="28"/>
        </w:rPr>
        <w:t>1)</w:t>
      </w:r>
      <w:r w:rsidR="00175D9B" w:rsidRPr="008D06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24DB">
        <w:rPr>
          <w:rFonts w:ascii="Times New Roman" w:eastAsia="Times New Roman" w:hAnsi="Times New Roman" w:cs="Times New Roman"/>
          <w:sz w:val="28"/>
          <w:szCs w:val="28"/>
        </w:rPr>
        <w:t>абзац первый</w:t>
      </w:r>
      <w:r w:rsidR="001F06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24DB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p w14:paraId="46A109F7" w14:textId="75B13755" w:rsidR="007E15B4" w:rsidRDefault="001F0659" w:rsidP="003524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"</w:t>
      </w:r>
      <w:r w:rsidR="001A11DC">
        <w:rPr>
          <w:rFonts w:ascii="Times New Roman" w:eastAsia="Times New Roman" w:hAnsi="Times New Roman" w:cs="Times New Roman"/>
          <w:sz w:val="28"/>
          <w:szCs w:val="28"/>
        </w:rPr>
        <w:t xml:space="preserve">12. </w:t>
      </w:r>
      <w:r w:rsidR="003524DB" w:rsidRPr="003524DB">
        <w:rPr>
          <w:rFonts w:ascii="Times New Roman" w:eastAsia="Times New Roman" w:hAnsi="Times New Roman" w:cs="Times New Roman"/>
          <w:sz w:val="28"/>
          <w:szCs w:val="28"/>
        </w:rPr>
        <w:t>Лица из числа детей-сирот и детей, оставшихся без попечения родителей,</w:t>
      </w:r>
      <w:r w:rsidR="003C50D2" w:rsidRPr="003C50D2">
        <w:t xml:space="preserve"> </w:t>
      </w:r>
      <w:r w:rsidR="003C50D2" w:rsidRPr="003C50D2">
        <w:rPr>
          <w:rFonts w:ascii="Times New Roman" w:eastAsia="Times New Roman" w:hAnsi="Times New Roman" w:cs="Times New Roman"/>
          <w:sz w:val="28"/>
          <w:szCs w:val="28"/>
        </w:rPr>
        <w:t>лица,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</w:r>
      <w:r w:rsidR="003524DB" w:rsidRPr="003524D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524DB" w:rsidRPr="003524DB">
        <w:rPr>
          <w:rFonts w:ascii="Times New Roman" w:eastAsia="Times New Roman" w:hAnsi="Times New Roman" w:cs="Times New Roman"/>
          <w:sz w:val="28"/>
          <w:szCs w:val="28"/>
        </w:rPr>
        <w:lastRenderedPageBreak/>
        <w:t>являющиеся инвалидами I, II группы</w:t>
      </w:r>
      <w:r w:rsidR="00041A56">
        <w:rPr>
          <w:rFonts w:ascii="Times New Roman" w:eastAsia="Times New Roman" w:hAnsi="Times New Roman" w:cs="Times New Roman"/>
          <w:sz w:val="28"/>
          <w:szCs w:val="28"/>
        </w:rPr>
        <w:t xml:space="preserve"> (далее в настоящем пункте – заявители)</w:t>
      </w:r>
      <w:r w:rsidR="003524DB">
        <w:rPr>
          <w:rFonts w:ascii="Times New Roman" w:eastAsia="Times New Roman" w:hAnsi="Times New Roman" w:cs="Times New Roman"/>
          <w:sz w:val="28"/>
          <w:szCs w:val="28"/>
        </w:rPr>
        <w:t>,</w:t>
      </w:r>
      <w:r w:rsidR="003524DB" w:rsidRPr="003524DB">
        <w:rPr>
          <w:rFonts w:ascii="Times New Roman" w:eastAsia="Times New Roman" w:hAnsi="Times New Roman" w:cs="Times New Roman"/>
          <w:sz w:val="28"/>
          <w:szCs w:val="28"/>
        </w:rPr>
        <w:t xml:space="preserve"> имеют право на однократное получение компенсации части затрат на ремонт жилых помещений, принадлежащих им на праве собственности</w:t>
      </w:r>
      <w:r w:rsidR="003524DB">
        <w:rPr>
          <w:rFonts w:ascii="Times New Roman" w:eastAsia="Times New Roman" w:hAnsi="Times New Roman" w:cs="Times New Roman"/>
          <w:sz w:val="28"/>
          <w:szCs w:val="28"/>
        </w:rPr>
        <w:t>, расположенных на территории Омской области (далее в настоящем пункте –</w:t>
      </w:r>
      <w:r w:rsidR="00AC757F">
        <w:rPr>
          <w:rFonts w:ascii="Times New Roman" w:eastAsia="Times New Roman" w:hAnsi="Times New Roman" w:cs="Times New Roman"/>
          <w:sz w:val="28"/>
          <w:szCs w:val="28"/>
        </w:rPr>
        <w:t xml:space="preserve"> компенсация части затрат</w:t>
      </w:r>
      <w:r w:rsidR="007F7C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24DB" w:rsidRPr="003524DB">
        <w:rPr>
          <w:rFonts w:ascii="Times New Roman" w:eastAsia="Times New Roman" w:hAnsi="Times New Roman" w:cs="Times New Roman"/>
          <w:sz w:val="28"/>
          <w:szCs w:val="28"/>
        </w:rPr>
        <w:t>на ремонт)</w:t>
      </w:r>
      <w:r w:rsidR="003524DB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";</w:t>
      </w:r>
    </w:p>
    <w:p w14:paraId="007570AB" w14:textId="13B9D469" w:rsidR="00EA6C58" w:rsidRDefault="001F0659" w:rsidP="001F06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EA6C58">
        <w:rPr>
          <w:rFonts w:ascii="Times New Roman" w:eastAsia="Times New Roman" w:hAnsi="Times New Roman" w:cs="Times New Roman"/>
          <w:sz w:val="28"/>
          <w:szCs w:val="28"/>
        </w:rPr>
        <w:t>после абзаца первого дополнить абзацем следующего содержания:</w:t>
      </w:r>
    </w:p>
    <w:p w14:paraId="5B167B43" w14:textId="24886E45" w:rsidR="00EA6C58" w:rsidRDefault="00EA6C58" w:rsidP="001F06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"</w:t>
      </w:r>
      <w:r w:rsidRPr="00EA6C58">
        <w:rPr>
          <w:rFonts w:ascii="Times New Roman" w:eastAsia="Times New Roman" w:hAnsi="Times New Roman" w:cs="Times New Roman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sz w:val="28"/>
          <w:szCs w:val="28"/>
        </w:rPr>
        <w:t>и наличии у заявителя двух и более</w:t>
      </w:r>
      <w:r w:rsidRPr="00EA6C58">
        <w:rPr>
          <w:rFonts w:ascii="Times New Roman" w:eastAsia="Times New Roman" w:hAnsi="Times New Roman" w:cs="Times New Roman"/>
          <w:sz w:val="28"/>
          <w:szCs w:val="28"/>
        </w:rPr>
        <w:t xml:space="preserve"> ж</w:t>
      </w:r>
      <w:r>
        <w:rPr>
          <w:rFonts w:ascii="Times New Roman" w:eastAsia="Times New Roman" w:hAnsi="Times New Roman" w:cs="Times New Roman"/>
          <w:sz w:val="28"/>
          <w:szCs w:val="28"/>
        </w:rPr>
        <w:t>илых помещений, принадлежащих ему</w:t>
      </w:r>
      <w:r w:rsidRPr="00EA6C58">
        <w:rPr>
          <w:rFonts w:ascii="Times New Roman" w:eastAsia="Times New Roman" w:hAnsi="Times New Roman" w:cs="Times New Roman"/>
          <w:sz w:val="28"/>
          <w:szCs w:val="28"/>
        </w:rPr>
        <w:t xml:space="preserve"> на праве собственности,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компенсация части затрат </w:t>
      </w:r>
      <w:r w:rsidR="001E1823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на ремонт </w:t>
      </w:r>
      <w:r w:rsidRPr="00EA6C58">
        <w:rPr>
          <w:rFonts w:ascii="Times New Roman" w:eastAsia="Times New Roman" w:hAnsi="Times New Roman" w:cs="Times New Roman"/>
          <w:sz w:val="28"/>
          <w:szCs w:val="28"/>
        </w:rPr>
        <w:t>предоставляется на ремонт одного жилого помещения по выбору заявителя.</w:t>
      </w:r>
      <w:r>
        <w:rPr>
          <w:rFonts w:ascii="Times New Roman" w:eastAsia="Times New Roman" w:hAnsi="Times New Roman" w:cs="Times New Roman"/>
          <w:sz w:val="28"/>
          <w:szCs w:val="28"/>
        </w:rPr>
        <w:t>";</w:t>
      </w:r>
    </w:p>
    <w:p w14:paraId="5394A065" w14:textId="7C533A37" w:rsidR="003D6757" w:rsidRDefault="00EA6C58" w:rsidP="001F06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="003D6757">
        <w:rPr>
          <w:rFonts w:ascii="Times New Roman" w:eastAsia="Times New Roman" w:hAnsi="Times New Roman" w:cs="Times New Roman"/>
          <w:sz w:val="28"/>
          <w:szCs w:val="28"/>
        </w:rPr>
        <w:t xml:space="preserve">в абзаце третьем </w:t>
      </w:r>
      <w:r w:rsidR="003D6757" w:rsidRPr="003D6757">
        <w:rPr>
          <w:rFonts w:ascii="Times New Roman" w:eastAsia="Times New Roman" w:hAnsi="Times New Roman" w:cs="Times New Roman"/>
          <w:sz w:val="28"/>
          <w:szCs w:val="28"/>
        </w:rPr>
        <w:t>слов</w:t>
      </w:r>
      <w:r w:rsidR="00041A5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3D6757" w:rsidRPr="003D6757">
        <w:rPr>
          <w:rFonts w:ascii="Times New Roman" w:eastAsia="Times New Roman" w:hAnsi="Times New Roman" w:cs="Times New Roman"/>
          <w:sz w:val="28"/>
          <w:szCs w:val="28"/>
        </w:rPr>
        <w:t xml:space="preserve"> "</w:t>
      </w:r>
      <w:r w:rsidR="00041A56" w:rsidRPr="00041A56">
        <w:rPr>
          <w:rFonts w:ascii="Times New Roman" w:eastAsia="Times New Roman" w:hAnsi="Times New Roman" w:cs="Times New Roman"/>
          <w:sz w:val="28"/>
          <w:szCs w:val="28"/>
        </w:rPr>
        <w:t>лицо из числа детей-сирот и детей, оставшихся без попечения родителей (далее в настоящем пунк</w:t>
      </w:r>
      <w:r w:rsidR="00041A56">
        <w:rPr>
          <w:rFonts w:ascii="Times New Roman" w:eastAsia="Times New Roman" w:hAnsi="Times New Roman" w:cs="Times New Roman"/>
          <w:sz w:val="28"/>
          <w:szCs w:val="28"/>
        </w:rPr>
        <w:t>те – заявитель)," заменить словом</w:t>
      </w:r>
      <w:r w:rsidR="003D67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6757" w:rsidRPr="003D6757">
        <w:rPr>
          <w:rFonts w:ascii="Times New Roman" w:eastAsia="Times New Roman" w:hAnsi="Times New Roman" w:cs="Times New Roman"/>
          <w:sz w:val="28"/>
          <w:szCs w:val="28"/>
        </w:rPr>
        <w:t>"</w:t>
      </w:r>
      <w:r w:rsidR="00041A56">
        <w:rPr>
          <w:rFonts w:ascii="Times New Roman" w:eastAsia="Times New Roman" w:hAnsi="Times New Roman" w:cs="Times New Roman"/>
          <w:sz w:val="28"/>
          <w:szCs w:val="28"/>
        </w:rPr>
        <w:t>заявитель"</w:t>
      </w:r>
      <w:r w:rsidR="003D6757" w:rsidRPr="003D6757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44D0D01" w14:textId="1070FD44" w:rsidR="001F0659" w:rsidRDefault="00EA6C58" w:rsidP="001F06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3D6757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1F0659">
        <w:rPr>
          <w:rFonts w:ascii="Times New Roman" w:eastAsia="Times New Roman" w:hAnsi="Times New Roman" w:cs="Times New Roman"/>
          <w:sz w:val="28"/>
          <w:szCs w:val="28"/>
        </w:rPr>
        <w:t>абзац</w:t>
      </w:r>
      <w:r w:rsidR="00E3114A">
        <w:rPr>
          <w:rFonts w:ascii="Times New Roman" w:eastAsia="Times New Roman" w:hAnsi="Times New Roman" w:cs="Times New Roman"/>
          <w:sz w:val="28"/>
          <w:szCs w:val="28"/>
        </w:rPr>
        <w:t>ы шестой,</w:t>
      </w:r>
      <w:r w:rsidR="001F0659">
        <w:rPr>
          <w:rFonts w:ascii="Times New Roman" w:eastAsia="Times New Roman" w:hAnsi="Times New Roman" w:cs="Times New Roman"/>
          <w:sz w:val="28"/>
          <w:szCs w:val="28"/>
        </w:rPr>
        <w:t xml:space="preserve"> седьмой изложить в следующей редакции:</w:t>
      </w:r>
    </w:p>
    <w:p w14:paraId="7D381610" w14:textId="584ECD05" w:rsidR="00E3114A" w:rsidRDefault="001F0659" w:rsidP="001F06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"</w:t>
      </w:r>
      <w:r w:rsidR="00E3114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3114A" w:rsidRPr="00E3114A">
        <w:rPr>
          <w:rFonts w:ascii="Times New Roman" w:eastAsia="Times New Roman" w:hAnsi="Times New Roman" w:cs="Times New Roman"/>
          <w:sz w:val="28"/>
          <w:szCs w:val="28"/>
        </w:rPr>
        <w:t>копию паспорта или иного документа, удостоверяющего личность заявителя;</w:t>
      </w:r>
    </w:p>
    <w:p w14:paraId="4D38B286" w14:textId="6BB35EEB" w:rsidR="001F0659" w:rsidRDefault="001F0659" w:rsidP="001F06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F0659">
        <w:rPr>
          <w:rFonts w:ascii="Times New Roman" w:eastAsia="Times New Roman" w:hAnsi="Times New Roman" w:cs="Times New Roman"/>
          <w:sz w:val="28"/>
          <w:szCs w:val="28"/>
        </w:rPr>
        <w:t>копию документа, выданного органом опеки, подтверждающего статус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заявителя;"</w:t>
      </w:r>
      <w:r w:rsidR="00845BDE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3F63A8D" w14:textId="6DBF3AC3" w:rsidR="00845BDE" w:rsidRDefault="00EA6C58" w:rsidP="001F06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845BDE">
        <w:rPr>
          <w:rFonts w:ascii="Times New Roman" w:eastAsia="Times New Roman" w:hAnsi="Times New Roman" w:cs="Times New Roman"/>
          <w:sz w:val="28"/>
          <w:szCs w:val="28"/>
        </w:rPr>
        <w:t>) после абзаца восьмого дополнить абзацем следующего содержания:</w:t>
      </w:r>
    </w:p>
    <w:p w14:paraId="2377686B" w14:textId="1B35B2F6" w:rsidR="00845BDE" w:rsidRDefault="00845BDE" w:rsidP="001F06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5BDE">
        <w:rPr>
          <w:rFonts w:ascii="Times New Roman" w:eastAsia="Times New Roman" w:hAnsi="Times New Roman" w:cs="Times New Roman"/>
          <w:sz w:val="28"/>
          <w:szCs w:val="28"/>
        </w:rPr>
        <w:t>"-</w:t>
      </w:r>
      <w:r w:rsidRPr="00845BDE">
        <w:rPr>
          <w:rFonts w:ascii="Times New Roman" w:hAnsi="Times New Roman" w:cs="Times New Roman"/>
          <w:sz w:val="28"/>
          <w:szCs w:val="28"/>
        </w:rPr>
        <w:t> </w:t>
      </w:r>
      <w:r w:rsidRPr="00845BDE">
        <w:rPr>
          <w:rFonts w:ascii="Times New Roman" w:eastAsia="Times New Roman" w:hAnsi="Times New Roman" w:cs="Times New Roman"/>
          <w:sz w:val="28"/>
          <w:szCs w:val="28"/>
        </w:rPr>
        <w:t>копию документа, подтверждающего факт установления инвалидности 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II </w:t>
      </w:r>
      <w:r w:rsidRPr="00845BDE">
        <w:rPr>
          <w:rFonts w:ascii="Times New Roman" w:eastAsia="Times New Roman" w:hAnsi="Times New Roman" w:cs="Times New Roman"/>
          <w:sz w:val="28"/>
          <w:szCs w:val="28"/>
        </w:rPr>
        <w:t>группы заявителю;</w:t>
      </w:r>
      <w:r>
        <w:rPr>
          <w:rFonts w:ascii="Times New Roman" w:eastAsia="Times New Roman" w:hAnsi="Times New Roman" w:cs="Times New Roman"/>
          <w:sz w:val="28"/>
          <w:szCs w:val="28"/>
        </w:rPr>
        <w:t>";</w:t>
      </w:r>
    </w:p>
    <w:p w14:paraId="2C2F0EAE" w14:textId="599B9BBB" w:rsidR="0058276C" w:rsidRDefault="00EA6C58" w:rsidP="001F06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757A3B">
        <w:rPr>
          <w:rFonts w:ascii="Times New Roman" w:eastAsia="Times New Roman" w:hAnsi="Times New Roman" w:cs="Times New Roman"/>
          <w:sz w:val="28"/>
          <w:szCs w:val="28"/>
        </w:rPr>
        <w:t>)</w:t>
      </w:r>
      <w:r w:rsidR="004E77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276C">
        <w:rPr>
          <w:rFonts w:ascii="Times New Roman" w:eastAsia="Times New Roman" w:hAnsi="Times New Roman" w:cs="Times New Roman"/>
          <w:sz w:val="28"/>
          <w:szCs w:val="28"/>
        </w:rPr>
        <w:t>абзац девятый изложить в следующей редакции:</w:t>
      </w:r>
    </w:p>
    <w:p w14:paraId="260D33FD" w14:textId="0DA6E131" w:rsidR="0058276C" w:rsidRDefault="0058276C" w:rsidP="001F06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"- </w:t>
      </w:r>
      <w:r w:rsidRPr="0058276C">
        <w:rPr>
          <w:rFonts w:ascii="Times New Roman" w:eastAsia="Times New Roman" w:hAnsi="Times New Roman" w:cs="Times New Roman"/>
          <w:sz w:val="28"/>
          <w:szCs w:val="28"/>
        </w:rPr>
        <w:t>реквизиты банковского счета заявителя (при его наличии);</w:t>
      </w:r>
      <w:r>
        <w:rPr>
          <w:rFonts w:ascii="Times New Roman" w:eastAsia="Times New Roman" w:hAnsi="Times New Roman" w:cs="Times New Roman"/>
          <w:sz w:val="28"/>
          <w:szCs w:val="28"/>
        </w:rPr>
        <w:t>";</w:t>
      </w:r>
    </w:p>
    <w:p w14:paraId="123D57F8" w14:textId="6B1B1AB6" w:rsidR="00FA663E" w:rsidRDefault="00EA6C58" w:rsidP="001F06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58276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FA663E">
        <w:rPr>
          <w:rFonts w:ascii="Times New Roman" w:eastAsia="Times New Roman" w:hAnsi="Times New Roman" w:cs="Times New Roman"/>
          <w:sz w:val="28"/>
          <w:szCs w:val="28"/>
        </w:rPr>
        <w:t>в абзаце десятом слова "</w:t>
      </w:r>
      <w:r w:rsidR="00FA663E" w:rsidRPr="00FA663E">
        <w:rPr>
          <w:rFonts w:ascii="Times New Roman" w:eastAsia="Times New Roman" w:hAnsi="Times New Roman" w:cs="Times New Roman"/>
          <w:sz w:val="28"/>
          <w:szCs w:val="28"/>
        </w:rPr>
        <w:t>подтверждающих оплату</w:t>
      </w:r>
      <w:r w:rsidR="00857A43" w:rsidRPr="00857A43">
        <w:t xml:space="preserve"> </w:t>
      </w:r>
      <w:r w:rsidR="00857A43" w:rsidRPr="00857A43">
        <w:rPr>
          <w:rFonts w:ascii="Times New Roman" w:eastAsia="Times New Roman" w:hAnsi="Times New Roman" w:cs="Times New Roman"/>
          <w:sz w:val="28"/>
          <w:szCs w:val="28"/>
        </w:rPr>
        <w:t>строительных материалов</w:t>
      </w:r>
      <w:r w:rsidR="00FA663E">
        <w:rPr>
          <w:rFonts w:ascii="Times New Roman" w:eastAsia="Times New Roman" w:hAnsi="Times New Roman" w:cs="Times New Roman"/>
          <w:sz w:val="28"/>
          <w:szCs w:val="28"/>
        </w:rPr>
        <w:t>" заменить словами "подтверждающих</w:t>
      </w:r>
      <w:r w:rsidR="00FA663E" w:rsidRPr="00FA663E">
        <w:rPr>
          <w:rFonts w:ascii="Times New Roman" w:eastAsia="Times New Roman" w:hAnsi="Times New Roman" w:cs="Times New Roman"/>
          <w:sz w:val="28"/>
          <w:szCs w:val="28"/>
        </w:rPr>
        <w:t xml:space="preserve"> факт оплаты заявителем </w:t>
      </w:r>
      <w:r w:rsidR="002876F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FA663E" w:rsidRPr="00FA663E">
        <w:rPr>
          <w:rFonts w:ascii="Times New Roman" w:eastAsia="Times New Roman" w:hAnsi="Times New Roman" w:cs="Times New Roman"/>
          <w:sz w:val="28"/>
          <w:szCs w:val="28"/>
        </w:rPr>
        <w:t>за счет собственных средств</w:t>
      </w:r>
      <w:r w:rsidR="00FA663E" w:rsidRPr="00FA663E">
        <w:t xml:space="preserve"> </w:t>
      </w:r>
      <w:r w:rsidR="00FA663E" w:rsidRPr="00FA663E">
        <w:rPr>
          <w:rFonts w:ascii="Times New Roman" w:eastAsia="Times New Roman" w:hAnsi="Times New Roman" w:cs="Times New Roman"/>
          <w:sz w:val="28"/>
          <w:szCs w:val="28"/>
        </w:rPr>
        <w:t>стоимости</w:t>
      </w:r>
      <w:r w:rsidR="00857A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7A43" w:rsidRPr="00857A43">
        <w:rPr>
          <w:rFonts w:ascii="Times New Roman" w:eastAsia="Times New Roman" w:hAnsi="Times New Roman" w:cs="Times New Roman"/>
          <w:sz w:val="28"/>
          <w:szCs w:val="28"/>
        </w:rPr>
        <w:t xml:space="preserve">строительных материалов </w:t>
      </w:r>
      <w:r w:rsidR="00857A43">
        <w:rPr>
          <w:rFonts w:ascii="Times New Roman" w:eastAsia="Times New Roman" w:hAnsi="Times New Roman" w:cs="Times New Roman"/>
          <w:sz w:val="28"/>
          <w:szCs w:val="28"/>
        </w:rPr>
        <w:t>(далее – документы, подтверждающие оплату строительных материалов)</w:t>
      </w:r>
      <w:r w:rsidR="00FA663E">
        <w:rPr>
          <w:rFonts w:ascii="Times New Roman" w:eastAsia="Times New Roman" w:hAnsi="Times New Roman" w:cs="Times New Roman"/>
          <w:sz w:val="28"/>
          <w:szCs w:val="28"/>
        </w:rPr>
        <w:t>";</w:t>
      </w:r>
    </w:p>
    <w:p w14:paraId="117D8629" w14:textId="72FF9A76" w:rsidR="00E3114A" w:rsidRDefault="00EA6C58" w:rsidP="001F06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FA663E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9F7663">
        <w:rPr>
          <w:rFonts w:ascii="Times New Roman" w:eastAsia="Times New Roman" w:hAnsi="Times New Roman" w:cs="Times New Roman"/>
          <w:sz w:val="28"/>
          <w:szCs w:val="28"/>
        </w:rPr>
        <w:t>в абзаце</w:t>
      </w:r>
      <w:r w:rsidR="00757A3B">
        <w:rPr>
          <w:rFonts w:ascii="Times New Roman" w:eastAsia="Times New Roman" w:hAnsi="Times New Roman" w:cs="Times New Roman"/>
          <w:sz w:val="28"/>
          <w:szCs w:val="28"/>
        </w:rPr>
        <w:t xml:space="preserve"> одиннадцатом</w:t>
      </w:r>
      <w:r w:rsidR="00E3114A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761F45A1" w14:textId="2C062115" w:rsidR="00757A3B" w:rsidRDefault="00E3114A" w:rsidP="001F06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9F76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7A3B">
        <w:rPr>
          <w:rFonts w:ascii="Times New Roman" w:eastAsia="Times New Roman" w:hAnsi="Times New Roman" w:cs="Times New Roman"/>
          <w:sz w:val="28"/>
          <w:szCs w:val="28"/>
        </w:rPr>
        <w:t>слова "</w:t>
      </w:r>
      <w:r w:rsidR="00757A3B" w:rsidRPr="00757A3B">
        <w:rPr>
          <w:rFonts w:ascii="Times New Roman" w:eastAsia="Times New Roman" w:hAnsi="Times New Roman" w:cs="Times New Roman"/>
          <w:sz w:val="28"/>
          <w:szCs w:val="28"/>
        </w:rPr>
        <w:t>документ, предусмот</w:t>
      </w:r>
      <w:r w:rsidR="00757A3B">
        <w:rPr>
          <w:rFonts w:ascii="Times New Roman" w:eastAsia="Times New Roman" w:hAnsi="Times New Roman" w:cs="Times New Roman"/>
          <w:sz w:val="28"/>
          <w:szCs w:val="28"/>
        </w:rPr>
        <w:t>ренный абзацем седьмым" заменить словами "</w:t>
      </w:r>
      <w:r w:rsidR="00757A3B" w:rsidRPr="00757A3B">
        <w:rPr>
          <w:rFonts w:ascii="Times New Roman" w:eastAsia="Times New Roman" w:hAnsi="Times New Roman" w:cs="Times New Roman"/>
          <w:sz w:val="28"/>
          <w:szCs w:val="28"/>
        </w:rPr>
        <w:t>документ</w:t>
      </w:r>
      <w:r w:rsidR="00757A3B">
        <w:rPr>
          <w:rFonts w:ascii="Times New Roman" w:eastAsia="Times New Roman" w:hAnsi="Times New Roman" w:cs="Times New Roman"/>
          <w:sz w:val="28"/>
          <w:szCs w:val="28"/>
        </w:rPr>
        <w:t>ы, предусмотренные абзацами</w:t>
      </w:r>
      <w:r w:rsidR="00757A3B" w:rsidRPr="00757A3B">
        <w:rPr>
          <w:rFonts w:ascii="Times New Roman" w:eastAsia="Times New Roman" w:hAnsi="Times New Roman" w:cs="Times New Roman"/>
          <w:sz w:val="28"/>
          <w:szCs w:val="28"/>
        </w:rPr>
        <w:t xml:space="preserve"> седьмым</w:t>
      </w:r>
      <w:r w:rsidR="00757A3B">
        <w:rPr>
          <w:rFonts w:ascii="Times New Roman" w:eastAsia="Times New Roman" w:hAnsi="Times New Roman" w:cs="Times New Roman"/>
          <w:sz w:val="28"/>
          <w:szCs w:val="28"/>
        </w:rPr>
        <w:t>, девятым;"</w:t>
      </w:r>
      <w:r w:rsidR="004E77E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22FDCED" w14:textId="3F992C6C" w:rsidR="00E3114A" w:rsidRDefault="00E3114A" w:rsidP="001F06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слово "</w:t>
      </w:r>
      <w:r w:rsidRPr="00E3114A">
        <w:rPr>
          <w:rFonts w:ascii="Times New Roman" w:eastAsia="Times New Roman" w:hAnsi="Times New Roman" w:cs="Times New Roman"/>
          <w:sz w:val="28"/>
          <w:szCs w:val="28"/>
        </w:rPr>
        <w:t>посредством</w:t>
      </w:r>
      <w:r>
        <w:rPr>
          <w:rFonts w:ascii="Times New Roman" w:eastAsia="Times New Roman" w:hAnsi="Times New Roman" w:cs="Times New Roman"/>
          <w:sz w:val="28"/>
          <w:szCs w:val="28"/>
        </w:rPr>
        <w:t>" заменить словами "посредством</w:t>
      </w:r>
      <w:r w:rsidR="006A4C2A">
        <w:rPr>
          <w:rFonts w:ascii="Times New Roman" w:eastAsia="Times New Roman" w:hAnsi="Times New Roman" w:cs="Times New Roman"/>
          <w:sz w:val="28"/>
          <w:szCs w:val="28"/>
        </w:rPr>
        <w:t xml:space="preserve"> осуществления</w:t>
      </w:r>
      <w:r>
        <w:rPr>
          <w:rFonts w:ascii="Times New Roman" w:eastAsia="Times New Roman" w:hAnsi="Times New Roman" w:cs="Times New Roman"/>
          <w:sz w:val="28"/>
          <w:szCs w:val="28"/>
        </w:rPr>
        <w:t>";</w:t>
      </w:r>
    </w:p>
    <w:p w14:paraId="324252CA" w14:textId="68D31E62" w:rsidR="00793E42" w:rsidRDefault="00EA6C58" w:rsidP="001F06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4E77ED">
        <w:rPr>
          <w:rFonts w:ascii="Times New Roman" w:eastAsia="Times New Roman" w:hAnsi="Times New Roman" w:cs="Times New Roman"/>
          <w:sz w:val="28"/>
          <w:szCs w:val="28"/>
        </w:rPr>
        <w:t>) в абзаце тринадцатом слова "восьмом, десятом" заменить словами "девятом, одиннадцатом"</w:t>
      </w:r>
      <w:r w:rsidR="00793E4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619D52A" w14:textId="1C6D7966" w:rsidR="0058276C" w:rsidRDefault="00EA6C58" w:rsidP="001F06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793E42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58276C">
        <w:rPr>
          <w:rFonts w:ascii="Times New Roman" w:eastAsia="Times New Roman" w:hAnsi="Times New Roman" w:cs="Times New Roman"/>
          <w:sz w:val="28"/>
          <w:szCs w:val="28"/>
        </w:rPr>
        <w:t>в абзаце семнадцатом:</w:t>
      </w:r>
    </w:p>
    <w:p w14:paraId="3E99A91D" w14:textId="1E5D3AB0" w:rsidR="0058276C" w:rsidRDefault="0058276C" w:rsidP="001F06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слово "осуществляется" заменить словом "производится";</w:t>
      </w:r>
    </w:p>
    <w:p w14:paraId="79A14315" w14:textId="12E6732D" w:rsidR="0058276C" w:rsidRDefault="0058276C" w:rsidP="001F06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слова "</w:t>
      </w:r>
      <w:r w:rsidRPr="0058276C">
        <w:rPr>
          <w:rFonts w:ascii="Times New Roman" w:eastAsia="Times New Roman" w:hAnsi="Times New Roman" w:cs="Times New Roman"/>
          <w:sz w:val="28"/>
          <w:szCs w:val="28"/>
        </w:rPr>
        <w:t>на банковский счет заявителя или при его отсутствии через отделение почтовой связи по месту жительства заявителя</w:t>
      </w:r>
      <w:r>
        <w:rPr>
          <w:rFonts w:ascii="Times New Roman" w:eastAsia="Times New Roman" w:hAnsi="Times New Roman" w:cs="Times New Roman"/>
          <w:sz w:val="28"/>
          <w:szCs w:val="28"/>
        </w:rPr>
        <w:t>" заменить словами "</w:t>
      </w:r>
      <w:r w:rsidRPr="0058276C">
        <w:rPr>
          <w:rFonts w:ascii="Times New Roman" w:eastAsia="Times New Roman" w:hAnsi="Times New Roman" w:cs="Times New Roman"/>
          <w:sz w:val="28"/>
          <w:szCs w:val="28"/>
        </w:rPr>
        <w:t xml:space="preserve">через организации почтовой связи или кредитные организации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58276C">
        <w:rPr>
          <w:rFonts w:ascii="Times New Roman" w:eastAsia="Times New Roman" w:hAnsi="Times New Roman" w:cs="Times New Roman"/>
          <w:sz w:val="28"/>
          <w:szCs w:val="28"/>
        </w:rPr>
        <w:t xml:space="preserve">по выбору </w:t>
      </w:r>
      <w:r>
        <w:rPr>
          <w:rFonts w:ascii="Times New Roman" w:eastAsia="Times New Roman" w:hAnsi="Times New Roman" w:cs="Times New Roman"/>
          <w:sz w:val="28"/>
          <w:szCs w:val="28"/>
        </w:rPr>
        <w:t>заявителя)";</w:t>
      </w:r>
    </w:p>
    <w:p w14:paraId="5A03DBE1" w14:textId="0A18FC42" w:rsidR="006D0F9E" w:rsidRDefault="00EA6C58" w:rsidP="001F06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="0058276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857A43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793E42">
        <w:rPr>
          <w:rFonts w:ascii="Times New Roman" w:eastAsia="Times New Roman" w:hAnsi="Times New Roman" w:cs="Times New Roman"/>
          <w:sz w:val="28"/>
          <w:szCs w:val="28"/>
        </w:rPr>
        <w:t xml:space="preserve">абзаце </w:t>
      </w:r>
      <w:r w:rsidR="006D0F9E">
        <w:rPr>
          <w:rFonts w:ascii="Times New Roman" w:eastAsia="Times New Roman" w:hAnsi="Times New Roman" w:cs="Times New Roman"/>
          <w:sz w:val="28"/>
          <w:szCs w:val="28"/>
        </w:rPr>
        <w:t>девятнадцатом слова "</w:t>
      </w:r>
      <w:r w:rsidR="006D0F9E" w:rsidRPr="006D0F9E">
        <w:rPr>
          <w:rFonts w:ascii="Times New Roman" w:eastAsia="Times New Roman" w:hAnsi="Times New Roman" w:cs="Times New Roman"/>
          <w:sz w:val="28"/>
          <w:szCs w:val="28"/>
        </w:rPr>
        <w:t>к кат</w:t>
      </w:r>
      <w:r w:rsidR="006D0F9E">
        <w:rPr>
          <w:rFonts w:ascii="Times New Roman" w:eastAsia="Times New Roman" w:hAnsi="Times New Roman" w:cs="Times New Roman"/>
          <w:sz w:val="28"/>
          <w:szCs w:val="28"/>
        </w:rPr>
        <w:t>егории граждан, предусмотренной абзацем первым" заменить словами "к категориям</w:t>
      </w:r>
      <w:r w:rsidR="002876FB">
        <w:rPr>
          <w:rFonts w:ascii="Times New Roman" w:eastAsia="Times New Roman" w:hAnsi="Times New Roman" w:cs="Times New Roman"/>
          <w:sz w:val="28"/>
          <w:szCs w:val="28"/>
        </w:rPr>
        <w:t xml:space="preserve"> граждан, указанным</w:t>
      </w:r>
      <w:r w:rsidR="006D0F9E">
        <w:rPr>
          <w:rFonts w:ascii="Times New Roman" w:eastAsia="Times New Roman" w:hAnsi="Times New Roman" w:cs="Times New Roman"/>
          <w:sz w:val="28"/>
          <w:szCs w:val="28"/>
        </w:rPr>
        <w:t xml:space="preserve"> в абзаце первом";</w:t>
      </w:r>
    </w:p>
    <w:p w14:paraId="6B2D2F66" w14:textId="31BCFB6D" w:rsidR="00793E42" w:rsidRDefault="00EA6C58" w:rsidP="001F06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12</w:t>
      </w:r>
      <w:r w:rsidR="006D0F9E">
        <w:rPr>
          <w:rFonts w:ascii="Times New Roman" w:eastAsia="Times New Roman" w:hAnsi="Times New Roman" w:cs="Times New Roman"/>
          <w:sz w:val="28"/>
          <w:szCs w:val="28"/>
        </w:rPr>
        <w:t xml:space="preserve">) в абзаце </w:t>
      </w:r>
      <w:r w:rsidR="00793E42">
        <w:rPr>
          <w:rFonts w:ascii="Times New Roman" w:eastAsia="Times New Roman" w:hAnsi="Times New Roman" w:cs="Times New Roman"/>
          <w:sz w:val="28"/>
          <w:szCs w:val="28"/>
        </w:rPr>
        <w:t>двадцатом</w:t>
      </w:r>
      <w:r w:rsidR="007C62E3">
        <w:rPr>
          <w:rFonts w:ascii="Times New Roman" w:eastAsia="Times New Roman" w:hAnsi="Times New Roman" w:cs="Times New Roman"/>
          <w:sz w:val="28"/>
          <w:szCs w:val="28"/>
        </w:rPr>
        <w:t xml:space="preserve"> слова "</w:t>
      </w:r>
      <w:r w:rsidR="00857A43" w:rsidRPr="00857A43">
        <w:rPr>
          <w:rFonts w:ascii="Times New Roman" w:eastAsia="Times New Roman" w:hAnsi="Times New Roman" w:cs="Times New Roman"/>
          <w:sz w:val="28"/>
          <w:szCs w:val="28"/>
        </w:rPr>
        <w:t>кассовым или товарным чекам или иным</w:t>
      </w:r>
      <w:r w:rsidR="007C62E3">
        <w:rPr>
          <w:rFonts w:ascii="Times New Roman" w:eastAsia="Times New Roman" w:hAnsi="Times New Roman" w:cs="Times New Roman"/>
          <w:sz w:val="28"/>
          <w:szCs w:val="28"/>
        </w:rPr>
        <w:t>"</w:t>
      </w:r>
      <w:r w:rsidR="00857A43">
        <w:rPr>
          <w:rFonts w:ascii="Times New Roman" w:eastAsia="Times New Roman" w:hAnsi="Times New Roman" w:cs="Times New Roman"/>
          <w:sz w:val="28"/>
          <w:szCs w:val="28"/>
        </w:rPr>
        <w:t xml:space="preserve"> исключить</w:t>
      </w:r>
      <w:r w:rsidR="007C62E3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6775E0B" w14:textId="1CD2B4DE" w:rsidR="004E77ED" w:rsidRDefault="00EA6C58" w:rsidP="001F06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</w:t>
      </w:r>
      <w:r w:rsidR="00793E42">
        <w:rPr>
          <w:rFonts w:ascii="Times New Roman" w:eastAsia="Times New Roman" w:hAnsi="Times New Roman" w:cs="Times New Roman"/>
          <w:sz w:val="28"/>
          <w:szCs w:val="28"/>
        </w:rPr>
        <w:t>) абзац двадцать первый изложить в следующей редакции:</w:t>
      </w:r>
    </w:p>
    <w:p w14:paraId="5C204D30" w14:textId="09580ABB" w:rsidR="00793E42" w:rsidRDefault="00793E42" w:rsidP="001F06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"- </w:t>
      </w:r>
      <w:r w:rsidR="009F7663">
        <w:rPr>
          <w:rFonts w:ascii="Times New Roman" w:eastAsia="Times New Roman" w:hAnsi="Times New Roman" w:cs="Times New Roman"/>
          <w:sz w:val="28"/>
          <w:szCs w:val="28"/>
        </w:rPr>
        <w:t>заявителем не представлены или представлены документы, необходимые</w:t>
      </w:r>
      <w:r w:rsidR="009F7663" w:rsidRPr="009F7663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настоящим п</w:t>
      </w:r>
      <w:r w:rsidR="009F7663">
        <w:rPr>
          <w:rFonts w:ascii="Times New Roman" w:eastAsia="Times New Roman" w:hAnsi="Times New Roman" w:cs="Times New Roman"/>
          <w:sz w:val="28"/>
          <w:szCs w:val="28"/>
        </w:rPr>
        <w:t>унктом (за исключением документов, предусмотренных</w:t>
      </w:r>
      <w:r w:rsidR="009F7663" w:rsidRPr="009F7663">
        <w:rPr>
          <w:rFonts w:ascii="Times New Roman" w:eastAsia="Times New Roman" w:hAnsi="Times New Roman" w:cs="Times New Roman"/>
          <w:sz w:val="28"/>
          <w:szCs w:val="28"/>
        </w:rPr>
        <w:t xml:space="preserve"> абзацем седьмым</w:t>
      </w:r>
      <w:r w:rsidR="009F7663">
        <w:rPr>
          <w:rFonts w:ascii="Times New Roman" w:eastAsia="Times New Roman" w:hAnsi="Times New Roman" w:cs="Times New Roman"/>
          <w:sz w:val="28"/>
          <w:szCs w:val="28"/>
        </w:rPr>
        <w:t>, девятым</w:t>
      </w:r>
      <w:r w:rsidR="009F7663" w:rsidRPr="009F7663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пункта, а также документа, подтверждающего право собственности заявителя на жилое помещение, если сведения об этом внесены в Единый государственный реестр недвижимости), не в полном объеме</w:t>
      </w:r>
      <w:r w:rsidR="00CF0ED1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>".</w:t>
      </w:r>
    </w:p>
    <w:p w14:paraId="50E886AB" w14:textId="77777777" w:rsidR="0001467D" w:rsidRPr="008D06B8" w:rsidRDefault="0001467D" w:rsidP="0001467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03832318" w14:textId="77777777" w:rsidR="0001467D" w:rsidRPr="008D06B8" w:rsidRDefault="0001467D" w:rsidP="0001467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58E60272" w14:textId="77777777" w:rsidR="00786445" w:rsidRPr="008D06B8" w:rsidRDefault="00786445" w:rsidP="007864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6B8">
        <w:rPr>
          <w:rFonts w:ascii="Times New Roman" w:eastAsia="Times New Roman" w:hAnsi="Times New Roman" w:cs="Times New Roman"/>
          <w:sz w:val="28"/>
          <w:szCs w:val="28"/>
        </w:rPr>
        <w:t xml:space="preserve">Губернатор Омской области                              </w:t>
      </w:r>
      <w:r w:rsidR="00460987" w:rsidRPr="008D06B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8D06B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60987" w:rsidRPr="008D06B8">
        <w:rPr>
          <w:rFonts w:ascii="Times New Roman" w:eastAsia="Times New Roman" w:hAnsi="Times New Roman" w:cs="Times New Roman"/>
          <w:sz w:val="28"/>
          <w:szCs w:val="28"/>
        </w:rPr>
        <w:t xml:space="preserve">В.П. </w:t>
      </w:r>
      <w:proofErr w:type="spellStart"/>
      <w:r w:rsidR="00460987" w:rsidRPr="008D06B8">
        <w:rPr>
          <w:rFonts w:ascii="Times New Roman" w:eastAsia="Times New Roman" w:hAnsi="Times New Roman" w:cs="Times New Roman"/>
          <w:sz w:val="28"/>
          <w:szCs w:val="28"/>
        </w:rPr>
        <w:t>Хоценко</w:t>
      </w:r>
      <w:proofErr w:type="spellEnd"/>
    </w:p>
    <w:p w14:paraId="0AF8A822" w14:textId="77777777" w:rsidR="00786445" w:rsidRPr="008D06B8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56D63B" w14:textId="77777777" w:rsidR="00786445" w:rsidRPr="008D06B8" w:rsidRDefault="00786445" w:rsidP="0078644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D06B8">
        <w:rPr>
          <w:rFonts w:ascii="Times New Roman" w:eastAsia="Times New Roman" w:hAnsi="Times New Roman" w:cs="Times New Roman"/>
          <w:sz w:val="28"/>
          <w:szCs w:val="28"/>
        </w:rPr>
        <w:t>г. Омск</w:t>
      </w:r>
    </w:p>
    <w:p w14:paraId="1E65398D" w14:textId="024FF00C" w:rsidR="00786445" w:rsidRPr="008D06B8" w:rsidRDefault="00EB6859" w:rsidP="0078644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D06B8">
        <w:rPr>
          <w:rFonts w:ascii="Times New Roman" w:eastAsia="Times New Roman" w:hAnsi="Times New Roman" w:cs="Times New Roman"/>
          <w:sz w:val="28"/>
          <w:szCs w:val="28"/>
        </w:rPr>
        <w:t>"_____"_____________ 2025</w:t>
      </w:r>
      <w:r w:rsidR="00786445" w:rsidRPr="008D06B8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14:paraId="2C5D9ED5" w14:textId="77777777" w:rsidR="000527F1" w:rsidRPr="008D06B8" w:rsidRDefault="00786445" w:rsidP="00AD2080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D06B8">
        <w:rPr>
          <w:rFonts w:ascii="Times New Roman" w:eastAsia="Times New Roman" w:hAnsi="Times New Roman" w:cs="Times New Roman"/>
          <w:sz w:val="28"/>
          <w:szCs w:val="28"/>
        </w:rPr>
        <w:t>№ _______</w:t>
      </w:r>
    </w:p>
    <w:sectPr w:rsidR="000527F1" w:rsidRPr="008D06B8" w:rsidSect="007F7C68">
      <w:headerReference w:type="default" r:id="rId7"/>
      <w:pgSz w:w="11906" w:h="16838"/>
      <w:pgMar w:top="1361" w:right="851" w:bottom="136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5AC621" w14:textId="77777777" w:rsidR="000636B1" w:rsidRDefault="000636B1">
      <w:pPr>
        <w:spacing w:after="0" w:line="240" w:lineRule="auto"/>
      </w:pPr>
      <w:r>
        <w:separator/>
      </w:r>
    </w:p>
  </w:endnote>
  <w:endnote w:type="continuationSeparator" w:id="0">
    <w:p w14:paraId="338461E0" w14:textId="77777777" w:rsidR="000636B1" w:rsidRDefault="00063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DA25F2" w14:textId="77777777" w:rsidR="000636B1" w:rsidRDefault="000636B1">
      <w:pPr>
        <w:spacing w:after="0" w:line="240" w:lineRule="auto"/>
      </w:pPr>
      <w:r>
        <w:separator/>
      </w:r>
    </w:p>
  </w:footnote>
  <w:footnote w:type="continuationSeparator" w:id="0">
    <w:p w14:paraId="452919CA" w14:textId="77777777" w:rsidR="000636B1" w:rsidRDefault="00063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773887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205878EF" w14:textId="77777777" w:rsidR="00766FD3" w:rsidRPr="009B0027" w:rsidRDefault="00766FD3" w:rsidP="00766FD3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9B551B">
          <w:rPr>
            <w:rFonts w:ascii="Times New Roman" w:hAnsi="Times New Roman"/>
            <w:sz w:val="28"/>
            <w:szCs w:val="28"/>
          </w:rPr>
          <w:fldChar w:fldCharType="begin"/>
        </w:r>
        <w:r w:rsidRPr="009B551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B551B">
          <w:rPr>
            <w:rFonts w:ascii="Times New Roman" w:hAnsi="Times New Roman"/>
            <w:sz w:val="28"/>
            <w:szCs w:val="28"/>
          </w:rPr>
          <w:fldChar w:fldCharType="separate"/>
        </w:r>
        <w:r w:rsidR="001E1823">
          <w:rPr>
            <w:rFonts w:ascii="Times New Roman" w:hAnsi="Times New Roman"/>
            <w:noProof/>
            <w:sz w:val="28"/>
            <w:szCs w:val="28"/>
          </w:rPr>
          <w:t>3</w:t>
        </w:r>
        <w:r w:rsidRPr="009B551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C5C"/>
    <w:rsid w:val="000019F3"/>
    <w:rsid w:val="00001CFA"/>
    <w:rsid w:val="000068E2"/>
    <w:rsid w:val="0001467D"/>
    <w:rsid w:val="00020977"/>
    <w:rsid w:val="00021515"/>
    <w:rsid w:val="0002485F"/>
    <w:rsid w:val="00031597"/>
    <w:rsid w:val="00041A56"/>
    <w:rsid w:val="0004476F"/>
    <w:rsid w:val="00047C37"/>
    <w:rsid w:val="000527F1"/>
    <w:rsid w:val="00056666"/>
    <w:rsid w:val="00056BE4"/>
    <w:rsid w:val="000616CC"/>
    <w:rsid w:val="0006178E"/>
    <w:rsid w:val="000622C6"/>
    <w:rsid w:val="000636B1"/>
    <w:rsid w:val="00066F35"/>
    <w:rsid w:val="000701B8"/>
    <w:rsid w:val="00072F9C"/>
    <w:rsid w:val="00073C39"/>
    <w:rsid w:val="0007410C"/>
    <w:rsid w:val="00087009"/>
    <w:rsid w:val="0009229C"/>
    <w:rsid w:val="000961E3"/>
    <w:rsid w:val="0009692B"/>
    <w:rsid w:val="00096DA3"/>
    <w:rsid w:val="000A3A36"/>
    <w:rsid w:val="000B06AD"/>
    <w:rsid w:val="000C0126"/>
    <w:rsid w:val="000C3430"/>
    <w:rsid w:val="000C5BDE"/>
    <w:rsid w:val="000D1BBD"/>
    <w:rsid w:val="000D6EC0"/>
    <w:rsid w:val="000E06B8"/>
    <w:rsid w:val="001024DE"/>
    <w:rsid w:val="001055F0"/>
    <w:rsid w:val="0010618E"/>
    <w:rsid w:val="00115DA5"/>
    <w:rsid w:val="0011682B"/>
    <w:rsid w:val="00120E4C"/>
    <w:rsid w:val="00123EE2"/>
    <w:rsid w:val="00127985"/>
    <w:rsid w:val="00133445"/>
    <w:rsid w:val="00137FB7"/>
    <w:rsid w:val="00140D28"/>
    <w:rsid w:val="0014320A"/>
    <w:rsid w:val="00143AEC"/>
    <w:rsid w:val="00147DD3"/>
    <w:rsid w:val="00162654"/>
    <w:rsid w:val="0016342B"/>
    <w:rsid w:val="001671CD"/>
    <w:rsid w:val="0016797E"/>
    <w:rsid w:val="001706FD"/>
    <w:rsid w:val="00170933"/>
    <w:rsid w:val="00171442"/>
    <w:rsid w:val="00173AFA"/>
    <w:rsid w:val="00174F07"/>
    <w:rsid w:val="00175D9B"/>
    <w:rsid w:val="0018157D"/>
    <w:rsid w:val="001827B8"/>
    <w:rsid w:val="001853D0"/>
    <w:rsid w:val="001901F0"/>
    <w:rsid w:val="001953D2"/>
    <w:rsid w:val="001A11DC"/>
    <w:rsid w:val="001A3B5A"/>
    <w:rsid w:val="001A5A1A"/>
    <w:rsid w:val="001B0611"/>
    <w:rsid w:val="001B5703"/>
    <w:rsid w:val="001B702F"/>
    <w:rsid w:val="001D08FF"/>
    <w:rsid w:val="001D58A8"/>
    <w:rsid w:val="001D6C5D"/>
    <w:rsid w:val="001E1823"/>
    <w:rsid w:val="001E32E7"/>
    <w:rsid w:val="001E3763"/>
    <w:rsid w:val="001E5A1E"/>
    <w:rsid w:val="001F02F7"/>
    <w:rsid w:val="001F0659"/>
    <w:rsid w:val="001F5347"/>
    <w:rsid w:val="001F5822"/>
    <w:rsid w:val="0020076E"/>
    <w:rsid w:val="00200F1A"/>
    <w:rsid w:val="00207450"/>
    <w:rsid w:val="00210C5C"/>
    <w:rsid w:val="002136AC"/>
    <w:rsid w:val="00214094"/>
    <w:rsid w:val="002154E0"/>
    <w:rsid w:val="0021689A"/>
    <w:rsid w:val="00217821"/>
    <w:rsid w:val="00226DEC"/>
    <w:rsid w:val="00227F29"/>
    <w:rsid w:val="00236C9F"/>
    <w:rsid w:val="00240755"/>
    <w:rsid w:val="00252C96"/>
    <w:rsid w:val="00255724"/>
    <w:rsid w:val="002629D2"/>
    <w:rsid w:val="00263ACA"/>
    <w:rsid w:val="00272C88"/>
    <w:rsid w:val="002827FE"/>
    <w:rsid w:val="0028625A"/>
    <w:rsid w:val="002876FB"/>
    <w:rsid w:val="00287B83"/>
    <w:rsid w:val="00292467"/>
    <w:rsid w:val="002942D7"/>
    <w:rsid w:val="002A284C"/>
    <w:rsid w:val="002A4DB8"/>
    <w:rsid w:val="002A5F78"/>
    <w:rsid w:val="002A6388"/>
    <w:rsid w:val="002B2B4B"/>
    <w:rsid w:val="002B2CB8"/>
    <w:rsid w:val="002C52B6"/>
    <w:rsid w:val="002D44D1"/>
    <w:rsid w:val="002D626F"/>
    <w:rsid w:val="002F3728"/>
    <w:rsid w:val="003041E3"/>
    <w:rsid w:val="0030761E"/>
    <w:rsid w:val="00307832"/>
    <w:rsid w:val="00314737"/>
    <w:rsid w:val="003176BF"/>
    <w:rsid w:val="00324CD4"/>
    <w:rsid w:val="0033462D"/>
    <w:rsid w:val="00336E8D"/>
    <w:rsid w:val="003479F0"/>
    <w:rsid w:val="00350BD0"/>
    <w:rsid w:val="00351A27"/>
    <w:rsid w:val="003524DB"/>
    <w:rsid w:val="00352DF7"/>
    <w:rsid w:val="00354E13"/>
    <w:rsid w:val="00354E6B"/>
    <w:rsid w:val="003551A9"/>
    <w:rsid w:val="003611A3"/>
    <w:rsid w:val="00374D9C"/>
    <w:rsid w:val="00383C85"/>
    <w:rsid w:val="00384AD4"/>
    <w:rsid w:val="0039398D"/>
    <w:rsid w:val="003A1879"/>
    <w:rsid w:val="003A3252"/>
    <w:rsid w:val="003A47F6"/>
    <w:rsid w:val="003A5994"/>
    <w:rsid w:val="003B2088"/>
    <w:rsid w:val="003C0576"/>
    <w:rsid w:val="003C3276"/>
    <w:rsid w:val="003C3FA8"/>
    <w:rsid w:val="003C50D2"/>
    <w:rsid w:val="003C613E"/>
    <w:rsid w:val="003C7668"/>
    <w:rsid w:val="003D1A88"/>
    <w:rsid w:val="003D4177"/>
    <w:rsid w:val="003D488F"/>
    <w:rsid w:val="003D6757"/>
    <w:rsid w:val="003D6EC8"/>
    <w:rsid w:val="003F1209"/>
    <w:rsid w:val="003F3137"/>
    <w:rsid w:val="003F3C8F"/>
    <w:rsid w:val="003F5760"/>
    <w:rsid w:val="003F6ECC"/>
    <w:rsid w:val="00401904"/>
    <w:rsid w:val="00403BAB"/>
    <w:rsid w:val="0040742E"/>
    <w:rsid w:val="00415169"/>
    <w:rsid w:val="004161BE"/>
    <w:rsid w:val="00424483"/>
    <w:rsid w:val="00427603"/>
    <w:rsid w:val="00432690"/>
    <w:rsid w:val="00444355"/>
    <w:rsid w:val="00444DB2"/>
    <w:rsid w:val="00446093"/>
    <w:rsid w:val="004509D5"/>
    <w:rsid w:val="004525FE"/>
    <w:rsid w:val="0045392A"/>
    <w:rsid w:val="004543CB"/>
    <w:rsid w:val="00460987"/>
    <w:rsid w:val="00464EE2"/>
    <w:rsid w:val="00473DF4"/>
    <w:rsid w:val="004911EC"/>
    <w:rsid w:val="00495DAB"/>
    <w:rsid w:val="004A1F5A"/>
    <w:rsid w:val="004A69EB"/>
    <w:rsid w:val="004B0193"/>
    <w:rsid w:val="004B07B4"/>
    <w:rsid w:val="004B0D06"/>
    <w:rsid w:val="004B692A"/>
    <w:rsid w:val="004B6D1E"/>
    <w:rsid w:val="004C1066"/>
    <w:rsid w:val="004C2DAE"/>
    <w:rsid w:val="004C3BE5"/>
    <w:rsid w:val="004C4882"/>
    <w:rsid w:val="004C603C"/>
    <w:rsid w:val="004D074A"/>
    <w:rsid w:val="004D665C"/>
    <w:rsid w:val="004D71BC"/>
    <w:rsid w:val="004E11C1"/>
    <w:rsid w:val="004E5EE9"/>
    <w:rsid w:val="004E77ED"/>
    <w:rsid w:val="004F16C4"/>
    <w:rsid w:val="004F2346"/>
    <w:rsid w:val="004F3DD4"/>
    <w:rsid w:val="004F7DB9"/>
    <w:rsid w:val="00513EA0"/>
    <w:rsid w:val="00521878"/>
    <w:rsid w:val="005303B4"/>
    <w:rsid w:val="005311CD"/>
    <w:rsid w:val="005366A3"/>
    <w:rsid w:val="005450D0"/>
    <w:rsid w:val="005467DB"/>
    <w:rsid w:val="00546DFA"/>
    <w:rsid w:val="0055151D"/>
    <w:rsid w:val="0055345F"/>
    <w:rsid w:val="00554A74"/>
    <w:rsid w:val="005571E9"/>
    <w:rsid w:val="00562D62"/>
    <w:rsid w:val="00567DFB"/>
    <w:rsid w:val="005733F5"/>
    <w:rsid w:val="00574567"/>
    <w:rsid w:val="00575510"/>
    <w:rsid w:val="00576BED"/>
    <w:rsid w:val="0058276C"/>
    <w:rsid w:val="00582813"/>
    <w:rsid w:val="00586F46"/>
    <w:rsid w:val="00590F5B"/>
    <w:rsid w:val="005945C5"/>
    <w:rsid w:val="005A2677"/>
    <w:rsid w:val="005A2E6A"/>
    <w:rsid w:val="005B584A"/>
    <w:rsid w:val="005C255D"/>
    <w:rsid w:val="005C35E2"/>
    <w:rsid w:val="005C5EAD"/>
    <w:rsid w:val="005D4056"/>
    <w:rsid w:val="005D4B9D"/>
    <w:rsid w:val="005D5138"/>
    <w:rsid w:val="005D5232"/>
    <w:rsid w:val="005E0D32"/>
    <w:rsid w:val="005E4E86"/>
    <w:rsid w:val="005E7579"/>
    <w:rsid w:val="00615FE3"/>
    <w:rsid w:val="0061742A"/>
    <w:rsid w:val="00620D04"/>
    <w:rsid w:val="00640A3E"/>
    <w:rsid w:val="00640E8D"/>
    <w:rsid w:val="00642834"/>
    <w:rsid w:val="00644645"/>
    <w:rsid w:val="006451C9"/>
    <w:rsid w:val="00647161"/>
    <w:rsid w:val="00650583"/>
    <w:rsid w:val="0065732B"/>
    <w:rsid w:val="00663801"/>
    <w:rsid w:val="00673CBE"/>
    <w:rsid w:val="00674563"/>
    <w:rsid w:val="00687DED"/>
    <w:rsid w:val="0069451C"/>
    <w:rsid w:val="00697C30"/>
    <w:rsid w:val="006A4C2A"/>
    <w:rsid w:val="006A5259"/>
    <w:rsid w:val="006A7AE7"/>
    <w:rsid w:val="006D0F9E"/>
    <w:rsid w:val="006D755F"/>
    <w:rsid w:val="006E3342"/>
    <w:rsid w:val="006E39FF"/>
    <w:rsid w:val="006E44A4"/>
    <w:rsid w:val="006F0E9E"/>
    <w:rsid w:val="0070142A"/>
    <w:rsid w:val="007018CC"/>
    <w:rsid w:val="007047BB"/>
    <w:rsid w:val="00707138"/>
    <w:rsid w:val="00707AF1"/>
    <w:rsid w:val="00712CC9"/>
    <w:rsid w:val="00714CFE"/>
    <w:rsid w:val="00727A59"/>
    <w:rsid w:val="00730D7A"/>
    <w:rsid w:val="0073407F"/>
    <w:rsid w:val="00737757"/>
    <w:rsid w:val="00740A8A"/>
    <w:rsid w:val="0074150A"/>
    <w:rsid w:val="007418CC"/>
    <w:rsid w:val="007430BD"/>
    <w:rsid w:val="0074659C"/>
    <w:rsid w:val="007534DC"/>
    <w:rsid w:val="00755E3B"/>
    <w:rsid w:val="007571CC"/>
    <w:rsid w:val="00757A3B"/>
    <w:rsid w:val="00760CC4"/>
    <w:rsid w:val="00766FD3"/>
    <w:rsid w:val="00767C50"/>
    <w:rsid w:val="007728C6"/>
    <w:rsid w:val="007774FA"/>
    <w:rsid w:val="007818E2"/>
    <w:rsid w:val="007827BA"/>
    <w:rsid w:val="00783C14"/>
    <w:rsid w:val="00786445"/>
    <w:rsid w:val="00791636"/>
    <w:rsid w:val="00791BDC"/>
    <w:rsid w:val="00792F76"/>
    <w:rsid w:val="00793E42"/>
    <w:rsid w:val="007B0F27"/>
    <w:rsid w:val="007B38FF"/>
    <w:rsid w:val="007C29DC"/>
    <w:rsid w:val="007C421A"/>
    <w:rsid w:val="007C62E3"/>
    <w:rsid w:val="007E0FA0"/>
    <w:rsid w:val="007E15B4"/>
    <w:rsid w:val="007E4C0A"/>
    <w:rsid w:val="007F45DC"/>
    <w:rsid w:val="007F7C68"/>
    <w:rsid w:val="00814279"/>
    <w:rsid w:val="0082545A"/>
    <w:rsid w:val="008326EB"/>
    <w:rsid w:val="00833019"/>
    <w:rsid w:val="008338A4"/>
    <w:rsid w:val="00833C60"/>
    <w:rsid w:val="008426C2"/>
    <w:rsid w:val="00845BDE"/>
    <w:rsid w:val="00846CC1"/>
    <w:rsid w:val="00857A43"/>
    <w:rsid w:val="00860613"/>
    <w:rsid w:val="00864592"/>
    <w:rsid w:val="00873A26"/>
    <w:rsid w:val="0087423C"/>
    <w:rsid w:val="0088037A"/>
    <w:rsid w:val="00887FA2"/>
    <w:rsid w:val="008A664C"/>
    <w:rsid w:val="008B477F"/>
    <w:rsid w:val="008C0012"/>
    <w:rsid w:val="008C2FB4"/>
    <w:rsid w:val="008D06B8"/>
    <w:rsid w:val="008D4E87"/>
    <w:rsid w:val="008D545C"/>
    <w:rsid w:val="008D6195"/>
    <w:rsid w:val="008E18CC"/>
    <w:rsid w:val="008E32B6"/>
    <w:rsid w:val="008E3772"/>
    <w:rsid w:val="008E3EA8"/>
    <w:rsid w:val="008E4C1D"/>
    <w:rsid w:val="008E6D43"/>
    <w:rsid w:val="008E70EB"/>
    <w:rsid w:val="008E7763"/>
    <w:rsid w:val="00905704"/>
    <w:rsid w:val="00907221"/>
    <w:rsid w:val="009076E4"/>
    <w:rsid w:val="009100D7"/>
    <w:rsid w:val="009106CE"/>
    <w:rsid w:val="009114CF"/>
    <w:rsid w:val="00913B74"/>
    <w:rsid w:val="00916D1F"/>
    <w:rsid w:val="00917E03"/>
    <w:rsid w:val="00926A87"/>
    <w:rsid w:val="009367A0"/>
    <w:rsid w:val="009457EB"/>
    <w:rsid w:val="00946490"/>
    <w:rsid w:val="00947865"/>
    <w:rsid w:val="0095550A"/>
    <w:rsid w:val="00955609"/>
    <w:rsid w:val="00957CC2"/>
    <w:rsid w:val="009602E3"/>
    <w:rsid w:val="009706B4"/>
    <w:rsid w:val="00970976"/>
    <w:rsid w:val="0098052C"/>
    <w:rsid w:val="00982810"/>
    <w:rsid w:val="00983457"/>
    <w:rsid w:val="009928A8"/>
    <w:rsid w:val="009A06CD"/>
    <w:rsid w:val="009A65F9"/>
    <w:rsid w:val="009A6AA7"/>
    <w:rsid w:val="009B4229"/>
    <w:rsid w:val="009C0F23"/>
    <w:rsid w:val="009D43B5"/>
    <w:rsid w:val="009E1724"/>
    <w:rsid w:val="009E4A9E"/>
    <w:rsid w:val="009E6931"/>
    <w:rsid w:val="009F40BA"/>
    <w:rsid w:val="009F5A0C"/>
    <w:rsid w:val="009F7663"/>
    <w:rsid w:val="009F7EB4"/>
    <w:rsid w:val="00A002A5"/>
    <w:rsid w:val="00A00F87"/>
    <w:rsid w:val="00A02417"/>
    <w:rsid w:val="00A06307"/>
    <w:rsid w:val="00A07820"/>
    <w:rsid w:val="00A15059"/>
    <w:rsid w:val="00A23E08"/>
    <w:rsid w:val="00A27577"/>
    <w:rsid w:val="00A36C16"/>
    <w:rsid w:val="00A373DA"/>
    <w:rsid w:val="00A502BC"/>
    <w:rsid w:val="00A53A12"/>
    <w:rsid w:val="00A55EE6"/>
    <w:rsid w:val="00A562DA"/>
    <w:rsid w:val="00A7099C"/>
    <w:rsid w:val="00A75FA6"/>
    <w:rsid w:val="00A77090"/>
    <w:rsid w:val="00A80416"/>
    <w:rsid w:val="00A80F26"/>
    <w:rsid w:val="00A82747"/>
    <w:rsid w:val="00A94B45"/>
    <w:rsid w:val="00A94F83"/>
    <w:rsid w:val="00AA7709"/>
    <w:rsid w:val="00AB124A"/>
    <w:rsid w:val="00AC1A1A"/>
    <w:rsid w:val="00AC5E34"/>
    <w:rsid w:val="00AC757F"/>
    <w:rsid w:val="00AD1341"/>
    <w:rsid w:val="00AD2080"/>
    <w:rsid w:val="00AF0244"/>
    <w:rsid w:val="00B04BA1"/>
    <w:rsid w:val="00B11497"/>
    <w:rsid w:val="00B148F1"/>
    <w:rsid w:val="00B25F1F"/>
    <w:rsid w:val="00B43394"/>
    <w:rsid w:val="00B436E1"/>
    <w:rsid w:val="00B47B9D"/>
    <w:rsid w:val="00B50C81"/>
    <w:rsid w:val="00B53AF5"/>
    <w:rsid w:val="00B55A95"/>
    <w:rsid w:val="00B571A0"/>
    <w:rsid w:val="00B62A40"/>
    <w:rsid w:val="00B64E97"/>
    <w:rsid w:val="00B65809"/>
    <w:rsid w:val="00B72C10"/>
    <w:rsid w:val="00B7768E"/>
    <w:rsid w:val="00B77986"/>
    <w:rsid w:val="00B86DDA"/>
    <w:rsid w:val="00BA0B95"/>
    <w:rsid w:val="00BA29CC"/>
    <w:rsid w:val="00BA3E6D"/>
    <w:rsid w:val="00BB32DD"/>
    <w:rsid w:val="00BB55AA"/>
    <w:rsid w:val="00BB632F"/>
    <w:rsid w:val="00BC4D20"/>
    <w:rsid w:val="00BC6FED"/>
    <w:rsid w:val="00BC7836"/>
    <w:rsid w:val="00BD2AE8"/>
    <w:rsid w:val="00BD662B"/>
    <w:rsid w:val="00BD6FBE"/>
    <w:rsid w:val="00BD7492"/>
    <w:rsid w:val="00BE6175"/>
    <w:rsid w:val="00BF0C7C"/>
    <w:rsid w:val="00BF0E99"/>
    <w:rsid w:val="00BF1902"/>
    <w:rsid w:val="00BF250A"/>
    <w:rsid w:val="00BF2B03"/>
    <w:rsid w:val="00BF617F"/>
    <w:rsid w:val="00C051B8"/>
    <w:rsid w:val="00C11A8D"/>
    <w:rsid w:val="00C12457"/>
    <w:rsid w:val="00C125DE"/>
    <w:rsid w:val="00C27AA6"/>
    <w:rsid w:val="00C42F7E"/>
    <w:rsid w:val="00C4341A"/>
    <w:rsid w:val="00C4641A"/>
    <w:rsid w:val="00C57274"/>
    <w:rsid w:val="00C5728B"/>
    <w:rsid w:val="00C61354"/>
    <w:rsid w:val="00C61EA9"/>
    <w:rsid w:val="00C65158"/>
    <w:rsid w:val="00C65B7B"/>
    <w:rsid w:val="00C6770A"/>
    <w:rsid w:val="00C80E0A"/>
    <w:rsid w:val="00C86A24"/>
    <w:rsid w:val="00C94233"/>
    <w:rsid w:val="00C95048"/>
    <w:rsid w:val="00C96922"/>
    <w:rsid w:val="00CA4374"/>
    <w:rsid w:val="00CA703C"/>
    <w:rsid w:val="00CB3462"/>
    <w:rsid w:val="00CC3B13"/>
    <w:rsid w:val="00CC513C"/>
    <w:rsid w:val="00CD3155"/>
    <w:rsid w:val="00CD4B87"/>
    <w:rsid w:val="00CE026A"/>
    <w:rsid w:val="00CE26E4"/>
    <w:rsid w:val="00CE6298"/>
    <w:rsid w:val="00CF0ED1"/>
    <w:rsid w:val="00CF5043"/>
    <w:rsid w:val="00D02A66"/>
    <w:rsid w:val="00D0570B"/>
    <w:rsid w:val="00D27C5C"/>
    <w:rsid w:val="00D45CCA"/>
    <w:rsid w:val="00D6262C"/>
    <w:rsid w:val="00D71B83"/>
    <w:rsid w:val="00D733F6"/>
    <w:rsid w:val="00D7709E"/>
    <w:rsid w:val="00D81430"/>
    <w:rsid w:val="00D82D77"/>
    <w:rsid w:val="00D83721"/>
    <w:rsid w:val="00D94E73"/>
    <w:rsid w:val="00D977DE"/>
    <w:rsid w:val="00DA45FC"/>
    <w:rsid w:val="00DB25E9"/>
    <w:rsid w:val="00DB6074"/>
    <w:rsid w:val="00DC20AD"/>
    <w:rsid w:val="00DC51B0"/>
    <w:rsid w:val="00DC6A33"/>
    <w:rsid w:val="00DD2727"/>
    <w:rsid w:val="00DD35BD"/>
    <w:rsid w:val="00DD4FE9"/>
    <w:rsid w:val="00DD58F7"/>
    <w:rsid w:val="00DD684F"/>
    <w:rsid w:val="00DD70EF"/>
    <w:rsid w:val="00DE408D"/>
    <w:rsid w:val="00DE58F3"/>
    <w:rsid w:val="00DF2E60"/>
    <w:rsid w:val="00DF4445"/>
    <w:rsid w:val="00DF6F41"/>
    <w:rsid w:val="00DF704B"/>
    <w:rsid w:val="00E0144B"/>
    <w:rsid w:val="00E02A45"/>
    <w:rsid w:val="00E059A8"/>
    <w:rsid w:val="00E06EBE"/>
    <w:rsid w:val="00E13F68"/>
    <w:rsid w:val="00E238D6"/>
    <w:rsid w:val="00E3114A"/>
    <w:rsid w:val="00E31916"/>
    <w:rsid w:val="00E31B4B"/>
    <w:rsid w:val="00E3253B"/>
    <w:rsid w:val="00E35E14"/>
    <w:rsid w:val="00E405D8"/>
    <w:rsid w:val="00E46E92"/>
    <w:rsid w:val="00E51AAF"/>
    <w:rsid w:val="00E55460"/>
    <w:rsid w:val="00E632E0"/>
    <w:rsid w:val="00E661E5"/>
    <w:rsid w:val="00E66D0F"/>
    <w:rsid w:val="00E70994"/>
    <w:rsid w:val="00E71186"/>
    <w:rsid w:val="00E81759"/>
    <w:rsid w:val="00E82E7E"/>
    <w:rsid w:val="00E96E31"/>
    <w:rsid w:val="00EA6C58"/>
    <w:rsid w:val="00EA7702"/>
    <w:rsid w:val="00EB49EE"/>
    <w:rsid w:val="00EB6859"/>
    <w:rsid w:val="00EC32CF"/>
    <w:rsid w:val="00EC4732"/>
    <w:rsid w:val="00EC51A2"/>
    <w:rsid w:val="00EC5E3C"/>
    <w:rsid w:val="00ED11E0"/>
    <w:rsid w:val="00ED6281"/>
    <w:rsid w:val="00EE2BE0"/>
    <w:rsid w:val="00EE40E9"/>
    <w:rsid w:val="00EF0ACC"/>
    <w:rsid w:val="00EF3D1A"/>
    <w:rsid w:val="00F026C4"/>
    <w:rsid w:val="00F05355"/>
    <w:rsid w:val="00F15ED7"/>
    <w:rsid w:val="00F235D1"/>
    <w:rsid w:val="00F243B2"/>
    <w:rsid w:val="00F275C2"/>
    <w:rsid w:val="00F27604"/>
    <w:rsid w:val="00F33C1B"/>
    <w:rsid w:val="00F40CDF"/>
    <w:rsid w:val="00F470C9"/>
    <w:rsid w:val="00F510BC"/>
    <w:rsid w:val="00F5324D"/>
    <w:rsid w:val="00F578F6"/>
    <w:rsid w:val="00F61E4B"/>
    <w:rsid w:val="00F62ABB"/>
    <w:rsid w:val="00F752D6"/>
    <w:rsid w:val="00F76BD7"/>
    <w:rsid w:val="00F80368"/>
    <w:rsid w:val="00F819D4"/>
    <w:rsid w:val="00F908D9"/>
    <w:rsid w:val="00F97949"/>
    <w:rsid w:val="00FA663E"/>
    <w:rsid w:val="00FB0569"/>
    <w:rsid w:val="00FB085A"/>
    <w:rsid w:val="00FC05D9"/>
    <w:rsid w:val="00FD2CE8"/>
    <w:rsid w:val="00FE20BB"/>
    <w:rsid w:val="00FE3EE8"/>
    <w:rsid w:val="00FF1949"/>
    <w:rsid w:val="00FF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C0F45"/>
  <w15:docId w15:val="{C2F5B2F4-3570-4075-A8D0-C97024D27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3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6C16"/>
    <w:rPr>
      <w:rFonts w:ascii="Tahoma" w:hAnsi="Tahoma" w:cs="Tahoma"/>
      <w:sz w:val="16"/>
      <w:szCs w:val="16"/>
    </w:rPr>
  </w:style>
  <w:style w:type="paragraph" w:customStyle="1" w:styleId="a7">
    <w:name w:val="Знак Знак"/>
    <w:basedOn w:val="a"/>
    <w:rsid w:val="0046098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8">
    <w:name w:val="Normal (Web)"/>
    <w:basedOn w:val="a"/>
    <w:uiPriority w:val="99"/>
    <w:unhideWhenUsed/>
    <w:rsid w:val="00DF2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0B06AD"/>
    <w:rPr>
      <w:color w:val="0000FF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5B584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B584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B584A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B584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B584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22C90-3184-4988-A507-5232F28F4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1</Pages>
  <Words>778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Марина Л. Конорева</cp:lastModifiedBy>
  <cp:revision>74</cp:revision>
  <cp:lastPrinted>2025-01-30T02:41:00Z</cp:lastPrinted>
  <dcterms:created xsi:type="dcterms:W3CDTF">2024-12-03T04:30:00Z</dcterms:created>
  <dcterms:modified xsi:type="dcterms:W3CDTF">2025-09-04T10:49:00Z</dcterms:modified>
</cp:coreProperties>
</file>