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7928" w:rsidRDefault="00177928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14C41">
        <w:rPr>
          <w:rFonts w:ascii="Times New Roman" w:hAnsi="Times New Roman" w:cs="Times New Roman"/>
          <w:sz w:val="28"/>
          <w:szCs w:val="28"/>
        </w:rPr>
        <w:t>й</w:t>
      </w:r>
      <w:r w:rsidR="00023AFB"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</w:t>
      </w:r>
    </w:p>
    <w:p w:rsidR="00693959" w:rsidRPr="00C90F2F" w:rsidRDefault="00A651D5" w:rsidP="0044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от 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2 сен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тября 202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1 года № 393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-п</w:t>
      </w:r>
    </w:p>
    <w:p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E3EC4" w:rsidRDefault="00CE3EC4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4E6B50">
        <w:rPr>
          <w:rFonts w:ascii="Times New Roman" w:hAnsi="Times New Roman"/>
          <w:sz w:val="28"/>
          <w:szCs w:val="28"/>
        </w:rPr>
        <w:t xml:space="preserve">приложение "Положение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оздоровления" к 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4E6B5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>
        <w:rPr>
          <w:rFonts w:ascii="Times New Roman" w:hAnsi="Times New Roman"/>
          <w:sz w:val="28"/>
          <w:szCs w:val="28"/>
        </w:rPr>
        <w:t>2</w:t>
      </w:r>
      <w:r w:rsidR="004E6B50">
        <w:rPr>
          <w:rFonts w:ascii="Times New Roman" w:hAnsi="Times New Roman"/>
          <w:sz w:val="28"/>
          <w:szCs w:val="28"/>
        </w:rPr>
        <w:t>2 сен</w:t>
      </w:r>
      <w:r>
        <w:rPr>
          <w:rFonts w:ascii="Times New Roman" w:hAnsi="Times New Roman"/>
          <w:sz w:val="28"/>
          <w:szCs w:val="28"/>
        </w:rPr>
        <w:t>тя</w:t>
      </w:r>
      <w:r w:rsidRPr="00C90F2F">
        <w:rPr>
          <w:rFonts w:ascii="Times New Roman" w:hAnsi="Times New Roman"/>
          <w:sz w:val="28"/>
          <w:szCs w:val="28"/>
        </w:rPr>
        <w:t>бря 20</w:t>
      </w:r>
      <w:r w:rsidR="004E6B50">
        <w:rPr>
          <w:rFonts w:ascii="Times New Roman" w:hAnsi="Times New Roman"/>
          <w:sz w:val="28"/>
          <w:szCs w:val="28"/>
        </w:rPr>
        <w:t>21</w:t>
      </w:r>
      <w:r w:rsidRPr="00C90F2F">
        <w:rPr>
          <w:rFonts w:ascii="Times New Roman" w:hAnsi="Times New Roman"/>
          <w:sz w:val="28"/>
          <w:szCs w:val="28"/>
        </w:rPr>
        <w:t xml:space="preserve"> года №</w:t>
      </w:r>
      <w:r w:rsidR="004E6B50">
        <w:rPr>
          <w:rFonts w:ascii="Times New Roman" w:hAnsi="Times New Roman"/>
          <w:sz w:val="28"/>
          <w:szCs w:val="28"/>
        </w:rPr>
        <w:t xml:space="preserve"> 393</w:t>
      </w:r>
      <w:r w:rsidRPr="00C90F2F">
        <w:rPr>
          <w:rFonts w:ascii="Times New Roman" w:hAnsi="Times New Roman"/>
          <w:sz w:val="28"/>
          <w:szCs w:val="28"/>
        </w:rPr>
        <w:t xml:space="preserve">-п </w:t>
      </w:r>
      <w:r w:rsidR="004E6B50">
        <w:rPr>
          <w:rFonts w:ascii="Times New Roman" w:hAnsi="Times New Roman"/>
          <w:sz w:val="28"/>
          <w:szCs w:val="28"/>
        </w:rPr>
        <w:t xml:space="preserve">              </w:t>
      </w:r>
      <w:r w:rsidR="004E6B50" w:rsidRPr="004E6B50">
        <w:rPr>
          <w:rFonts w:ascii="Times New Roman" w:hAnsi="Times New Roman"/>
          <w:sz w:val="28"/>
          <w:szCs w:val="28"/>
        </w:rPr>
        <w:t>"Об утверждении Положения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оздоровления"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CE3EC4" w:rsidRDefault="00CE3EC4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</w:t>
      </w:r>
      <w:r w:rsidR="004E6B50">
        <w:rPr>
          <w:rFonts w:ascii="Times New Roman" w:hAnsi="Times New Roman"/>
          <w:sz w:val="28"/>
          <w:szCs w:val="28"/>
        </w:rPr>
        <w:t>пункте 2 слова "</w:t>
      </w:r>
      <w:r w:rsidR="004E6B50" w:rsidRPr="004E6B50">
        <w:rPr>
          <w:rFonts w:ascii="Times New Roman" w:hAnsi="Times New Roman"/>
          <w:sz w:val="28"/>
          <w:szCs w:val="28"/>
        </w:rPr>
        <w:t>Министерством</w:t>
      </w:r>
      <w:r w:rsidR="004E6B50">
        <w:rPr>
          <w:rFonts w:ascii="Times New Roman" w:hAnsi="Times New Roman"/>
          <w:sz w:val="28"/>
          <w:szCs w:val="28"/>
        </w:rPr>
        <w:t xml:space="preserve"> спорта Омской области (далее –</w:t>
      </w:r>
      <w:r w:rsidR="004E6B50" w:rsidRPr="004E6B5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E6B50" w:rsidRPr="004E6B50">
        <w:rPr>
          <w:rFonts w:ascii="Times New Roman" w:hAnsi="Times New Roman"/>
          <w:sz w:val="28"/>
          <w:szCs w:val="28"/>
        </w:rPr>
        <w:t>Минспорт</w:t>
      </w:r>
      <w:proofErr w:type="spellEnd"/>
      <w:r w:rsidR="004E6B50" w:rsidRPr="004E6B50">
        <w:rPr>
          <w:rFonts w:ascii="Times New Roman" w:hAnsi="Times New Roman"/>
          <w:sz w:val="28"/>
          <w:szCs w:val="28"/>
        </w:rPr>
        <w:t xml:space="preserve"> Омской области)</w:t>
      </w:r>
      <w:r w:rsidR="004E6B50">
        <w:rPr>
          <w:rFonts w:ascii="Times New Roman" w:hAnsi="Times New Roman"/>
          <w:sz w:val="28"/>
          <w:szCs w:val="28"/>
        </w:rPr>
        <w:t>" заменить словами "Министерство образования Омской области (далее – Минобразования Омской области)";</w:t>
      </w:r>
    </w:p>
    <w:p w:rsidR="004E6B50" w:rsidRDefault="004E6B5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пунктах 5 – 9, 14 – 24, 32 – 35, 37 слово "</w:t>
      </w:r>
      <w:proofErr w:type="spellStart"/>
      <w:r>
        <w:rPr>
          <w:rFonts w:ascii="Times New Roman" w:hAnsi="Times New Roman"/>
          <w:sz w:val="28"/>
          <w:szCs w:val="28"/>
        </w:rPr>
        <w:t>Минспорт</w:t>
      </w:r>
      <w:proofErr w:type="spellEnd"/>
      <w:r>
        <w:rPr>
          <w:rFonts w:ascii="Times New Roman" w:hAnsi="Times New Roman"/>
          <w:sz w:val="28"/>
          <w:szCs w:val="28"/>
        </w:rPr>
        <w:t xml:space="preserve">"                          в соответствующих падежах заменить словом "Минобразования" </w:t>
      </w:r>
      <w:r w:rsidR="0073722D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в соответствующих падежах;</w:t>
      </w:r>
    </w:p>
    <w:p w:rsidR="004E6B50" w:rsidRDefault="0073722D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пункте 6 слово "спорта" заменить словом "образования".</w:t>
      </w:r>
      <w:bookmarkStart w:id="0" w:name="_GoBack"/>
      <w:bookmarkEnd w:id="0"/>
    </w:p>
    <w:p w:rsidR="004E6B50" w:rsidRPr="00D50AF0" w:rsidRDefault="004E6B5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0F62" w:rsidRDefault="00A40F62" w:rsidP="00A40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</w:t>
      </w:r>
      <w:proofErr w:type="spellStart"/>
      <w:r w:rsidR="00023AFB">
        <w:rPr>
          <w:rFonts w:ascii="Times New Roman" w:hAnsi="Times New Roman"/>
          <w:color w:val="000000"/>
          <w:sz w:val="28"/>
          <w:szCs w:val="28"/>
        </w:rPr>
        <w:t>Хоценко</w:t>
      </w:r>
      <w:proofErr w:type="spellEnd"/>
    </w:p>
    <w:sectPr w:rsidR="004514C9" w:rsidRPr="005B05D0" w:rsidSect="004D1489">
      <w:headerReference w:type="default" r:id="rId7"/>
      <w:pgSz w:w="11906" w:h="16838"/>
      <w:pgMar w:top="1134" w:right="737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B6E" w:rsidRDefault="00F23B6E" w:rsidP="006B6D9F">
      <w:pPr>
        <w:spacing w:after="0" w:line="240" w:lineRule="auto"/>
      </w:pPr>
      <w:r>
        <w:separator/>
      </w:r>
    </w:p>
  </w:endnote>
  <w:endnote w:type="continuationSeparator" w:id="0">
    <w:p w:rsidR="00F23B6E" w:rsidRDefault="00F23B6E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B6E" w:rsidRDefault="00F23B6E" w:rsidP="006B6D9F">
      <w:pPr>
        <w:spacing w:after="0" w:line="240" w:lineRule="auto"/>
      </w:pPr>
      <w:r>
        <w:separator/>
      </w:r>
    </w:p>
  </w:footnote>
  <w:footnote w:type="continuationSeparator" w:id="0">
    <w:p w:rsidR="00F23B6E" w:rsidRDefault="00F23B6E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2E6DC3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6B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21D89"/>
    <w:rsid w:val="00023AFB"/>
    <w:rsid w:val="0002538D"/>
    <w:rsid w:val="000378C3"/>
    <w:rsid w:val="000414D6"/>
    <w:rsid w:val="000527F1"/>
    <w:rsid w:val="000633C7"/>
    <w:rsid w:val="0006354E"/>
    <w:rsid w:val="00076DAF"/>
    <w:rsid w:val="0008656E"/>
    <w:rsid w:val="00097C09"/>
    <w:rsid w:val="000B48EA"/>
    <w:rsid w:val="000C24B4"/>
    <w:rsid w:val="000C5048"/>
    <w:rsid w:val="000E2236"/>
    <w:rsid w:val="00102C85"/>
    <w:rsid w:val="0010341F"/>
    <w:rsid w:val="00104D43"/>
    <w:rsid w:val="00135462"/>
    <w:rsid w:val="00147C30"/>
    <w:rsid w:val="0016187E"/>
    <w:rsid w:val="00172FFE"/>
    <w:rsid w:val="00177928"/>
    <w:rsid w:val="0019444F"/>
    <w:rsid w:val="001A7F3A"/>
    <w:rsid w:val="001C7B94"/>
    <w:rsid w:val="001D3C16"/>
    <w:rsid w:val="001D40F0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37EA9"/>
    <w:rsid w:val="00240EC6"/>
    <w:rsid w:val="00244D56"/>
    <w:rsid w:val="00254846"/>
    <w:rsid w:val="00262676"/>
    <w:rsid w:val="002807DD"/>
    <w:rsid w:val="0028130E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A24"/>
    <w:rsid w:val="00335B20"/>
    <w:rsid w:val="003401FB"/>
    <w:rsid w:val="003467D4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40D5C"/>
    <w:rsid w:val="004514C9"/>
    <w:rsid w:val="00470BD3"/>
    <w:rsid w:val="004872DB"/>
    <w:rsid w:val="004A2444"/>
    <w:rsid w:val="004A669A"/>
    <w:rsid w:val="004B1C40"/>
    <w:rsid w:val="004D1489"/>
    <w:rsid w:val="004D361C"/>
    <w:rsid w:val="004D4185"/>
    <w:rsid w:val="004D761D"/>
    <w:rsid w:val="004E4695"/>
    <w:rsid w:val="004E6B50"/>
    <w:rsid w:val="004F04E0"/>
    <w:rsid w:val="004F2776"/>
    <w:rsid w:val="004F2AC9"/>
    <w:rsid w:val="004F700B"/>
    <w:rsid w:val="00517A11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631F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1622"/>
    <w:rsid w:val="00672D83"/>
    <w:rsid w:val="00674F3D"/>
    <w:rsid w:val="00680E73"/>
    <w:rsid w:val="006831D3"/>
    <w:rsid w:val="00693959"/>
    <w:rsid w:val="006A5949"/>
    <w:rsid w:val="006A6BE6"/>
    <w:rsid w:val="006B5D2F"/>
    <w:rsid w:val="006B6D9F"/>
    <w:rsid w:val="006D38A4"/>
    <w:rsid w:val="006E5C7B"/>
    <w:rsid w:val="006E6C56"/>
    <w:rsid w:val="006E7EC8"/>
    <w:rsid w:val="006F53DD"/>
    <w:rsid w:val="00707301"/>
    <w:rsid w:val="00714C41"/>
    <w:rsid w:val="0072053E"/>
    <w:rsid w:val="00722312"/>
    <w:rsid w:val="00722A10"/>
    <w:rsid w:val="007245A6"/>
    <w:rsid w:val="00725495"/>
    <w:rsid w:val="00734FF4"/>
    <w:rsid w:val="0073722D"/>
    <w:rsid w:val="00737394"/>
    <w:rsid w:val="00750304"/>
    <w:rsid w:val="00762BC5"/>
    <w:rsid w:val="00770099"/>
    <w:rsid w:val="00775A88"/>
    <w:rsid w:val="007C06E1"/>
    <w:rsid w:val="007C11FD"/>
    <w:rsid w:val="007C201D"/>
    <w:rsid w:val="007D3F3E"/>
    <w:rsid w:val="007D5B65"/>
    <w:rsid w:val="007E3201"/>
    <w:rsid w:val="007E3A74"/>
    <w:rsid w:val="007F0A5D"/>
    <w:rsid w:val="007F3384"/>
    <w:rsid w:val="007F5EEF"/>
    <w:rsid w:val="0080076C"/>
    <w:rsid w:val="00802C91"/>
    <w:rsid w:val="00805815"/>
    <w:rsid w:val="008121FD"/>
    <w:rsid w:val="00812DC8"/>
    <w:rsid w:val="00815363"/>
    <w:rsid w:val="008208B5"/>
    <w:rsid w:val="0082299C"/>
    <w:rsid w:val="00835CB5"/>
    <w:rsid w:val="0083631A"/>
    <w:rsid w:val="00842AC9"/>
    <w:rsid w:val="008629D2"/>
    <w:rsid w:val="00866A33"/>
    <w:rsid w:val="00871DD8"/>
    <w:rsid w:val="00893F33"/>
    <w:rsid w:val="0089511E"/>
    <w:rsid w:val="008A1815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041"/>
    <w:rsid w:val="00970CDE"/>
    <w:rsid w:val="009916DD"/>
    <w:rsid w:val="0099365A"/>
    <w:rsid w:val="00994FFC"/>
    <w:rsid w:val="00996882"/>
    <w:rsid w:val="009B1533"/>
    <w:rsid w:val="009B4384"/>
    <w:rsid w:val="009B520C"/>
    <w:rsid w:val="009B54DC"/>
    <w:rsid w:val="009C59CE"/>
    <w:rsid w:val="009C7968"/>
    <w:rsid w:val="009E0165"/>
    <w:rsid w:val="009F6EA0"/>
    <w:rsid w:val="00A03E60"/>
    <w:rsid w:val="00A3545D"/>
    <w:rsid w:val="00A370AB"/>
    <w:rsid w:val="00A37BBB"/>
    <w:rsid w:val="00A40F62"/>
    <w:rsid w:val="00A434DE"/>
    <w:rsid w:val="00A61870"/>
    <w:rsid w:val="00A651D5"/>
    <w:rsid w:val="00A72D58"/>
    <w:rsid w:val="00A910F3"/>
    <w:rsid w:val="00A93349"/>
    <w:rsid w:val="00A93494"/>
    <w:rsid w:val="00A94F49"/>
    <w:rsid w:val="00AA2D74"/>
    <w:rsid w:val="00AB40A3"/>
    <w:rsid w:val="00AB6D04"/>
    <w:rsid w:val="00AD7E2A"/>
    <w:rsid w:val="00AE18A2"/>
    <w:rsid w:val="00AE1CBD"/>
    <w:rsid w:val="00AF5C08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1864"/>
    <w:rsid w:val="00B9757E"/>
    <w:rsid w:val="00B97F64"/>
    <w:rsid w:val="00BA39A1"/>
    <w:rsid w:val="00BA48A9"/>
    <w:rsid w:val="00BA53E8"/>
    <w:rsid w:val="00BC2B5B"/>
    <w:rsid w:val="00BC65E5"/>
    <w:rsid w:val="00BC6E59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94227"/>
    <w:rsid w:val="00CC07EC"/>
    <w:rsid w:val="00CC1576"/>
    <w:rsid w:val="00CC34C9"/>
    <w:rsid w:val="00CD07EA"/>
    <w:rsid w:val="00CD3E57"/>
    <w:rsid w:val="00CD6AB9"/>
    <w:rsid w:val="00CE1FD6"/>
    <w:rsid w:val="00CE3EC4"/>
    <w:rsid w:val="00CE4AB8"/>
    <w:rsid w:val="00CE5D64"/>
    <w:rsid w:val="00D041C3"/>
    <w:rsid w:val="00D05701"/>
    <w:rsid w:val="00D15CCD"/>
    <w:rsid w:val="00D20098"/>
    <w:rsid w:val="00D22F38"/>
    <w:rsid w:val="00D24735"/>
    <w:rsid w:val="00D305D8"/>
    <w:rsid w:val="00D4117B"/>
    <w:rsid w:val="00D569B4"/>
    <w:rsid w:val="00D606A4"/>
    <w:rsid w:val="00D6219D"/>
    <w:rsid w:val="00D65A29"/>
    <w:rsid w:val="00D70F6C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E20AE"/>
    <w:rsid w:val="00E02E66"/>
    <w:rsid w:val="00E05C51"/>
    <w:rsid w:val="00E21D4F"/>
    <w:rsid w:val="00E4164C"/>
    <w:rsid w:val="00E442D2"/>
    <w:rsid w:val="00E54C26"/>
    <w:rsid w:val="00E55826"/>
    <w:rsid w:val="00E6123B"/>
    <w:rsid w:val="00E623BE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5478"/>
    <w:rsid w:val="00F01270"/>
    <w:rsid w:val="00F0245A"/>
    <w:rsid w:val="00F078C7"/>
    <w:rsid w:val="00F238FB"/>
    <w:rsid w:val="00F23B6E"/>
    <w:rsid w:val="00F2562F"/>
    <w:rsid w:val="00F25EE1"/>
    <w:rsid w:val="00F31E1E"/>
    <w:rsid w:val="00F344F3"/>
    <w:rsid w:val="00F4063A"/>
    <w:rsid w:val="00F65BA5"/>
    <w:rsid w:val="00F73279"/>
    <w:rsid w:val="00F739DF"/>
    <w:rsid w:val="00FC5685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76045-F670-4998-9572-F19517E7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Арман М. Камитов</cp:lastModifiedBy>
  <cp:revision>28</cp:revision>
  <cp:lastPrinted>2023-01-26T08:10:00Z</cp:lastPrinted>
  <dcterms:created xsi:type="dcterms:W3CDTF">2021-12-24T03:04:00Z</dcterms:created>
  <dcterms:modified xsi:type="dcterms:W3CDTF">2025-02-05T05:37:00Z</dcterms:modified>
</cp:coreProperties>
</file>