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1D30" w:rsidRDefault="008A1D30" w:rsidP="000414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1D30" w:rsidRDefault="008A1D30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745D" w:rsidRDefault="0057745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6C4" w:rsidRDefault="006166C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6C4" w:rsidRDefault="006166C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6965" w:rsidRDefault="00B76965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432D" w:rsidRDefault="0066432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432D" w:rsidRDefault="0066432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432D" w:rsidRDefault="0066432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7BCA" w:rsidRDefault="00197BCA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BF0" w:rsidRDefault="00543BF0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BF0" w:rsidRDefault="00543BF0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21474" w:rsidRDefault="00A651D5" w:rsidP="00F125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90F2F">
        <w:rPr>
          <w:rFonts w:ascii="Times New Roman" w:hAnsi="Times New Roman"/>
          <w:sz w:val="28"/>
          <w:szCs w:val="28"/>
        </w:rPr>
        <w:t>О внесении изменени</w:t>
      </w:r>
      <w:r w:rsidR="008200F1">
        <w:rPr>
          <w:rFonts w:ascii="Times New Roman" w:hAnsi="Times New Roman"/>
          <w:sz w:val="28"/>
          <w:szCs w:val="28"/>
        </w:rPr>
        <w:t>й</w:t>
      </w:r>
      <w:r w:rsidRPr="00C90F2F">
        <w:rPr>
          <w:rFonts w:ascii="Times New Roman" w:hAnsi="Times New Roman"/>
          <w:sz w:val="28"/>
          <w:szCs w:val="28"/>
        </w:rPr>
        <w:t xml:space="preserve"> в</w:t>
      </w:r>
      <w:r w:rsidRPr="00C90F2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2523">
        <w:rPr>
          <w:rFonts w:ascii="Times New Roman" w:hAnsi="Times New Roman"/>
          <w:color w:val="000000"/>
          <w:sz w:val="28"/>
          <w:szCs w:val="28"/>
        </w:rPr>
        <w:t>отдельные постановления</w:t>
      </w:r>
      <w:r w:rsidRPr="00C90F2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12523">
        <w:rPr>
          <w:rFonts w:ascii="Times New Roman" w:hAnsi="Times New Roman"/>
          <w:color w:val="000000"/>
          <w:sz w:val="28"/>
          <w:szCs w:val="28"/>
        </w:rPr>
        <w:br/>
      </w:r>
      <w:r w:rsidRPr="00C90F2F">
        <w:rPr>
          <w:rFonts w:ascii="Times New Roman" w:hAnsi="Times New Roman"/>
          <w:color w:val="000000"/>
          <w:sz w:val="28"/>
          <w:szCs w:val="28"/>
        </w:rPr>
        <w:t>Правительства Омской области</w:t>
      </w:r>
    </w:p>
    <w:p w:rsidR="00F12523" w:rsidRDefault="00F12523" w:rsidP="00F125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A5C6E" w:rsidRDefault="00311B44" w:rsidP="00465D1B">
      <w:pPr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3A5C6E">
        <w:rPr>
          <w:rFonts w:ascii="Times New Roman" w:hAnsi="Times New Roman"/>
          <w:sz w:val="28"/>
          <w:szCs w:val="28"/>
        </w:rPr>
        <w:t xml:space="preserve">Внести </w:t>
      </w:r>
      <w:r w:rsidR="00520B13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таблицу № 2 приложения № 6 </w:t>
      </w:r>
      <w:r w:rsidRPr="007E5148">
        <w:rPr>
          <w:rFonts w:ascii="Times New Roman" w:hAnsi="Times New Roman"/>
          <w:sz w:val="28"/>
          <w:szCs w:val="28"/>
        </w:rPr>
        <w:t xml:space="preserve">"Распределение субсидий местным бюджетам, определенных в </w:t>
      </w:r>
      <w:r w:rsidRPr="007038FD">
        <w:rPr>
          <w:rFonts w:ascii="Times New Roman" w:hAnsi="Times New Roman"/>
          <w:sz w:val="28"/>
          <w:szCs w:val="28"/>
        </w:rPr>
        <w:t>2025 году Министерству образования Омской области"</w:t>
      </w:r>
      <w:r>
        <w:rPr>
          <w:rFonts w:ascii="Times New Roman" w:hAnsi="Times New Roman"/>
          <w:sz w:val="28"/>
          <w:szCs w:val="28"/>
        </w:rPr>
        <w:t xml:space="preserve"> к </w:t>
      </w:r>
      <w:r w:rsidR="008B6341" w:rsidRPr="00C90F2F"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8B6341" w:rsidRPr="00C90F2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Омской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B6341" w:rsidRPr="00C90F2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8B6341" w:rsidRPr="00C90F2F">
        <w:rPr>
          <w:rFonts w:ascii="Times New Roman" w:hAnsi="Times New Roman"/>
          <w:sz w:val="28"/>
          <w:szCs w:val="28"/>
        </w:rPr>
        <w:t>10 декабря 2019 года</w:t>
      </w:r>
      <w:r w:rsidR="003F69F8">
        <w:rPr>
          <w:rFonts w:ascii="Times New Roman" w:hAnsi="Times New Roman"/>
          <w:sz w:val="28"/>
          <w:szCs w:val="28"/>
        </w:rPr>
        <w:t xml:space="preserve"> </w:t>
      </w:r>
      <w:r w:rsidR="008B6341" w:rsidRPr="00C90F2F">
        <w:rPr>
          <w:rFonts w:ascii="Times New Roman" w:hAnsi="Times New Roman"/>
          <w:sz w:val="28"/>
          <w:szCs w:val="28"/>
        </w:rPr>
        <w:t>№</w:t>
      </w:r>
      <w:r w:rsidR="008B6341">
        <w:rPr>
          <w:rFonts w:ascii="Times New Roman" w:hAnsi="Times New Roman"/>
          <w:sz w:val="28"/>
          <w:szCs w:val="28"/>
        </w:rPr>
        <w:t xml:space="preserve"> </w:t>
      </w:r>
      <w:r w:rsidR="008B6341" w:rsidRPr="00C90F2F">
        <w:rPr>
          <w:rFonts w:ascii="Times New Roman" w:hAnsi="Times New Roman"/>
          <w:sz w:val="28"/>
          <w:szCs w:val="28"/>
        </w:rPr>
        <w:t>408-п "О распределении субсидий</w:t>
      </w:r>
      <w:r w:rsidR="00644EBA">
        <w:rPr>
          <w:rFonts w:ascii="Times New Roman" w:hAnsi="Times New Roman"/>
          <w:sz w:val="28"/>
          <w:szCs w:val="28"/>
        </w:rPr>
        <w:t xml:space="preserve"> местным бюджетам, определенных</w:t>
      </w:r>
      <w:r w:rsidR="003F69F8">
        <w:rPr>
          <w:rFonts w:ascii="Times New Roman" w:hAnsi="Times New Roman"/>
          <w:sz w:val="28"/>
          <w:szCs w:val="28"/>
        </w:rPr>
        <w:t xml:space="preserve"> </w:t>
      </w:r>
      <w:r w:rsidR="008B6341" w:rsidRPr="00C90F2F">
        <w:rPr>
          <w:rFonts w:ascii="Times New Roman" w:hAnsi="Times New Roman"/>
          <w:sz w:val="28"/>
          <w:szCs w:val="28"/>
        </w:rPr>
        <w:t xml:space="preserve">в 2020 – </w:t>
      </w:r>
      <w:r w:rsidR="008B6341" w:rsidRPr="00EF40FF">
        <w:rPr>
          <w:rFonts w:ascii="Times New Roman" w:hAnsi="Times New Roman"/>
          <w:sz w:val="28"/>
          <w:szCs w:val="28"/>
        </w:rPr>
        <w:t>202</w:t>
      </w:r>
      <w:r w:rsidR="00176527" w:rsidRPr="00EF40FF">
        <w:rPr>
          <w:rFonts w:ascii="Times New Roman" w:hAnsi="Times New Roman"/>
          <w:sz w:val="28"/>
          <w:szCs w:val="28"/>
        </w:rPr>
        <w:t>7</w:t>
      </w:r>
      <w:r w:rsidR="008B6341" w:rsidRPr="00C90F2F">
        <w:rPr>
          <w:rFonts w:ascii="Times New Roman" w:hAnsi="Times New Roman"/>
          <w:sz w:val="28"/>
          <w:szCs w:val="28"/>
        </w:rPr>
        <w:t xml:space="preserve"> годах Министерству образования Омской области"</w:t>
      </w:r>
      <w:r w:rsidR="008B6341">
        <w:rPr>
          <w:rFonts w:ascii="Times New Roman" w:hAnsi="Times New Roman"/>
          <w:sz w:val="28"/>
          <w:szCs w:val="28"/>
        </w:rPr>
        <w:t xml:space="preserve"> </w:t>
      </w:r>
      <w:r w:rsidR="00520B13">
        <w:rPr>
          <w:rFonts w:ascii="Times New Roman" w:hAnsi="Times New Roman"/>
          <w:sz w:val="28"/>
          <w:szCs w:val="28"/>
        </w:rPr>
        <w:t>следующие изменения:</w:t>
      </w:r>
    </w:p>
    <w:p w:rsidR="003F69F8" w:rsidRDefault="003F69F8" w:rsidP="00311B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311B44">
        <w:rPr>
          <w:rFonts w:ascii="Times New Roman" w:hAnsi="Times New Roman"/>
          <w:sz w:val="28"/>
          <w:szCs w:val="28"/>
        </w:rPr>
        <w:t>в строке 8 цифры "</w:t>
      </w:r>
      <w:r w:rsidR="00311B44" w:rsidRPr="00311B44">
        <w:rPr>
          <w:rFonts w:ascii="Times New Roman" w:hAnsi="Times New Roman"/>
          <w:sz w:val="28"/>
          <w:szCs w:val="28"/>
        </w:rPr>
        <w:t>2 180 263,55</w:t>
      </w:r>
      <w:r w:rsidR="00311B44">
        <w:rPr>
          <w:rFonts w:ascii="Times New Roman" w:hAnsi="Times New Roman"/>
          <w:sz w:val="28"/>
          <w:szCs w:val="28"/>
        </w:rPr>
        <w:t>" заменить цифрами "</w:t>
      </w:r>
      <w:r w:rsidR="00311B44" w:rsidRPr="00311B44">
        <w:rPr>
          <w:rFonts w:ascii="Times New Roman" w:hAnsi="Times New Roman"/>
          <w:sz w:val="28"/>
          <w:szCs w:val="28"/>
        </w:rPr>
        <w:t>2 089 419,24</w:t>
      </w:r>
      <w:r w:rsidR="00311B44">
        <w:rPr>
          <w:rFonts w:ascii="Times New Roman" w:hAnsi="Times New Roman"/>
          <w:sz w:val="28"/>
          <w:szCs w:val="28"/>
        </w:rPr>
        <w:t>";</w:t>
      </w:r>
    </w:p>
    <w:p w:rsidR="00311B44" w:rsidRDefault="00311B44" w:rsidP="00311B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  <w:lang w:eastAsia="ar-SA"/>
        </w:rPr>
        <w:t>в строке 12 цифры "</w:t>
      </w:r>
      <w:r w:rsidRPr="00C77FB1">
        <w:rPr>
          <w:rFonts w:ascii="Times New Roman" w:hAnsi="Times New Roman"/>
          <w:sz w:val="28"/>
          <w:szCs w:val="28"/>
          <w:lang w:eastAsia="ar-SA"/>
        </w:rPr>
        <w:t>4 360 527,10</w:t>
      </w:r>
      <w:r>
        <w:rPr>
          <w:rFonts w:ascii="Times New Roman" w:hAnsi="Times New Roman"/>
          <w:sz w:val="28"/>
          <w:szCs w:val="28"/>
          <w:lang w:eastAsia="ar-SA"/>
        </w:rPr>
        <w:t>"</w:t>
      </w:r>
      <w:r w:rsidRPr="00C77FB1">
        <w:rPr>
          <w:rFonts w:ascii="Times New Roman" w:hAnsi="Times New Roman"/>
          <w:sz w:val="28"/>
          <w:szCs w:val="28"/>
          <w:lang w:eastAsia="ar-SA"/>
        </w:rPr>
        <w:t xml:space="preserve"> заменить </w:t>
      </w:r>
      <w:r>
        <w:rPr>
          <w:rFonts w:ascii="Times New Roman" w:hAnsi="Times New Roman"/>
          <w:sz w:val="28"/>
          <w:szCs w:val="28"/>
          <w:lang w:eastAsia="ar-SA"/>
        </w:rPr>
        <w:t>цифрами "</w:t>
      </w:r>
      <w:r w:rsidRPr="00C77FB1">
        <w:rPr>
          <w:rFonts w:ascii="Times New Roman" w:hAnsi="Times New Roman"/>
          <w:sz w:val="28"/>
          <w:szCs w:val="28"/>
          <w:lang w:eastAsia="ar-SA"/>
        </w:rPr>
        <w:t>4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C77FB1">
        <w:rPr>
          <w:rFonts w:ascii="Times New Roman" w:hAnsi="Times New Roman"/>
          <w:sz w:val="28"/>
          <w:szCs w:val="28"/>
          <w:lang w:eastAsia="ar-SA"/>
        </w:rPr>
        <w:t>269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C77FB1">
        <w:rPr>
          <w:rFonts w:ascii="Times New Roman" w:hAnsi="Times New Roman"/>
          <w:sz w:val="28"/>
          <w:szCs w:val="28"/>
          <w:lang w:eastAsia="ar-SA"/>
        </w:rPr>
        <w:t>682,79</w:t>
      </w:r>
      <w:r>
        <w:rPr>
          <w:rFonts w:ascii="Times New Roman" w:hAnsi="Times New Roman"/>
          <w:sz w:val="28"/>
          <w:szCs w:val="28"/>
          <w:lang w:eastAsia="ar-SA"/>
        </w:rPr>
        <w:t>";</w:t>
      </w:r>
    </w:p>
    <w:p w:rsidR="00311B44" w:rsidRDefault="00311B44" w:rsidP="00311B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3) в строке "Итого" цифры "</w:t>
      </w:r>
      <w:r w:rsidRPr="00311B44">
        <w:rPr>
          <w:rFonts w:ascii="Times New Roman" w:hAnsi="Times New Roman"/>
          <w:sz w:val="28"/>
          <w:szCs w:val="28"/>
          <w:lang w:eastAsia="ar-SA"/>
        </w:rPr>
        <w:t>164 064 832,07</w:t>
      </w:r>
      <w:r>
        <w:rPr>
          <w:rFonts w:ascii="Times New Roman" w:hAnsi="Times New Roman"/>
          <w:sz w:val="28"/>
          <w:szCs w:val="28"/>
          <w:lang w:eastAsia="ar-SA"/>
        </w:rPr>
        <w:t xml:space="preserve">" заменить цифрами </w:t>
      </w:r>
      <w:r>
        <w:rPr>
          <w:rFonts w:ascii="Times New Roman" w:hAnsi="Times New Roman"/>
          <w:sz w:val="28"/>
          <w:szCs w:val="28"/>
          <w:lang w:eastAsia="ar-SA"/>
        </w:rPr>
        <w:br/>
        <w:t>"</w:t>
      </w:r>
      <w:r w:rsidRPr="00311B44">
        <w:rPr>
          <w:rFonts w:ascii="Times New Roman" w:hAnsi="Times New Roman"/>
          <w:sz w:val="28"/>
          <w:szCs w:val="28"/>
          <w:lang w:eastAsia="ar-SA"/>
        </w:rPr>
        <w:t>163 883 143,45</w:t>
      </w:r>
      <w:r>
        <w:rPr>
          <w:rFonts w:ascii="Times New Roman" w:hAnsi="Times New Roman"/>
          <w:sz w:val="28"/>
          <w:szCs w:val="28"/>
          <w:lang w:eastAsia="ar-SA"/>
        </w:rPr>
        <w:t>";</w:t>
      </w:r>
    </w:p>
    <w:p w:rsidR="00311B44" w:rsidRDefault="00311B44" w:rsidP="00311B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4) дополнить строкой следующего содержания:</w:t>
      </w:r>
    </w:p>
    <w:p w:rsidR="00311B44" w:rsidRDefault="00311B44" w:rsidP="00311B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4111"/>
        <w:gridCol w:w="3402"/>
        <w:gridCol w:w="2126"/>
      </w:tblGrid>
      <w:tr w:rsidR="00311B44" w:rsidTr="00465D1B">
        <w:trPr>
          <w:trHeight w:val="150"/>
        </w:trPr>
        <w:tc>
          <w:tcPr>
            <w:tcW w:w="4111" w:type="dxa"/>
            <w:vAlign w:val="center"/>
          </w:tcPr>
          <w:p w:rsidR="00311B44" w:rsidRDefault="00311B44" w:rsidP="00311B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Нераспределенные средства</w:t>
            </w:r>
          </w:p>
        </w:tc>
        <w:tc>
          <w:tcPr>
            <w:tcW w:w="3402" w:type="dxa"/>
            <w:vAlign w:val="center"/>
          </w:tcPr>
          <w:p w:rsidR="00311B44" w:rsidRDefault="00311B44" w:rsidP="00311B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1B44">
              <w:rPr>
                <w:rFonts w:ascii="Times New Roman" w:hAnsi="Times New Roman"/>
                <w:sz w:val="28"/>
                <w:szCs w:val="28"/>
              </w:rPr>
              <w:t>181 688,62</w:t>
            </w:r>
          </w:p>
        </w:tc>
        <w:tc>
          <w:tcPr>
            <w:tcW w:w="2126" w:type="dxa"/>
            <w:vAlign w:val="center"/>
          </w:tcPr>
          <w:p w:rsidR="00311B44" w:rsidRDefault="00311B44" w:rsidP="00311B4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</w:tr>
    </w:tbl>
    <w:p w:rsidR="00311B44" w:rsidRDefault="00311B44" w:rsidP="00311B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11B44" w:rsidRPr="00C54434" w:rsidRDefault="00311B44" w:rsidP="00311B4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Внести в приложение </w:t>
      </w:r>
      <w:r w:rsidRPr="00311B44">
        <w:rPr>
          <w:rFonts w:ascii="Times New Roman" w:hAnsi="Times New Roman"/>
          <w:sz w:val="28"/>
          <w:szCs w:val="28"/>
        </w:rPr>
        <w:t>№ 2 "Распределение иных межбюджетных трансфертов из областного бюджета бюджетам муниципальных образований Омской области в сфере образования на обеспечение выплат ежемесячного денежного вознаграждения совет</w:t>
      </w:r>
      <w:r>
        <w:rPr>
          <w:rFonts w:ascii="Times New Roman" w:hAnsi="Times New Roman"/>
          <w:sz w:val="28"/>
          <w:szCs w:val="28"/>
        </w:rPr>
        <w:t>никам директор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ов по воспитанию </w:t>
      </w:r>
      <w:r>
        <w:rPr>
          <w:rFonts w:ascii="Times New Roman" w:hAnsi="Times New Roman"/>
          <w:sz w:val="28"/>
          <w:szCs w:val="28"/>
        </w:rPr>
        <w:br/>
      </w:r>
      <w:r w:rsidRPr="00311B44">
        <w:rPr>
          <w:rFonts w:ascii="Times New Roman" w:hAnsi="Times New Roman"/>
          <w:sz w:val="28"/>
          <w:szCs w:val="28"/>
        </w:rPr>
        <w:t>и взаимодействию с детскими общественными объединениями муниципальных общеобразовательных организаций в 2025 году"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C90F2F"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C90F2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Омской области от </w:t>
      </w:r>
      <w:r>
        <w:rPr>
          <w:rFonts w:ascii="Times New Roman" w:hAnsi="Times New Roman"/>
          <w:sz w:val="28"/>
          <w:szCs w:val="28"/>
        </w:rPr>
        <w:t>24 октя</w:t>
      </w:r>
      <w:r w:rsidRPr="00C90F2F">
        <w:rPr>
          <w:rFonts w:ascii="Times New Roman" w:hAnsi="Times New Roman"/>
          <w:sz w:val="28"/>
          <w:szCs w:val="28"/>
        </w:rPr>
        <w:t>бря 20</w:t>
      </w:r>
      <w:r>
        <w:rPr>
          <w:rFonts w:ascii="Times New Roman" w:hAnsi="Times New Roman"/>
          <w:sz w:val="28"/>
          <w:szCs w:val="28"/>
        </w:rPr>
        <w:t>24</w:t>
      </w:r>
      <w:r w:rsidRPr="00C90F2F">
        <w:rPr>
          <w:rFonts w:ascii="Times New Roman" w:hAnsi="Times New Roman"/>
          <w:sz w:val="28"/>
          <w:szCs w:val="28"/>
        </w:rPr>
        <w:t xml:space="preserve"> года №</w:t>
      </w:r>
      <w:r>
        <w:rPr>
          <w:rFonts w:ascii="Times New Roman" w:hAnsi="Times New Roman"/>
          <w:sz w:val="28"/>
          <w:szCs w:val="28"/>
        </w:rPr>
        <w:t xml:space="preserve"> 609</w:t>
      </w:r>
      <w:r w:rsidRPr="00C90F2F">
        <w:rPr>
          <w:rFonts w:ascii="Times New Roman" w:hAnsi="Times New Roman"/>
          <w:sz w:val="28"/>
          <w:szCs w:val="28"/>
        </w:rPr>
        <w:t xml:space="preserve">-п </w:t>
      </w:r>
      <w:r>
        <w:rPr>
          <w:rFonts w:ascii="Times New Roman" w:hAnsi="Times New Roman"/>
          <w:sz w:val="28"/>
          <w:szCs w:val="28"/>
        </w:rPr>
        <w:br/>
      </w:r>
      <w:r w:rsidRPr="00C90F2F">
        <w:rPr>
          <w:rFonts w:ascii="Times New Roman" w:hAnsi="Times New Roman"/>
          <w:sz w:val="28"/>
          <w:szCs w:val="28"/>
        </w:rPr>
        <w:t>"</w:t>
      </w:r>
      <w:r w:rsidRPr="00CE3EC4">
        <w:rPr>
          <w:rFonts w:ascii="Times New Roman" w:hAnsi="Times New Roman"/>
          <w:sz w:val="28"/>
          <w:szCs w:val="28"/>
        </w:rPr>
        <w:t>О распределени</w:t>
      </w:r>
      <w:r>
        <w:rPr>
          <w:rFonts w:ascii="Times New Roman" w:hAnsi="Times New Roman"/>
          <w:sz w:val="28"/>
          <w:szCs w:val="28"/>
        </w:rPr>
        <w:t xml:space="preserve">и иных межбюджетных трансфертов </w:t>
      </w:r>
      <w:r w:rsidRPr="00CE3EC4">
        <w:rPr>
          <w:rFonts w:ascii="Times New Roman" w:hAnsi="Times New Roman"/>
          <w:sz w:val="28"/>
          <w:szCs w:val="28"/>
        </w:rPr>
        <w:t xml:space="preserve">из областного бюджета бюджетам муниципальных образований Омской области в сфере образования на обеспечение выплат ежемесячного денежного вознаграждения советникам директоров по воспитанию и </w:t>
      </w:r>
      <w:r w:rsidRPr="00C54434">
        <w:rPr>
          <w:rFonts w:ascii="Times New Roman" w:hAnsi="Times New Roman"/>
          <w:sz w:val="28"/>
          <w:szCs w:val="28"/>
        </w:rPr>
        <w:t xml:space="preserve">взаимодействию с детскими общественными объединениями муниципальных общеобразовательных организаций </w:t>
      </w:r>
      <w:r>
        <w:rPr>
          <w:rFonts w:ascii="Times New Roman" w:hAnsi="Times New Roman"/>
          <w:sz w:val="28"/>
          <w:szCs w:val="28"/>
        </w:rPr>
        <w:br/>
      </w:r>
      <w:r w:rsidR="0060070D">
        <w:rPr>
          <w:rFonts w:ascii="Times New Roman" w:hAnsi="Times New Roman"/>
          <w:sz w:val="28"/>
          <w:szCs w:val="28"/>
        </w:rPr>
        <w:t>в 2024 –</w:t>
      </w:r>
      <w:r w:rsidR="0060070D" w:rsidRPr="0060070D">
        <w:rPr>
          <w:rFonts w:ascii="Times New Roman" w:hAnsi="Times New Roman"/>
          <w:sz w:val="28"/>
          <w:szCs w:val="28"/>
        </w:rPr>
        <w:t xml:space="preserve"> 2027 годах"</w:t>
      </w:r>
      <w:r w:rsidR="0060070D">
        <w:rPr>
          <w:rFonts w:ascii="Times New Roman" w:hAnsi="Times New Roman"/>
          <w:sz w:val="28"/>
          <w:szCs w:val="28"/>
        </w:rPr>
        <w:t xml:space="preserve"> </w:t>
      </w:r>
      <w:r w:rsidRPr="00C54434">
        <w:rPr>
          <w:rFonts w:ascii="Times New Roman" w:hAnsi="Times New Roman"/>
          <w:sz w:val="28"/>
          <w:szCs w:val="28"/>
        </w:rPr>
        <w:t>следующие изменения:</w:t>
      </w:r>
    </w:p>
    <w:p w:rsidR="00311B44" w:rsidRDefault="00465D1B" w:rsidP="00311B44">
      <w:pPr>
        <w:tabs>
          <w:tab w:val="left" w:pos="15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строке 8 цифры "</w:t>
      </w:r>
      <w:r w:rsidRPr="00465D1B">
        <w:rPr>
          <w:rFonts w:ascii="Times New Roman" w:hAnsi="Times New Roman"/>
          <w:sz w:val="28"/>
          <w:szCs w:val="28"/>
        </w:rPr>
        <w:t>718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5D1B">
        <w:rPr>
          <w:rFonts w:ascii="Times New Roman" w:hAnsi="Times New Roman"/>
          <w:sz w:val="28"/>
          <w:szCs w:val="28"/>
        </w:rPr>
        <w:t>704,00</w:t>
      </w:r>
      <w:r>
        <w:rPr>
          <w:rFonts w:ascii="Times New Roman" w:hAnsi="Times New Roman"/>
          <w:sz w:val="28"/>
          <w:szCs w:val="28"/>
        </w:rPr>
        <w:t>" заменить цифрами "</w:t>
      </w:r>
      <w:r w:rsidRPr="00465D1B">
        <w:rPr>
          <w:rFonts w:ascii="Times New Roman" w:hAnsi="Times New Roman"/>
          <w:sz w:val="28"/>
          <w:szCs w:val="28"/>
        </w:rPr>
        <w:t>688 758</w:t>
      </w:r>
      <w:r>
        <w:rPr>
          <w:rFonts w:ascii="Times New Roman" w:hAnsi="Times New Roman"/>
          <w:sz w:val="28"/>
          <w:szCs w:val="28"/>
        </w:rPr>
        <w:t>";</w:t>
      </w:r>
    </w:p>
    <w:p w:rsidR="00311B44" w:rsidRDefault="00465D1B" w:rsidP="00465D1B">
      <w:pPr>
        <w:tabs>
          <w:tab w:val="left" w:pos="153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</w:t>
      </w:r>
      <w:r>
        <w:rPr>
          <w:rFonts w:ascii="Times New Roman" w:hAnsi="Times New Roman"/>
          <w:sz w:val="28"/>
          <w:szCs w:val="28"/>
          <w:lang w:eastAsia="ar-SA"/>
        </w:rPr>
        <w:t>в строке 12 цифры "1 437 408,00"</w:t>
      </w:r>
      <w:r w:rsidRPr="00C77FB1">
        <w:rPr>
          <w:rFonts w:ascii="Times New Roman" w:hAnsi="Times New Roman"/>
          <w:sz w:val="28"/>
          <w:szCs w:val="28"/>
          <w:lang w:eastAsia="ar-SA"/>
        </w:rPr>
        <w:t xml:space="preserve"> заменить </w:t>
      </w:r>
      <w:r>
        <w:rPr>
          <w:rFonts w:ascii="Times New Roman" w:hAnsi="Times New Roman"/>
          <w:sz w:val="28"/>
          <w:szCs w:val="28"/>
          <w:lang w:eastAsia="ar-SA"/>
        </w:rPr>
        <w:t>цифрами "</w:t>
      </w:r>
      <w:r w:rsidRPr="00465D1B">
        <w:rPr>
          <w:rFonts w:ascii="Times New Roman" w:hAnsi="Times New Roman"/>
          <w:sz w:val="28"/>
          <w:szCs w:val="28"/>
          <w:lang w:eastAsia="ar-SA"/>
        </w:rPr>
        <w:t>1 407 462,00</w:t>
      </w:r>
      <w:r>
        <w:rPr>
          <w:rFonts w:ascii="Times New Roman" w:hAnsi="Times New Roman"/>
          <w:sz w:val="28"/>
          <w:szCs w:val="28"/>
          <w:lang w:eastAsia="ar-SA"/>
        </w:rPr>
        <w:t>";</w:t>
      </w:r>
    </w:p>
    <w:p w:rsidR="00465D1B" w:rsidRDefault="00465D1B" w:rsidP="00465D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3) в строке "Распределенные средства" цифры "</w:t>
      </w:r>
      <w:r w:rsidRPr="00465D1B">
        <w:rPr>
          <w:rFonts w:ascii="Times New Roman" w:hAnsi="Times New Roman"/>
          <w:sz w:val="28"/>
          <w:szCs w:val="28"/>
          <w:lang w:eastAsia="ar-SA"/>
        </w:rPr>
        <w:t>57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465D1B">
        <w:rPr>
          <w:rFonts w:ascii="Times New Roman" w:hAnsi="Times New Roman"/>
          <w:sz w:val="28"/>
          <w:szCs w:val="28"/>
          <w:lang w:eastAsia="ar-SA"/>
        </w:rPr>
        <w:t>586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465D1B">
        <w:rPr>
          <w:rFonts w:ascii="Times New Roman" w:hAnsi="Times New Roman"/>
          <w:sz w:val="28"/>
          <w:szCs w:val="28"/>
          <w:lang w:eastAsia="ar-SA"/>
        </w:rPr>
        <w:t>158,00</w:t>
      </w:r>
      <w:r>
        <w:rPr>
          <w:rFonts w:ascii="Times New Roman" w:hAnsi="Times New Roman"/>
          <w:sz w:val="28"/>
          <w:szCs w:val="28"/>
          <w:lang w:eastAsia="ar-SA"/>
        </w:rPr>
        <w:t>" заменить цифрами "</w:t>
      </w:r>
      <w:r w:rsidRPr="00465D1B">
        <w:rPr>
          <w:rFonts w:ascii="Times New Roman" w:hAnsi="Times New Roman"/>
          <w:sz w:val="28"/>
          <w:szCs w:val="28"/>
          <w:lang w:eastAsia="ar-SA"/>
        </w:rPr>
        <w:t>57 526 266,00</w:t>
      </w:r>
      <w:r>
        <w:rPr>
          <w:rFonts w:ascii="Times New Roman" w:hAnsi="Times New Roman"/>
          <w:sz w:val="28"/>
          <w:szCs w:val="28"/>
          <w:lang w:eastAsia="ar-SA"/>
        </w:rPr>
        <w:t>";</w:t>
      </w:r>
    </w:p>
    <w:p w:rsidR="00465D1B" w:rsidRDefault="00465D1B" w:rsidP="00465D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4) в строке "Нераспределенные средства" цифры "46,00" заменить цифрами "</w:t>
      </w:r>
      <w:r w:rsidRPr="00465D1B">
        <w:rPr>
          <w:rFonts w:ascii="Times New Roman" w:hAnsi="Times New Roman"/>
          <w:sz w:val="28"/>
          <w:szCs w:val="28"/>
          <w:lang w:eastAsia="ar-SA"/>
        </w:rPr>
        <w:t>59 938,00</w:t>
      </w:r>
      <w:r>
        <w:rPr>
          <w:rFonts w:ascii="Times New Roman" w:hAnsi="Times New Roman"/>
          <w:sz w:val="28"/>
          <w:szCs w:val="28"/>
          <w:lang w:eastAsia="ar-SA"/>
        </w:rPr>
        <w:t>".</w:t>
      </w:r>
    </w:p>
    <w:p w:rsidR="008B6341" w:rsidRDefault="008B6341" w:rsidP="00D50A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7A11" w:rsidRDefault="00F17A11" w:rsidP="001B0D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66B7" w:rsidRDefault="009766B7" w:rsidP="00990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5FE8">
        <w:rPr>
          <w:rFonts w:ascii="Times New Roman" w:hAnsi="Times New Roman"/>
          <w:sz w:val="28"/>
          <w:szCs w:val="28"/>
        </w:rPr>
        <w:t>Губернатор</w:t>
      </w:r>
      <w:r>
        <w:rPr>
          <w:rFonts w:ascii="Times New Roman" w:hAnsi="Times New Roman"/>
          <w:sz w:val="28"/>
          <w:szCs w:val="28"/>
        </w:rPr>
        <w:t xml:space="preserve"> Омской области,</w:t>
      </w:r>
    </w:p>
    <w:p w:rsidR="009766B7" w:rsidRDefault="00F17A11" w:rsidP="00990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9766B7">
        <w:rPr>
          <w:rFonts w:ascii="Times New Roman" w:hAnsi="Times New Roman"/>
          <w:sz w:val="28"/>
          <w:szCs w:val="28"/>
        </w:rPr>
        <w:t xml:space="preserve"> Правительства </w:t>
      </w:r>
    </w:p>
    <w:p w:rsidR="00D50AF0" w:rsidRDefault="009766B7" w:rsidP="00D50A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Омской области                 </w:t>
      </w:r>
      <w:r w:rsidRPr="00285FE8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5FE8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285FE8">
        <w:rPr>
          <w:rFonts w:ascii="Times New Roman" w:hAnsi="Times New Roman"/>
          <w:sz w:val="28"/>
          <w:szCs w:val="28"/>
        </w:rPr>
        <w:t xml:space="preserve"> </w:t>
      </w:r>
      <w:r w:rsidR="000123DE">
        <w:rPr>
          <w:rFonts w:ascii="Times New Roman" w:hAnsi="Times New Roman"/>
          <w:sz w:val="28"/>
          <w:szCs w:val="28"/>
        </w:rPr>
        <w:t xml:space="preserve">               </w:t>
      </w:r>
      <w:r w:rsidR="00197BCA">
        <w:rPr>
          <w:rFonts w:ascii="Times New Roman" w:hAnsi="Times New Roman"/>
          <w:sz w:val="28"/>
          <w:szCs w:val="28"/>
        </w:rPr>
        <w:t xml:space="preserve">    </w:t>
      </w:r>
      <w:r w:rsidR="000123DE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В.П. </w:t>
      </w:r>
      <w:proofErr w:type="spellStart"/>
      <w:r>
        <w:rPr>
          <w:rFonts w:ascii="Times New Roman" w:hAnsi="Times New Roman"/>
          <w:sz w:val="28"/>
          <w:szCs w:val="28"/>
        </w:rPr>
        <w:t>Хоценко</w:t>
      </w:r>
      <w:proofErr w:type="spellEnd"/>
    </w:p>
    <w:sectPr w:rsidR="00D50AF0" w:rsidSect="00197BCA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A60" w:rsidRDefault="00915A60" w:rsidP="006B6D9F">
      <w:pPr>
        <w:spacing w:after="0" w:line="240" w:lineRule="auto"/>
      </w:pPr>
      <w:r>
        <w:separator/>
      </w:r>
    </w:p>
  </w:endnote>
  <w:endnote w:type="continuationSeparator" w:id="0">
    <w:p w:rsidR="00915A60" w:rsidRDefault="00915A60" w:rsidP="006B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A60" w:rsidRDefault="00915A60" w:rsidP="006B6D9F">
      <w:pPr>
        <w:spacing w:after="0" w:line="240" w:lineRule="auto"/>
      </w:pPr>
      <w:r>
        <w:separator/>
      </w:r>
    </w:p>
  </w:footnote>
  <w:footnote w:type="continuationSeparator" w:id="0">
    <w:p w:rsidR="00915A60" w:rsidRDefault="00915A60" w:rsidP="006B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D9F" w:rsidRPr="00996882" w:rsidRDefault="00096FA5" w:rsidP="00996882">
    <w:pPr>
      <w:pStyle w:val="a3"/>
      <w:jc w:val="center"/>
      <w:rPr>
        <w:rFonts w:ascii="Times New Roman" w:hAnsi="Times New Roman"/>
        <w:sz w:val="28"/>
        <w:szCs w:val="28"/>
      </w:rPr>
    </w:pPr>
    <w:r w:rsidRPr="006B6D9F">
      <w:rPr>
        <w:rFonts w:ascii="Times New Roman" w:hAnsi="Times New Roman"/>
        <w:sz w:val="28"/>
        <w:szCs w:val="28"/>
      </w:rPr>
      <w:fldChar w:fldCharType="begin"/>
    </w:r>
    <w:r w:rsidR="006B6D9F" w:rsidRPr="006B6D9F">
      <w:rPr>
        <w:rFonts w:ascii="Times New Roman" w:hAnsi="Times New Roman"/>
        <w:sz w:val="28"/>
        <w:szCs w:val="28"/>
      </w:rPr>
      <w:instrText>PAGE   \* MERGEFORMAT</w:instrText>
    </w:r>
    <w:r w:rsidRPr="006B6D9F">
      <w:rPr>
        <w:rFonts w:ascii="Times New Roman" w:hAnsi="Times New Roman"/>
        <w:sz w:val="28"/>
        <w:szCs w:val="28"/>
      </w:rPr>
      <w:fldChar w:fldCharType="separate"/>
    </w:r>
    <w:r w:rsidR="0060070D">
      <w:rPr>
        <w:rFonts w:ascii="Times New Roman" w:hAnsi="Times New Roman"/>
        <w:noProof/>
        <w:sz w:val="28"/>
        <w:szCs w:val="28"/>
      </w:rPr>
      <w:t>2</w:t>
    </w:r>
    <w:r w:rsidRPr="006B6D9F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F6C8D"/>
    <w:multiLevelType w:val="hybridMultilevel"/>
    <w:tmpl w:val="CED092FC"/>
    <w:lvl w:ilvl="0" w:tplc="1EC61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4C33C53"/>
    <w:multiLevelType w:val="hybridMultilevel"/>
    <w:tmpl w:val="2A161AB2"/>
    <w:lvl w:ilvl="0" w:tplc="13FC2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FC8"/>
    <w:rsid w:val="00001B19"/>
    <w:rsid w:val="00001BBF"/>
    <w:rsid w:val="000106C5"/>
    <w:rsid w:val="000123DE"/>
    <w:rsid w:val="00014D9B"/>
    <w:rsid w:val="0001602D"/>
    <w:rsid w:val="00016754"/>
    <w:rsid w:val="00016AAE"/>
    <w:rsid w:val="00021D89"/>
    <w:rsid w:val="00022918"/>
    <w:rsid w:val="0002538D"/>
    <w:rsid w:val="0003285C"/>
    <w:rsid w:val="000378C3"/>
    <w:rsid w:val="000414D6"/>
    <w:rsid w:val="00045280"/>
    <w:rsid w:val="00050528"/>
    <w:rsid w:val="000527F1"/>
    <w:rsid w:val="000541CF"/>
    <w:rsid w:val="00061CA0"/>
    <w:rsid w:val="000633C7"/>
    <w:rsid w:val="00064501"/>
    <w:rsid w:val="00064F80"/>
    <w:rsid w:val="00065FCB"/>
    <w:rsid w:val="00073565"/>
    <w:rsid w:val="00076DAF"/>
    <w:rsid w:val="00081CBA"/>
    <w:rsid w:val="0008656E"/>
    <w:rsid w:val="000924D5"/>
    <w:rsid w:val="00093E61"/>
    <w:rsid w:val="00096FA5"/>
    <w:rsid w:val="00097C09"/>
    <w:rsid w:val="000A4A20"/>
    <w:rsid w:val="000A68AD"/>
    <w:rsid w:val="000B48EA"/>
    <w:rsid w:val="000C24B4"/>
    <w:rsid w:val="000C519B"/>
    <w:rsid w:val="000C5330"/>
    <w:rsid w:val="000E2236"/>
    <w:rsid w:val="0010093B"/>
    <w:rsid w:val="00102C85"/>
    <w:rsid w:val="0010341F"/>
    <w:rsid w:val="00104D43"/>
    <w:rsid w:val="00113829"/>
    <w:rsid w:val="00135462"/>
    <w:rsid w:val="00136876"/>
    <w:rsid w:val="0014719A"/>
    <w:rsid w:val="00147C30"/>
    <w:rsid w:val="00151D49"/>
    <w:rsid w:val="00152FA3"/>
    <w:rsid w:val="0016187E"/>
    <w:rsid w:val="0016423F"/>
    <w:rsid w:val="00170FCB"/>
    <w:rsid w:val="00172FFE"/>
    <w:rsid w:val="00176527"/>
    <w:rsid w:val="00177928"/>
    <w:rsid w:val="00183B5B"/>
    <w:rsid w:val="0019444F"/>
    <w:rsid w:val="00194676"/>
    <w:rsid w:val="00196CFE"/>
    <w:rsid w:val="001977B3"/>
    <w:rsid w:val="00197BCA"/>
    <w:rsid w:val="001A7F3A"/>
    <w:rsid w:val="001B0DE9"/>
    <w:rsid w:val="001B14BB"/>
    <w:rsid w:val="001B277F"/>
    <w:rsid w:val="001B2ED2"/>
    <w:rsid w:val="001C0233"/>
    <w:rsid w:val="001C0973"/>
    <w:rsid w:val="001C2749"/>
    <w:rsid w:val="001C7B94"/>
    <w:rsid w:val="001D17B8"/>
    <w:rsid w:val="001D3507"/>
    <w:rsid w:val="001D3C16"/>
    <w:rsid w:val="001D40F0"/>
    <w:rsid w:val="001D62D1"/>
    <w:rsid w:val="001E19B9"/>
    <w:rsid w:val="001E32E7"/>
    <w:rsid w:val="001E3F6A"/>
    <w:rsid w:val="001E536E"/>
    <w:rsid w:val="001E5C2A"/>
    <w:rsid w:val="001E6DC9"/>
    <w:rsid w:val="001F2B54"/>
    <w:rsid w:val="0020205B"/>
    <w:rsid w:val="00207048"/>
    <w:rsid w:val="00211411"/>
    <w:rsid w:val="00211CEF"/>
    <w:rsid w:val="00213BE3"/>
    <w:rsid w:val="0021485B"/>
    <w:rsid w:val="0021513B"/>
    <w:rsid w:val="002237FC"/>
    <w:rsid w:val="00224E28"/>
    <w:rsid w:val="0022709B"/>
    <w:rsid w:val="0023065D"/>
    <w:rsid w:val="00240EC6"/>
    <w:rsid w:val="00254846"/>
    <w:rsid w:val="00262676"/>
    <w:rsid w:val="00265ED7"/>
    <w:rsid w:val="00266666"/>
    <w:rsid w:val="00266EA9"/>
    <w:rsid w:val="00267879"/>
    <w:rsid w:val="00270018"/>
    <w:rsid w:val="00270B50"/>
    <w:rsid w:val="00276379"/>
    <w:rsid w:val="002766EC"/>
    <w:rsid w:val="002807DD"/>
    <w:rsid w:val="0028130E"/>
    <w:rsid w:val="00290F86"/>
    <w:rsid w:val="00292452"/>
    <w:rsid w:val="00294962"/>
    <w:rsid w:val="002A6D34"/>
    <w:rsid w:val="002B14B2"/>
    <w:rsid w:val="002B3723"/>
    <w:rsid w:val="002C0FD1"/>
    <w:rsid w:val="002C1F9C"/>
    <w:rsid w:val="002C419E"/>
    <w:rsid w:val="002C53C3"/>
    <w:rsid w:val="002C6BEC"/>
    <w:rsid w:val="002D01C7"/>
    <w:rsid w:val="002E02E7"/>
    <w:rsid w:val="002E0823"/>
    <w:rsid w:val="002E30B2"/>
    <w:rsid w:val="002E4EDD"/>
    <w:rsid w:val="002F23A4"/>
    <w:rsid w:val="002F6480"/>
    <w:rsid w:val="003001EF"/>
    <w:rsid w:val="00304C46"/>
    <w:rsid w:val="003066E0"/>
    <w:rsid w:val="003075FB"/>
    <w:rsid w:val="00311B44"/>
    <w:rsid w:val="00311FD3"/>
    <w:rsid w:val="00314128"/>
    <w:rsid w:val="00317908"/>
    <w:rsid w:val="00324BA6"/>
    <w:rsid w:val="00325174"/>
    <w:rsid w:val="00331807"/>
    <w:rsid w:val="00333A24"/>
    <w:rsid w:val="00335B20"/>
    <w:rsid w:val="00341E25"/>
    <w:rsid w:val="003467D4"/>
    <w:rsid w:val="00347766"/>
    <w:rsid w:val="00352E85"/>
    <w:rsid w:val="00354B72"/>
    <w:rsid w:val="00360B92"/>
    <w:rsid w:val="00363072"/>
    <w:rsid w:val="00364343"/>
    <w:rsid w:val="00367084"/>
    <w:rsid w:val="0037146E"/>
    <w:rsid w:val="0037540D"/>
    <w:rsid w:val="00377D6D"/>
    <w:rsid w:val="00380733"/>
    <w:rsid w:val="00382E35"/>
    <w:rsid w:val="003846D6"/>
    <w:rsid w:val="00391396"/>
    <w:rsid w:val="00393B28"/>
    <w:rsid w:val="00397C77"/>
    <w:rsid w:val="003A5C6E"/>
    <w:rsid w:val="003B6FC8"/>
    <w:rsid w:val="003C6EFB"/>
    <w:rsid w:val="003D0C03"/>
    <w:rsid w:val="003D5A40"/>
    <w:rsid w:val="003E30BF"/>
    <w:rsid w:val="003E45D3"/>
    <w:rsid w:val="003E45EE"/>
    <w:rsid w:val="003E6E16"/>
    <w:rsid w:val="003F0D53"/>
    <w:rsid w:val="003F69F8"/>
    <w:rsid w:val="003F71A0"/>
    <w:rsid w:val="00404B4B"/>
    <w:rsid w:val="00411224"/>
    <w:rsid w:val="0041675D"/>
    <w:rsid w:val="004177E3"/>
    <w:rsid w:val="00427396"/>
    <w:rsid w:val="0043343A"/>
    <w:rsid w:val="00437AEF"/>
    <w:rsid w:val="004514C9"/>
    <w:rsid w:val="004549BA"/>
    <w:rsid w:val="00465D1B"/>
    <w:rsid w:val="00466D2F"/>
    <w:rsid w:val="00470BD3"/>
    <w:rsid w:val="00473448"/>
    <w:rsid w:val="004741D7"/>
    <w:rsid w:val="00477E20"/>
    <w:rsid w:val="00481F86"/>
    <w:rsid w:val="004872DB"/>
    <w:rsid w:val="004933B3"/>
    <w:rsid w:val="004A2444"/>
    <w:rsid w:val="004B095C"/>
    <w:rsid w:val="004B1C40"/>
    <w:rsid w:val="004C1028"/>
    <w:rsid w:val="004D2940"/>
    <w:rsid w:val="004D361C"/>
    <w:rsid w:val="004D4185"/>
    <w:rsid w:val="004D761D"/>
    <w:rsid w:val="004F009D"/>
    <w:rsid w:val="004F04E0"/>
    <w:rsid w:val="004F2776"/>
    <w:rsid w:val="004F2AC9"/>
    <w:rsid w:val="004F700B"/>
    <w:rsid w:val="00506271"/>
    <w:rsid w:val="00511081"/>
    <w:rsid w:val="00520B13"/>
    <w:rsid w:val="005260DE"/>
    <w:rsid w:val="005267E4"/>
    <w:rsid w:val="005321F5"/>
    <w:rsid w:val="00533B3D"/>
    <w:rsid w:val="005356E9"/>
    <w:rsid w:val="00535F30"/>
    <w:rsid w:val="0054214C"/>
    <w:rsid w:val="005431FC"/>
    <w:rsid w:val="0054359C"/>
    <w:rsid w:val="00543BF0"/>
    <w:rsid w:val="00543D14"/>
    <w:rsid w:val="005460CB"/>
    <w:rsid w:val="00552B07"/>
    <w:rsid w:val="00553077"/>
    <w:rsid w:val="00553D97"/>
    <w:rsid w:val="0055529E"/>
    <w:rsid w:val="00556FC0"/>
    <w:rsid w:val="00563F09"/>
    <w:rsid w:val="00565FAC"/>
    <w:rsid w:val="00567471"/>
    <w:rsid w:val="00570B0C"/>
    <w:rsid w:val="00570DF8"/>
    <w:rsid w:val="005755B6"/>
    <w:rsid w:val="0057631F"/>
    <w:rsid w:val="0057745D"/>
    <w:rsid w:val="00586B01"/>
    <w:rsid w:val="00592FDD"/>
    <w:rsid w:val="00593DBD"/>
    <w:rsid w:val="00594E95"/>
    <w:rsid w:val="005A030A"/>
    <w:rsid w:val="005A222B"/>
    <w:rsid w:val="005A3FC5"/>
    <w:rsid w:val="005A7ED1"/>
    <w:rsid w:val="005B01EB"/>
    <w:rsid w:val="005B05D0"/>
    <w:rsid w:val="005B220C"/>
    <w:rsid w:val="005B22A3"/>
    <w:rsid w:val="005B3CA3"/>
    <w:rsid w:val="005B5424"/>
    <w:rsid w:val="005B6633"/>
    <w:rsid w:val="005D25FB"/>
    <w:rsid w:val="005D4685"/>
    <w:rsid w:val="005D4EAE"/>
    <w:rsid w:val="005E4026"/>
    <w:rsid w:val="005E467D"/>
    <w:rsid w:val="005E5A95"/>
    <w:rsid w:val="005E6DFA"/>
    <w:rsid w:val="005E718B"/>
    <w:rsid w:val="005F256A"/>
    <w:rsid w:val="005F4FA3"/>
    <w:rsid w:val="005F7862"/>
    <w:rsid w:val="005F7866"/>
    <w:rsid w:val="006002BF"/>
    <w:rsid w:val="0060070D"/>
    <w:rsid w:val="0060209E"/>
    <w:rsid w:val="00605E85"/>
    <w:rsid w:val="006110EB"/>
    <w:rsid w:val="006166C4"/>
    <w:rsid w:val="00623FB2"/>
    <w:rsid w:val="00624D0A"/>
    <w:rsid w:val="00625465"/>
    <w:rsid w:val="00630086"/>
    <w:rsid w:val="00634937"/>
    <w:rsid w:val="00644EBA"/>
    <w:rsid w:val="006450CA"/>
    <w:rsid w:val="00654071"/>
    <w:rsid w:val="00655904"/>
    <w:rsid w:val="00661622"/>
    <w:rsid w:val="0066432D"/>
    <w:rsid w:val="00672D83"/>
    <w:rsid w:val="00674F3D"/>
    <w:rsid w:val="006831D3"/>
    <w:rsid w:val="00693959"/>
    <w:rsid w:val="006A5949"/>
    <w:rsid w:val="006A6BE6"/>
    <w:rsid w:val="006B4FC4"/>
    <w:rsid w:val="006B5D2F"/>
    <w:rsid w:val="006B6D9F"/>
    <w:rsid w:val="006C1BC1"/>
    <w:rsid w:val="006E1B6D"/>
    <w:rsid w:val="006E5C7B"/>
    <w:rsid w:val="006E6C56"/>
    <w:rsid w:val="006E7EC8"/>
    <w:rsid w:val="006F272C"/>
    <w:rsid w:val="006F53DD"/>
    <w:rsid w:val="006F5EA7"/>
    <w:rsid w:val="00700B74"/>
    <w:rsid w:val="007038FD"/>
    <w:rsid w:val="00704CD7"/>
    <w:rsid w:val="00707301"/>
    <w:rsid w:val="007124B3"/>
    <w:rsid w:val="007127C8"/>
    <w:rsid w:val="0072053E"/>
    <w:rsid w:val="00722160"/>
    <w:rsid w:val="00722312"/>
    <w:rsid w:val="00722A10"/>
    <w:rsid w:val="00722D20"/>
    <w:rsid w:val="007245A6"/>
    <w:rsid w:val="00725495"/>
    <w:rsid w:val="0072723B"/>
    <w:rsid w:val="00731088"/>
    <w:rsid w:val="00734FF4"/>
    <w:rsid w:val="00737394"/>
    <w:rsid w:val="007433C8"/>
    <w:rsid w:val="007443FF"/>
    <w:rsid w:val="00747308"/>
    <w:rsid w:val="007476F6"/>
    <w:rsid w:val="007542F3"/>
    <w:rsid w:val="00755F98"/>
    <w:rsid w:val="0075693D"/>
    <w:rsid w:val="00762BC5"/>
    <w:rsid w:val="00763481"/>
    <w:rsid w:val="00770099"/>
    <w:rsid w:val="00776799"/>
    <w:rsid w:val="0078111F"/>
    <w:rsid w:val="00783F5F"/>
    <w:rsid w:val="00790A1A"/>
    <w:rsid w:val="00792FBF"/>
    <w:rsid w:val="00793162"/>
    <w:rsid w:val="00794118"/>
    <w:rsid w:val="00795EF3"/>
    <w:rsid w:val="00796896"/>
    <w:rsid w:val="007B1E92"/>
    <w:rsid w:val="007B60F8"/>
    <w:rsid w:val="007C11FD"/>
    <w:rsid w:val="007C201D"/>
    <w:rsid w:val="007C48E4"/>
    <w:rsid w:val="007C5823"/>
    <w:rsid w:val="007D5B65"/>
    <w:rsid w:val="007D6BD9"/>
    <w:rsid w:val="007E0B94"/>
    <w:rsid w:val="007E1645"/>
    <w:rsid w:val="007E3A74"/>
    <w:rsid w:val="007E502C"/>
    <w:rsid w:val="007E5148"/>
    <w:rsid w:val="007F0A5D"/>
    <w:rsid w:val="007F3384"/>
    <w:rsid w:val="007F4E6D"/>
    <w:rsid w:val="007F5EEF"/>
    <w:rsid w:val="0080076C"/>
    <w:rsid w:val="00802C91"/>
    <w:rsid w:val="00805815"/>
    <w:rsid w:val="00812DC8"/>
    <w:rsid w:val="008147A3"/>
    <w:rsid w:val="00814B50"/>
    <w:rsid w:val="00815363"/>
    <w:rsid w:val="00817B69"/>
    <w:rsid w:val="008200F1"/>
    <w:rsid w:val="008208B5"/>
    <w:rsid w:val="00821B8A"/>
    <w:rsid w:val="0082299C"/>
    <w:rsid w:val="00824C52"/>
    <w:rsid w:val="00833769"/>
    <w:rsid w:val="00835CB5"/>
    <w:rsid w:val="0083631A"/>
    <w:rsid w:val="00842AC9"/>
    <w:rsid w:val="008531FA"/>
    <w:rsid w:val="008629D2"/>
    <w:rsid w:val="00866A33"/>
    <w:rsid w:val="00871DD8"/>
    <w:rsid w:val="00892D8C"/>
    <w:rsid w:val="00893F33"/>
    <w:rsid w:val="0089511E"/>
    <w:rsid w:val="008A1815"/>
    <w:rsid w:val="008A1D30"/>
    <w:rsid w:val="008A4531"/>
    <w:rsid w:val="008A5855"/>
    <w:rsid w:val="008A685D"/>
    <w:rsid w:val="008B6341"/>
    <w:rsid w:val="008C3099"/>
    <w:rsid w:val="008C3B0D"/>
    <w:rsid w:val="008D77FA"/>
    <w:rsid w:val="008D7EF4"/>
    <w:rsid w:val="008E3086"/>
    <w:rsid w:val="008F33A0"/>
    <w:rsid w:val="008F3EDC"/>
    <w:rsid w:val="008F785F"/>
    <w:rsid w:val="00907124"/>
    <w:rsid w:val="00911A26"/>
    <w:rsid w:val="00912B05"/>
    <w:rsid w:val="00914992"/>
    <w:rsid w:val="00915A60"/>
    <w:rsid w:val="00926711"/>
    <w:rsid w:val="00931325"/>
    <w:rsid w:val="00936872"/>
    <w:rsid w:val="00936A32"/>
    <w:rsid w:val="009504C7"/>
    <w:rsid w:val="00962449"/>
    <w:rsid w:val="00970041"/>
    <w:rsid w:val="00970CDE"/>
    <w:rsid w:val="0097179F"/>
    <w:rsid w:val="00973470"/>
    <w:rsid w:val="00975237"/>
    <w:rsid w:val="009766B7"/>
    <w:rsid w:val="009773E4"/>
    <w:rsid w:val="00987F8B"/>
    <w:rsid w:val="0099005E"/>
    <w:rsid w:val="00990E77"/>
    <w:rsid w:val="009916DD"/>
    <w:rsid w:val="0099365A"/>
    <w:rsid w:val="00994FFC"/>
    <w:rsid w:val="00996882"/>
    <w:rsid w:val="009A4D55"/>
    <w:rsid w:val="009A684E"/>
    <w:rsid w:val="009B1533"/>
    <w:rsid w:val="009B4384"/>
    <w:rsid w:val="009B520C"/>
    <w:rsid w:val="009B54DC"/>
    <w:rsid w:val="009E0165"/>
    <w:rsid w:val="009E10AB"/>
    <w:rsid w:val="009F0B2C"/>
    <w:rsid w:val="009F58A3"/>
    <w:rsid w:val="009F6EA0"/>
    <w:rsid w:val="00A00078"/>
    <w:rsid w:val="00A03E60"/>
    <w:rsid w:val="00A32782"/>
    <w:rsid w:val="00A3545D"/>
    <w:rsid w:val="00A370AB"/>
    <w:rsid w:val="00A37BBB"/>
    <w:rsid w:val="00A40C14"/>
    <w:rsid w:val="00A41D7C"/>
    <w:rsid w:val="00A434DE"/>
    <w:rsid w:val="00A47D6D"/>
    <w:rsid w:val="00A5593E"/>
    <w:rsid w:val="00A57B53"/>
    <w:rsid w:val="00A61870"/>
    <w:rsid w:val="00A651D5"/>
    <w:rsid w:val="00A6696E"/>
    <w:rsid w:val="00A72D58"/>
    <w:rsid w:val="00A73380"/>
    <w:rsid w:val="00A74C48"/>
    <w:rsid w:val="00A910F3"/>
    <w:rsid w:val="00A93349"/>
    <w:rsid w:val="00A93494"/>
    <w:rsid w:val="00A94F49"/>
    <w:rsid w:val="00AA2D74"/>
    <w:rsid w:val="00AB07C7"/>
    <w:rsid w:val="00AB40A3"/>
    <w:rsid w:val="00AB6D04"/>
    <w:rsid w:val="00AD2541"/>
    <w:rsid w:val="00AD7E2A"/>
    <w:rsid w:val="00AE18A2"/>
    <w:rsid w:val="00AE1CBD"/>
    <w:rsid w:val="00AE74C1"/>
    <w:rsid w:val="00AF5C08"/>
    <w:rsid w:val="00B00B01"/>
    <w:rsid w:val="00B10D7A"/>
    <w:rsid w:val="00B121CA"/>
    <w:rsid w:val="00B137D3"/>
    <w:rsid w:val="00B144EA"/>
    <w:rsid w:val="00B26B3C"/>
    <w:rsid w:val="00B26EDE"/>
    <w:rsid w:val="00B3364A"/>
    <w:rsid w:val="00B3605F"/>
    <w:rsid w:val="00B41922"/>
    <w:rsid w:val="00B52283"/>
    <w:rsid w:val="00B539DB"/>
    <w:rsid w:val="00B57036"/>
    <w:rsid w:val="00B616E4"/>
    <w:rsid w:val="00B6349B"/>
    <w:rsid w:val="00B66C3D"/>
    <w:rsid w:val="00B76965"/>
    <w:rsid w:val="00B7794E"/>
    <w:rsid w:val="00B84C7F"/>
    <w:rsid w:val="00B863EB"/>
    <w:rsid w:val="00B902A8"/>
    <w:rsid w:val="00B9156E"/>
    <w:rsid w:val="00B91864"/>
    <w:rsid w:val="00B94508"/>
    <w:rsid w:val="00B969E9"/>
    <w:rsid w:val="00B9757E"/>
    <w:rsid w:val="00B97F64"/>
    <w:rsid w:val="00BA1E62"/>
    <w:rsid w:val="00BA216A"/>
    <w:rsid w:val="00BA22F2"/>
    <w:rsid w:val="00BA2AA0"/>
    <w:rsid w:val="00BA39A1"/>
    <w:rsid w:val="00BA3B65"/>
    <w:rsid w:val="00BA48A9"/>
    <w:rsid w:val="00BA53E8"/>
    <w:rsid w:val="00BC65E5"/>
    <w:rsid w:val="00BD1C6E"/>
    <w:rsid w:val="00BD289F"/>
    <w:rsid w:val="00BD5CCF"/>
    <w:rsid w:val="00BE09C0"/>
    <w:rsid w:val="00BF22EB"/>
    <w:rsid w:val="00BF76A6"/>
    <w:rsid w:val="00C00078"/>
    <w:rsid w:val="00C0048E"/>
    <w:rsid w:val="00C02443"/>
    <w:rsid w:val="00C02C98"/>
    <w:rsid w:val="00C04850"/>
    <w:rsid w:val="00C1094A"/>
    <w:rsid w:val="00C242FD"/>
    <w:rsid w:val="00C304E0"/>
    <w:rsid w:val="00C45FD3"/>
    <w:rsid w:val="00C46D94"/>
    <w:rsid w:val="00C46FAF"/>
    <w:rsid w:val="00C4707F"/>
    <w:rsid w:val="00C510F1"/>
    <w:rsid w:val="00C57AF8"/>
    <w:rsid w:val="00C62649"/>
    <w:rsid w:val="00C640FD"/>
    <w:rsid w:val="00C65AF8"/>
    <w:rsid w:val="00C65B55"/>
    <w:rsid w:val="00C65D3F"/>
    <w:rsid w:val="00C66CC1"/>
    <w:rsid w:val="00C82842"/>
    <w:rsid w:val="00C832B3"/>
    <w:rsid w:val="00C90F2F"/>
    <w:rsid w:val="00C96699"/>
    <w:rsid w:val="00CA0F15"/>
    <w:rsid w:val="00CB2E0D"/>
    <w:rsid w:val="00CB318D"/>
    <w:rsid w:val="00CB4A4A"/>
    <w:rsid w:val="00CC07EC"/>
    <w:rsid w:val="00CC1576"/>
    <w:rsid w:val="00CC34C9"/>
    <w:rsid w:val="00CD07EA"/>
    <w:rsid w:val="00CE1FD6"/>
    <w:rsid w:val="00CE329C"/>
    <w:rsid w:val="00CE4AB8"/>
    <w:rsid w:val="00CE5D64"/>
    <w:rsid w:val="00D041C3"/>
    <w:rsid w:val="00D05701"/>
    <w:rsid w:val="00D115C8"/>
    <w:rsid w:val="00D21474"/>
    <w:rsid w:val="00D22F38"/>
    <w:rsid w:val="00D23E61"/>
    <w:rsid w:val="00D24735"/>
    <w:rsid w:val="00D26F85"/>
    <w:rsid w:val="00D305D8"/>
    <w:rsid w:val="00D35823"/>
    <w:rsid w:val="00D35956"/>
    <w:rsid w:val="00D41CB8"/>
    <w:rsid w:val="00D42AFE"/>
    <w:rsid w:val="00D50AF0"/>
    <w:rsid w:val="00D5490C"/>
    <w:rsid w:val="00D569B4"/>
    <w:rsid w:val="00D57ADD"/>
    <w:rsid w:val="00D606A4"/>
    <w:rsid w:val="00D6219D"/>
    <w:rsid w:val="00D64C20"/>
    <w:rsid w:val="00D65A29"/>
    <w:rsid w:val="00D70F6C"/>
    <w:rsid w:val="00D81901"/>
    <w:rsid w:val="00D82FE5"/>
    <w:rsid w:val="00D92CD2"/>
    <w:rsid w:val="00D95E94"/>
    <w:rsid w:val="00D97501"/>
    <w:rsid w:val="00D97CEA"/>
    <w:rsid w:val="00DA0BED"/>
    <w:rsid w:val="00DB0D30"/>
    <w:rsid w:val="00DB3F15"/>
    <w:rsid w:val="00DB743A"/>
    <w:rsid w:val="00DC2DD0"/>
    <w:rsid w:val="00DD0535"/>
    <w:rsid w:val="00DD3232"/>
    <w:rsid w:val="00DE0A5B"/>
    <w:rsid w:val="00DE20AE"/>
    <w:rsid w:val="00DE2E1A"/>
    <w:rsid w:val="00DE749C"/>
    <w:rsid w:val="00DF038A"/>
    <w:rsid w:val="00DF2672"/>
    <w:rsid w:val="00DF53FF"/>
    <w:rsid w:val="00E02E66"/>
    <w:rsid w:val="00E05C51"/>
    <w:rsid w:val="00E0648C"/>
    <w:rsid w:val="00E1067A"/>
    <w:rsid w:val="00E1242D"/>
    <w:rsid w:val="00E16D93"/>
    <w:rsid w:val="00E21D4F"/>
    <w:rsid w:val="00E237EE"/>
    <w:rsid w:val="00E27774"/>
    <w:rsid w:val="00E30213"/>
    <w:rsid w:val="00E31E66"/>
    <w:rsid w:val="00E4164C"/>
    <w:rsid w:val="00E42AAD"/>
    <w:rsid w:val="00E442D2"/>
    <w:rsid w:val="00E543DB"/>
    <w:rsid w:val="00E5444D"/>
    <w:rsid w:val="00E54C26"/>
    <w:rsid w:val="00E60A96"/>
    <w:rsid w:val="00E6123B"/>
    <w:rsid w:val="00E623BE"/>
    <w:rsid w:val="00E77C10"/>
    <w:rsid w:val="00E82328"/>
    <w:rsid w:val="00E918D2"/>
    <w:rsid w:val="00E92D22"/>
    <w:rsid w:val="00E96203"/>
    <w:rsid w:val="00E9787E"/>
    <w:rsid w:val="00EA0A78"/>
    <w:rsid w:val="00EA26EE"/>
    <w:rsid w:val="00EA2FA2"/>
    <w:rsid w:val="00EB3144"/>
    <w:rsid w:val="00EB3D86"/>
    <w:rsid w:val="00EC07DF"/>
    <w:rsid w:val="00EC6817"/>
    <w:rsid w:val="00ED1FBA"/>
    <w:rsid w:val="00ED5478"/>
    <w:rsid w:val="00ED5502"/>
    <w:rsid w:val="00ED6CC9"/>
    <w:rsid w:val="00EF40FF"/>
    <w:rsid w:val="00F01270"/>
    <w:rsid w:val="00F0245A"/>
    <w:rsid w:val="00F078C7"/>
    <w:rsid w:val="00F07D1E"/>
    <w:rsid w:val="00F12523"/>
    <w:rsid w:val="00F17A11"/>
    <w:rsid w:val="00F238FB"/>
    <w:rsid w:val="00F2572A"/>
    <w:rsid w:val="00F25EE1"/>
    <w:rsid w:val="00F30CD1"/>
    <w:rsid w:val="00F31E1E"/>
    <w:rsid w:val="00F344F3"/>
    <w:rsid w:val="00F3547D"/>
    <w:rsid w:val="00F4063A"/>
    <w:rsid w:val="00F65760"/>
    <w:rsid w:val="00F65BA5"/>
    <w:rsid w:val="00F73279"/>
    <w:rsid w:val="00F739DF"/>
    <w:rsid w:val="00F74152"/>
    <w:rsid w:val="00F83FAE"/>
    <w:rsid w:val="00F946E0"/>
    <w:rsid w:val="00FA6F36"/>
    <w:rsid w:val="00FA71D4"/>
    <w:rsid w:val="00FA7875"/>
    <w:rsid w:val="00FB20C1"/>
    <w:rsid w:val="00FC479F"/>
    <w:rsid w:val="00FC737C"/>
    <w:rsid w:val="00FD2DFF"/>
    <w:rsid w:val="00FD353D"/>
    <w:rsid w:val="00FD49D5"/>
    <w:rsid w:val="00FD7757"/>
    <w:rsid w:val="00FE6B6D"/>
    <w:rsid w:val="00FE6BEA"/>
    <w:rsid w:val="00FF1B52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80C4B7-1226-43F7-8753-BA8EE000E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44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D9F"/>
  </w:style>
  <w:style w:type="paragraph" w:styleId="a5">
    <w:name w:val="footer"/>
    <w:basedOn w:val="a"/>
    <w:link w:val="a6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D9F"/>
  </w:style>
  <w:style w:type="paragraph" w:customStyle="1" w:styleId="a7">
    <w:name w:val="Знак Знак"/>
    <w:basedOn w:val="a"/>
    <w:rsid w:val="00BD289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674F3D"/>
    <w:pPr>
      <w:ind w:left="720"/>
      <w:contextualSpacing/>
    </w:pPr>
  </w:style>
  <w:style w:type="character" w:styleId="a9">
    <w:name w:val="Hyperlink"/>
    <w:uiPriority w:val="99"/>
    <w:semiHidden/>
    <w:unhideWhenUsed/>
    <w:rsid w:val="00F73279"/>
    <w:rPr>
      <w:color w:val="0000FF"/>
      <w:u w:val="single"/>
    </w:rPr>
  </w:style>
  <w:style w:type="table" w:styleId="aa">
    <w:name w:val="Table Grid"/>
    <w:basedOn w:val="a1"/>
    <w:uiPriority w:val="59"/>
    <w:rsid w:val="00962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"/>
    <w:basedOn w:val="a"/>
    <w:rsid w:val="0002538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c">
    <w:name w:val="Знак Знак"/>
    <w:basedOn w:val="a"/>
    <w:rsid w:val="008A4531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DB3F15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e">
    <w:name w:val="Текст выноски Знак"/>
    <w:link w:val="ad"/>
    <w:uiPriority w:val="99"/>
    <w:semiHidden/>
    <w:rsid w:val="00DB3F15"/>
    <w:rPr>
      <w:rFonts w:ascii="Segoe UI" w:hAnsi="Segoe UI" w:cs="Segoe UI"/>
      <w:sz w:val="18"/>
      <w:szCs w:val="18"/>
      <w:lang w:eastAsia="en-US"/>
    </w:rPr>
  </w:style>
  <w:style w:type="paragraph" w:customStyle="1" w:styleId="af">
    <w:name w:val="Знак Знак"/>
    <w:basedOn w:val="a"/>
    <w:rsid w:val="00311B44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7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09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D6FB4-BD4F-41DD-99CF-9094CA079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cp:lastModifiedBy>Арман М. Камитов</cp:lastModifiedBy>
  <cp:revision>21</cp:revision>
  <cp:lastPrinted>2025-02-21T08:28:00Z</cp:lastPrinted>
  <dcterms:created xsi:type="dcterms:W3CDTF">2025-03-05T03:17:00Z</dcterms:created>
  <dcterms:modified xsi:type="dcterms:W3CDTF">2025-08-05T03:58:00Z</dcterms:modified>
</cp:coreProperties>
</file>