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5D113" w14:textId="55CC10EA" w:rsidR="001C3D99" w:rsidRPr="00EB4944" w:rsidRDefault="00DB5800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BD2ADFB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69351F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B27D647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25450E9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7B0E2DF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FC51F7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5E1391D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C58D2D9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69D82FC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3B6C135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51EE8EC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DDA50F9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B610C85" w14:textId="77777777"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529F64D" w14:textId="77777777" w:rsidR="00B43F22" w:rsidRPr="00EB4944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55DAB359" w14:textId="77777777" w:rsidR="00F90D9F" w:rsidRPr="004E47A6" w:rsidRDefault="0073370D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47A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Правительства</w:t>
      </w:r>
    </w:p>
    <w:p w14:paraId="421F5332" w14:textId="77777777" w:rsidR="001C3D99" w:rsidRPr="004E47A6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47A6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 w:rsidRPr="004E47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A6B" w:rsidRPr="004E47A6">
        <w:rPr>
          <w:rFonts w:ascii="Times New Roman" w:eastAsia="Calibri" w:hAnsi="Times New Roman" w:cs="Times New Roman"/>
          <w:sz w:val="28"/>
          <w:szCs w:val="28"/>
        </w:rPr>
        <w:t>от 18</w:t>
      </w:r>
      <w:r w:rsidRPr="004E47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A6B" w:rsidRPr="004E47A6">
        <w:rPr>
          <w:rFonts w:ascii="Times New Roman" w:eastAsia="Calibri" w:hAnsi="Times New Roman" w:cs="Times New Roman"/>
          <w:sz w:val="28"/>
          <w:szCs w:val="28"/>
        </w:rPr>
        <w:t xml:space="preserve">января </w:t>
      </w:r>
      <w:r w:rsidRPr="004E47A6">
        <w:rPr>
          <w:rFonts w:ascii="Times New Roman" w:eastAsia="Calibri" w:hAnsi="Times New Roman" w:cs="Times New Roman"/>
          <w:sz w:val="28"/>
          <w:szCs w:val="28"/>
        </w:rPr>
        <w:t>20</w:t>
      </w:r>
      <w:r w:rsidR="00032A6B" w:rsidRPr="004E47A6">
        <w:rPr>
          <w:rFonts w:ascii="Times New Roman" w:eastAsia="Calibri" w:hAnsi="Times New Roman" w:cs="Times New Roman"/>
          <w:sz w:val="28"/>
          <w:szCs w:val="28"/>
        </w:rPr>
        <w:t>24 года № 5</w:t>
      </w:r>
      <w:r w:rsidRPr="004E47A6">
        <w:rPr>
          <w:rFonts w:ascii="Times New Roman" w:eastAsia="Calibri" w:hAnsi="Times New Roman" w:cs="Times New Roman"/>
          <w:sz w:val="28"/>
          <w:szCs w:val="28"/>
        </w:rPr>
        <w:t>-п</w:t>
      </w:r>
    </w:p>
    <w:p w14:paraId="46C7744A" w14:textId="77777777" w:rsidR="001C3D99" w:rsidRPr="004E47A6" w:rsidRDefault="001C3D99" w:rsidP="00850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C50D87" w14:textId="0EC5F8B7" w:rsidR="00032A6B" w:rsidRPr="00167ADF" w:rsidRDefault="00167ADF" w:rsidP="00167A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45713" w:rsidRPr="00167AD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32A6B" w:rsidRPr="00167ADF">
        <w:rPr>
          <w:rFonts w:ascii="Times New Roman" w:hAnsi="Times New Roman" w:cs="Times New Roman"/>
          <w:sz w:val="28"/>
          <w:szCs w:val="28"/>
        </w:rPr>
        <w:t>Порядок предоставления грантов в форме субсидий Министерством образования Омской области, утвержденный постановлением Правительства Омской области от 18 января 2024 года № 5-п, следующ</w:t>
      </w:r>
      <w:r w:rsidR="000C2BFB" w:rsidRPr="00167ADF">
        <w:rPr>
          <w:rFonts w:ascii="Times New Roman" w:hAnsi="Times New Roman" w:cs="Times New Roman"/>
          <w:sz w:val="28"/>
          <w:szCs w:val="28"/>
        </w:rPr>
        <w:t>и</w:t>
      </w:r>
      <w:r w:rsidR="00032A6B" w:rsidRPr="00167ADF">
        <w:rPr>
          <w:rFonts w:ascii="Times New Roman" w:hAnsi="Times New Roman" w:cs="Times New Roman"/>
          <w:sz w:val="28"/>
          <w:szCs w:val="28"/>
        </w:rPr>
        <w:t>е изменения:</w:t>
      </w:r>
    </w:p>
    <w:p w14:paraId="7EFDCE37" w14:textId="77777777" w:rsidR="00167ADF" w:rsidRDefault="00167ADF" w:rsidP="00167ADF">
      <w:pPr>
        <w:pStyle w:val="a8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EA4697" w:rsidRPr="0025130A">
        <w:rPr>
          <w:rFonts w:ascii="Times New Roman" w:hAnsi="Times New Roman" w:cs="Times New Roman"/>
          <w:sz w:val="28"/>
          <w:szCs w:val="28"/>
        </w:rPr>
        <w:t xml:space="preserve">подпункты 3, 6 пункта 4 дополнить словами "(до 2024 года включительно)"; </w:t>
      </w:r>
    </w:p>
    <w:p w14:paraId="34311EE4" w14:textId="12732540" w:rsidR="006D3D32" w:rsidRPr="00167ADF" w:rsidRDefault="00167ADF" w:rsidP="00167ADF">
      <w:pPr>
        <w:pStyle w:val="a8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9799F" w:rsidRPr="00167ADF">
        <w:rPr>
          <w:rFonts w:ascii="Times New Roman" w:hAnsi="Times New Roman" w:cs="Times New Roman"/>
          <w:sz w:val="28"/>
          <w:szCs w:val="28"/>
        </w:rPr>
        <w:t>пункт 11 изложить в следующей</w:t>
      </w:r>
      <w:r w:rsidR="00AD4E6E" w:rsidRPr="00167ADF">
        <w:rPr>
          <w:rFonts w:ascii="Times New Roman" w:hAnsi="Times New Roman" w:cs="Times New Roman"/>
          <w:sz w:val="28"/>
          <w:szCs w:val="28"/>
        </w:rPr>
        <w:t xml:space="preserve"> </w:t>
      </w:r>
      <w:r w:rsidR="0089799F" w:rsidRPr="00167ADF">
        <w:rPr>
          <w:rFonts w:ascii="Times New Roman" w:hAnsi="Times New Roman" w:cs="Times New Roman"/>
          <w:sz w:val="28"/>
          <w:szCs w:val="28"/>
        </w:rPr>
        <w:t>редакции</w:t>
      </w:r>
      <w:r w:rsidR="00AD4E6E" w:rsidRPr="00167ADF">
        <w:rPr>
          <w:rFonts w:ascii="Times New Roman" w:hAnsi="Times New Roman" w:cs="Times New Roman"/>
          <w:sz w:val="28"/>
          <w:szCs w:val="28"/>
        </w:rPr>
        <w:t>:</w:t>
      </w:r>
    </w:p>
    <w:p w14:paraId="21F96F23" w14:textId="4167829E" w:rsidR="009A4E06" w:rsidRPr="00167ADF" w:rsidRDefault="00AD4E6E" w:rsidP="00B53913">
      <w:pPr>
        <w:pStyle w:val="a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"</w:t>
      </w:r>
      <w:r w:rsidR="0089799F">
        <w:rPr>
          <w:sz w:val="28"/>
          <w:szCs w:val="28"/>
        </w:rPr>
        <w:t>11.</w:t>
      </w:r>
      <w:r w:rsidR="009A4E06" w:rsidRPr="00B23B0D">
        <w:rPr>
          <w:sz w:val="28"/>
          <w:szCs w:val="28"/>
        </w:rPr>
        <w:t xml:space="preserve"> Отбор проводится в государственной интегрированной информационной системе управления общественными финансами "Электронный </w:t>
      </w:r>
      <w:r w:rsidR="009A4E06" w:rsidRPr="00167ADF">
        <w:rPr>
          <w:sz w:val="28"/>
          <w:szCs w:val="28"/>
        </w:rPr>
        <w:t>бюджет" (далее – система "Электронный бюджет").</w:t>
      </w:r>
    </w:p>
    <w:p w14:paraId="79294FAD" w14:textId="554D4908" w:rsidR="009A4E06" w:rsidRPr="00B23B0D" w:rsidRDefault="009A4E06" w:rsidP="00B539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DF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Министерства образования, комиссии по проведению отбора (далее </w:t>
      </w:r>
      <w:r w:rsidR="00F4150B" w:rsidRPr="00167ADF">
        <w:rPr>
          <w:rFonts w:ascii="Times New Roman" w:hAnsi="Times New Roman" w:cs="Times New Roman"/>
          <w:sz w:val="28"/>
          <w:szCs w:val="28"/>
        </w:rPr>
        <w:t xml:space="preserve">– </w:t>
      </w:r>
      <w:r w:rsidRPr="00167ADF">
        <w:rPr>
          <w:rFonts w:ascii="Times New Roman" w:eastAsia="Times New Roman" w:hAnsi="Times New Roman" w:cs="Times New Roman"/>
          <w:sz w:val="28"/>
          <w:szCs w:val="28"/>
        </w:rPr>
        <w:t>комиссия), порядок деятельности и состав которой утверждаются Министерством</w:t>
      </w:r>
      <w:r w:rsidR="00F4150B" w:rsidRPr="00B23B0D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B23B0D">
        <w:rPr>
          <w:rFonts w:ascii="Times New Roman" w:eastAsia="Times New Roman" w:hAnsi="Times New Roman" w:cs="Times New Roman"/>
          <w:sz w:val="28"/>
          <w:szCs w:val="28"/>
        </w:rPr>
        <w:t xml:space="preserve">, с </w:t>
      </w:r>
      <w:r w:rsidR="00F4150B" w:rsidRPr="00B23B0D">
        <w:rPr>
          <w:rFonts w:ascii="Times New Roman" w:eastAsia="Times New Roman" w:hAnsi="Times New Roman" w:cs="Times New Roman"/>
          <w:sz w:val="28"/>
          <w:szCs w:val="28"/>
        </w:rPr>
        <w:t xml:space="preserve">заявителями </w:t>
      </w:r>
      <w:r w:rsidRPr="00B23B0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 использованием документов в электронной форме в системе "Электронный бюджет". </w:t>
      </w:r>
    </w:p>
    <w:p w14:paraId="0011996C" w14:textId="77777777" w:rsidR="00167ADF" w:rsidRDefault="009A4E06" w:rsidP="00167A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B0D">
        <w:rPr>
          <w:rFonts w:ascii="Times New Roman" w:eastAsia="Times New Roman" w:hAnsi="Times New Roman" w:cs="Times New Roman"/>
          <w:sz w:val="28"/>
          <w:szCs w:val="28"/>
        </w:rPr>
        <w:t>Обеспечение доступа к системе "Электронный бюджет" осуществляется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</w:t>
      </w:r>
      <w:r w:rsidR="008B2530" w:rsidRPr="00B23B0D">
        <w:rPr>
          <w:rFonts w:ascii="Times New Roman" w:eastAsia="Times New Roman" w:hAnsi="Times New Roman" w:cs="Times New Roman"/>
          <w:sz w:val="28"/>
          <w:szCs w:val="28"/>
        </w:rPr>
        <w:t>ных услуг в электронной форме</w:t>
      </w:r>
      <w:r w:rsidRPr="00B23B0D">
        <w:rPr>
          <w:rFonts w:ascii="Times New Roman" w:eastAsia="Times New Roman" w:hAnsi="Times New Roman" w:cs="Times New Roman"/>
          <w:sz w:val="28"/>
          <w:szCs w:val="28"/>
        </w:rPr>
        <w:t>"</w:t>
      </w:r>
      <w:r w:rsidR="008B2530" w:rsidRPr="00B23B0D">
        <w:rPr>
          <w:rFonts w:ascii="Times New Roman" w:eastAsia="Times New Roman" w:hAnsi="Times New Roman" w:cs="Times New Roman"/>
          <w:sz w:val="28"/>
          <w:szCs w:val="28"/>
        </w:rPr>
        <w:t>."</w:t>
      </w:r>
      <w:r w:rsidRPr="00B23B0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0ACC8D" w14:textId="18670D5B" w:rsidR="0089799F" w:rsidRPr="00167ADF" w:rsidRDefault="00167ADF" w:rsidP="00167A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89799F" w:rsidRPr="00167ADF">
        <w:rPr>
          <w:rFonts w:ascii="Times New Roman" w:eastAsia="Times New Roman" w:hAnsi="Times New Roman" w:cs="Times New Roman"/>
          <w:sz w:val="28"/>
          <w:szCs w:val="28"/>
        </w:rPr>
        <w:t>дополнить пунктом 11.1 следующего содержания:</w:t>
      </w:r>
    </w:p>
    <w:p w14:paraId="117C4F86" w14:textId="77777777" w:rsidR="00167ADF" w:rsidRDefault="0089799F" w:rsidP="00167AD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799F">
        <w:rPr>
          <w:sz w:val="28"/>
          <w:szCs w:val="28"/>
        </w:rPr>
        <w:t xml:space="preserve">"11.1. Гранты предоставляются по результатам отбора, проводимого Министерством образования путем запроса предложений, исходя из соответствия заявителя категориям получателей грантов и критериям отбора, а также очередности поступления заявок на участие в отборе </w:t>
      </w:r>
      <w:r w:rsidR="00A95C01">
        <w:rPr>
          <w:sz w:val="28"/>
          <w:szCs w:val="28"/>
        </w:rPr>
        <w:br/>
      </w:r>
      <w:r w:rsidRPr="0089799F">
        <w:rPr>
          <w:sz w:val="28"/>
          <w:szCs w:val="28"/>
        </w:rPr>
        <w:t xml:space="preserve">(далее </w:t>
      </w:r>
      <w:r w:rsidR="00A95C01" w:rsidRPr="00B23B0D">
        <w:rPr>
          <w:sz w:val="28"/>
          <w:szCs w:val="28"/>
        </w:rPr>
        <w:t>–</w:t>
      </w:r>
      <w:r w:rsidRPr="0089799F">
        <w:rPr>
          <w:sz w:val="28"/>
          <w:szCs w:val="28"/>
        </w:rPr>
        <w:t xml:space="preserve"> заявки).</w:t>
      </w:r>
      <w:r w:rsidR="00A95C01">
        <w:rPr>
          <w:sz w:val="28"/>
          <w:szCs w:val="28"/>
        </w:rPr>
        <w:t>";</w:t>
      </w:r>
    </w:p>
    <w:p w14:paraId="0BC592B5" w14:textId="4D54C84D" w:rsidR="004D1118" w:rsidRPr="00167ADF" w:rsidRDefault="00167ADF" w:rsidP="00167AD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="004D1118" w:rsidRPr="00167ADF">
        <w:rPr>
          <w:sz w:val="28"/>
          <w:szCs w:val="28"/>
        </w:rPr>
        <w:t>в пункте 14:</w:t>
      </w:r>
    </w:p>
    <w:p w14:paraId="08407DAE" w14:textId="29A35195" w:rsidR="004D1118" w:rsidRPr="00B23B0D" w:rsidRDefault="004D1118" w:rsidP="00B23B0D">
      <w:pPr>
        <w:pStyle w:val="a8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B0D">
        <w:rPr>
          <w:rFonts w:ascii="Times New Roman" w:eastAsia="Times New Roman" w:hAnsi="Times New Roman" w:cs="Times New Roman"/>
          <w:sz w:val="28"/>
          <w:szCs w:val="28"/>
        </w:rPr>
        <w:t>- в абзаце первом слова "</w:t>
      </w:r>
      <w:r w:rsidRPr="00B23B0D">
        <w:rPr>
          <w:rFonts w:ascii="Times New Roman" w:hAnsi="Times New Roman" w:cs="Times New Roman"/>
          <w:sz w:val="28"/>
          <w:szCs w:val="28"/>
        </w:rPr>
        <w:t xml:space="preserve">(в случае проведения отбора в государственной интегрированной информационной системе управления общественными финансами "Электронный бюджет" (далее </w:t>
      </w:r>
      <w:r w:rsidR="00B23B0D" w:rsidRPr="00B23B0D">
        <w:rPr>
          <w:rFonts w:ascii="Times New Roman" w:hAnsi="Times New Roman" w:cs="Times New Roman"/>
          <w:sz w:val="28"/>
          <w:szCs w:val="28"/>
        </w:rPr>
        <w:t>–</w:t>
      </w:r>
      <w:r w:rsidRPr="00B23B0D">
        <w:rPr>
          <w:rFonts w:ascii="Times New Roman" w:hAnsi="Times New Roman" w:cs="Times New Roman"/>
          <w:sz w:val="28"/>
          <w:szCs w:val="28"/>
        </w:rPr>
        <w:t xml:space="preserve"> система "Электронный бюджет")) или на ином сайте, на котором обеспечивается проведение отбора </w:t>
      </w:r>
      <w:r w:rsidR="005E352A">
        <w:rPr>
          <w:rFonts w:ascii="Times New Roman" w:hAnsi="Times New Roman" w:cs="Times New Roman"/>
          <w:sz w:val="28"/>
          <w:szCs w:val="28"/>
        </w:rPr>
        <w:br/>
      </w:r>
      <w:r w:rsidRPr="00B23B0D">
        <w:rPr>
          <w:rFonts w:ascii="Times New Roman" w:hAnsi="Times New Roman" w:cs="Times New Roman"/>
          <w:sz w:val="28"/>
          <w:szCs w:val="28"/>
        </w:rPr>
        <w:t xml:space="preserve">(с размещением указателя страницы сайта на едином портале) (далее </w:t>
      </w:r>
      <w:r w:rsidR="002E529A" w:rsidRPr="00B23B0D">
        <w:rPr>
          <w:rFonts w:ascii="Times New Roman" w:hAnsi="Times New Roman" w:cs="Times New Roman"/>
          <w:sz w:val="28"/>
          <w:szCs w:val="28"/>
        </w:rPr>
        <w:t>–</w:t>
      </w:r>
      <w:r w:rsidRPr="00B23B0D">
        <w:rPr>
          <w:rFonts w:ascii="Times New Roman" w:hAnsi="Times New Roman" w:cs="Times New Roman"/>
          <w:sz w:val="28"/>
          <w:szCs w:val="28"/>
        </w:rPr>
        <w:t xml:space="preserve"> иной сайт)</w:t>
      </w:r>
      <w:r w:rsidRPr="00B23B0D">
        <w:rPr>
          <w:rFonts w:ascii="Times New Roman" w:eastAsia="Times New Roman" w:hAnsi="Times New Roman" w:cs="Times New Roman"/>
          <w:sz w:val="28"/>
          <w:szCs w:val="28"/>
        </w:rPr>
        <w:t>" исключить;</w:t>
      </w:r>
    </w:p>
    <w:p w14:paraId="23655C3F" w14:textId="6FA075E0" w:rsidR="004D1118" w:rsidRPr="002E529A" w:rsidRDefault="004D1118" w:rsidP="002E529A">
      <w:pPr>
        <w:pStyle w:val="a8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B0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64AF2">
        <w:rPr>
          <w:rFonts w:ascii="Times New Roman" w:eastAsia="Times New Roman" w:hAnsi="Times New Roman" w:cs="Times New Roman"/>
          <w:sz w:val="28"/>
          <w:szCs w:val="28"/>
        </w:rPr>
        <w:t>подпункт</w:t>
      </w:r>
      <w:r w:rsidR="00764AF2" w:rsidRPr="002E529A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2E529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094CDC3" w14:textId="3E3DE2E7" w:rsidR="001E793E" w:rsidRPr="00B23B0D" w:rsidRDefault="008B2530" w:rsidP="00B23B0D">
      <w:pPr>
        <w:pStyle w:val="ConsPlusNormal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"</w:t>
      </w:r>
      <w:r w:rsidR="004D75D3" w:rsidRPr="00B23B0D">
        <w:rPr>
          <w:sz w:val="28"/>
          <w:szCs w:val="28"/>
        </w:rPr>
        <w:t>1) даты размещения объявления о проведении отбора на едином портале, а также на сайте;</w:t>
      </w:r>
      <w:r w:rsidR="002606B4" w:rsidRPr="00B23B0D">
        <w:rPr>
          <w:sz w:val="28"/>
          <w:szCs w:val="28"/>
        </w:rPr>
        <w:t>";</w:t>
      </w:r>
    </w:p>
    <w:p w14:paraId="19DD797C" w14:textId="4E60DC4B" w:rsidR="00EB7FC0" w:rsidRPr="00B23B0D" w:rsidRDefault="001E793E" w:rsidP="00B23B0D">
      <w:pPr>
        <w:pStyle w:val="ConsPlusNormal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-</w:t>
      </w:r>
      <w:r w:rsidRPr="00B23B0D">
        <w:rPr>
          <w:sz w:val="28"/>
          <w:szCs w:val="28"/>
          <w:lang w:val="en-US"/>
        </w:rPr>
        <w:t> </w:t>
      </w:r>
      <w:r w:rsidR="00764AF2">
        <w:rPr>
          <w:sz w:val="28"/>
          <w:szCs w:val="28"/>
        </w:rPr>
        <w:t xml:space="preserve"> подпункт 6 </w:t>
      </w:r>
      <w:r w:rsidR="00EB7FC0" w:rsidRPr="00B23B0D">
        <w:rPr>
          <w:sz w:val="28"/>
          <w:szCs w:val="28"/>
        </w:rPr>
        <w:t>изложить в следующей редакции:</w:t>
      </w:r>
    </w:p>
    <w:p w14:paraId="527EE0F6" w14:textId="5E51D580" w:rsidR="00EB7FC0" w:rsidRPr="00B23B0D" w:rsidRDefault="00EB7FC0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"6) доменного имени и (или) указателей страниц систем</w:t>
      </w:r>
      <w:r w:rsidR="00A95C01">
        <w:rPr>
          <w:sz w:val="28"/>
          <w:szCs w:val="28"/>
        </w:rPr>
        <w:t>ы "Электронный бюджет"</w:t>
      </w:r>
      <w:r w:rsidRPr="00B23B0D">
        <w:rPr>
          <w:sz w:val="28"/>
          <w:szCs w:val="28"/>
        </w:rPr>
        <w:t>;";</w:t>
      </w:r>
    </w:p>
    <w:p w14:paraId="7B91717B" w14:textId="77777777" w:rsidR="00764AF2" w:rsidRDefault="00EB7FC0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 xml:space="preserve">- </w:t>
      </w:r>
      <w:r w:rsidR="00764AF2">
        <w:rPr>
          <w:sz w:val="28"/>
          <w:szCs w:val="28"/>
        </w:rPr>
        <w:t>подпункт 18 изложить в следующей редакции:</w:t>
      </w:r>
    </w:p>
    <w:p w14:paraId="565B5888" w14:textId="26C47CC6" w:rsidR="00764AF2" w:rsidRPr="00764AF2" w:rsidRDefault="00764AF2" w:rsidP="00764AF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4AF2">
        <w:rPr>
          <w:sz w:val="28"/>
          <w:szCs w:val="28"/>
        </w:rPr>
        <w:t xml:space="preserve">"18) сроков размещения протокола </w:t>
      </w:r>
      <w:r>
        <w:rPr>
          <w:sz w:val="28"/>
          <w:szCs w:val="28"/>
        </w:rPr>
        <w:t>подведения итогов отбора</w:t>
      </w:r>
      <w:r w:rsidRPr="00764AF2">
        <w:rPr>
          <w:sz w:val="28"/>
          <w:szCs w:val="28"/>
        </w:rPr>
        <w:t xml:space="preserve"> на едином портале, а также на сайте, к</w:t>
      </w:r>
      <w:r w:rsidR="005368EF">
        <w:rPr>
          <w:sz w:val="28"/>
          <w:szCs w:val="28"/>
        </w:rPr>
        <w:t xml:space="preserve">оторые </w:t>
      </w:r>
      <w:r w:rsidR="005368EF" w:rsidRPr="00167ADF">
        <w:rPr>
          <w:sz w:val="28"/>
          <w:szCs w:val="28"/>
        </w:rPr>
        <w:t>не могут быть позднее 14-</w:t>
      </w:r>
      <w:r w:rsidRPr="00167ADF">
        <w:rPr>
          <w:sz w:val="28"/>
          <w:szCs w:val="28"/>
        </w:rPr>
        <w:t>го календарного дня, следующего за днем определения победителя</w:t>
      </w:r>
      <w:r w:rsidRPr="00764AF2">
        <w:rPr>
          <w:sz w:val="28"/>
          <w:szCs w:val="28"/>
        </w:rPr>
        <w:t xml:space="preserve"> (победителей) отбора;</w:t>
      </w:r>
      <w:r w:rsidR="00CB0038">
        <w:rPr>
          <w:sz w:val="28"/>
          <w:szCs w:val="28"/>
        </w:rPr>
        <w:t>";</w:t>
      </w:r>
    </w:p>
    <w:p w14:paraId="58D1F436" w14:textId="3654085B" w:rsidR="00907A7F" w:rsidRDefault="00167ADF" w:rsidP="00167ADF">
      <w:pPr>
        <w:pStyle w:val="ConsPlusNormal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907A7F">
        <w:rPr>
          <w:sz w:val="28"/>
          <w:szCs w:val="28"/>
        </w:rPr>
        <w:t>пункт 15 изложить в следующей редакции:</w:t>
      </w:r>
    </w:p>
    <w:p w14:paraId="458D7752" w14:textId="50D14FD8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"15. </w:t>
      </w:r>
      <w:r w:rsidRPr="00907A7F">
        <w:rPr>
          <w:sz w:val="28"/>
          <w:szCs w:val="28"/>
        </w:rPr>
        <w:t>Министерство образования вправе отменить отбор путем размещения</w:t>
      </w:r>
      <w:r>
        <w:rPr>
          <w:sz w:val="28"/>
          <w:szCs w:val="28"/>
        </w:rPr>
        <w:t xml:space="preserve"> </w:t>
      </w:r>
      <w:r w:rsidRPr="00907A7F">
        <w:rPr>
          <w:sz w:val="28"/>
          <w:szCs w:val="28"/>
        </w:rPr>
        <w:t>на едином портале, а также на сайте объявле</w:t>
      </w:r>
      <w:r>
        <w:rPr>
          <w:sz w:val="28"/>
          <w:szCs w:val="28"/>
        </w:rPr>
        <w:t xml:space="preserve">ния об отмене проведения отбора </w:t>
      </w:r>
      <w:r w:rsidRPr="00907A7F">
        <w:rPr>
          <w:sz w:val="28"/>
          <w:szCs w:val="28"/>
        </w:rPr>
        <w:t xml:space="preserve">не позднее чем за </w:t>
      </w:r>
      <w:r w:rsidR="004E50F7">
        <w:rPr>
          <w:sz w:val="28"/>
          <w:szCs w:val="28"/>
        </w:rPr>
        <w:t>2</w:t>
      </w:r>
      <w:r w:rsidRPr="00907A7F">
        <w:rPr>
          <w:sz w:val="28"/>
          <w:szCs w:val="28"/>
        </w:rPr>
        <w:t xml:space="preserve"> рабочи</w:t>
      </w:r>
      <w:r w:rsidR="004E50F7">
        <w:rPr>
          <w:sz w:val="28"/>
          <w:szCs w:val="28"/>
        </w:rPr>
        <w:t>х</w:t>
      </w:r>
      <w:r w:rsidRPr="00907A7F">
        <w:rPr>
          <w:sz w:val="28"/>
          <w:szCs w:val="28"/>
        </w:rPr>
        <w:t xml:space="preserve"> дн</w:t>
      </w:r>
      <w:r w:rsidR="004E50F7">
        <w:rPr>
          <w:sz w:val="28"/>
          <w:szCs w:val="28"/>
        </w:rPr>
        <w:t>я</w:t>
      </w:r>
      <w:r w:rsidRPr="00907A7F">
        <w:rPr>
          <w:sz w:val="28"/>
          <w:szCs w:val="28"/>
        </w:rPr>
        <w:t xml:space="preserve"> до дня </w:t>
      </w:r>
      <w:r>
        <w:rPr>
          <w:sz w:val="28"/>
          <w:szCs w:val="28"/>
        </w:rPr>
        <w:t xml:space="preserve">окончания срока приема заявок в </w:t>
      </w:r>
      <w:r w:rsidRPr="00907A7F">
        <w:rPr>
          <w:sz w:val="28"/>
          <w:szCs w:val="28"/>
        </w:rPr>
        <w:t>следующих случаях:</w:t>
      </w:r>
    </w:p>
    <w:p w14:paraId="0488969D" w14:textId="78DC9650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 w:rsidRPr="00907A7F">
        <w:rPr>
          <w:sz w:val="28"/>
          <w:szCs w:val="28"/>
        </w:rPr>
        <w:t>1) изменение лимитов бюджетных</w:t>
      </w:r>
      <w:r>
        <w:rPr>
          <w:sz w:val="28"/>
          <w:szCs w:val="28"/>
        </w:rPr>
        <w:t xml:space="preserve"> обязательств на предоставление грантов</w:t>
      </w:r>
      <w:r w:rsidRPr="00907A7F">
        <w:rPr>
          <w:sz w:val="28"/>
          <w:szCs w:val="28"/>
        </w:rPr>
        <w:t xml:space="preserve"> в период приема заявок;</w:t>
      </w:r>
    </w:p>
    <w:p w14:paraId="26269F2E" w14:textId="3E24E529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 w:rsidRPr="00907A7F">
        <w:rPr>
          <w:sz w:val="28"/>
          <w:szCs w:val="28"/>
        </w:rPr>
        <w:t>2) внесение изменений в законод</w:t>
      </w:r>
      <w:r>
        <w:rPr>
          <w:sz w:val="28"/>
          <w:szCs w:val="28"/>
        </w:rPr>
        <w:t xml:space="preserve">ательство Российской Федерации, </w:t>
      </w:r>
      <w:r w:rsidRPr="00907A7F">
        <w:rPr>
          <w:sz w:val="28"/>
          <w:szCs w:val="28"/>
        </w:rPr>
        <w:t>требующих внесения изменений в настоящий Порядок.</w:t>
      </w:r>
    </w:p>
    <w:p w14:paraId="62E86A25" w14:textId="24211C73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 w:rsidRPr="00907A7F">
        <w:rPr>
          <w:sz w:val="28"/>
          <w:szCs w:val="28"/>
        </w:rPr>
        <w:t>Объявление об отмене отбора ф</w:t>
      </w:r>
      <w:r>
        <w:rPr>
          <w:sz w:val="28"/>
          <w:szCs w:val="28"/>
        </w:rPr>
        <w:t xml:space="preserve">ормируется в электронной форме </w:t>
      </w:r>
      <w:r w:rsidRPr="00907A7F">
        <w:rPr>
          <w:sz w:val="28"/>
          <w:szCs w:val="28"/>
        </w:rPr>
        <w:t>посредством заполнения соответствующ</w:t>
      </w:r>
      <w:r>
        <w:rPr>
          <w:sz w:val="28"/>
          <w:szCs w:val="28"/>
        </w:rPr>
        <w:t xml:space="preserve">их экранных форм веб-интерфейса </w:t>
      </w:r>
      <w:r w:rsidRPr="00907A7F">
        <w:rPr>
          <w:sz w:val="28"/>
          <w:szCs w:val="28"/>
        </w:rPr>
        <w:t>системы "Электронный б</w:t>
      </w:r>
      <w:r>
        <w:rPr>
          <w:sz w:val="28"/>
          <w:szCs w:val="28"/>
        </w:rPr>
        <w:t xml:space="preserve">юджет", подписывается усиленной </w:t>
      </w:r>
      <w:r w:rsidRPr="00907A7F">
        <w:rPr>
          <w:sz w:val="28"/>
          <w:szCs w:val="28"/>
        </w:rPr>
        <w:t xml:space="preserve">квалифицированной электронной подписью Министра </w:t>
      </w:r>
      <w:r>
        <w:rPr>
          <w:sz w:val="28"/>
          <w:szCs w:val="28"/>
        </w:rPr>
        <w:t xml:space="preserve">образования Омской области </w:t>
      </w:r>
      <w:r w:rsidRPr="00907A7F">
        <w:rPr>
          <w:sz w:val="28"/>
          <w:szCs w:val="28"/>
        </w:rPr>
        <w:t>(уполномоченного им лица), размещается на еди</w:t>
      </w:r>
      <w:r>
        <w:rPr>
          <w:sz w:val="28"/>
          <w:szCs w:val="28"/>
        </w:rPr>
        <w:t xml:space="preserve">ном портале, а также на сайте и </w:t>
      </w:r>
      <w:r w:rsidRPr="00907A7F">
        <w:rPr>
          <w:sz w:val="28"/>
          <w:szCs w:val="28"/>
        </w:rPr>
        <w:t>содержит информацию о причинах отмены отбора.</w:t>
      </w:r>
    </w:p>
    <w:p w14:paraId="05D40988" w14:textId="2DFCEEA2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 w:rsidRPr="00907A7F">
        <w:rPr>
          <w:sz w:val="28"/>
          <w:szCs w:val="28"/>
        </w:rPr>
        <w:t>Отбор считается отмененным со дня раз</w:t>
      </w:r>
      <w:r>
        <w:rPr>
          <w:sz w:val="28"/>
          <w:szCs w:val="28"/>
        </w:rPr>
        <w:t xml:space="preserve">мещения объявления о его отмене </w:t>
      </w:r>
      <w:r w:rsidRPr="00907A7F">
        <w:rPr>
          <w:sz w:val="28"/>
          <w:szCs w:val="28"/>
        </w:rPr>
        <w:t>в соответствии с абзацем первым настоящего пункта.</w:t>
      </w:r>
    </w:p>
    <w:p w14:paraId="68CA4A2E" w14:textId="2D46C2F6" w:rsidR="00907A7F" w:rsidRPr="00907A7F" w:rsidRDefault="00907A7F" w:rsidP="00907A7F">
      <w:pPr>
        <w:pStyle w:val="ConsPlusNormal"/>
        <w:ind w:firstLine="709"/>
        <w:jc w:val="both"/>
        <w:rPr>
          <w:sz w:val="28"/>
          <w:szCs w:val="28"/>
        </w:rPr>
      </w:pPr>
      <w:r w:rsidRPr="00907A7F">
        <w:rPr>
          <w:sz w:val="28"/>
          <w:szCs w:val="28"/>
        </w:rPr>
        <w:t>После окончания срока приема заяв</w:t>
      </w:r>
      <w:r>
        <w:rPr>
          <w:sz w:val="28"/>
          <w:szCs w:val="28"/>
        </w:rPr>
        <w:t xml:space="preserve">ок и до заключения Соглашения с </w:t>
      </w:r>
      <w:r w:rsidRPr="004E50F7">
        <w:rPr>
          <w:sz w:val="28"/>
          <w:szCs w:val="28"/>
        </w:rPr>
        <w:t>победителем (победителями)</w:t>
      </w:r>
      <w:r w:rsidRPr="00907A7F">
        <w:rPr>
          <w:sz w:val="28"/>
          <w:szCs w:val="28"/>
        </w:rPr>
        <w:t xml:space="preserve"> отбора </w:t>
      </w:r>
      <w:r>
        <w:rPr>
          <w:sz w:val="28"/>
          <w:szCs w:val="28"/>
        </w:rPr>
        <w:t xml:space="preserve">Министерство образования вправе </w:t>
      </w:r>
      <w:r w:rsidRPr="00907A7F">
        <w:rPr>
          <w:sz w:val="28"/>
          <w:szCs w:val="28"/>
        </w:rPr>
        <w:t>отменить отбор только в случае возникнове</w:t>
      </w:r>
      <w:r>
        <w:rPr>
          <w:sz w:val="28"/>
          <w:szCs w:val="28"/>
        </w:rPr>
        <w:t xml:space="preserve">ния обстоятельств непреодолимой </w:t>
      </w:r>
      <w:r w:rsidRPr="00907A7F">
        <w:rPr>
          <w:sz w:val="28"/>
          <w:szCs w:val="28"/>
        </w:rPr>
        <w:t>силы в соответствии с законодательством Российской Федерации.";</w:t>
      </w:r>
    </w:p>
    <w:p w14:paraId="3C3CB9B1" w14:textId="4BB026FC" w:rsidR="00222093" w:rsidRPr="00B23B0D" w:rsidRDefault="004E50F7" w:rsidP="00B23B0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22093" w:rsidRPr="00B23B0D">
        <w:rPr>
          <w:sz w:val="28"/>
          <w:szCs w:val="28"/>
        </w:rPr>
        <w:t>) дополнить пунктом 15.1 следующего содержания:</w:t>
      </w:r>
    </w:p>
    <w:p w14:paraId="53577547" w14:textId="43E24337" w:rsidR="00222093" w:rsidRPr="003B004F" w:rsidRDefault="00222093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 xml:space="preserve">"15.1. Для участия в отборе </w:t>
      </w:r>
      <w:r w:rsidR="008F30D4" w:rsidRPr="00B23B0D">
        <w:rPr>
          <w:sz w:val="28"/>
          <w:szCs w:val="28"/>
        </w:rPr>
        <w:t xml:space="preserve">заявители </w:t>
      </w:r>
      <w:r w:rsidRPr="00B23B0D">
        <w:rPr>
          <w:sz w:val="28"/>
          <w:szCs w:val="28"/>
        </w:rPr>
        <w:t>формиру</w:t>
      </w:r>
      <w:r w:rsidR="008F30D4" w:rsidRPr="00B23B0D">
        <w:rPr>
          <w:sz w:val="28"/>
          <w:szCs w:val="28"/>
        </w:rPr>
        <w:t>ю</w:t>
      </w:r>
      <w:r w:rsidRPr="00B23B0D">
        <w:rPr>
          <w:sz w:val="28"/>
          <w:szCs w:val="28"/>
        </w:rPr>
        <w:t>т в установленный Министерством</w:t>
      </w:r>
      <w:r w:rsidR="008F30D4" w:rsidRPr="00B23B0D">
        <w:rPr>
          <w:sz w:val="28"/>
          <w:szCs w:val="28"/>
        </w:rPr>
        <w:t xml:space="preserve"> образования</w:t>
      </w:r>
      <w:r w:rsidRPr="00B23B0D">
        <w:rPr>
          <w:sz w:val="28"/>
          <w:szCs w:val="28"/>
        </w:rPr>
        <w:t xml:space="preserve"> срок заявку, содержащую размер запрашиваемо</w:t>
      </w:r>
      <w:r w:rsidR="008F30D4" w:rsidRPr="00B23B0D">
        <w:rPr>
          <w:sz w:val="28"/>
          <w:szCs w:val="28"/>
        </w:rPr>
        <w:t>го</w:t>
      </w:r>
      <w:r w:rsidRPr="00B23B0D">
        <w:rPr>
          <w:sz w:val="28"/>
          <w:szCs w:val="28"/>
        </w:rPr>
        <w:t xml:space="preserve"> </w:t>
      </w:r>
      <w:r w:rsidR="008F30D4" w:rsidRPr="00B23B0D">
        <w:rPr>
          <w:sz w:val="28"/>
          <w:szCs w:val="28"/>
        </w:rPr>
        <w:t>гранта</w:t>
      </w:r>
      <w:r w:rsidRPr="00B23B0D">
        <w:rPr>
          <w:sz w:val="28"/>
          <w:szCs w:val="28"/>
        </w:rPr>
        <w:t>, в электронной форме посредством заполнения соответствующих экранных форм веб-интерфейса системы "Электронный бюджет", подписыва</w:t>
      </w:r>
      <w:r w:rsidR="008F30D4" w:rsidRPr="00B23B0D">
        <w:rPr>
          <w:sz w:val="28"/>
          <w:szCs w:val="28"/>
        </w:rPr>
        <w:t>ю</w:t>
      </w:r>
      <w:r w:rsidRPr="00B23B0D">
        <w:rPr>
          <w:sz w:val="28"/>
          <w:szCs w:val="28"/>
        </w:rPr>
        <w:t xml:space="preserve">т ее усиленной квалифицированной электронной подписью руководителя юридического лица (индивидуального предпринимателя) или уполномоченного </w:t>
      </w:r>
      <w:r w:rsidRPr="00B23B0D">
        <w:rPr>
          <w:sz w:val="28"/>
          <w:szCs w:val="28"/>
        </w:rPr>
        <w:lastRenderedPageBreak/>
        <w:t>им лица и представля</w:t>
      </w:r>
      <w:r w:rsidR="008F30D4" w:rsidRPr="00B23B0D">
        <w:rPr>
          <w:sz w:val="28"/>
          <w:szCs w:val="28"/>
        </w:rPr>
        <w:t>ю</w:t>
      </w:r>
      <w:r w:rsidRPr="00B23B0D">
        <w:rPr>
          <w:sz w:val="28"/>
          <w:szCs w:val="28"/>
        </w:rPr>
        <w:t xml:space="preserve">т в систему "Электронный бюджет" электронные копии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 в соответствии </w:t>
      </w:r>
      <w:r w:rsidRPr="003B004F">
        <w:rPr>
          <w:sz w:val="28"/>
          <w:szCs w:val="28"/>
        </w:rPr>
        <w:t xml:space="preserve">с </w:t>
      </w:r>
      <w:hyperlink r:id="rId8" w:history="1">
        <w:r w:rsidRPr="003B004F">
          <w:rPr>
            <w:rStyle w:val="a7"/>
            <w:color w:val="auto"/>
            <w:sz w:val="28"/>
            <w:szCs w:val="28"/>
            <w:u w:val="none"/>
          </w:rPr>
          <w:t xml:space="preserve">пунктом </w:t>
        </w:r>
      </w:hyperlink>
      <w:r w:rsidR="008F30D4" w:rsidRPr="003B004F">
        <w:rPr>
          <w:sz w:val="28"/>
          <w:szCs w:val="28"/>
        </w:rPr>
        <w:t>16</w:t>
      </w:r>
      <w:r w:rsidRPr="003B004F">
        <w:rPr>
          <w:sz w:val="28"/>
          <w:szCs w:val="28"/>
        </w:rPr>
        <w:t xml:space="preserve"> настоящего Порядка.</w:t>
      </w:r>
    </w:p>
    <w:p w14:paraId="21608E79" w14:textId="01977EB9" w:rsidR="008F30D4" w:rsidRPr="00B23B0D" w:rsidRDefault="008F30D4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 xml:space="preserve">Датой представления заявителем заявки считается день ее подписания лицами, указанными в </w:t>
      </w:r>
      <w:hyperlink r:id="rId9" w:history="1">
        <w:r w:rsidRPr="00B23B0D">
          <w:rPr>
            <w:rStyle w:val="a7"/>
            <w:color w:val="auto"/>
            <w:sz w:val="28"/>
            <w:szCs w:val="28"/>
            <w:u w:val="none"/>
          </w:rPr>
          <w:t>абзаце первом</w:t>
        </w:r>
      </w:hyperlink>
      <w:r w:rsidRPr="00B23B0D">
        <w:rPr>
          <w:sz w:val="28"/>
          <w:szCs w:val="28"/>
        </w:rPr>
        <w:t xml:space="preserve"> настоящего пункта, с присвоением ей регистрационного номера в системе "Электронный бюджет".";</w:t>
      </w:r>
    </w:p>
    <w:p w14:paraId="0EE5C9BF" w14:textId="54143C08" w:rsidR="006E51C0" w:rsidRPr="00B23B0D" w:rsidRDefault="004E50F7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E51C0" w:rsidRPr="00B23B0D">
        <w:rPr>
          <w:sz w:val="28"/>
          <w:szCs w:val="28"/>
        </w:rPr>
        <w:t>) в пункте 16:</w:t>
      </w:r>
    </w:p>
    <w:p w14:paraId="544A5EB5" w14:textId="1EE4A1D8" w:rsidR="006E51C0" w:rsidRPr="00B23B0D" w:rsidRDefault="006E51C0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- абзац первый изложить в следующей редакции:</w:t>
      </w:r>
    </w:p>
    <w:p w14:paraId="44218C3F" w14:textId="78994406" w:rsidR="006E51C0" w:rsidRPr="00B23B0D" w:rsidRDefault="006E51C0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"16. К заявке заявители прилагают следующие документы:";</w:t>
      </w:r>
    </w:p>
    <w:p w14:paraId="52159417" w14:textId="7C6A846E" w:rsidR="002A3928" w:rsidRPr="00B23B0D" w:rsidRDefault="002A3928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3B0D">
        <w:rPr>
          <w:sz w:val="28"/>
          <w:szCs w:val="28"/>
        </w:rPr>
        <w:t>- абзац второй подпункта 1, абзац второй подпункта 2, абзац второй подпункта 3, абзац второй подпункта 4, абзац второй подпункта 5, абзац второй подпункта 6 исключить;</w:t>
      </w:r>
    </w:p>
    <w:p w14:paraId="59BEF13D" w14:textId="3E435D29" w:rsidR="008F30D4" w:rsidRPr="00B23B0D" w:rsidRDefault="004E50F7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35BF3" w:rsidRPr="00B23B0D">
        <w:rPr>
          <w:sz w:val="28"/>
          <w:szCs w:val="28"/>
        </w:rPr>
        <w:t>) пункт 17 изложить в следующей редакции:</w:t>
      </w:r>
    </w:p>
    <w:p w14:paraId="45D1EF93" w14:textId="3919CD0F" w:rsidR="00D46949" w:rsidRPr="00D46949" w:rsidRDefault="00735BF3" w:rsidP="00535DF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6949">
        <w:rPr>
          <w:sz w:val="28"/>
          <w:szCs w:val="28"/>
        </w:rPr>
        <w:t>"17.</w:t>
      </w:r>
      <w:r w:rsidR="00D46949" w:rsidRPr="00D46949">
        <w:rPr>
          <w:sz w:val="28"/>
          <w:szCs w:val="28"/>
        </w:rPr>
        <w:t xml:space="preserve"> Документы, предусмотренные </w:t>
      </w:r>
      <w:r w:rsidR="00D46949" w:rsidRPr="00B23B0D">
        <w:rPr>
          <w:sz w:val="28"/>
          <w:szCs w:val="28"/>
        </w:rPr>
        <w:t xml:space="preserve">абзацами вторым – седьмым подпункта 1, абзацами вторым – шестым подпункта 2, абзацами </w:t>
      </w:r>
      <w:r w:rsidR="00AB6864">
        <w:rPr>
          <w:sz w:val="28"/>
          <w:szCs w:val="28"/>
        </w:rPr>
        <w:br/>
      </w:r>
      <w:r w:rsidR="00D46949" w:rsidRPr="00B23B0D">
        <w:rPr>
          <w:sz w:val="28"/>
          <w:szCs w:val="28"/>
        </w:rPr>
        <w:t>вторым – седьмым подпункта 3, абзацами вторым – шестым подпункта 4, абзацами вторым – четвертым подпункта 5, абзацами вторым – пятым подпункта</w:t>
      </w:r>
      <w:r w:rsidR="00D46949">
        <w:rPr>
          <w:sz w:val="28"/>
          <w:szCs w:val="28"/>
        </w:rPr>
        <w:t xml:space="preserve"> 6 пункта 16 настоящего Порядка</w:t>
      </w:r>
      <w:r w:rsidR="00D46949" w:rsidRPr="00D46949">
        <w:rPr>
          <w:sz w:val="28"/>
          <w:szCs w:val="28"/>
        </w:rPr>
        <w:t>, представляются заявителями по собственной инициативе. В случае если указанные документы не представлены заявителем, Министерство образования самостоятельно запрашивает необходимую информацию в соответствии с законодательств</w:t>
      </w:r>
      <w:r w:rsidR="00AB6864">
        <w:rPr>
          <w:sz w:val="28"/>
          <w:szCs w:val="28"/>
        </w:rPr>
        <w:t>ом.</w:t>
      </w:r>
    </w:p>
    <w:p w14:paraId="3D23EFE7" w14:textId="44EB81FC" w:rsidR="00D46949" w:rsidRDefault="00D46949" w:rsidP="00535DF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4B91">
        <w:rPr>
          <w:sz w:val="28"/>
          <w:szCs w:val="28"/>
        </w:rPr>
        <w:t>Ответственность за полноту и достоверность информации и докумен</w:t>
      </w:r>
      <w:r>
        <w:rPr>
          <w:sz w:val="28"/>
          <w:szCs w:val="28"/>
        </w:rPr>
        <w:t>тов, прилагаемых к заявке</w:t>
      </w:r>
      <w:r w:rsidRPr="00E74B91">
        <w:rPr>
          <w:sz w:val="28"/>
          <w:szCs w:val="28"/>
        </w:rPr>
        <w:t xml:space="preserve">, а также за своевременность их представления несет </w:t>
      </w:r>
      <w:r w:rsidR="004E50F7">
        <w:rPr>
          <w:sz w:val="28"/>
          <w:szCs w:val="28"/>
        </w:rPr>
        <w:t xml:space="preserve">заявитель </w:t>
      </w:r>
      <w:r w:rsidRPr="00E74B91">
        <w:rPr>
          <w:sz w:val="28"/>
          <w:szCs w:val="28"/>
        </w:rPr>
        <w:t>в соответствии с законодательством Российской Федерации.</w:t>
      </w:r>
      <w:r>
        <w:rPr>
          <w:sz w:val="28"/>
          <w:szCs w:val="28"/>
        </w:rPr>
        <w:t>";</w:t>
      </w:r>
    </w:p>
    <w:p w14:paraId="5EA51E34" w14:textId="3B05ED39" w:rsidR="00D46949" w:rsidRDefault="004E50F7" w:rsidP="00535DF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5DFA">
        <w:rPr>
          <w:sz w:val="28"/>
          <w:szCs w:val="28"/>
        </w:rPr>
        <w:t>) дополнить пунктом 17.1 следующего содержания:</w:t>
      </w:r>
    </w:p>
    <w:p w14:paraId="2626E6DE" w14:textId="41C398FF" w:rsidR="00735BF3" w:rsidRPr="00B23B0D" w:rsidRDefault="00535DFA" w:rsidP="00535DF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"17.1.</w:t>
      </w:r>
      <w:r w:rsidR="00735BF3" w:rsidRPr="00B23B0D">
        <w:rPr>
          <w:sz w:val="28"/>
          <w:szCs w:val="28"/>
        </w:rPr>
        <w:t xml:space="preserve"> Запрещается требовать от </w:t>
      </w:r>
      <w:r w:rsidR="003E0200" w:rsidRPr="00B23B0D">
        <w:rPr>
          <w:sz w:val="28"/>
          <w:szCs w:val="28"/>
        </w:rPr>
        <w:t xml:space="preserve">заявителя </w:t>
      </w:r>
      <w:r w:rsidR="00735BF3" w:rsidRPr="00B23B0D">
        <w:rPr>
          <w:sz w:val="28"/>
          <w:szCs w:val="28"/>
        </w:rPr>
        <w:t>представления документов</w:t>
      </w:r>
      <w:r>
        <w:rPr>
          <w:sz w:val="28"/>
          <w:szCs w:val="28"/>
        </w:rPr>
        <w:t xml:space="preserve"> и информации в целях подтверждения его соответствия требованиям</w:t>
      </w:r>
      <w:r w:rsidR="00735BF3" w:rsidRPr="00B23B0D">
        <w:rPr>
          <w:sz w:val="28"/>
          <w:szCs w:val="28"/>
        </w:rPr>
        <w:t xml:space="preserve">, определенным </w:t>
      </w:r>
      <w:r w:rsidR="00245954" w:rsidRPr="00AB6864">
        <w:rPr>
          <w:sz w:val="28"/>
          <w:szCs w:val="28"/>
        </w:rPr>
        <w:t xml:space="preserve">пунктом 25 </w:t>
      </w:r>
      <w:r w:rsidR="00735BF3" w:rsidRPr="00AB6864">
        <w:rPr>
          <w:sz w:val="28"/>
          <w:szCs w:val="28"/>
        </w:rPr>
        <w:t>настоящего Порядка,</w:t>
      </w:r>
      <w:r w:rsidR="00735BF3" w:rsidRPr="00B23B0D">
        <w:rPr>
          <w:sz w:val="28"/>
          <w:szCs w:val="28"/>
        </w:rPr>
        <w:t xml:space="preserve"> при наличии соответствующей информации в государственных информационных системах, доступ к которым у Министерства</w:t>
      </w:r>
      <w:r w:rsidR="00245954" w:rsidRPr="00B23B0D">
        <w:rPr>
          <w:sz w:val="28"/>
          <w:szCs w:val="28"/>
        </w:rPr>
        <w:t xml:space="preserve"> образования</w:t>
      </w:r>
      <w:r w:rsidR="00735BF3" w:rsidRPr="00B23B0D">
        <w:rPr>
          <w:sz w:val="28"/>
          <w:szCs w:val="28"/>
        </w:rPr>
        <w:t xml:space="preserve"> имеется в рамках межведомственного электронного взаимодействия, за исключением случая, если </w:t>
      </w:r>
      <w:r w:rsidR="00245954" w:rsidRPr="00B23B0D">
        <w:rPr>
          <w:sz w:val="28"/>
          <w:szCs w:val="28"/>
        </w:rPr>
        <w:t xml:space="preserve">заявитель </w:t>
      </w:r>
      <w:r w:rsidR="00735BF3" w:rsidRPr="00B23B0D">
        <w:rPr>
          <w:sz w:val="28"/>
          <w:szCs w:val="28"/>
        </w:rPr>
        <w:t>готов представить указанные документы и информацию, Министерству</w:t>
      </w:r>
      <w:r w:rsidR="00245954" w:rsidRPr="00B23B0D">
        <w:rPr>
          <w:sz w:val="28"/>
          <w:szCs w:val="28"/>
        </w:rPr>
        <w:t xml:space="preserve"> образования</w:t>
      </w:r>
      <w:r w:rsidR="00735BF3" w:rsidRPr="00B23B0D">
        <w:rPr>
          <w:sz w:val="28"/>
          <w:szCs w:val="28"/>
        </w:rPr>
        <w:t xml:space="preserve"> по собственной инициативе.";</w:t>
      </w:r>
    </w:p>
    <w:p w14:paraId="7AA2834B" w14:textId="42ECD1F2" w:rsidR="00222093" w:rsidRDefault="004E50F7" w:rsidP="00AB686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45954" w:rsidRPr="00B23B0D">
        <w:rPr>
          <w:sz w:val="28"/>
          <w:szCs w:val="28"/>
        </w:rPr>
        <w:t>) пункт 18 изложить в следующей редакции:</w:t>
      </w:r>
    </w:p>
    <w:p w14:paraId="674B74CE" w14:textId="790D0C14" w:rsidR="00FF3630" w:rsidRPr="008D6A79" w:rsidRDefault="00FF3630" w:rsidP="00AB686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"18. Заявитель вправе изменить поданную заявку:</w:t>
      </w:r>
    </w:p>
    <w:p w14:paraId="54CCEECF" w14:textId="3C9D5F4E" w:rsidR="00FF3630" w:rsidRPr="008D6A79" w:rsidRDefault="00FF3630" w:rsidP="00AB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A79">
        <w:rPr>
          <w:rFonts w:ascii="Times New Roman" w:hAnsi="Times New Roman"/>
          <w:sz w:val="28"/>
          <w:szCs w:val="28"/>
        </w:rPr>
        <w:t>1) до дня окон</w:t>
      </w:r>
      <w:r>
        <w:rPr>
          <w:rFonts w:ascii="Times New Roman" w:hAnsi="Times New Roman"/>
          <w:sz w:val="28"/>
          <w:szCs w:val="28"/>
        </w:rPr>
        <w:t>чания срока приема заявок</w:t>
      </w:r>
      <w:r w:rsidRPr="008D6A79">
        <w:rPr>
          <w:rFonts w:ascii="Times New Roman" w:hAnsi="Times New Roman"/>
          <w:sz w:val="28"/>
          <w:szCs w:val="28"/>
        </w:rPr>
        <w:t xml:space="preserve"> после направления </w:t>
      </w:r>
      <w:r>
        <w:rPr>
          <w:rFonts w:ascii="Times New Roman" w:hAnsi="Times New Roman"/>
          <w:sz w:val="28"/>
          <w:szCs w:val="28"/>
        </w:rPr>
        <w:t xml:space="preserve">заявителем </w:t>
      </w:r>
      <w:r w:rsidRPr="008D6A79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об отзыве заявки</w:t>
      </w:r>
      <w:r w:rsidRPr="008D6A79">
        <w:rPr>
          <w:rFonts w:ascii="Times New Roman" w:hAnsi="Times New Roman"/>
          <w:sz w:val="28"/>
          <w:szCs w:val="28"/>
        </w:rPr>
        <w:t xml:space="preserve"> и последующего пр</w:t>
      </w:r>
      <w:r>
        <w:rPr>
          <w:rFonts w:ascii="Times New Roman" w:hAnsi="Times New Roman"/>
          <w:sz w:val="28"/>
          <w:szCs w:val="28"/>
        </w:rPr>
        <w:t>едставления новой заявки</w:t>
      </w:r>
      <w:r w:rsidRPr="008D6A79">
        <w:rPr>
          <w:rFonts w:ascii="Times New Roman" w:hAnsi="Times New Roman"/>
          <w:sz w:val="28"/>
          <w:szCs w:val="28"/>
        </w:rPr>
        <w:t>;</w:t>
      </w:r>
    </w:p>
    <w:p w14:paraId="54F24B39" w14:textId="7C5DF618" w:rsidR="00FF3630" w:rsidRDefault="00FF3630" w:rsidP="00AB68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A79">
        <w:rPr>
          <w:rFonts w:ascii="Times New Roman" w:hAnsi="Times New Roman"/>
          <w:sz w:val="28"/>
          <w:szCs w:val="28"/>
        </w:rPr>
        <w:t xml:space="preserve">2) на </w:t>
      </w:r>
      <w:r>
        <w:rPr>
          <w:rFonts w:ascii="Times New Roman" w:hAnsi="Times New Roman"/>
          <w:sz w:val="28"/>
          <w:szCs w:val="28"/>
        </w:rPr>
        <w:t>этапе рассмотрения заявок</w:t>
      </w:r>
      <w:r w:rsidRPr="008D6A79">
        <w:rPr>
          <w:rFonts w:ascii="Times New Roman" w:hAnsi="Times New Roman"/>
          <w:sz w:val="28"/>
          <w:szCs w:val="28"/>
        </w:rPr>
        <w:t xml:space="preserve"> в связи с решением к</w:t>
      </w:r>
      <w:r>
        <w:rPr>
          <w:rFonts w:ascii="Times New Roman" w:hAnsi="Times New Roman"/>
          <w:sz w:val="28"/>
          <w:szCs w:val="28"/>
        </w:rPr>
        <w:t>омиссии о возврате заявки</w:t>
      </w:r>
      <w:r w:rsidRPr="008D6A79">
        <w:rPr>
          <w:rFonts w:ascii="Times New Roman" w:hAnsi="Times New Roman"/>
          <w:sz w:val="28"/>
          <w:szCs w:val="28"/>
        </w:rPr>
        <w:t xml:space="preserve"> на доработку (в случае если во</w:t>
      </w:r>
      <w:r>
        <w:rPr>
          <w:rFonts w:ascii="Times New Roman" w:hAnsi="Times New Roman"/>
          <w:sz w:val="28"/>
          <w:szCs w:val="28"/>
        </w:rPr>
        <w:t>зможность возврата заявок</w:t>
      </w:r>
      <w:r w:rsidRPr="008D6A79">
        <w:rPr>
          <w:rFonts w:ascii="Times New Roman" w:hAnsi="Times New Roman"/>
          <w:sz w:val="28"/>
          <w:szCs w:val="28"/>
        </w:rPr>
        <w:t xml:space="preserve"> на доработку и порядок такого возврата установлены в объявлении о проведении отбора).</w:t>
      </w:r>
    </w:p>
    <w:p w14:paraId="6E3CA33E" w14:textId="2FC703D0" w:rsidR="00FF3630" w:rsidRPr="00843E0F" w:rsidRDefault="00EF60B9" w:rsidP="00FF36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</w:t>
      </w:r>
      <w:r w:rsidR="00FF3630">
        <w:rPr>
          <w:rFonts w:ascii="Times New Roman" w:hAnsi="Times New Roman"/>
          <w:sz w:val="28"/>
          <w:szCs w:val="28"/>
        </w:rPr>
        <w:t xml:space="preserve">вправе отозвать заявку </w:t>
      </w:r>
      <w:r w:rsidR="00FF3630" w:rsidRPr="00843E0F">
        <w:rPr>
          <w:rFonts w:ascii="Times New Roman" w:hAnsi="Times New Roman"/>
          <w:sz w:val="28"/>
          <w:szCs w:val="28"/>
        </w:rPr>
        <w:t>в любое время до даты окончания срока прием</w:t>
      </w:r>
      <w:r w:rsidR="00FF3630">
        <w:rPr>
          <w:rFonts w:ascii="Times New Roman" w:hAnsi="Times New Roman"/>
          <w:sz w:val="28"/>
          <w:szCs w:val="28"/>
        </w:rPr>
        <w:t>а заявок</w:t>
      </w:r>
      <w:r w:rsidR="00FF3630" w:rsidRPr="00843E0F">
        <w:rPr>
          <w:rFonts w:ascii="Times New Roman" w:hAnsi="Times New Roman"/>
          <w:sz w:val="28"/>
          <w:szCs w:val="28"/>
        </w:rPr>
        <w:t xml:space="preserve"> путем направления в электронной форме уве</w:t>
      </w:r>
      <w:r w:rsidR="00FF3630">
        <w:rPr>
          <w:rFonts w:ascii="Times New Roman" w:hAnsi="Times New Roman"/>
          <w:sz w:val="28"/>
          <w:szCs w:val="28"/>
        </w:rPr>
        <w:t>домления об отзыве заявки</w:t>
      </w:r>
      <w:r w:rsidR="00FF3630" w:rsidRPr="00843E0F">
        <w:rPr>
          <w:rFonts w:ascii="Times New Roman" w:hAnsi="Times New Roman"/>
          <w:sz w:val="28"/>
          <w:szCs w:val="28"/>
        </w:rPr>
        <w:t xml:space="preserve"> в системе "Электронный бюджет".</w:t>
      </w:r>
    </w:p>
    <w:p w14:paraId="274F840D" w14:textId="2D4E0FC0" w:rsidR="00FF3630" w:rsidRPr="00843E0F" w:rsidRDefault="00FF3630" w:rsidP="00FF36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Заявка</w:t>
      </w:r>
      <w:r w:rsidRPr="00843E0F">
        <w:rPr>
          <w:rFonts w:ascii="Times New Roman" w:hAnsi="Times New Roman"/>
          <w:sz w:val="28"/>
          <w:szCs w:val="28"/>
        </w:rPr>
        <w:t xml:space="preserve"> подлежит </w:t>
      </w:r>
      <w:r>
        <w:rPr>
          <w:rFonts w:ascii="Times New Roman" w:hAnsi="Times New Roman"/>
          <w:sz w:val="28"/>
          <w:szCs w:val="28"/>
        </w:rPr>
        <w:t xml:space="preserve">возврату </w:t>
      </w:r>
      <w:r w:rsidR="00EF60B9" w:rsidRPr="004E50F7">
        <w:rPr>
          <w:rFonts w:ascii="Times New Roman" w:hAnsi="Times New Roman"/>
          <w:sz w:val="28"/>
          <w:szCs w:val="28"/>
        </w:rPr>
        <w:t xml:space="preserve">заявителю </w:t>
      </w:r>
      <w:r w:rsidRPr="004E50F7">
        <w:rPr>
          <w:rFonts w:ascii="Times New Roman" w:hAnsi="Times New Roman"/>
          <w:sz w:val="28"/>
          <w:szCs w:val="28"/>
        </w:rPr>
        <w:t>в течение 3 рабочих дней со дня</w:t>
      </w:r>
      <w:r w:rsidRPr="00843E0F">
        <w:rPr>
          <w:rFonts w:ascii="Times New Roman" w:hAnsi="Times New Roman"/>
          <w:sz w:val="28"/>
          <w:szCs w:val="28"/>
        </w:rPr>
        <w:t xml:space="preserve"> направления в системе "Электронный бюджет" уведомления, указанного в абзаце четвертом настоящего пункта.";</w:t>
      </w:r>
    </w:p>
    <w:p w14:paraId="504245E7" w14:textId="17FC7ABF" w:rsidR="00FF3630" w:rsidRPr="00E00974" w:rsidRDefault="00A40AD4" w:rsidP="00B23B0D">
      <w:pPr>
        <w:pStyle w:val="ConsPlusNormal"/>
        <w:ind w:firstLine="709"/>
        <w:jc w:val="both"/>
        <w:rPr>
          <w:sz w:val="28"/>
          <w:szCs w:val="28"/>
        </w:rPr>
      </w:pPr>
      <w:r w:rsidRPr="00E00974">
        <w:rPr>
          <w:sz w:val="28"/>
          <w:szCs w:val="28"/>
        </w:rPr>
        <w:t>1</w:t>
      </w:r>
      <w:r w:rsidR="004E50F7">
        <w:rPr>
          <w:sz w:val="28"/>
          <w:szCs w:val="28"/>
        </w:rPr>
        <w:t>1</w:t>
      </w:r>
      <w:r w:rsidRPr="00E00974">
        <w:rPr>
          <w:sz w:val="28"/>
          <w:szCs w:val="28"/>
        </w:rPr>
        <w:t>) дополнить пунктами 18.1, 18.2 следующего содержания:</w:t>
      </w:r>
    </w:p>
    <w:p w14:paraId="3EA65152" w14:textId="3EBB9668" w:rsidR="00A40AD4" w:rsidRDefault="00A40AD4" w:rsidP="00B23B0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"18.1. Заявитель </w:t>
      </w:r>
      <w:r w:rsidRPr="00843E0F">
        <w:rPr>
          <w:sz w:val="28"/>
          <w:szCs w:val="28"/>
        </w:rPr>
        <w:t>со дня размещения объявления о проведении отбора на едином</w:t>
      </w:r>
      <w:r>
        <w:rPr>
          <w:sz w:val="28"/>
          <w:szCs w:val="28"/>
        </w:rPr>
        <w:t xml:space="preserve"> портале, а также на сайте</w:t>
      </w:r>
      <w:r w:rsidRPr="00843E0F">
        <w:rPr>
          <w:sz w:val="28"/>
          <w:szCs w:val="28"/>
        </w:rPr>
        <w:t xml:space="preserve"> </w:t>
      </w:r>
      <w:r w:rsidRPr="004E50F7">
        <w:rPr>
          <w:sz w:val="28"/>
          <w:szCs w:val="28"/>
        </w:rPr>
        <w:t>не позднее 3-го рабочего дня до дня окончания срока приема заявок</w:t>
      </w:r>
      <w:r w:rsidRPr="00843E0F">
        <w:rPr>
          <w:sz w:val="28"/>
          <w:szCs w:val="28"/>
        </w:rPr>
        <w:t xml:space="preserve"> при наличии технической возможности вправе направить в Министерство </w:t>
      </w:r>
      <w:r>
        <w:rPr>
          <w:sz w:val="28"/>
          <w:szCs w:val="28"/>
        </w:rPr>
        <w:t xml:space="preserve">образования </w:t>
      </w:r>
      <w:r w:rsidRPr="00843E0F">
        <w:rPr>
          <w:sz w:val="28"/>
          <w:szCs w:val="28"/>
        </w:rPr>
        <w:t>не более 3 запросов о разъяснении положений объявления о проведении отбора путем формирования в системе "Электронный бюджет" соответствующего запроса.</w:t>
      </w:r>
    </w:p>
    <w:p w14:paraId="1980A23C" w14:textId="60BE4AF1" w:rsidR="00FF3630" w:rsidRDefault="00A40AD4" w:rsidP="00B23B0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18.2. </w:t>
      </w:r>
      <w:r w:rsidRPr="00843E0F">
        <w:rPr>
          <w:sz w:val="28"/>
          <w:szCs w:val="28"/>
        </w:rPr>
        <w:t>Министерство</w:t>
      </w:r>
      <w:r>
        <w:rPr>
          <w:sz w:val="28"/>
          <w:szCs w:val="28"/>
        </w:rPr>
        <w:t xml:space="preserve"> образования</w:t>
      </w:r>
      <w:r w:rsidRPr="00843E0F">
        <w:rPr>
          <w:sz w:val="28"/>
          <w:szCs w:val="28"/>
        </w:rPr>
        <w:t xml:space="preserve"> в ответ на запрос, указанный в </w:t>
      </w:r>
      <w:r>
        <w:rPr>
          <w:sz w:val="28"/>
          <w:szCs w:val="28"/>
        </w:rPr>
        <w:t xml:space="preserve">пункте </w:t>
      </w:r>
      <w:r w:rsidRPr="00A40AD4">
        <w:rPr>
          <w:sz w:val="28"/>
          <w:szCs w:val="28"/>
        </w:rPr>
        <w:t xml:space="preserve">18.1 настоящего </w:t>
      </w:r>
      <w:r w:rsidRPr="00843E0F">
        <w:rPr>
          <w:sz w:val="28"/>
          <w:szCs w:val="28"/>
        </w:rPr>
        <w:t xml:space="preserve">Порядка, формирует при наличии технической возможности в системе "Электронный бюджет" разъяснение положений объявления о проведении отбора в </w:t>
      </w:r>
      <w:r w:rsidRPr="004E50F7">
        <w:rPr>
          <w:sz w:val="28"/>
          <w:szCs w:val="28"/>
        </w:rPr>
        <w:t>срок не позднее 1 рабочего дня до дня окончания срока приема заявок.</w:t>
      </w:r>
      <w:r w:rsidRPr="00843E0F">
        <w:rPr>
          <w:sz w:val="28"/>
          <w:szCs w:val="28"/>
        </w:rPr>
        <w:t xml:space="preserve"> Предоставленное Министерством</w:t>
      </w:r>
      <w:r>
        <w:rPr>
          <w:sz w:val="28"/>
          <w:szCs w:val="28"/>
        </w:rPr>
        <w:t xml:space="preserve"> образования</w:t>
      </w:r>
      <w:r w:rsidRPr="00843E0F">
        <w:rPr>
          <w:sz w:val="28"/>
          <w:szCs w:val="28"/>
        </w:rPr>
        <w:t xml:space="preserve"> разъяснение положений объявления о проведении отбора не должно изменять суть информации, содержащейся в </w:t>
      </w:r>
      <w:r>
        <w:rPr>
          <w:sz w:val="28"/>
          <w:szCs w:val="28"/>
        </w:rPr>
        <w:t>объявлении о проведении отбора.</w:t>
      </w:r>
      <w:r w:rsidRPr="00843E0F">
        <w:rPr>
          <w:sz w:val="28"/>
          <w:szCs w:val="28"/>
        </w:rPr>
        <w:t>";</w:t>
      </w:r>
    </w:p>
    <w:p w14:paraId="3D85DD23" w14:textId="5B827147" w:rsidR="00A40AD4" w:rsidRPr="004E50F7" w:rsidRDefault="00EB383B" w:rsidP="00B23B0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50F7">
        <w:rPr>
          <w:sz w:val="28"/>
          <w:szCs w:val="28"/>
        </w:rPr>
        <w:t>2</w:t>
      </w:r>
      <w:r>
        <w:rPr>
          <w:sz w:val="28"/>
          <w:szCs w:val="28"/>
        </w:rPr>
        <w:t xml:space="preserve">) пункт 19 </w:t>
      </w:r>
      <w:r w:rsidRPr="004E50F7">
        <w:rPr>
          <w:sz w:val="28"/>
          <w:szCs w:val="28"/>
        </w:rPr>
        <w:t>изложить в следующей редакции:</w:t>
      </w:r>
    </w:p>
    <w:p w14:paraId="7BA36FB2" w14:textId="77777777" w:rsidR="00EB383B" w:rsidRPr="0015576D" w:rsidRDefault="00EB383B" w:rsidP="00EB383B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50F7">
        <w:rPr>
          <w:sz w:val="28"/>
          <w:szCs w:val="28"/>
        </w:rPr>
        <w:t>"19. Не позднее 1-го рабочего дня,</w:t>
      </w:r>
      <w:r w:rsidRPr="0015576D">
        <w:rPr>
          <w:sz w:val="28"/>
          <w:szCs w:val="28"/>
        </w:rPr>
        <w:t xml:space="preserve"> следующего за днем окон</w:t>
      </w:r>
      <w:r>
        <w:rPr>
          <w:sz w:val="28"/>
          <w:szCs w:val="28"/>
        </w:rPr>
        <w:t>чания срока приема заявок</w:t>
      </w:r>
      <w:r w:rsidRPr="0015576D">
        <w:rPr>
          <w:sz w:val="28"/>
          <w:szCs w:val="28"/>
        </w:rPr>
        <w:t>, установленного в объявлении о проведении отбора:</w:t>
      </w:r>
    </w:p>
    <w:p w14:paraId="4800FC7F" w14:textId="1A346598" w:rsidR="00EB383B" w:rsidRPr="0015576D" w:rsidRDefault="00EB383B" w:rsidP="00EB383B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576D">
        <w:rPr>
          <w:sz w:val="28"/>
          <w:szCs w:val="28"/>
        </w:rPr>
        <w:t>1) в системе "Электронный бюджет" открывается доступ Министерству</w:t>
      </w:r>
      <w:r>
        <w:rPr>
          <w:sz w:val="28"/>
          <w:szCs w:val="28"/>
        </w:rPr>
        <w:t xml:space="preserve"> образования</w:t>
      </w:r>
      <w:r w:rsidRPr="0015576D">
        <w:rPr>
          <w:sz w:val="28"/>
          <w:szCs w:val="28"/>
        </w:rPr>
        <w:t xml:space="preserve">, а также комиссии к поданным </w:t>
      </w:r>
      <w:r>
        <w:rPr>
          <w:sz w:val="28"/>
          <w:szCs w:val="28"/>
        </w:rPr>
        <w:t>заявителями заявкам для их рассмотрения;</w:t>
      </w:r>
    </w:p>
    <w:p w14:paraId="68E35F4A" w14:textId="77777777" w:rsidR="00EB383B" w:rsidRDefault="00EB383B" w:rsidP="00EB383B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576D">
        <w:rPr>
          <w:sz w:val="28"/>
          <w:szCs w:val="28"/>
        </w:rPr>
        <w:t>2) на едином портале автоматически формируется</w:t>
      </w:r>
      <w:r>
        <w:rPr>
          <w:sz w:val="28"/>
          <w:szCs w:val="28"/>
        </w:rPr>
        <w:t xml:space="preserve"> протокол вскрытия заявок</w:t>
      </w:r>
      <w:r w:rsidRPr="0015576D">
        <w:rPr>
          <w:sz w:val="28"/>
          <w:szCs w:val="28"/>
        </w:rPr>
        <w:t>, который подписывается усиленной квалифицированной электронной подписью председателя комиссии и членов комиссии в системе "Электронный бюджет" и размещается на едином портале не позднее 1-го рабочего дня, сл</w:t>
      </w:r>
      <w:r>
        <w:rPr>
          <w:sz w:val="28"/>
          <w:szCs w:val="28"/>
        </w:rPr>
        <w:t>едующего за днем его подписания.</w:t>
      </w:r>
      <w:r w:rsidRPr="0015576D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14:paraId="46877D17" w14:textId="7375737F" w:rsidR="00E00974" w:rsidRDefault="00E00974" w:rsidP="00E00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7785">
        <w:rPr>
          <w:sz w:val="28"/>
          <w:szCs w:val="28"/>
        </w:rPr>
        <w:t>3</w:t>
      </w:r>
      <w:r>
        <w:rPr>
          <w:sz w:val="28"/>
          <w:szCs w:val="28"/>
        </w:rPr>
        <w:t>) дополнить пунктом 19.1 следующего содержания:</w:t>
      </w:r>
    </w:p>
    <w:p w14:paraId="56D6AC34" w14:textId="77777777" w:rsidR="00E00974" w:rsidRPr="00B348CB" w:rsidRDefault="00E00974" w:rsidP="00E0097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"19.1. </w:t>
      </w:r>
      <w:r w:rsidRPr="00B348CB">
        <w:rPr>
          <w:sz w:val="28"/>
          <w:szCs w:val="28"/>
        </w:rPr>
        <w:t>Заявка</w:t>
      </w:r>
      <w:r>
        <w:rPr>
          <w:sz w:val="28"/>
          <w:szCs w:val="28"/>
        </w:rPr>
        <w:t xml:space="preserve"> признается надлежащей, если она</w:t>
      </w:r>
      <w:r w:rsidRPr="00B348CB">
        <w:rPr>
          <w:sz w:val="28"/>
          <w:szCs w:val="28"/>
        </w:rPr>
        <w:t xml:space="preserve"> соответствует требованиям, указанным в объявлении о проведении отбора, и при отсутствии основа</w:t>
      </w:r>
      <w:r>
        <w:rPr>
          <w:sz w:val="28"/>
          <w:szCs w:val="28"/>
        </w:rPr>
        <w:t>ний для отклонения заявки</w:t>
      </w:r>
      <w:r w:rsidRPr="00B348CB">
        <w:rPr>
          <w:sz w:val="28"/>
          <w:szCs w:val="28"/>
        </w:rPr>
        <w:t>.</w:t>
      </w:r>
    </w:p>
    <w:p w14:paraId="0499205C" w14:textId="77777777" w:rsidR="00E00974" w:rsidRDefault="00E00974" w:rsidP="00E0097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Заявка</w:t>
      </w:r>
      <w:r w:rsidRPr="00B348CB">
        <w:rPr>
          <w:sz w:val="28"/>
          <w:szCs w:val="28"/>
        </w:rPr>
        <w:t xml:space="preserve"> отклоняется в случае наличия основан</w:t>
      </w:r>
      <w:r>
        <w:rPr>
          <w:sz w:val="28"/>
          <w:szCs w:val="28"/>
        </w:rPr>
        <w:t>ий для отклонения заявки</w:t>
      </w:r>
      <w:r w:rsidRPr="00B348CB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пунктом 24 настоящего Порядка.</w:t>
      </w:r>
      <w:r w:rsidRPr="00B348CB">
        <w:rPr>
          <w:sz w:val="28"/>
          <w:szCs w:val="28"/>
        </w:rPr>
        <w:t>";</w:t>
      </w:r>
    </w:p>
    <w:p w14:paraId="697E4580" w14:textId="5DB834A2" w:rsidR="002333E1" w:rsidRDefault="002333E1" w:rsidP="00B23B0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7785">
        <w:rPr>
          <w:sz w:val="28"/>
          <w:szCs w:val="28"/>
        </w:rPr>
        <w:t>4</w:t>
      </w:r>
      <w:r>
        <w:rPr>
          <w:sz w:val="28"/>
          <w:szCs w:val="28"/>
        </w:rPr>
        <w:t>) пункт 20 изложить в следующей редакции:</w:t>
      </w:r>
    </w:p>
    <w:p w14:paraId="6A2DAC59" w14:textId="4659658E" w:rsidR="00BC4912" w:rsidRPr="00B8269A" w:rsidRDefault="002333E1" w:rsidP="00923F4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269A">
        <w:rPr>
          <w:sz w:val="28"/>
          <w:szCs w:val="28"/>
        </w:rPr>
        <w:t xml:space="preserve">"20. Отбор производится путем рассмотрения </w:t>
      </w:r>
      <w:r w:rsidR="00BC4912" w:rsidRPr="00B8269A">
        <w:rPr>
          <w:sz w:val="28"/>
          <w:szCs w:val="28"/>
        </w:rPr>
        <w:t xml:space="preserve">комиссией </w:t>
      </w:r>
      <w:r w:rsidRPr="00B8269A">
        <w:rPr>
          <w:sz w:val="28"/>
          <w:szCs w:val="28"/>
        </w:rPr>
        <w:t xml:space="preserve">документов, </w:t>
      </w:r>
      <w:r w:rsidRPr="003E7785">
        <w:rPr>
          <w:sz w:val="28"/>
          <w:szCs w:val="28"/>
        </w:rPr>
        <w:t xml:space="preserve">представленных в соответствии с </w:t>
      </w:r>
      <w:r w:rsidR="00BC4912" w:rsidRPr="003E7785">
        <w:rPr>
          <w:sz w:val="28"/>
          <w:szCs w:val="28"/>
        </w:rPr>
        <w:t xml:space="preserve">пунктами 15.1 – 17 </w:t>
      </w:r>
      <w:r w:rsidRPr="003E7785">
        <w:rPr>
          <w:sz w:val="28"/>
          <w:szCs w:val="28"/>
        </w:rPr>
        <w:t>настоящего Порядка</w:t>
      </w:r>
      <w:r w:rsidR="00BC4912" w:rsidRPr="003E7785">
        <w:rPr>
          <w:sz w:val="28"/>
          <w:szCs w:val="28"/>
        </w:rPr>
        <w:t>,</w:t>
      </w:r>
      <w:r w:rsidRPr="00B8269A">
        <w:rPr>
          <w:sz w:val="28"/>
          <w:szCs w:val="28"/>
        </w:rPr>
        <w:t xml:space="preserve"> </w:t>
      </w:r>
      <w:r w:rsidR="00BC4912" w:rsidRPr="00B8269A">
        <w:rPr>
          <w:sz w:val="28"/>
          <w:szCs w:val="28"/>
        </w:rPr>
        <w:t xml:space="preserve">в целях установления соответствия заявителей категориям получателей грантов, определенным </w:t>
      </w:r>
      <w:hyperlink r:id="rId10" w:history="1">
        <w:r w:rsidR="00BC4912" w:rsidRPr="00B8269A">
          <w:rPr>
            <w:rStyle w:val="a7"/>
            <w:color w:val="auto"/>
            <w:sz w:val="28"/>
            <w:szCs w:val="28"/>
            <w:u w:val="none"/>
          </w:rPr>
          <w:t>пунктом 12</w:t>
        </w:r>
      </w:hyperlink>
      <w:r w:rsidR="00BC4912" w:rsidRPr="00B8269A">
        <w:rPr>
          <w:sz w:val="28"/>
          <w:szCs w:val="28"/>
        </w:rPr>
        <w:t xml:space="preserve"> настоящего Порядка, и критериям отбора, предусмотренным </w:t>
      </w:r>
      <w:hyperlink r:id="rId11" w:history="1">
        <w:r w:rsidR="00BC4912" w:rsidRPr="00B8269A">
          <w:rPr>
            <w:rStyle w:val="a7"/>
            <w:color w:val="auto"/>
            <w:sz w:val="28"/>
            <w:szCs w:val="28"/>
            <w:u w:val="none"/>
          </w:rPr>
          <w:t>пунктом 13</w:t>
        </w:r>
      </w:hyperlink>
      <w:r w:rsidR="00BC4912" w:rsidRPr="00B8269A">
        <w:rPr>
          <w:sz w:val="28"/>
          <w:szCs w:val="28"/>
        </w:rPr>
        <w:t xml:space="preserve"> настоящего </w:t>
      </w:r>
      <w:r w:rsidR="00BC4912" w:rsidRPr="003E7785">
        <w:rPr>
          <w:sz w:val="28"/>
          <w:szCs w:val="28"/>
        </w:rPr>
        <w:t>Порядка, в течение 12 рабочих дней со дня окончания срока приема заявок.</w:t>
      </w:r>
    </w:p>
    <w:p w14:paraId="151AE592" w14:textId="3ED58515" w:rsidR="00923F44" w:rsidRPr="00B8269A" w:rsidRDefault="00923F44" w:rsidP="00923F4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269A">
        <w:rPr>
          <w:sz w:val="28"/>
          <w:szCs w:val="28"/>
        </w:rPr>
        <w:t xml:space="preserve">Проверка </w:t>
      </w:r>
      <w:r w:rsidR="00B8269A" w:rsidRPr="00B8269A">
        <w:rPr>
          <w:sz w:val="28"/>
          <w:szCs w:val="28"/>
        </w:rPr>
        <w:t xml:space="preserve">заявителя </w:t>
      </w:r>
      <w:r w:rsidRPr="00B8269A">
        <w:rPr>
          <w:sz w:val="28"/>
          <w:szCs w:val="28"/>
        </w:rPr>
        <w:t xml:space="preserve">на соответствие требованиям, определенным </w:t>
      </w:r>
      <w:hyperlink r:id="rId12" w:history="1">
        <w:r w:rsidRPr="00B8269A">
          <w:rPr>
            <w:rStyle w:val="a7"/>
            <w:color w:val="auto"/>
            <w:sz w:val="28"/>
            <w:szCs w:val="28"/>
            <w:u w:val="none"/>
          </w:rPr>
          <w:t>пунктом 2</w:t>
        </w:r>
      </w:hyperlink>
      <w:r w:rsidR="00B8269A" w:rsidRPr="00B8269A">
        <w:rPr>
          <w:sz w:val="28"/>
          <w:szCs w:val="28"/>
        </w:rPr>
        <w:t>5</w:t>
      </w:r>
      <w:r w:rsidRPr="00B8269A">
        <w:rPr>
          <w:sz w:val="28"/>
          <w:szCs w:val="28"/>
        </w:rPr>
        <w:t xml:space="preserve"> 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</w:t>
      </w:r>
      <w:r w:rsidRPr="00B8269A">
        <w:rPr>
          <w:sz w:val="28"/>
          <w:szCs w:val="28"/>
        </w:rPr>
        <w:lastRenderedPageBreak/>
        <w:t>межведомственного электронного взаимодействия (при наличии технической возможности).</w:t>
      </w:r>
    </w:p>
    <w:p w14:paraId="49664CEB" w14:textId="4A9518D0" w:rsidR="00923F44" w:rsidRPr="00923F44" w:rsidRDefault="00923F44" w:rsidP="00923F4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269A">
        <w:rPr>
          <w:sz w:val="28"/>
          <w:szCs w:val="28"/>
        </w:rPr>
        <w:t xml:space="preserve">Подтверждение соответствия </w:t>
      </w:r>
      <w:r w:rsidR="00B8269A" w:rsidRPr="00B8269A">
        <w:rPr>
          <w:sz w:val="28"/>
          <w:szCs w:val="28"/>
        </w:rPr>
        <w:t xml:space="preserve">заявителя </w:t>
      </w:r>
      <w:r w:rsidRPr="00B8269A">
        <w:rPr>
          <w:sz w:val="28"/>
          <w:szCs w:val="28"/>
        </w:rPr>
        <w:t xml:space="preserve">требованиям, определенным </w:t>
      </w:r>
      <w:hyperlink r:id="rId13" w:history="1">
        <w:r w:rsidRPr="00B8269A">
          <w:rPr>
            <w:rStyle w:val="a7"/>
            <w:color w:val="auto"/>
            <w:sz w:val="28"/>
            <w:szCs w:val="28"/>
            <w:u w:val="none"/>
          </w:rPr>
          <w:t>пунктом 2</w:t>
        </w:r>
      </w:hyperlink>
      <w:r w:rsidR="00B8269A">
        <w:rPr>
          <w:sz w:val="28"/>
          <w:szCs w:val="28"/>
        </w:rPr>
        <w:t>5</w:t>
      </w:r>
      <w:r w:rsidRPr="00B8269A">
        <w:rPr>
          <w:sz w:val="28"/>
          <w:szCs w:val="28"/>
        </w:rPr>
        <w:t xml:space="preserve"> настоящего Порядка, в случае отсутствия технической возможности осуществления автоматической проверки в системе "Электронный бюджет" проводится путем проставления в электронном виде </w:t>
      </w:r>
      <w:r w:rsidR="00843A29">
        <w:rPr>
          <w:sz w:val="28"/>
          <w:szCs w:val="28"/>
        </w:rPr>
        <w:t xml:space="preserve">заявителем </w:t>
      </w:r>
      <w:r w:rsidRPr="00B8269A">
        <w:rPr>
          <w:sz w:val="28"/>
          <w:szCs w:val="28"/>
        </w:rPr>
        <w:t>отметок о соответствии указанным требованиям посредством заполнения соответствующих экранных форм веб-интерфейса системы "Электронный бюджет".</w:t>
      </w:r>
      <w:r w:rsidRPr="00923F44">
        <w:rPr>
          <w:sz w:val="28"/>
          <w:szCs w:val="28"/>
        </w:rPr>
        <w:t xml:space="preserve"> </w:t>
      </w:r>
    </w:p>
    <w:p w14:paraId="775EA405" w14:textId="77777777" w:rsidR="002333E1" w:rsidRPr="007E0FE2" w:rsidRDefault="002333E1" w:rsidP="00923F4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 xml:space="preserve">Ранжирование заявок осуществляется исходя из очередности их поступления. </w:t>
      </w:r>
    </w:p>
    <w:p w14:paraId="49B23A43" w14:textId="77777777" w:rsidR="00E00974" w:rsidRPr="007E0FE2" w:rsidRDefault="002333E1" w:rsidP="00595FC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Победителями отбора признаются заявители, прошедшие отбор в соответствии с настоящим Порядком, в пределах объема распределяемого гранта, указанного в объявлении о проведении отбора.</w:t>
      </w:r>
    </w:p>
    <w:p w14:paraId="7F865ECC" w14:textId="60EFA820" w:rsidR="006B593A" w:rsidRDefault="00E00974" w:rsidP="006B59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В случае если по результатам рассмотрения заявок единственная заявка признана надлежащей, заявитель, ее подавший, признается победителем отбора.</w:t>
      </w:r>
      <w:r w:rsidR="00843A29" w:rsidRPr="007E0FE2">
        <w:rPr>
          <w:sz w:val="28"/>
          <w:szCs w:val="28"/>
        </w:rPr>
        <w:t>";</w:t>
      </w:r>
      <w:r w:rsidR="002333E1" w:rsidRPr="00BC4912">
        <w:rPr>
          <w:sz w:val="28"/>
          <w:szCs w:val="28"/>
        </w:rPr>
        <w:t xml:space="preserve"> </w:t>
      </w:r>
    </w:p>
    <w:p w14:paraId="6511C2BE" w14:textId="1C0A5830" w:rsidR="006B593A" w:rsidRDefault="001045CF" w:rsidP="006B59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67ADF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="00324227">
        <w:rPr>
          <w:sz w:val="28"/>
          <w:szCs w:val="28"/>
        </w:rPr>
        <w:t>пункт 22 изложить в следующей редакции:</w:t>
      </w:r>
    </w:p>
    <w:p w14:paraId="4A8F175E" w14:textId="381E83AC" w:rsidR="001045CF" w:rsidRDefault="001045CF" w:rsidP="006B59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"</w:t>
      </w:r>
      <w:r w:rsidR="00324227" w:rsidRPr="007E0FE2">
        <w:rPr>
          <w:sz w:val="28"/>
          <w:szCs w:val="28"/>
        </w:rPr>
        <w:t>22.</w:t>
      </w:r>
      <w:r w:rsidRPr="007E0FE2">
        <w:rPr>
          <w:sz w:val="28"/>
          <w:szCs w:val="28"/>
        </w:rPr>
        <w:t xml:space="preserve">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комиссии и членов комиссии в системе "Электронный бюджет", а также размещается на едином портале не позднее 1-го рабочего дня, следующего за днем его подписания.</w:t>
      </w:r>
      <w:r w:rsidR="00324227" w:rsidRPr="007E0FE2">
        <w:rPr>
          <w:sz w:val="28"/>
          <w:szCs w:val="28"/>
        </w:rPr>
        <w:t>";</w:t>
      </w:r>
    </w:p>
    <w:p w14:paraId="05AE366E" w14:textId="3413D1C9" w:rsidR="00324227" w:rsidRDefault="00167ADF" w:rsidP="006B59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324227">
        <w:rPr>
          <w:sz w:val="28"/>
          <w:szCs w:val="28"/>
        </w:rPr>
        <w:t>) пункт 23 изложить в следующей редакции:</w:t>
      </w:r>
    </w:p>
    <w:p w14:paraId="578C0D51" w14:textId="23C9D20D" w:rsidR="008529D8" w:rsidRPr="00DD7B61" w:rsidRDefault="00324227" w:rsidP="008529D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"23</w:t>
      </w:r>
      <w:r w:rsidR="008529D8" w:rsidRPr="007E0FE2">
        <w:rPr>
          <w:sz w:val="28"/>
          <w:szCs w:val="28"/>
        </w:rPr>
        <w:t>. В случае необходимости получения информации и документов от заявителя для разъяснений по представленным им в соответствии с пунктами 15.1, 16 настоящего Порядка документам и информации Министерством образования при наличии технической возможности осуществляется запрос у заявителя разъяснений в отношении таких документов и информации с использованием системы "Электронный бюджет". В запросе устанавливается срок представления заявителем разъяснения в отношении документов и информации, который составляет не менее 2 рабочих дней со дня размещения соответствующего запроса.</w:t>
      </w:r>
    </w:p>
    <w:p w14:paraId="32E7BAC3" w14:textId="77777777" w:rsidR="008529D8" w:rsidRPr="007E0FE2" w:rsidRDefault="008529D8" w:rsidP="008529D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 xml:space="preserve">Заявитель формирует и представляет в систему "Электронный бюджет" запрашиваемые информацию и документы в срок, установленный в соответствии с абзацем первым настоящего пункта. </w:t>
      </w:r>
    </w:p>
    <w:p w14:paraId="7EF4989D" w14:textId="342FBA3C" w:rsidR="008529D8" w:rsidRDefault="008529D8" w:rsidP="008529D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В случае если заявитель в ответ на запрос не представил запрашиваемые документы и информацию в установленный срок, информация об этом включается в протокол рассмотрения заявок.";</w:t>
      </w:r>
    </w:p>
    <w:p w14:paraId="6D2E8461" w14:textId="4BF7D74E" w:rsidR="00324227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4227">
        <w:rPr>
          <w:sz w:val="28"/>
          <w:szCs w:val="28"/>
        </w:rPr>
        <w:t>1</w:t>
      </w:r>
      <w:r w:rsidR="00167ADF">
        <w:rPr>
          <w:sz w:val="28"/>
          <w:szCs w:val="28"/>
        </w:rPr>
        <w:t>7</w:t>
      </w:r>
      <w:r w:rsidRPr="00324227">
        <w:rPr>
          <w:sz w:val="28"/>
          <w:szCs w:val="28"/>
        </w:rPr>
        <w:t>) дополнить пунктами 25.1, 25.2 следующего содержания:</w:t>
      </w:r>
    </w:p>
    <w:p w14:paraId="0BA1FB8B" w14:textId="77777777" w:rsidR="00324227" w:rsidRPr="006843B8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"25.1. Проверка заявителя </w:t>
      </w:r>
      <w:r w:rsidRPr="006843B8">
        <w:rPr>
          <w:sz w:val="28"/>
          <w:szCs w:val="28"/>
        </w:rPr>
        <w:t>на соответствие треб</w:t>
      </w:r>
      <w:r>
        <w:rPr>
          <w:sz w:val="28"/>
          <w:szCs w:val="28"/>
        </w:rPr>
        <w:t>ованиям, определенным пунктом 25</w:t>
      </w:r>
      <w:r w:rsidRPr="006843B8">
        <w:rPr>
          <w:sz w:val="28"/>
          <w:szCs w:val="28"/>
        </w:rPr>
        <w:t xml:space="preserve"> 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</w:t>
      </w:r>
      <w:r w:rsidRPr="006843B8">
        <w:rPr>
          <w:sz w:val="28"/>
          <w:szCs w:val="28"/>
        </w:rPr>
        <w:lastRenderedPageBreak/>
        <w:t>межведомственного электронного взаимодействия (при на</w:t>
      </w:r>
      <w:r>
        <w:rPr>
          <w:sz w:val="28"/>
          <w:szCs w:val="28"/>
        </w:rPr>
        <w:t>личии технической возможности).</w:t>
      </w:r>
    </w:p>
    <w:p w14:paraId="603BBBC4" w14:textId="0F1C7018" w:rsidR="00324227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25.2. </w:t>
      </w:r>
      <w:r w:rsidRPr="006843B8">
        <w:rPr>
          <w:sz w:val="28"/>
          <w:szCs w:val="28"/>
        </w:rPr>
        <w:t xml:space="preserve">Подтверждение соответствия </w:t>
      </w:r>
      <w:r>
        <w:rPr>
          <w:sz w:val="28"/>
          <w:szCs w:val="28"/>
        </w:rPr>
        <w:t xml:space="preserve">заявителя </w:t>
      </w:r>
      <w:r w:rsidRPr="006843B8">
        <w:rPr>
          <w:sz w:val="28"/>
          <w:szCs w:val="28"/>
        </w:rPr>
        <w:t>треб</w:t>
      </w:r>
      <w:r>
        <w:rPr>
          <w:sz w:val="28"/>
          <w:szCs w:val="28"/>
        </w:rPr>
        <w:t>ованиям, определенным пунктом 25</w:t>
      </w:r>
      <w:r w:rsidRPr="006843B8">
        <w:rPr>
          <w:sz w:val="28"/>
          <w:szCs w:val="28"/>
        </w:rPr>
        <w:t xml:space="preserve"> настоящего Порядка, в случае отсутствия технической возможности осуществления автоматической проверки в системе "Электронный бюджет" проводится путем проставления в электронном виде </w:t>
      </w:r>
      <w:r>
        <w:rPr>
          <w:sz w:val="28"/>
          <w:szCs w:val="28"/>
        </w:rPr>
        <w:t xml:space="preserve">заявителем </w:t>
      </w:r>
      <w:r w:rsidRPr="006843B8">
        <w:rPr>
          <w:sz w:val="28"/>
          <w:szCs w:val="28"/>
        </w:rPr>
        <w:t>отметок о соответствии указанным требованиям посредством заполнения соответствующих экранных форм веб-интерфейса системы "Электронный бюджет"</w:t>
      </w:r>
      <w:r>
        <w:rPr>
          <w:sz w:val="28"/>
          <w:szCs w:val="28"/>
        </w:rPr>
        <w:t>.";</w:t>
      </w:r>
    </w:p>
    <w:p w14:paraId="6BF3B720" w14:textId="1EDB0BE3" w:rsidR="00324227" w:rsidRPr="00167ADF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ADF">
        <w:rPr>
          <w:sz w:val="28"/>
          <w:szCs w:val="28"/>
        </w:rPr>
        <w:t>1</w:t>
      </w:r>
      <w:r w:rsidR="00167ADF">
        <w:rPr>
          <w:sz w:val="28"/>
          <w:szCs w:val="28"/>
        </w:rPr>
        <w:t>8</w:t>
      </w:r>
      <w:r w:rsidRPr="00167ADF">
        <w:rPr>
          <w:sz w:val="28"/>
          <w:szCs w:val="28"/>
        </w:rPr>
        <w:t>) пункт 26 изложить в следующей редакции:</w:t>
      </w:r>
    </w:p>
    <w:p w14:paraId="7FC543E7" w14:textId="77777777" w:rsidR="00324227" w:rsidRPr="00167ADF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ADF">
        <w:rPr>
          <w:sz w:val="28"/>
          <w:szCs w:val="28"/>
        </w:rPr>
        <w:t>"26. Министерство образования принимает решение о признании отбора несостоявшимся в следующих случаях:</w:t>
      </w:r>
    </w:p>
    <w:p w14:paraId="4DCAE9BB" w14:textId="77777777" w:rsidR="00324227" w:rsidRPr="00167ADF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ADF">
        <w:rPr>
          <w:sz w:val="28"/>
          <w:szCs w:val="28"/>
        </w:rPr>
        <w:t xml:space="preserve">1) по окончании срока приема заявок не подано ни одной заявки; </w:t>
      </w:r>
    </w:p>
    <w:p w14:paraId="7C758BAA" w14:textId="77777777" w:rsidR="00324227" w:rsidRPr="00167ADF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7ADF">
        <w:rPr>
          <w:sz w:val="28"/>
          <w:szCs w:val="28"/>
        </w:rPr>
        <w:t xml:space="preserve">2) по результатам рассмотрения заявок отклонены все заявки. </w:t>
      </w:r>
    </w:p>
    <w:p w14:paraId="447BE5B4" w14:textId="5FC3A9AD" w:rsidR="00324227" w:rsidRPr="00324227" w:rsidRDefault="00324227" w:rsidP="00324227">
      <w:pPr>
        <w:pStyle w:val="a9"/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 w:rsidRPr="00167ADF">
        <w:rPr>
          <w:sz w:val="28"/>
          <w:szCs w:val="28"/>
        </w:rPr>
        <w:t xml:space="preserve">Решение о признании отбора несостоявшимся размещается на едином портале, а также на сайте в течение 3 </w:t>
      </w:r>
      <w:r w:rsidR="007E0FE2" w:rsidRPr="00167ADF">
        <w:rPr>
          <w:sz w:val="28"/>
          <w:szCs w:val="28"/>
        </w:rPr>
        <w:t xml:space="preserve">рабочих </w:t>
      </w:r>
      <w:r w:rsidRPr="00167ADF">
        <w:rPr>
          <w:sz w:val="28"/>
          <w:szCs w:val="28"/>
        </w:rPr>
        <w:t>дней со дня его принятия.";</w:t>
      </w:r>
    </w:p>
    <w:p w14:paraId="1DAC8959" w14:textId="10850C31" w:rsidR="00D57C1F" w:rsidRDefault="001742F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67ADF">
        <w:rPr>
          <w:sz w:val="28"/>
          <w:szCs w:val="28"/>
        </w:rPr>
        <w:t>9</w:t>
      </w:r>
      <w:r w:rsidR="00D57C1F">
        <w:rPr>
          <w:sz w:val="28"/>
          <w:szCs w:val="28"/>
        </w:rPr>
        <w:t>) дополнить пунктом 26.1 следующего содержания:</w:t>
      </w:r>
    </w:p>
    <w:p w14:paraId="6BD347C8" w14:textId="77777777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"26.1. </w:t>
      </w:r>
      <w:r w:rsidRPr="00191F49">
        <w:rPr>
          <w:sz w:val="28"/>
          <w:szCs w:val="28"/>
        </w:rPr>
        <w:t xml:space="preserve">В целях завершения отбора и определения победителей отбора формируется протокол подведения итогов отбора, включающий следующие сведения: </w:t>
      </w:r>
    </w:p>
    <w:p w14:paraId="2375AB49" w14:textId="77777777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1F49">
        <w:rPr>
          <w:sz w:val="28"/>
          <w:szCs w:val="28"/>
        </w:rPr>
        <w:t>1) дата, время и место прове</w:t>
      </w:r>
      <w:r>
        <w:rPr>
          <w:sz w:val="28"/>
          <w:szCs w:val="28"/>
        </w:rPr>
        <w:t>дения рассмотрения заявок</w:t>
      </w:r>
      <w:r w:rsidRPr="00191F49">
        <w:rPr>
          <w:sz w:val="28"/>
          <w:szCs w:val="28"/>
        </w:rPr>
        <w:t xml:space="preserve">; </w:t>
      </w:r>
    </w:p>
    <w:p w14:paraId="7438CB16" w14:textId="3BFDDC7D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информация о</w:t>
      </w:r>
      <w:r w:rsidR="00C34887">
        <w:rPr>
          <w:sz w:val="28"/>
          <w:szCs w:val="28"/>
        </w:rPr>
        <w:t xml:space="preserve"> заявителях</w:t>
      </w:r>
      <w:r>
        <w:rPr>
          <w:sz w:val="28"/>
          <w:szCs w:val="28"/>
        </w:rPr>
        <w:t>, заявки</w:t>
      </w:r>
      <w:r w:rsidRPr="00191F49">
        <w:rPr>
          <w:sz w:val="28"/>
          <w:szCs w:val="28"/>
        </w:rPr>
        <w:t xml:space="preserve"> которых были рассмотрены; </w:t>
      </w:r>
    </w:p>
    <w:p w14:paraId="41D3F457" w14:textId="444359A2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1F49">
        <w:rPr>
          <w:sz w:val="28"/>
          <w:szCs w:val="28"/>
        </w:rPr>
        <w:t>3) информация о</w:t>
      </w:r>
      <w:r w:rsidR="00C34887">
        <w:rPr>
          <w:sz w:val="28"/>
          <w:szCs w:val="28"/>
        </w:rPr>
        <w:t xml:space="preserve"> заявителях</w:t>
      </w:r>
      <w:r>
        <w:rPr>
          <w:sz w:val="28"/>
          <w:szCs w:val="28"/>
        </w:rPr>
        <w:t>, заявки</w:t>
      </w:r>
      <w:r w:rsidRPr="00191F49">
        <w:rPr>
          <w:sz w:val="28"/>
          <w:szCs w:val="28"/>
        </w:rPr>
        <w:t xml:space="preserve"> которых были отклонены, с указанием причин их отклонения, в том числе положений объявления о проведении отбора, которым не соотве</w:t>
      </w:r>
      <w:r>
        <w:rPr>
          <w:sz w:val="28"/>
          <w:szCs w:val="28"/>
        </w:rPr>
        <w:t>тствуют такие заявки</w:t>
      </w:r>
      <w:r w:rsidRPr="00191F49">
        <w:rPr>
          <w:sz w:val="28"/>
          <w:szCs w:val="28"/>
        </w:rPr>
        <w:t xml:space="preserve">; </w:t>
      </w:r>
    </w:p>
    <w:p w14:paraId="7B51966D" w14:textId="10B34D57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1F49">
        <w:rPr>
          <w:sz w:val="28"/>
          <w:szCs w:val="28"/>
        </w:rPr>
        <w:t>4) наим</w:t>
      </w:r>
      <w:r>
        <w:rPr>
          <w:sz w:val="28"/>
          <w:szCs w:val="28"/>
        </w:rPr>
        <w:t>енование</w:t>
      </w:r>
      <w:r w:rsidR="00C34887">
        <w:rPr>
          <w:sz w:val="28"/>
          <w:szCs w:val="28"/>
        </w:rPr>
        <w:t xml:space="preserve"> заявителей</w:t>
      </w:r>
      <w:r w:rsidRPr="00191F49">
        <w:rPr>
          <w:sz w:val="28"/>
          <w:szCs w:val="28"/>
        </w:rPr>
        <w:t>, с которыми заключаются Соглашения, и размеры предоставляемых им</w:t>
      </w:r>
      <w:r w:rsidR="00C34887">
        <w:rPr>
          <w:sz w:val="28"/>
          <w:szCs w:val="28"/>
        </w:rPr>
        <w:t xml:space="preserve"> грантов</w:t>
      </w:r>
      <w:r w:rsidRPr="00191F49">
        <w:rPr>
          <w:sz w:val="28"/>
          <w:szCs w:val="28"/>
        </w:rPr>
        <w:t xml:space="preserve">. </w:t>
      </w:r>
    </w:p>
    <w:p w14:paraId="0404D83A" w14:textId="77777777" w:rsidR="00D57C1F" w:rsidRPr="00191F49" w:rsidRDefault="00D57C1F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p7"/>
      <w:bookmarkEnd w:id="0"/>
      <w:r w:rsidRPr="00191F49">
        <w:rPr>
          <w:sz w:val="28"/>
          <w:szCs w:val="28"/>
        </w:rPr>
        <w:t xml:space="preserve">Протокол подведения итогов отбора формируется на едином портале автоматически на основании результатов определения победителей (победителя) отбора и подписывается усиленной квалифицированной электронной подписью председателя комиссии и членов комиссии в системе "Электронный бюджет", а также размещается на едином портале не позднее </w:t>
      </w:r>
      <w:r>
        <w:rPr>
          <w:sz w:val="28"/>
          <w:szCs w:val="28"/>
        </w:rPr>
        <w:br/>
        <w:t>1</w:t>
      </w:r>
      <w:r w:rsidRPr="00191F49">
        <w:rPr>
          <w:sz w:val="28"/>
          <w:szCs w:val="28"/>
        </w:rPr>
        <w:t xml:space="preserve"> рабочего дня, следующего за днем его подписания. </w:t>
      </w:r>
    </w:p>
    <w:p w14:paraId="70513BDE" w14:textId="5B316C38" w:rsidR="007E0FE2" w:rsidRDefault="00D57C1F" w:rsidP="00167AD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1F49">
        <w:rPr>
          <w:sz w:val="28"/>
          <w:szCs w:val="28"/>
        </w:rPr>
        <w:t>Протокол подведения итогов отбора под</w:t>
      </w:r>
      <w:r>
        <w:rPr>
          <w:sz w:val="28"/>
          <w:szCs w:val="28"/>
        </w:rPr>
        <w:t xml:space="preserve">лежит размещению на </w:t>
      </w:r>
      <w:r w:rsidRPr="00191F49">
        <w:rPr>
          <w:sz w:val="28"/>
          <w:szCs w:val="28"/>
        </w:rPr>
        <w:t xml:space="preserve">сайте </w:t>
      </w:r>
      <w:r>
        <w:rPr>
          <w:sz w:val="28"/>
          <w:szCs w:val="28"/>
        </w:rPr>
        <w:t>в течение 1</w:t>
      </w:r>
      <w:r w:rsidRPr="00191F49">
        <w:rPr>
          <w:sz w:val="28"/>
          <w:szCs w:val="28"/>
        </w:rPr>
        <w:t xml:space="preserve"> рабочего дня со дня его размещения в соответствии </w:t>
      </w:r>
      <w:r>
        <w:rPr>
          <w:sz w:val="28"/>
          <w:szCs w:val="28"/>
        </w:rPr>
        <w:t xml:space="preserve">с абзацем </w:t>
      </w:r>
      <w:r w:rsidRPr="00075114">
        <w:rPr>
          <w:sz w:val="28"/>
          <w:szCs w:val="28"/>
        </w:rPr>
        <w:t>шестым настоящего пункта.";</w:t>
      </w:r>
    </w:p>
    <w:p w14:paraId="7551FFCB" w14:textId="3BFEC40B" w:rsidR="00ED77C8" w:rsidRDefault="00ED77C8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2</w:t>
      </w:r>
      <w:r w:rsidR="001742FF" w:rsidRPr="007E0FE2">
        <w:rPr>
          <w:sz w:val="28"/>
          <w:szCs w:val="28"/>
        </w:rPr>
        <w:t>0</w:t>
      </w:r>
      <w:r w:rsidRPr="007E0FE2">
        <w:rPr>
          <w:sz w:val="28"/>
          <w:szCs w:val="28"/>
        </w:rPr>
        <w:t xml:space="preserve">) </w:t>
      </w:r>
      <w:r w:rsidR="00766FEC" w:rsidRPr="007E0FE2">
        <w:rPr>
          <w:sz w:val="28"/>
          <w:szCs w:val="28"/>
        </w:rPr>
        <w:t>пункт 27 изложить</w:t>
      </w:r>
      <w:r w:rsidR="00766FEC">
        <w:rPr>
          <w:sz w:val="28"/>
          <w:szCs w:val="28"/>
        </w:rPr>
        <w:t xml:space="preserve"> в следующей редакции:</w:t>
      </w:r>
    </w:p>
    <w:p w14:paraId="385A4A5F" w14:textId="6D20AD43" w:rsidR="00766FEC" w:rsidRDefault="00766FEC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"27. </w:t>
      </w:r>
      <w:r w:rsidRPr="00075114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10</w:t>
      </w:r>
      <w:r w:rsidRPr="00075114">
        <w:rPr>
          <w:sz w:val="28"/>
          <w:szCs w:val="28"/>
        </w:rPr>
        <w:t xml:space="preserve"> рабочих дней со дня формирования протокола подведения итогов отбора Министерство</w:t>
      </w:r>
      <w:r>
        <w:rPr>
          <w:sz w:val="28"/>
          <w:szCs w:val="28"/>
        </w:rPr>
        <w:t xml:space="preserve"> образования</w:t>
      </w:r>
      <w:r w:rsidRPr="00075114">
        <w:rPr>
          <w:sz w:val="28"/>
          <w:szCs w:val="28"/>
        </w:rPr>
        <w:t xml:space="preserve"> принимает решение в форме распоряжения о предоставлении </w:t>
      </w:r>
      <w:r>
        <w:rPr>
          <w:sz w:val="28"/>
          <w:szCs w:val="28"/>
        </w:rPr>
        <w:t xml:space="preserve">грантов </w:t>
      </w:r>
      <w:r w:rsidR="001742FF">
        <w:rPr>
          <w:sz w:val="28"/>
          <w:szCs w:val="28"/>
        </w:rPr>
        <w:t>или</w:t>
      </w:r>
      <w:r w:rsidRPr="00075114">
        <w:rPr>
          <w:sz w:val="28"/>
          <w:szCs w:val="28"/>
        </w:rPr>
        <w:t xml:space="preserve"> об отказе в предоставлении </w:t>
      </w:r>
      <w:r>
        <w:rPr>
          <w:sz w:val="28"/>
          <w:szCs w:val="28"/>
        </w:rPr>
        <w:t>грантов.";</w:t>
      </w:r>
    </w:p>
    <w:p w14:paraId="3D587B13" w14:textId="008EB261" w:rsidR="00766FEC" w:rsidRDefault="00766FEC" w:rsidP="00D57C1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2FF">
        <w:rPr>
          <w:sz w:val="28"/>
          <w:szCs w:val="28"/>
        </w:rPr>
        <w:t>1</w:t>
      </w:r>
      <w:r>
        <w:rPr>
          <w:sz w:val="28"/>
          <w:szCs w:val="28"/>
        </w:rPr>
        <w:t>) пункт 41 изложить в следующей редакции;</w:t>
      </w:r>
    </w:p>
    <w:p w14:paraId="4F99A243" w14:textId="67097204" w:rsidR="00766FEC" w:rsidRDefault="00766FEC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6FEC">
        <w:rPr>
          <w:sz w:val="28"/>
          <w:szCs w:val="28"/>
        </w:rPr>
        <w:t>"41. Грант предоставляется на основании Соглашения, заключаемого между Министерством образования и получателем гранта, с соблюдением положений, предусмотренных настоящим Порядком.</w:t>
      </w:r>
    </w:p>
    <w:p w14:paraId="67386DE1" w14:textId="6327A324" w:rsidR="00766FEC" w:rsidRPr="00075114" w:rsidRDefault="00766FEC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5114">
        <w:rPr>
          <w:sz w:val="28"/>
          <w:szCs w:val="28"/>
        </w:rPr>
        <w:lastRenderedPageBreak/>
        <w:t xml:space="preserve">Министерство </w:t>
      </w:r>
      <w:r>
        <w:rPr>
          <w:sz w:val="28"/>
          <w:szCs w:val="28"/>
        </w:rPr>
        <w:t xml:space="preserve">образования </w:t>
      </w:r>
      <w:r w:rsidRPr="00075114">
        <w:rPr>
          <w:sz w:val="28"/>
          <w:szCs w:val="28"/>
        </w:rPr>
        <w:t xml:space="preserve">не </w:t>
      </w:r>
      <w:r w:rsidRPr="00167ADF">
        <w:rPr>
          <w:sz w:val="28"/>
          <w:szCs w:val="28"/>
        </w:rPr>
        <w:t xml:space="preserve">позднее </w:t>
      </w:r>
      <w:r w:rsidR="00167ADF" w:rsidRPr="00167ADF">
        <w:rPr>
          <w:sz w:val="28"/>
          <w:szCs w:val="28"/>
        </w:rPr>
        <w:t>3</w:t>
      </w:r>
      <w:r w:rsidRPr="00167ADF">
        <w:rPr>
          <w:sz w:val="28"/>
          <w:szCs w:val="28"/>
        </w:rPr>
        <w:t xml:space="preserve"> рабочих</w:t>
      </w:r>
      <w:r w:rsidRPr="00075114">
        <w:rPr>
          <w:sz w:val="28"/>
          <w:szCs w:val="28"/>
        </w:rPr>
        <w:t xml:space="preserve"> дней со дня принятия решения о предоста</w:t>
      </w:r>
      <w:r>
        <w:rPr>
          <w:sz w:val="28"/>
          <w:szCs w:val="28"/>
        </w:rPr>
        <w:t xml:space="preserve">влении гранта в соответствии с пунктом 27 </w:t>
      </w:r>
      <w:r w:rsidRPr="00075114">
        <w:rPr>
          <w:sz w:val="28"/>
          <w:szCs w:val="28"/>
        </w:rPr>
        <w:t>настоящего Порядка подготавливает проект Соглашения и направляет его победителю (победителям) отбора в системе "Электронный бюджет".</w:t>
      </w:r>
    </w:p>
    <w:p w14:paraId="7ADC3164" w14:textId="3B8F9D24" w:rsidR="00766FEC" w:rsidRPr="007E0FE2" w:rsidRDefault="00766FEC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 xml:space="preserve">В целях заключения Соглашения с победителем (победителями) отбора в системе "Электронный бюджет" формируется информация о счетах для перечисления </w:t>
      </w:r>
      <w:r w:rsidR="00A17CAB" w:rsidRPr="007E0FE2">
        <w:rPr>
          <w:sz w:val="28"/>
          <w:szCs w:val="28"/>
        </w:rPr>
        <w:t>грантов</w:t>
      </w:r>
      <w:r w:rsidRPr="007E0FE2">
        <w:rPr>
          <w:sz w:val="28"/>
          <w:szCs w:val="28"/>
        </w:rPr>
        <w:t xml:space="preserve"> (с учетом положений, установленных бюджетным законодательством Российской Федерации), а также о лице, уполномоченном на подписание Соглашения."; </w:t>
      </w:r>
    </w:p>
    <w:p w14:paraId="3F027599" w14:textId="47FE5B67" w:rsidR="00766FEC" w:rsidRDefault="00A7071B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7ADF">
        <w:rPr>
          <w:sz w:val="28"/>
          <w:szCs w:val="28"/>
        </w:rPr>
        <w:t>2</w:t>
      </w:r>
      <w:r>
        <w:rPr>
          <w:sz w:val="28"/>
          <w:szCs w:val="28"/>
        </w:rPr>
        <w:t>) пункт 45 изложить в следующей редакции:</w:t>
      </w:r>
    </w:p>
    <w:p w14:paraId="070582C2" w14:textId="20470925" w:rsidR="00A7071B" w:rsidRPr="007E0FE2" w:rsidRDefault="00A7071B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"45. Соглашения, дополнительные соглашения к Соглашению, предусматривающие внесение в него изменений или его расторжение, заключаются в системе "Электронный бюджет" в соответствии с типовой формой, установленной Министерством финансов Омской области.";</w:t>
      </w:r>
    </w:p>
    <w:p w14:paraId="5C663517" w14:textId="5E0EB704" w:rsidR="00766FEC" w:rsidRPr="007E0FE2" w:rsidRDefault="007F3A84" w:rsidP="00766FE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2</w:t>
      </w:r>
      <w:r w:rsidR="00167ADF">
        <w:rPr>
          <w:sz w:val="28"/>
          <w:szCs w:val="28"/>
        </w:rPr>
        <w:t>3</w:t>
      </w:r>
      <w:r w:rsidRPr="007E0FE2">
        <w:rPr>
          <w:sz w:val="28"/>
          <w:szCs w:val="28"/>
        </w:rPr>
        <w:t>) дополнить пунктом 46.1 следующего содержания:</w:t>
      </w:r>
    </w:p>
    <w:p w14:paraId="3A65DEF7" w14:textId="55F9F179" w:rsidR="007F3A84" w:rsidRPr="00FB568A" w:rsidRDefault="007F3A84" w:rsidP="007F3A8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0FE2">
        <w:rPr>
          <w:sz w:val="28"/>
          <w:szCs w:val="28"/>
        </w:rPr>
        <w:t>"46.1. Победитель отбора подписывает проект Соглашения в течение 3 рабочих дней со дня</w:t>
      </w:r>
      <w:r w:rsidRPr="00FB568A">
        <w:rPr>
          <w:sz w:val="28"/>
          <w:szCs w:val="28"/>
        </w:rPr>
        <w:t xml:space="preserve"> его поступления</w:t>
      </w:r>
      <w:r w:rsidR="0092346D">
        <w:rPr>
          <w:sz w:val="28"/>
          <w:szCs w:val="28"/>
        </w:rPr>
        <w:t xml:space="preserve"> в системе "Электронный бюджет."</w:t>
      </w:r>
      <w:r>
        <w:rPr>
          <w:sz w:val="28"/>
          <w:szCs w:val="28"/>
        </w:rPr>
        <w:t>;</w:t>
      </w:r>
    </w:p>
    <w:p w14:paraId="6F8AAE3A" w14:textId="2ECC5860" w:rsidR="0092346D" w:rsidRDefault="00167ADF" w:rsidP="0092346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92346D">
        <w:rPr>
          <w:sz w:val="28"/>
          <w:szCs w:val="28"/>
        </w:rPr>
        <w:t>) в абзаце первом пункта 34 после слов "в Министерство образования" дополнить словами "в системе "Электронный бюджет"";</w:t>
      </w:r>
    </w:p>
    <w:p w14:paraId="478188EB" w14:textId="3FE5BE9B" w:rsidR="0092346D" w:rsidRDefault="00167ADF" w:rsidP="0092346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50F6E">
        <w:rPr>
          <w:sz w:val="28"/>
          <w:szCs w:val="28"/>
        </w:rPr>
        <w:t xml:space="preserve">) в пункте 53 после слов "настоящего Порядка" дополнить слова "в системе "Электронный бюджет"". </w:t>
      </w:r>
    </w:p>
    <w:p w14:paraId="21EE5452" w14:textId="48577F2B" w:rsidR="00850F6E" w:rsidRDefault="00850F6E" w:rsidP="0092346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 1 января 2025 года. </w:t>
      </w:r>
    </w:p>
    <w:p w14:paraId="6FEA1196" w14:textId="77777777" w:rsidR="00A61DC3" w:rsidRPr="004E47A6" w:rsidRDefault="00A61DC3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1B1909F" w14:textId="77777777" w:rsidR="00A3694A" w:rsidRPr="004E47A6" w:rsidRDefault="00A3694A" w:rsidP="00A61DC3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405D13F" w14:textId="77777777" w:rsidR="00351D91" w:rsidRPr="004E47A6" w:rsidRDefault="00351D91" w:rsidP="003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7A6">
        <w:rPr>
          <w:rFonts w:ascii="Times New Roman" w:hAnsi="Times New Roman" w:cs="Times New Roman"/>
          <w:sz w:val="28"/>
          <w:szCs w:val="28"/>
        </w:rPr>
        <w:t>Губернатор Омской области,</w:t>
      </w:r>
    </w:p>
    <w:p w14:paraId="3E391B2E" w14:textId="77777777" w:rsidR="00351D91" w:rsidRPr="004E47A6" w:rsidRDefault="00351D91" w:rsidP="003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7A6"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09527FDF" w14:textId="5A2B90CA" w:rsidR="000527F1" w:rsidRPr="00ED79A0" w:rsidRDefault="00351D91" w:rsidP="00896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47A6"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  </w:t>
      </w:r>
      <w:bookmarkStart w:id="1" w:name="_GoBack"/>
      <w:bookmarkEnd w:id="1"/>
      <w:r w:rsidRPr="004E47A6">
        <w:rPr>
          <w:rFonts w:ascii="Times New Roman" w:hAnsi="Times New Roman" w:cs="Times New Roman"/>
          <w:sz w:val="28"/>
          <w:szCs w:val="28"/>
        </w:rPr>
        <w:t xml:space="preserve">   </w:t>
      </w:r>
      <w:r w:rsidR="008836D6">
        <w:rPr>
          <w:rFonts w:ascii="Times New Roman" w:hAnsi="Times New Roman" w:cs="Times New Roman"/>
          <w:sz w:val="28"/>
          <w:szCs w:val="28"/>
        </w:rPr>
        <w:t xml:space="preserve">    </w:t>
      </w:r>
      <w:r w:rsidRPr="004E47A6">
        <w:rPr>
          <w:rFonts w:ascii="Times New Roman" w:hAnsi="Times New Roman" w:cs="Times New Roman"/>
          <w:sz w:val="28"/>
          <w:szCs w:val="28"/>
        </w:rPr>
        <w:t>В.П. Хоценко</w:t>
      </w:r>
    </w:p>
    <w:sectPr w:rsidR="000527F1" w:rsidRPr="00ED79A0" w:rsidSect="00167ADF">
      <w:headerReference w:type="default" r:id="rId14"/>
      <w:pgSz w:w="11906" w:h="16838"/>
      <w:pgMar w:top="1134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2E0BD" w14:textId="77777777" w:rsidR="007E5C2B" w:rsidRDefault="007E5C2B" w:rsidP="00D85408">
      <w:pPr>
        <w:spacing w:after="0" w:line="240" w:lineRule="auto"/>
      </w:pPr>
      <w:r>
        <w:separator/>
      </w:r>
    </w:p>
  </w:endnote>
  <w:endnote w:type="continuationSeparator" w:id="0">
    <w:p w14:paraId="6EF1C858" w14:textId="77777777" w:rsidR="007E5C2B" w:rsidRDefault="007E5C2B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43E15" w14:textId="77777777" w:rsidR="007E5C2B" w:rsidRDefault="007E5C2B" w:rsidP="00D85408">
      <w:pPr>
        <w:spacing w:after="0" w:line="240" w:lineRule="auto"/>
      </w:pPr>
      <w:r>
        <w:separator/>
      </w:r>
    </w:p>
  </w:footnote>
  <w:footnote w:type="continuationSeparator" w:id="0">
    <w:p w14:paraId="72DDAB24" w14:textId="77777777" w:rsidR="007E5C2B" w:rsidRDefault="007E5C2B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C9963" w14:textId="77777777" w:rsidR="00725ED9" w:rsidRPr="00D85408" w:rsidRDefault="006C0151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DA095C">
      <w:rPr>
        <w:rFonts w:ascii="Times New Roman" w:hAnsi="Times New Roman" w:cs="Times New Roman"/>
        <w:noProof/>
        <w:sz w:val="28"/>
        <w:szCs w:val="28"/>
      </w:rPr>
      <w:t>6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158A4"/>
    <w:multiLevelType w:val="hybridMultilevel"/>
    <w:tmpl w:val="F810461E"/>
    <w:lvl w:ilvl="0" w:tplc="483CB4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3E1AC6"/>
    <w:multiLevelType w:val="hybridMultilevel"/>
    <w:tmpl w:val="265019BE"/>
    <w:lvl w:ilvl="0" w:tplc="9B0A426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8C05A3"/>
    <w:multiLevelType w:val="hybridMultilevel"/>
    <w:tmpl w:val="D5D4AC40"/>
    <w:lvl w:ilvl="0" w:tplc="3432E1FA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EC12B26"/>
    <w:multiLevelType w:val="hybridMultilevel"/>
    <w:tmpl w:val="CA4E8E10"/>
    <w:lvl w:ilvl="0" w:tplc="BCF20720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F80566B"/>
    <w:multiLevelType w:val="hybridMultilevel"/>
    <w:tmpl w:val="F2681020"/>
    <w:lvl w:ilvl="0" w:tplc="9CBC4A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4F1E51"/>
    <w:multiLevelType w:val="hybridMultilevel"/>
    <w:tmpl w:val="C810A3A0"/>
    <w:lvl w:ilvl="0" w:tplc="B4CA1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D5259E"/>
    <w:multiLevelType w:val="hybridMultilevel"/>
    <w:tmpl w:val="B5EE049E"/>
    <w:lvl w:ilvl="0" w:tplc="3F68FDF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483"/>
    <w:rsid w:val="0000348D"/>
    <w:rsid w:val="00006498"/>
    <w:rsid w:val="00006C2D"/>
    <w:rsid w:val="00021349"/>
    <w:rsid w:val="00023FD6"/>
    <w:rsid w:val="00025343"/>
    <w:rsid w:val="000253B6"/>
    <w:rsid w:val="00026A6E"/>
    <w:rsid w:val="0003094C"/>
    <w:rsid w:val="00032A6B"/>
    <w:rsid w:val="00036BC1"/>
    <w:rsid w:val="000376F0"/>
    <w:rsid w:val="00045713"/>
    <w:rsid w:val="00051A87"/>
    <w:rsid w:val="000527F1"/>
    <w:rsid w:val="00055FEE"/>
    <w:rsid w:val="00070988"/>
    <w:rsid w:val="00072C80"/>
    <w:rsid w:val="00076406"/>
    <w:rsid w:val="00083B3E"/>
    <w:rsid w:val="00087BBE"/>
    <w:rsid w:val="000932B5"/>
    <w:rsid w:val="000A3B2F"/>
    <w:rsid w:val="000B36CB"/>
    <w:rsid w:val="000B7071"/>
    <w:rsid w:val="000C2BFB"/>
    <w:rsid w:val="000C3AA8"/>
    <w:rsid w:val="000C5AB7"/>
    <w:rsid w:val="000D040B"/>
    <w:rsid w:val="000D7EAB"/>
    <w:rsid w:val="000E13CE"/>
    <w:rsid w:val="000F0391"/>
    <w:rsid w:val="000F0412"/>
    <w:rsid w:val="000F6EDB"/>
    <w:rsid w:val="001045CF"/>
    <w:rsid w:val="00105149"/>
    <w:rsid w:val="00112B57"/>
    <w:rsid w:val="00126A3C"/>
    <w:rsid w:val="001343C1"/>
    <w:rsid w:val="00146778"/>
    <w:rsid w:val="0015649F"/>
    <w:rsid w:val="00167ADF"/>
    <w:rsid w:val="001742FF"/>
    <w:rsid w:val="00183956"/>
    <w:rsid w:val="0019057B"/>
    <w:rsid w:val="00193B73"/>
    <w:rsid w:val="0019683A"/>
    <w:rsid w:val="00196B66"/>
    <w:rsid w:val="001A57DD"/>
    <w:rsid w:val="001A6CA6"/>
    <w:rsid w:val="001B0169"/>
    <w:rsid w:val="001B2291"/>
    <w:rsid w:val="001B4CB0"/>
    <w:rsid w:val="001B635E"/>
    <w:rsid w:val="001C3D99"/>
    <w:rsid w:val="001C487D"/>
    <w:rsid w:val="001D358F"/>
    <w:rsid w:val="001D565E"/>
    <w:rsid w:val="001E0201"/>
    <w:rsid w:val="001E02C9"/>
    <w:rsid w:val="001E13DB"/>
    <w:rsid w:val="001E32E7"/>
    <w:rsid w:val="001E793E"/>
    <w:rsid w:val="00207DDB"/>
    <w:rsid w:val="00212228"/>
    <w:rsid w:val="002129FC"/>
    <w:rsid w:val="002133BF"/>
    <w:rsid w:val="002151EB"/>
    <w:rsid w:val="00220D09"/>
    <w:rsid w:val="00222093"/>
    <w:rsid w:val="00222103"/>
    <w:rsid w:val="00222693"/>
    <w:rsid w:val="00222ADF"/>
    <w:rsid w:val="00223029"/>
    <w:rsid w:val="002327F3"/>
    <w:rsid w:val="002333E1"/>
    <w:rsid w:val="00237886"/>
    <w:rsid w:val="002435E0"/>
    <w:rsid w:val="00245954"/>
    <w:rsid w:val="002468BF"/>
    <w:rsid w:val="00250825"/>
    <w:rsid w:val="0025130A"/>
    <w:rsid w:val="00252B77"/>
    <w:rsid w:val="00257111"/>
    <w:rsid w:val="002606B4"/>
    <w:rsid w:val="00261CB4"/>
    <w:rsid w:val="00264D29"/>
    <w:rsid w:val="00265046"/>
    <w:rsid w:val="00265518"/>
    <w:rsid w:val="00267FE7"/>
    <w:rsid w:val="00270B20"/>
    <w:rsid w:val="00273752"/>
    <w:rsid w:val="00274440"/>
    <w:rsid w:val="00280855"/>
    <w:rsid w:val="00284DCC"/>
    <w:rsid w:val="002866D4"/>
    <w:rsid w:val="002A3928"/>
    <w:rsid w:val="002A5415"/>
    <w:rsid w:val="002C1B8A"/>
    <w:rsid w:val="002C7BB4"/>
    <w:rsid w:val="002D2CFA"/>
    <w:rsid w:val="002E529A"/>
    <w:rsid w:val="002E62D2"/>
    <w:rsid w:val="002F0F31"/>
    <w:rsid w:val="002F1EE2"/>
    <w:rsid w:val="002F717B"/>
    <w:rsid w:val="00312B87"/>
    <w:rsid w:val="00315389"/>
    <w:rsid w:val="00320B13"/>
    <w:rsid w:val="00321488"/>
    <w:rsid w:val="00324227"/>
    <w:rsid w:val="00331AB9"/>
    <w:rsid w:val="00331F76"/>
    <w:rsid w:val="00333C7C"/>
    <w:rsid w:val="00337C7F"/>
    <w:rsid w:val="003435F8"/>
    <w:rsid w:val="00351D91"/>
    <w:rsid w:val="00352478"/>
    <w:rsid w:val="0035737D"/>
    <w:rsid w:val="00371B25"/>
    <w:rsid w:val="00375FBE"/>
    <w:rsid w:val="00376650"/>
    <w:rsid w:val="00377065"/>
    <w:rsid w:val="003859D0"/>
    <w:rsid w:val="00387CFB"/>
    <w:rsid w:val="00390327"/>
    <w:rsid w:val="00393E9D"/>
    <w:rsid w:val="003974C4"/>
    <w:rsid w:val="003A1596"/>
    <w:rsid w:val="003A682C"/>
    <w:rsid w:val="003B004F"/>
    <w:rsid w:val="003C2D7F"/>
    <w:rsid w:val="003C3A04"/>
    <w:rsid w:val="003C408B"/>
    <w:rsid w:val="003C6698"/>
    <w:rsid w:val="003C69E8"/>
    <w:rsid w:val="003D13E6"/>
    <w:rsid w:val="003D3F00"/>
    <w:rsid w:val="003D7E2E"/>
    <w:rsid w:val="003E0200"/>
    <w:rsid w:val="003E6F20"/>
    <w:rsid w:val="003E7785"/>
    <w:rsid w:val="003F772A"/>
    <w:rsid w:val="00400263"/>
    <w:rsid w:val="0040495A"/>
    <w:rsid w:val="00412925"/>
    <w:rsid w:val="004339FC"/>
    <w:rsid w:val="004424A7"/>
    <w:rsid w:val="004469D3"/>
    <w:rsid w:val="00451483"/>
    <w:rsid w:val="004565EF"/>
    <w:rsid w:val="00463B46"/>
    <w:rsid w:val="004A3DEA"/>
    <w:rsid w:val="004A48AE"/>
    <w:rsid w:val="004A6F32"/>
    <w:rsid w:val="004B712E"/>
    <w:rsid w:val="004B77EC"/>
    <w:rsid w:val="004C28C8"/>
    <w:rsid w:val="004C66EE"/>
    <w:rsid w:val="004D1118"/>
    <w:rsid w:val="004D75D3"/>
    <w:rsid w:val="004E47A6"/>
    <w:rsid w:val="004E50F7"/>
    <w:rsid w:val="004E7AD1"/>
    <w:rsid w:val="00502146"/>
    <w:rsid w:val="0051179D"/>
    <w:rsid w:val="0051796D"/>
    <w:rsid w:val="00520F9D"/>
    <w:rsid w:val="00526430"/>
    <w:rsid w:val="00526AC3"/>
    <w:rsid w:val="00527B1F"/>
    <w:rsid w:val="00527B8F"/>
    <w:rsid w:val="005327F3"/>
    <w:rsid w:val="00535DFA"/>
    <w:rsid w:val="005368EF"/>
    <w:rsid w:val="00537D55"/>
    <w:rsid w:val="00544DDC"/>
    <w:rsid w:val="005451C5"/>
    <w:rsid w:val="005503CD"/>
    <w:rsid w:val="00550F9E"/>
    <w:rsid w:val="005601DA"/>
    <w:rsid w:val="0056165C"/>
    <w:rsid w:val="00565D8D"/>
    <w:rsid w:val="005905DE"/>
    <w:rsid w:val="00590F7F"/>
    <w:rsid w:val="00591C56"/>
    <w:rsid w:val="00595FC8"/>
    <w:rsid w:val="005A1556"/>
    <w:rsid w:val="005A300B"/>
    <w:rsid w:val="005A7B1E"/>
    <w:rsid w:val="005B0D8C"/>
    <w:rsid w:val="005B22BE"/>
    <w:rsid w:val="005B24EC"/>
    <w:rsid w:val="005B43A7"/>
    <w:rsid w:val="005B4BF3"/>
    <w:rsid w:val="005B71BD"/>
    <w:rsid w:val="005D3319"/>
    <w:rsid w:val="005D6078"/>
    <w:rsid w:val="005D69CF"/>
    <w:rsid w:val="005E352A"/>
    <w:rsid w:val="005E423C"/>
    <w:rsid w:val="00602026"/>
    <w:rsid w:val="00602577"/>
    <w:rsid w:val="0061238C"/>
    <w:rsid w:val="006134A6"/>
    <w:rsid w:val="00620363"/>
    <w:rsid w:val="0062043F"/>
    <w:rsid w:val="006208F8"/>
    <w:rsid w:val="006226F2"/>
    <w:rsid w:val="00630C18"/>
    <w:rsid w:val="00632E28"/>
    <w:rsid w:val="0063611F"/>
    <w:rsid w:val="00641566"/>
    <w:rsid w:val="00646CB8"/>
    <w:rsid w:val="00646F4D"/>
    <w:rsid w:val="006476F3"/>
    <w:rsid w:val="0065135C"/>
    <w:rsid w:val="006513E3"/>
    <w:rsid w:val="00660EC9"/>
    <w:rsid w:val="00662548"/>
    <w:rsid w:val="0066416C"/>
    <w:rsid w:val="0066626C"/>
    <w:rsid w:val="00667FDF"/>
    <w:rsid w:val="006811BD"/>
    <w:rsid w:val="006826CD"/>
    <w:rsid w:val="00683A1E"/>
    <w:rsid w:val="0069173E"/>
    <w:rsid w:val="00696817"/>
    <w:rsid w:val="006A07D7"/>
    <w:rsid w:val="006A086A"/>
    <w:rsid w:val="006A3F11"/>
    <w:rsid w:val="006A4931"/>
    <w:rsid w:val="006B5634"/>
    <w:rsid w:val="006B593A"/>
    <w:rsid w:val="006B598D"/>
    <w:rsid w:val="006B6F6C"/>
    <w:rsid w:val="006C0151"/>
    <w:rsid w:val="006D3D32"/>
    <w:rsid w:val="006D55B9"/>
    <w:rsid w:val="006D6388"/>
    <w:rsid w:val="006E51C0"/>
    <w:rsid w:val="00703FED"/>
    <w:rsid w:val="00704BA1"/>
    <w:rsid w:val="00712536"/>
    <w:rsid w:val="0071480F"/>
    <w:rsid w:val="00716DEB"/>
    <w:rsid w:val="00720DEF"/>
    <w:rsid w:val="007233B1"/>
    <w:rsid w:val="007278BF"/>
    <w:rsid w:val="00731077"/>
    <w:rsid w:val="007329D7"/>
    <w:rsid w:val="0073370D"/>
    <w:rsid w:val="00734149"/>
    <w:rsid w:val="00735BF3"/>
    <w:rsid w:val="00745C3F"/>
    <w:rsid w:val="0075138B"/>
    <w:rsid w:val="00752212"/>
    <w:rsid w:val="007627B3"/>
    <w:rsid w:val="00764AF2"/>
    <w:rsid w:val="00766FEC"/>
    <w:rsid w:val="00773C14"/>
    <w:rsid w:val="00784D71"/>
    <w:rsid w:val="0079158D"/>
    <w:rsid w:val="00791CFC"/>
    <w:rsid w:val="007926F9"/>
    <w:rsid w:val="007B0E82"/>
    <w:rsid w:val="007B59DA"/>
    <w:rsid w:val="007C1406"/>
    <w:rsid w:val="007C6BE8"/>
    <w:rsid w:val="007C6F6A"/>
    <w:rsid w:val="007C7E91"/>
    <w:rsid w:val="007D0BBE"/>
    <w:rsid w:val="007D1989"/>
    <w:rsid w:val="007D1ED5"/>
    <w:rsid w:val="007E0FE2"/>
    <w:rsid w:val="007E5C2B"/>
    <w:rsid w:val="007F2A1A"/>
    <w:rsid w:val="007F3A84"/>
    <w:rsid w:val="00806596"/>
    <w:rsid w:val="00815BB5"/>
    <w:rsid w:val="008167BC"/>
    <w:rsid w:val="00824163"/>
    <w:rsid w:val="00826E28"/>
    <w:rsid w:val="008300BE"/>
    <w:rsid w:val="00830902"/>
    <w:rsid w:val="00842518"/>
    <w:rsid w:val="00842B68"/>
    <w:rsid w:val="00843A29"/>
    <w:rsid w:val="00850F6E"/>
    <w:rsid w:val="008529D8"/>
    <w:rsid w:val="00854F12"/>
    <w:rsid w:val="008626E6"/>
    <w:rsid w:val="00866C34"/>
    <w:rsid w:val="00867167"/>
    <w:rsid w:val="00870D34"/>
    <w:rsid w:val="008836D6"/>
    <w:rsid w:val="00893BAA"/>
    <w:rsid w:val="00894431"/>
    <w:rsid w:val="0089564D"/>
    <w:rsid w:val="00896BD8"/>
    <w:rsid w:val="008977A0"/>
    <w:rsid w:val="0089799F"/>
    <w:rsid w:val="00897B56"/>
    <w:rsid w:val="008A3F34"/>
    <w:rsid w:val="008B2530"/>
    <w:rsid w:val="008B3634"/>
    <w:rsid w:val="008B37C5"/>
    <w:rsid w:val="008B46E5"/>
    <w:rsid w:val="008B5353"/>
    <w:rsid w:val="008C1D98"/>
    <w:rsid w:val="008C433B"/>
    <w:rsid w:val="008C4356"/>
    <w:rsid w:val="008D586D"/>
    <w:rsid w:val="008E54DC"/>
    <w:rsid w:val="008E5C63"/>
    <w:rsid w:val="008E74F5"/>
    <w:rsid w:val="008F30D4"/>
    <w:rsid w:val="008F3CCC"/>
    <w:rsid w:val="0090388C"/>
    <w:rsid w:val="00907A7F"/>
    <w:rsid w:val="00912630"/>
    <w:rsid w:val="009212F5"/>
    <w:rsid w:val="0092346D"/>
    <w:rsid w:val="00923F44"/>
    <w:rsid w:val="00935DFA"/>
    <w:rsid w:val="009377B4"/>
    <w:rsid w:val="0094186F"/>
    <w:rsid w:val="00946459"/>
    <w:rsid w:val="00954D58"/>
    <w:rsid w:val="00961381"/>
    <w:rsid w:val="00961533"/>
    <w:rsid w:val="00963CF5"/>
    <w:rsid w:val="00985950"/>
    <w:rsid w:val="009A2E1D"/>
    <w:rsid w:val="009A4E06"/>
    <w:rsid w:val="009A505E"/>
    <w:rsid w:val="009B1339"/>
    <w:rsid w:val="009B1865"/>
    <w:rsid w:val="009C004A"/>
    <w:rsid w:val="009C3D3F"/>
    <w:rsid w:val="009C5322"/>
    <w:rsid w:val="009C570B"/>
    <w:rsid w:val="009C61C4"/>
    <w:rsid w:val="009C70D2"/>
    <w:rsid w:val="009E4038"/>
    <w:rsid w:val="009F139D"/>
    <w:rsid w:val="009F6722"/>
    <w:rsid w:val="00A02B60"/>
    <w:rsid w:val="00A0573C"/>
    <w:rsid w:val="00A17CAB"/>
    <w:rsid w:val="00A20736"/>
    <w:rsid w:val="00A252E5"/>
    <w:rsid w:val="00A3153C"/>
    <w:rsid w:val="00A31E68"/>
    <w:rsid w:val="00A351C6"/>
    <w:rsid w:val="00A35526"/>
    <w:rsid w:val="00A3694A"/>
    <w:rsid w:val="00A40AD4"/>
    <w:rsid w:val="00A46C7E"/>
    <w:rsid w:val="00A46CD9"/>
    <w:rsid w:val="00A50E44"/>
    <w:rsid w:val="00A61B51"/>
    <w:rsid w:val="00A61DC3"/>
    <w:rsid w:val="00A62591"/>
    <w:rsid w:val="00A63868"/>
    <w:rsid w:val="00A679FC"/>
    <w:rsid w:val="00A7071B"/>
    <w:rsid w:val="00A7288A"/>
    <w:rsid w:val="00A72E5F"/>
    <w:rsid w:val="00A939D8"/>
    <w:rsid w:val="00A950D7"/>
    <w:rsid w:val="00A95C01"/>
    <w:rsid w:val="00A975C3"/>
    <w:rsid w:val="00AB1233"/>
    <w:rsid w:val="00AB1BFC"/>
    <w:rsid w:val="00AB6864"/>
    <w:rsid w:val="00AB7326"/>
    <w:rsid w:val="00AC387D"/>
    <w:rsid w:val="00AC76B7"/>
    <w:rsid w:val="00AD0D1F"/>
    <w:rsid w:val="00AD3B8E"/>
    <w:rsid w:val="00AD4E6E"/>
    <w:rsid w:val="00AF611D"/>
    <w:rsid w:val="00B04AE1"/>
    <w:rsid w:val="00B04D68"/>
    <w:rsid w:val="00B076A7"/>
    <w:rsid w:val="00B10D68"/>
    <w:rsid w:val="00B13CCC"/>
    <w:rsid w:val="00B14616"/>
    <w:rsid w:val="00B14892"/>
    <w:rsid w:val="00B14AE0"/>
    <w:rsid w:val="00B23B0D"/>
    <w:rsid w:val="00B40397"/>
    <w:rsid w:val="00B43F22"/>
    <w:rsid w:val="00B53913"/>
    <w:rsid w:val="00B77B0C"/>
    <w:rsid w:val="00B8269A"/>
    <w:rsid w:val="00B8557C"/>
    <w:rsid w:val="00B86E10"/>
    <w:rsid w:val="00B90623"/>
    <w:rsid w:val="00B9120F"/>
    <w:rsid w:val="00B979F3"/>
    <w:rsid w:val="00BB06D7"/>
    <w:rsid w:val="00BB2DC2"/>
    <w:rsid w:val="00BB2FBE"/>
    <w:rsid w:val="00BB3BD0"/>
    <w:rsid w:val="00BC4912"/>
    <w:rsid w:val="00BD13E1"/>
    <w:rsid w:val="00BD2F39"/>
    <w:rsid w:val="00BD3407"/>
    <w:rsid w:val="00BD5D67"/>
    <w:rsid w:val="00BE059E"/>
    <w:rsid w:val="00BE15E1"/>
    <w:rsid w:val="00BE25D7"/>
    <w:rsid w:val="00BE318B"/>
    <w:rsid w:val="00BE6975"/>
    <w:rsid w:val="00BE7604"/>
    <w:rsid w:val="00BE7C16"/>
    <w:rsid w:val="00BE7EF6"/>
    <w:rsid w:val="00BF061A"/>
    <w:rsid w:val="00BF141A"/>
    <w:rsid w:val="00BF2048"/>
    <w:rsid w:val="00BF246E"/>
    <w:rsid w:val="00BF43B3"/>
    <w:rsid w:val="00BF68D2"/>
    <w:rsid w:val="00C0349D"/>
    <w:rsid w:val="00C109EE"/>
    <w:rsid w:val="00C136B7"/>
    <w:rsid w:val="00C1546D"/>
    <w:rsid w:val="00C22578"/>
    <w:rsid w:val="00C230BF"/>
    <w:rsid w:val="00C34887"/>
    <w:rsid w:val="00C541EC"/>
    <w:rsid w:val="00C57AC7"/>
    <w:rsid w:val="00C57AD5"/>
    <w:rsid w:val="00C62690"/>
    <w:rsid w:val="00C72C18"/>
    <w:rsid w:val="00C825AB"/>
    <w:rsid w:val="00C865AD"/>
    <w:rsid w:val="00C86B8A"/>
    <w:rsid w:val="00C907E6"/>
    <w:rsid w:val="00C925B1"/>
    <w:rsid w:val="00C9556C"/>
    <w:rsid w:val="00CB0038"/>
    <w:rsid w:val="00CB2B03"/>
    <w:rsid w:val="00CC64B1"/>
    <w:rsid w:val="00CC7E39"/>
    <w:rsid w:val="00CD2DB6"/>
    <w:rsid w:val="00CD487B"/>
    <w:rsid w:val="00D07FB2"/>
    <w:rsid w:val="00D1312A"/>
    <w:rsid w:val="00D17649"/>
    <w:rsid w:val="00D21B13"/>
    <w:rsid w:val="00D32762"/>
    <w:rsid w:val="00D3669A"/>
    <w:rsid w:val="00D36BE6"/>
    <w:rsid w:val="00D401FC"/>
    <w:rsid w:val="00D41B13"/>
    <w:rsid w:val="00D46949"/>
    <w:rsid w:val="00D521B8"/>
    <w:rsid w:val="00D55F65"/>
    <w:rsid w:val="00D57293"/>
    <w:rsid w:val="00D57C1F"/>
    <w:rsid w:val="00D60806"/>
    <w:rsid w:val="00D73BFF"/>
    <w:rsid w:val="00D80601"/>
    <w:rsid w:val="00D81EB1"/>
    <w:rsid w:val="00D822F3"/>
    <w:rsid w:val="00D85408"/>
    <w:rsid w:val="00D87879"/>
    <w:rsid w:val="00DA095C"/>
    <w:rsid w:val="00DA187D"/>
    <w:rsid w:val="00DA7E6F"/>
    <w:rsid w:val="00DB34DB"/>
    <w:rsid w:val="00DB5800"/>
    <w:rsid w:val="00DB6074"/>
    <w:rsid w:val="00DB7039"/>
    <w:rsid w:val="00DC7A3C"/>
    <w:rsid w:val="00DD0F90"/>
    <w:rsid w:val="00DD3434"/>
    <w:rsid w:val="00DD4DE0"/>
    <w:rsid w:val="00DE119A"/>
    <w:rsid w:val="00DE3413"/>
    <w:rsid w:val="00DE77DF"/>
    <w:rsid w:val="00DE7B38"/>
    <w:rsid w:val="00DF0840"/>
    <w:rsid w:val="00E00974"/>
    <w:rsid w:val="00E05FD5"/>
    <w:rsid w:val="00E07545"/>
    <w:rsid w:val="00E166CB"/>
    <w:rsid w:val="00E23C56"/>
    <w:rsid w:val="00E30CC7"/>
    <w:rsid w:val="00E34217"/>
    <w:rsid w:val="00E36A82"/>
    <w:rsid w:val="00E44748"/>
    <w:rsid w:val="00E44EDB"/>
    <w:rsid w:val="00E50FD0"/>
    <w:rsid w:val="00E527E4"/>
    <w:rsid w:val="00E52905"/>
    <w:rsid w:val="00E65D5B"/>
    <w:rsid w:val="00E7353F"/>
    <w:rsid w:val="00E904D8"/>
    <w:rsid w:val="00E922AC"/>
    <w:rsid w:val="00E92D70"/>
    <w:rsid w:val="00E96AA9"/>
    <w:rsid w:val="00E9764D"/>
    <w:rsid w:val="00EA1882"/>
    <w:rsid w:val="00EA4697"/>
    <w:rsid w:val="00EA6A36"/>
    <w:rsid w:val="00EB383B"/>
    <w:rsid w:val="00EB4944"/>
    <w:rsid w:val="00EB7FC0"/>
    <w:rsid w:val="00EC1631"/>
    <w:rsid w:val="00EC4A5B"/>
    <w:rsid w:val="00EC6BE2"/>
    <w:rsid w:val="00ED4ACD"/>
    <w:rsid w:val="00ED77C8"/>
    <w:rsid w:val="00ED79A0"/>
    <w:rsid w:val="00EE5158"/>
    <w:rsid w:val="00EF60B9"/>
    <w:rsid w:val="00F010D4"/>
    <w:rsid w:val="00F06144"/>
    <w:rsid w:val="00F068C1"/>
    <w:rsid w:val="00F11F9E"/>
    <w:rsid w:val="00F169BC"/>
    <w:rsid w:val="00F21A16"/>
    <w:rsid w:val="00F3017E"/>
    <w:rsid w:val="00F30896"/>
    <w:rsid w:val="00F33D28"/>
    <w:rsid w:val="00F37011"/>
    <w:rsid w:val="00F37CE2"/>
    <w:rsid w:val="00F4150B"/>
    <w:rsid w:val="00F43D90"/>
    <w:rsid w:val="00F5178D"/>
    <w:rsid w:val="00F5616A"/>
    <w:rsid w:val="00F8274C"/>
    <w:rsid w:val="00F82A60"/>
    <w:rsid w:val="00F8505F"/>
    <w:rsid w:val="00F90D9F"/>
    <w:rsid w:val="00F93C7D"/>
    <w:rsid w:val="00F94200"/>
    <w:rsid w:val="00FA59C8"/>
    <w:rsid w:val="00FB2528"/>
    <w:rsid w:val="00FD0820"/>
    <w:rsid w:val="00FD25FF"/>
    <w:rsid w:val="00FD77CB"/>
    <w:rsid w:val="00FE45E7"/>
    <w:rsid w:val="00FE6615"/>
    <w:rsid w:val="00FF3630"/>
    <w:rsid w:val="00FF5241"/>
    <w:rsid w:val="00FF5824"/>
    <w:rsid w:val="00FF645D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6C28"/>
  <w15:docId w15:val="{7C7A421A-A2FB-49C1-9904-11D535C8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253B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FB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21A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21A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21A1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21A1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21A1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21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21A1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B2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8613&amp;dst=100390&amp;field=134&amp;date=14.10.2024" TargetMode="External"/><Relationship Id="rId13" Type="http://schemas.openxmlformats.org/officeDocument/2006/relationships/hyperlink" Target="https://login.consultant.ru/link/?req=doc&amp;base=RLAW148&amp;n=208613&amp;dst=100423&amp;field=134&amp;date=16.10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48&amp;n=208613&amp;dst=100423&amp;field=134&amp;date=16.10.20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48&amp;n=213820&amp;dst=100049&amp;field=134&amp;date=15.10.2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48&amp;n=213820&amp;dst=100035&amp;field=134&amp;date=15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208613&amp;dst=100388&amp;field=134&amp;date=14.10.202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B12C-054B-4E54-A8A2-6EBBD6AF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2388</TotalTime>
  <Pages>7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50</cp:revision>
  <cp:lastPrinted>2024-05-28T11:40:00Z</cp:lastPrinted>
  <dcterms:created xsi:type="dcterms:W3CDTF">2024-05-22T06:23:00Z</dcterms:created>
  <dcterms:modified xsi:type="dcterms:W3CDTF">2024-11-05T09:28:00Z</dcterms:modified>
</cp:coreProperties>
</file>