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E0B8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E0B80" w:rsidRDefault="00DE0B80" w:rsidP="00DE0B8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E0B80" w:rsidRPr="002D0F87" w:rsidRDefault="00DE0B80" w:rsidP="00DE0B8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D0F87" w:rsidRDefault="00DE0B80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E0B80">
        <w:rPr>
          <w:rFonts w:ascii="Times New Roman" w:hAnsi="Times New Roman" w:cs="Times New Roman"/>
          <w:sz w:val="28"/>
          <w:szCs w:val="28"/>
        </w:rPr>
        <w:t>О внесении изменений в отдельные указы Губернатора Омской области</w:t>
      </w:r>
    </w:p>
    <w:p w:rsidR="00DE0B80" w:rsidRPr="00492E77" w:rsidRDefault="00DE0B80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136FB" w:rsidRPr="00FC727D" w:rsidRDefault="004136FB" w:rsidP="008A348E">
      <w:pPr>
        <w:tabs>
          <w:tab w:val="righ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86E" w:rsidRDefault="00DE0B80" w:rsidP="00CD3A5F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="00CD3A5F" w:rsidRP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денежных поощрениях победителей (призеров) заключительного этапа всероссийской олимпиады школьников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утвержденное</w:t>
      </w:r>
      <w:r w:rsidR="00CD3A5F" w:rsidRP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Омс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 о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т 18 июня 2004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128 "О денежных поощрениях обучающихся"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</w:t>
      </w:r>
      <w:r w:rsidR="00BA186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3A5F" w:rsidRDefault="00BA186E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 после слов</w:t>
      </w:r>
      <w:r w:rsidR="001E25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CD3A5F" w:rsidRP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дополнить словами </w:t>
      </w:r>
      <w:r w:rsidR="00CD3A5F" w:rsidRP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проведенной в</w:t>
      </w:r>
      <w:r w:rsidR="00CD3A5F" w:rsidRPr="00CD3A5F">
        <w:rPr>
          <w:rFonts w:ascii="Times New Roman" w:hAnsi="Times New Roman" w:cs="Times New Roman"/>
          <w:sz w:val="28"/>
          <w:szCs w:val="28"/>
        </w:rPr>
        <w:t xml:space="preserve"> </w:t>
      </w:r>
      <w:r w:rsidR="00CD3A5F" w:rsidRP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текущем календарном году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E0B80" w:rsidRDefault="00CD3A5F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пункте 3</w:t>
      </w:r>
      <w:r w:rsidR="00BA1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35000</w:t>
      </w:r>
      <w:r w:rsidR="00BA186E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100000</w:t>
      </w:r>
      <w:r w:rsidR="00BA186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цифры "15000" заменить цифрами "50000"</w:t>
      </w:r>
      <w:r w:rsidR="00BA18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2586" w:rsidRDefault="00CD3A5F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E25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 5:</w:t>
      </w:r>
    </w:p>
    <w:p w:rsidR="00211DE5" w:rsidRDefault="001E2586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25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DE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"15 сентября" заменить словами "</w:t>
      </w:r>
      <w:r w:rsidR="00211DE5" w:rsidRPr="00211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сентября </w:t>
      </w:r>
      <w:r w:rsidR="00211D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 года";</w:t>
      </w:r>
    </w:p>
    <w:p w:rsidR="001E2586" w:rsidRDefault="001E2586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5.1 следующего содержания:</w:t>
      </w:r>
    </w:p>
    <w:p w:rsidR="001E2586" w:rsidRDefault="001E2586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"5.1) </w:t>
      </w:r>
      <w:r w:rsidRPr="001E25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банковского счета (при его наличии);";</w:t>
      </w:r>
    </w:p>
    <w:p w:rsidR="00CD3A5F" w:rsidRDefault="00211DE5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D3A5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6 изложить в следующей редакции:</w:t>
      </w:r>
    </w:p>
    <w:p w:rsidR="003471F6" w:rsidRDefault="00CD3A5F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"6. </w:t>
      </w:r>
      <w:r w:rsidR="003471F6"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указанные</w:t>
      </w:r>
      <w:r w:rsid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подпунктах</w:t>
      </w:r>
      <w:r w:rsidR="003471F6"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 5 пункта 5 настоящего Положения, представляются заявителем по собственной инициативе. В случае если указанные документы не представлены заявителем по собственной инициат</w:t>
      </w:r>
      <w:r w:rsid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>иве, Министерство</w:t>
      </w:r>
      <w:r w:rsidR="003471F6"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запрашивает соответствующие сведения посредством осуществления межведомственного информационного взаимодействия в соответствии с законодательством.</w:t>
      </w:r>
      <w:r w:rsid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B270B4" w:rsidRDefault="00211DE5" w:rsidP="00B270B4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7.1 следующего содержания:</w:t>
      </w:r>
    </w:p>
    <w:p w:rsidR="00B270B4" w:rsidRPr="00B270B4" w:rsidRDefault="00B270B4" w:rsidP="00B270B4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"7.1. </w:t>
      </w:r>
      <w:r w:rsidRP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в приеме документов является непредставление заявителем в срок до 15 сентября текущего года документов, 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дусмотренных подпунктами 1 – 3,</w:t>
      </w:r>
      <w:r w:rsidRP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5 настоящего Положения.</w:t>
      </w:r>
    </w:p>
    <w:p w:rsidR="00B270B4" w:rsidRPr="00B270B4" w:rsidRDefault="00B270B4" w:rsidP="00B270B4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приеме документов принимается Министерством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обращения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70B4" w:rsidRDefault="00B270B4" w:rsidP="00B270B4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 отказе в приеме документов заявитель уведомляется Министерством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электронного документа, подписанного усиленной квалифицированной электронной подписью в соответствии с федеральным законодательством,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документа на бумажном носителе в течение 5 рабочих дней со дня принятия соответствующего решения (по выбору заявителя).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CD3A5F" w:rsidRDefault="00B270B4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пункта 8 изложить в следующей редакции:</w:t>
      </w:r>
    </w:p>
    <w:p w:rsidR="003471F6" w:rsidRDefault="003471F6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принятом решении </w:t>
      </w:r>
      <w:r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 w:rsidRPr="003471F6">
        <w:t xml:space="preserve"> </w:t>
      </w:r>
      <w:r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электронного документа, подписанного усиленной квалифицированной электронной подписью в соответствии с федеральным законодательством,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документа на бумажном носителе (по выбору заявителя)</w:t>
      </w:r>
      <w:r w:rsidRPr="003471F6">
        <w:t xml:space="preserve"> </w:t>
      </w:r>
      <w:r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34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рабочих дней со дня принятия соответствующего решения.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471F6" w:rsidRDefault="00B270B4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E5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A3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подпункты 2, 3 </w:t>
      </w:r>
      <w:r w:rsidR="00D022E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A3A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5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изложить в следующей редакции:</w:t>
      </w:r>
    </w:p>
    <w:p w:rsidR="00D022EF" w:rsidRPr="00BA3A02" w:rsidRDefault="008E5E90" w:rsidP="00BA3A02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169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022EF" w:rsidRPr="00D022EF">
        <w:rPr>
          <w:rFonts w:ascii="Times New Roman" w:hAnsi="Times New Roman" w:cs="Times New Roman"/>
          <w:sz w:val="28"/>
          <w:szCs w:val="28"/>
        </w:rPr>
        <w:t>2) непредставления или представления документов, предусмотрен</w:t>
      </w:r>
      <w:r w:rsidR="00D022EF">
        <w:rPr>
          <w:rFonts w:ascii="Times New Roman" w:hAnsi="Times New Roman" w:cs="Times New Roman"/>
          <w:sz w:val="28"/>
          <w:szCs w:val="28"/>
        </w:rPr>
        <w:t>ных пунктом 5 настоящего Положения</w:t>
      </w:r>
      <w:r w:rsidR="00D022EF" w:rsidRPr="00D022EF">
        <w:rPr>
          <w:rFonts w:ascii="Times New Roman" w:hAnsi="Times New Roman" w:cs="Times New Roman"/>
          <w:sz w:val="28"/>
          <w:szCs w:val="28"/>
        </w:rPr>
        <w:t>, не в полном объеме, за исключением документов, которые заявитель вправе представить по собственной инициат</w:t>
      </w:r>
      <w:r w:rsidR="00D022EF">
        <w:rPr>
          <w:rFonts w:ascii="Times New Roman" w:hAnsi="Times New Roman" w:cs="Times New Roman"/>
          <w:sz w:val="28"/>
          <w:szCs w:val="28"/>
        </w:rPr>
        <w:t>иве в соответствии с пунктом 6 настоящего Положения;</w:t>
      </w:r>
    </w:p>
    <w:p w:rsidR="00D022EF" w:rsidRDefault="00D022EF" w:rsidP="001C057C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2EF">
        <w:rPr>
          <w:rFonts w:ascii="Times New Roman" w:hAnsi="Times New Roman" w:cs="Times New Roman"/>
          <w:sz w:val="28"/>
          <w:szCs w:val="28"/>
        </w:rPr>
        <w:t>3) выявления в представленных документах недостоверных сведений</w:t>
      </w:r>
      <w:r w:rsidR="00965530">
        <w:rPr>
          <w:rFonts w:ascii="Times New Roman" w:hAnsi="Times New Roman" w:cs="Times New Roman"/>
          <w:sz w:val="28"/>
          <w:szCs w:val="28"/>
        </w:rPr>
        <w:t>.";</w:t>
      </w:r>
    </w:p>
    <w:p w:rsidR="00B41169" w:rsidRDefault="00B270B4" w:rsidP="0096553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1169">
        <w:rPr>
          <w:rFonts w:ascii="Times New Roman" w:hAnsi="Times New Roman" w:cs="Times New Roman"/>
          <w:sz w:val="28"/>
          <w:szCs w:val="28"/>
        </w:rPr>
        <w:t>) дополнить пунктом 10 следующего содержания:</w:t>
      </w:r>
    </w:p>
    <w:p w:rsidR="008E5E90" w:rsidRPr="00401AD2" w:rsidRDefault="00B41169" w:rsidP="00401AD2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"10. </w:t>
      </w:r>
      <w:r w:rsidR="00401AD2">
        <w:rPr>
          <w:rFonts w:ascii="Times New Roman" w:hAnsi="Times New Roman" w:cs="Times New Roman"/>
          <w:sz w:val="28"/>
          <w:szCs w:val="28"/>
        </w:rPr>
        <w:t xml:space="preserve">Денежное поощрение перечисляется Министерством </w:t>
      </w:r>
      <w:r w:rsidR="00401AD2" w:rsidRPr="00401AD2">
        <w:rPr>
          <w:rFonts w:ascii="Times New Roman" w:hAnsi="Times New Roman" w:cs="Times New Roman"/>
          <w:sz w:val="28"/>
          <w:szCs w:val="28"/>
        </w:rPr>
        <w:t xml:space="preserve">в </w:t>
      </w:r>
      <w:r w:rsidR="00401AD2" w:rsidRPr="00AB3DD3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904612" w:rsidRPr="0090461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01AD2" w:rsidRPr="00AB3DD3">
        <w:rPr>
          <w:rFonts w:ascii="Times New Roman" w:hAnsi="Times New Roman" w:cs="Times New Roman"/>
          <w:sz w:val="28"/>
          <w:szCs w:val="28"/>
        </w:rPr>
        <w:t>10 рабочих дней со дня принятия решения о выплате денежного</w:t>
      </w:r>
      <w:r w:rsidR="00401AD2" w:rsidRPr="00401AD2">
        <w:rPr>
          <w:rFonts w:ascii="Times New Roman" w:hAnsi="Times New Roman" w:cs="Times New Roman"/>
          <w:sz w:val="28"/>
          <w:szCs w:val="28"/>
        </w:rPr>
        <w:t xml:space="preserve"> поощрения</w:t>
      </w:r>
      <w:r w:rsidR="00401AD2" w:rsidRPr="00401AD2">
        <w:t xml:space="preserve"> </w:t>
      </w:r>
      <w:r w:rsidR="00401AD2" w:rsidRPr="00401AD2">
        <w:rPr>
          <w:rFonts w:ascii="Times New Roman" w:hAnsi="Times New Roman" w:cs="Times New Roman"/>
          <w:sz w:val="28"/>
          <w:szCs w:val="28"/>
        </w:rPr>
        <w:t>путем перечи</w:t>
      </w:r>
      <w:r w:rsidR="00401AD2">
        <w:rPr>
          <w:rFonts w:ascii="Times New Roman" w:hAnsi="Times New Roman" w:cs="Times New Roman"/>
          <w:sz w:val="28"/>
          <w:szCs w:val="28"/>
        </w:rPr>
        <w:t>сления Министерством</w:t>
      </w:r>
      <w:r w:rsidR="00401AD2" w:rsidRPr="00401AD2">
        <w:rPr>
          <w:rFonts w:ascii="Times New Roman" w:hAnsi="Times New Roman" w:cs="Times New Roman"/>
          <w:sz w:val="28"/>
          <w:szCs w:val="28"/>
        </w:rPr>
        <w:t xml:space="preserve"> денежных средств заявителю через организации почтовой связи или кредитные ор</w:t>
      </w:r>
      <w:r w:rsidR="00401AD2">
        <w:rPr>
          <w:rFonts w:ascii="Times New Roman" w:hAnsi="Times New Roman" w:cs="Times New Roman"/>
          <w:sz w:val="28"/>
          <w:szCs w:val="28"/>
        </w:rPr>
        <w:t>ганизации (по выбору заявителя).</w:t>
      </w:r>
      <w:r w:rsidR="00401AD2" w:rsidRPr="00401AD2">
        <w:rPr>
          <w:rFonts w:ascii="Times New Roman" w:hAnsi="Times New Roman" w:cs="Times New Roman"/>
          <w:sz w:val="28"/>
          <w:szCs w:val="28"/>
        </w:rPr>
        <w:t>";</w:t>
      </w:r>
    </w:p>
    <w:p w:rsidR="004136FB" w:rsidRDefault="00DE0B80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C8124C" w:rsidRP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премии</w:t>
      </w:r>
      <w:r w:rsid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24C" w:rsidRP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Губернатора Омской области обучающимся образовательных организаций</w:t>
      </w:r>
      <w:r w:rsid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утвержденное</w:t>
      </w:r>
      <w:r w:rsidR="00C8124C" w:rsidRP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r w:rsid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Омской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бласти от 27 октяб</w:t>
      </w:r>
      <w:r w:rsid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 2017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179 "Об учреждении премии Губернатора Омской области обучающим</w:t>
      </w:r>
      <w:r w:rsidR="00771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образовательных организаций", </w:t>
      </w:r>
      <w:r w:rsidRPr="00DE0B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BA186E" w:rsidRDefault="00BA186E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86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2 цифры "</w:t>
      </w:r>
      <w:r w:rsidR="00AB3DD3" w:rsidRPr="000F6049">
        <w:rPr>
          <w:rFonts w:ascii="Times New Roman" w:eastAsia="Times New Roman" w:hAnsi="Times New Roman" w:cs="Times New Roman"/>
          <w:sz w:val="28"/>
          <w:szCs w:val="28"/>
          <w:lang w:eastAsia="ru-RU"/>
        </w:rPr>
        <w:t>8000</w:t>
      </w:r>
      <w:r w:rsidRPr="00BA186E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AB3DD3" w:rsidRPr="000F6049">
        <w:rPr>
          <w:rFonts w:ascii="Times New Roman" w:eastAsia="Times New Roman" w:hAnsi="Times New Roman" w:cs="Times New Roman"/>
          <w:sz w:val="28"/>
          <w:szCs w:val="28"/>
          <w:lang w:eastAsia="ru-RU"/>
        </w:rPr>
        <w:t>15000</w:t>
      </w:r>
      <w:r w:rsidRPr="00BA186E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C8124C" w:rsidRDefault="00C8124C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 7 дополнить подпунктом 6.1 следующего содержания:</w:t>
      </w:r>
    </w:p>
    <w:p w:rsidR="00C8124C" w:rsidRDefault="00C8124C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"6.1)</w:t>
      </w:r>
      <w:r w:rsidRP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реквизиты банковского счета (при его наличии);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C8124C" w:rsidRDefault="00C8124C" w:rsidP="00DE0B8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пункт 15 изложить в следующей редакции:</w:t>
      </w:r>
    </w:p>
    <w:p w:rsidR="00C8124C" w:rsidRDefault="00C8124C" w:rsidP="00C8124C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"15. Премия </w:t>
      </w:r>
      <w:r w:rsidRP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перечисляется Министе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рством не позднее 10 </w:t>
      </w:r>
      <w:r w:rsidRPr="00C812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 текущего года путем перечисления денежных средств заявителю через организации почтовой связи или кредитные 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(по выбору заявителя).".</w:t>
      </w:r>
    </w:p>
    <w:p w:rsidR="001E2586" w:rsidRPr="00CD3A5F" w:rsidRDefault="001E2586" w:rsidP="00C8124C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</w:t>
      </w:r>
      <w:r w:rsidR="00113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 Указ </w:t>
      </w:r>
      <w:bookmarkStart w:id="0" w:name="_GoBack"/>
      <w:r w:rsidR="00113B4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 1 января 2027 года</w:t>
      </w:r>
      <w:bookmarkEnd w:id="0"/>
      <w:r w:rsidR="00113B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0B80" w:rsidRDefault="00DE0B80" w:rsidP="00DE0B80">
      <w:pPr>
        <w:tabs>
          <w:tab w:val="right" w:pos="978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B80" w:rsidRPr="00FC727D" w:rsidRDefault="00DE0B80" w:rsidP="00DE0B80">
      <w:pPr>
        <w:tabs>
          <w:tab w:val="right" w:pos="978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Хоценко</w:t>
      </w:r>
    </w:p>
    <w:sectPr w:rsidR="009C50EB" w:rsidSect="0068470E">
      <w:headerReference w:type="default" r:id="rId7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3B2" w:rsidRDefault="00A243B2" w:rsidP="00FD442C">
      <w:pPr>
        <w:spacing w:after="0" w:line="240" w:lineRule="auto"/>
      </w:pPr>
      <w:r>
        <w:separator/>
      </w:r>
    </w:p>
  </w:endnote>
  <w:endnote w:type="continuationSeparator" w:id="0">
    <w:p w:rsidR="00A243B2" w:rsidRDefault="00A243B2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3B2" w:rsidRDefault="00A243B2" w:rsidP="00FD442C">
      <w:pPr>
        <w:spacing w:after="0" w:line="240" w:lineRule="auto"/>
      </w:pPr>
      <w:r>
        <w:separator/>
      </w:r>
    </w:p>
  </w:footnote>
  <w:footnote w:type="continuationSeparator" w:id="0">
    <w:p w:rsidR="00A243B2" w:rsidRDefault="00A243B2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A82D5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3B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95CD2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0E9C"/>
    <w:rsid w:val="000D1E6E"/>
    <w:rsid w:val="000D5531"/>
    <w:rsid w:val="000E7A69"/>
    <w:rsid w:val="000F34FA"/>
    <w:rsid w:val="000F6049"/>
    <w:rsid w:val="000F7265"/>
    <w:rsid w:val="00113B45"/>
    <w:rsid w:val="0012090A"/>
    <w:rsid w:val="00123C8F"/>
    <w:rsid w:val="0013073F"/>
    <w:rsid w:val="001339A7"/>
    <w:rsid w:val="0013718B"/>
    <w:rsid w:val="001374E7"/>
    <w:rsid w:val="0014156B"/>
    <w:rsid w:val="001430D8"/>
    <w:rsid w:val="0014429B"/>
    <w:rsid w:val="0014623B"/>
    <w:rsid w:val="00147DAC"/>
    <w:rsid w:val="0015180D"/>
    <w:rsid w:val="00153679"/>
    <w:rsid w:val="00157D19"/>
    <w:rsid w:val="00160B2A"/>
    <w:rsid w:val="00177B08"/>
    <w:rsid w:val="00181E11"/>
    <w:rsid w:val="00186B66"/>
    <w:rsid w:val="00190C3D"/>
    <w:rsid w:val="00196531"/>
    <w:rsid w:val="001A222C"/>
    <w:rsid w:val="001A3B80"/>
    <w:rsid w:val="001A4256"/>
    <w:rsid w:val="001A7FB5"/>
    <w:rsid w:val="001B1641"/>
    <w:rsid w:val="001C057C"/>
    <w:rsid w:val="001C23B9"/>
    <w:rsid w:val="001C6D54"/>
    <w:rsid w:val="001D3271"/>
    <w:rsid w:val="001E1026"/>
    <w:rsid w:val="001E2586"/>
    <w:rsid w:val="001E32E7"/>
    <w:rsid w:val="001F1B5B"/>
    <w:rsid w:val="00206964"/>
    <w:rsid w:val="00211DE5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9CD"/>
    <w:rsid w:val="00260825"/>
    <w:rsid w:val="002620FD"/>
    <w:rsid w:val="00264B3A"/>
    <w:rsid w:val="00283F07"/>
    <w:rsid w:val="00284B6E"/>
    <w:rsid w:val="0028542C"/>
    <w:rsid w:val="00285727"/>
    <w:rsid w:val="00287721"/>
    <w:rsid w:val="00297C66"/>
    <w:rsid w:val="002B357F"/>
    <w:rsid w:val="002B371D"/>
    <w:rsid w:val="002C0108"/>
    <w:rsid w:val="002C01FF"/>
    <w:rsid w:val="002C1761"/>
    <w:rsid w:val="002D0F87"/>
    <w:rsid w:val="002D1775"/>
    <w:rsid w:val="002E19E7"/>
    <w:rsid w:val="002E35D2"/>
    <w:rsid w:val="002E4A0F"/>
    <w:rsid w:val="002E6AC5"/>
    <w:rsid w:val="00301235"/>
    <w:rsid w:val="003104B8"/>
    <w:rsid w:val="003140CC"/>
    <w:rsid w:val="00316447"/>
    <w:rsid w:val="00323E1C"/>
    <w:rsid w:val="00325505"/>
    <w:rsid w:val="00325AC3"/>
    <w:rsid w:val="00330091"/>
    <w:rsid w:val="00330EDF"/>
    <w:rsid w:val="0033332B"/>
    <w:rsid w:val="003363C5"/>
    <w:rsid w:val="00341CBE"/>
    <w:rsid w:val="00341CE2"/>
    <w:rsid w:val="00342DB3"/>
    <w:rsid w:val="00344D08"/>
    <w:rsid w:val="003468AA"/>
    <w:rsid w:val="0034707A"/>
    <w:rsid w:val="003471F6"/>
    <w:rsid w:val="00351F08"/>
    <w:rsid w:val="0036192B"/>
    <w:rsid w:val="00361ABB"/>
    <w:rsid w:val="00363649"/>
    <w:rsid w:val="00367919"/>
    <w:rsid w:val="00373888"/>
    <w:rsid w:val="003775A1"/>
    <w:rsid w:val="0038164D"/>
    <w:rsid w:val="0038181C"/>
    <w:rsid w:val="00387EDB"/>
    <w:rsid w:val="003902C9"/>
    <w:rsid w:val="00390806"/>
    <w:rsid w:val="00392626"/>
    <w:rsid w:val="003A12FA"/>
    <w:rsid w:val="003B04E6"/>
    <w:rsid w:val="003B0A6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01AD2"/>
    <w:rsid w:val="00412CBE"/>
    <w:rsid w:val="004135A9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575CB"/>
    <w:rsid w:val="00463EF0"/>
    <w:rsid w:val="00464221"/>
    <w:rsid w:val="004723B4"/>
    <w:rsid w:val="00473AD3"/>
    <w:rsid w:val="004810CB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579A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67484"/>
    <w:rsid w:val="00567B65"/>
    <w:rsid w:val="00573E86"/>
    <w:rsid w:val="00575BD7"/>
    <w:rsid w:val="00576B6C"/>
    <w:rsid w:val="00580FD8"/>
    <w:rsid w:val="0058378D"/>
    <w:rsid w:val="00584C69"/>
    <w:rsid w:val="00585F89"/>
    <w:rsid w:val="005953F1"/>
    <w:rsid w:val="0059766E"/>
    <w:rsid w:val="005B51A9"/>
    <w:rsid w:val="005B56AE"/>
    <w:rsid w:val="005B63E6"/>
    <w:rsid w:val="005D2A61"/>
    <w:rsid w:val="005D2A6F"/>
    <w:rsid w:val="005E1068"/>
    <w:rsid w:val="005E1113"/>
    <w:rsid w:val="005E1231"/>
    <w:rsid w:val="005E2AFC"/>
    <w:rsid w:val="005E351C"/>
    <w:rsid w:val="005E354E"/>
    <w:rsid w:val="005E3587"/>
    <w:rsid w:val="00604155"/>
    <w:rsid w:val="006067D4"/>
    <w:rsid w:val="006102E0"/>
    <w:rsid w:val="00612356"/>
    <w:rsid w:val="006134B7"/>
    <w:rsid w:val="00614B59"/>
    <w:rsid w:val="0061570F"/>
    <w:rsid w:val="006278BB"/>
    <w:rsid w:val="00633991"/>
    <w:rsid w:val="00635340"/>
    <w:rsid w:val="00651337"/>
    <w:rsid w:val="0065228E"/>
    <w:rsid w:val="00666389"/>
    <w:rsid w:val="00674AC0"/>
    <w:rsid w:val="006811E7"/>
    <w:rsid w:val="0068470E"/>
    <w:rsid w:val="00697304"/>
    <w:rsid w:val="00697698"/>
    <w:rsid w:val="006A0A76"/>
    <w:rsid w:val="006A25BE"/>
    <w:rsid w:val="006A54DA"/>
    <w:rsid w:val="006A626E"/>
    <w:rsid w:val="006B483E"/>
    <w:rsid w:val="006C792A"/>
    <w:rsid w:val="006C7CB9"/>
    <w:rsid w:val="006D0F7E"/>
    <w:rsid w:val="006D193D"/>
    <w:rsid w:val="006E3F39"/>
    <w:rsid w:val="006F0B47"/>
    <w:rsid w:val="006F3654"/>
    <w:rsid w:val="006F396A"/>
    <w:rsid w:val="00700D4C"/>
    <w:rsid w:val="00703405"/>
    <w:rsid w:val="007041F1"/>
    <w:rsid w:val="0071329E"/>
    <w:rsid w:val="007233AC"/>
    <w:rsid w:val="007233D8"/>
    <w:rsid w:val="00736FFE"/>
    <w:rsid w:val="00741B3E"/>
    <w:rsid w:val="00741FE8"/>
    <w:rsid w:val="007469C3"/>
    <w:rsid w:val="00750DD4"/>
    <w:rsid w:val="00751E8C"/>
    <w:rsid w:val="00754774"/>
    <w:rsid w:val="007647AA"/>
    <w:rsid w:val="007715F7"/>
    <w:rsid w:val="00780589"/>
    <w:rsid w:val="0078301D"/>
    <w:rsid w:val="0078699E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7E21CF"/>
    <w:rsid w:val="00803F89"/>
    <w:rsid w:val="0080797B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A348E"/>
    <w:rsid w:val="008C0D76"/>
    <w:rsid w:val="008D38F0"/>
    <w:rsid w:val="008E5E90"/>
    <w:rsid w:val="00904612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65530"/>
    <w:rsid w:val="00974F0E"/>
    <w:rsid w:val="0097734F"/>
    <w:rsid w:val="00977FAE"/>
    <w:rsid w:val="00980048"/>
    <w:rsid w:val="0098121C"/>
    <w:rsid w:val="009813F9"/>
    <w:rsid w:val="00983E88"/>
    <w:rsid w:val="00985B4D"/>
    <w:rsid w:val="00991212"/>
    <w:rsid w:val="009A0FA3"/>
    <w:rsid w:val="009A4341"/>
    <w:rsid w:val="009B766B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EDE"/>
    <w:rsid w:val="00A065A7"/>
    <w:rsid w:val="00A21DDC"/>
    <w:rsid w:val="00A243B2"/>
    <w:rsid w:val="00A32B33"/>
    <w:rsid w:val="00A35AF6"/>
    <w:rsid w:val="00A374F0"/>
    <w:rsid w:val="00A54121"/>
    <w:rsid w:val="00A61940"/>
    <w:rsid w:val="00A62DA4"/>
    <w:rsid w:val="00A63DA2"/>
    <w:rsid w:val="00A67EB8"/>
    <w:rsid w:val="00A76DBD"/>
    <w:rsid w:val="00A82D5D"/>
    <w:rsid w:val="00A86E1E"/>
    <w:rsid w:val="00A9162B"/>
    <w:rsid w:val="00A93077"/>
    <w:rsid w:val="00AA3736"/>
    <w:rsid w:val="00AA3BCC"/>
    <w:rsid w:val="00AB0151"/>
    <w:rsid w:val="00AB3DD3"/>
    <w:rsid w:val="00AB3F69"/>
    <w:rsid w:val="00AC3F39"/>
    <w:rsid w:val="00AC463C"/>
    <w:rsid w:val="00AC61C3"/>
    <w:rsid w:val="00AC789F"/>
    <w:rsid w:val="00AD418A"/>
    <w:rsid w:val="00AF0332"/>
    <w:rsid w:val="00AF1C5C"/>
    <w:rsid w:val="00AF5ECC"/>
    <w:rsid w:val="00AF7586"/>
    <w:rsid w:val="00AF7C27"/>
    <w:rsid w:val="00B01E76"/>
    <w:rsid w:val="00B074F1"/>
    <w:rsid w:val="00B11C5B"/>
    <w:rsid w:val="00B120DD"/>
    <w:rsid w:val="00B17254"/>
    <w:rsid w:val="00B17EA7"/>
    <w:rsid w:val="00B270B4"/>
    <w:rsid w:val="00B27930"/>
    <w:rsid w:val="00B3794A"/>
    <w:rsid w:val="00B40C32"/>
    <w:rsid w:val="00B41169"/>
    <w:rsid w:val="00B50F9E"/>
    <w:rsid w:val="00B6463E"/>
    <w:rsid w:val="00B67DE5"/>
    <w:rsid w:val="00B84DE5"/>
    <w:rsid w:val="00B851B8"/>
    <w:rsid w:val="00B92680"/>
    <w:rsid w:val="00B935C6"/>
    <w:rsid w:val="00BA186E"/>
    <w:rsid w:val="00BA2153"/>
    <w:rsid w:val="00BA3A02"/>
    <w:rsid w:val="00BA5435"/>
    <w:rsid w:val="00BA7FDA"/>
    <w:rsid w:val="00BB0B41"/>
    <w:rsid w:val="00BB23CE"/>
    <w:rsid w:val="00BB2C19"/>
    <w:rsid w:val="00BD1D8B"/>
    <w:rsid w:val="00BD4C0B"/>
    <w:rsid w:val="00BE1AD8"/>
    <w:rsid w:val="00BE4924"/>
    <w:rsid w:val="00BE4EC5"/>
    <w:rsid w:val="00BE63C4"/>
    <w:rsid w:val="00BF5013"/>
    <w:rsid w:val="00BF66D2"/>
    <w:rsid w:val="00BF7ACE"/>
    <w:rsid w:val="00C02330"/>
    <w:rsid w:val="00C036E7"/>
    <w:rsid w:val="00C059E3"/>
    <w:rsid w:val="00C1016B"/>
    <w:rsid w:val="00C14ACC"/>
    <w:rsid w:val="00C24C41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124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D3A5F"/>
    <w:rsid w:val="00CE7D93"/>
    <w:rsid w:val="00CF2F30"/>
    <w:rsid w:val="00CF4B09"/>
    <w:rsid w:val="00D022EF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640D0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0B80"/>
    <w:rsid w:val="00DE3CE9"/>
    <w:rsid w:val="00DE4C30"/>
    <w:rsid w:val="00DE57DE"/>
    <w:rsid w:val="00DF015E"/>
    <w:rsid w:val="00DF4D9F"/>
    <w:rsid w:val="00DF6038"/>
    <w:rsid w:val="00E11A46"/>
    <w:rsid w:val="00E20E3E"/>
    <w:rsid w:val="00E30F20"/>
    <w:rsid w:val="00E32514"/>
    <w:rsid w:val="00E423AD"/>
    <w:rsid w:val="00E4379C"/>
    <w:rsid w:val="00E50138"/>
    <w:rsid w:val="00E51491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62B3F"/>
    <w:rsid w:val="00F71083"/>
    <w:rsid w:val="00F716E8"/>
    <w:rsid w:val="00F7208B"/>
    <w:rsid w:val="00F72222"/>
    <w:rsid w:val="00F756E6"/>
    <w:rsid w:val="00F82C36"/>
    <w:rsid w:val="00F871FC"/>
    <w:rsid w:val="00F87729"/>
    <w:rsid w:val="00F9064F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44E19F-1792-4BB7-9687-59FAA475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  <w:style w:type="character" w:styleId="af2">
    <w:name w:val="Hyperlink"/>
    <w:basedOn w:val="a0"/>
    <w:uiPriority w:val="99"/>
    <w:unhideWhenUsed/>
    <w:rsid w:val="00CD3A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E76BE-2E28-4224-870C-9CB6F64A1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27</cp:revision>
  <cp:lastPrinted>2026-07-06T03:14:00Z</cp:lastPrinted>
  <dcterms:created xsi:type="dcterms:W3CDTF">2025-09-29T04:57:00Z</dcterms:created>
  <dcterms:modified xsi:type="dcterms:W3CDTF">2026-07-06T09:38:00Z</dcterms:modified>
</cp:coreProperties>
</file>