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A62DA4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6364" w:rsidRPr="00EF4CA0" w:rsidRDefault="00FE6364" w:rsidP="00877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EF4CA0">
        <w:rPr>
          <w:rFonts w:ascii="Times New Roman" w:hAnsi="Times New Roman" w:cs="Times New Roman"/>
          <w:sz w:val="28"/>
          <w:szCs w:val="28"/>
          <w:lang w:eastAsia="ar-SA"/>
        </w:rPr>
        <w:t xml:space="preserve">О внесении изменений в отдельные правовые акты Губернатора </w:t>
      </w:r>
    </w:p>
    <w:p w:rsidR="008771E3" w:rsidRPr="00EF4CA0" w:rsidRDefault="00FE6364" w:rsidP="008771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4CA0">
        <w:rPr>
          <w:rFonts w:ascii="Times New Roman" w:hAnsi="Times New Roman" w:cs="Times New Roman"/>
          <w:sz w:val="28"/>
          <w:szCs w:val="28"/>
          <w:lang w:eastAsia="ar-SA"/>
        </w:rPr>
        <w:t>Омской области</w:t>
      </w:r>
    </w:p>
    <w:p w:rsidR="00DC3615" w:rsidRPr="00EF4CA0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3B33" w:rsidRPr="00EF4CA0" w:rsidRDefault="00974F0E" w:rsidP="007B3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A0">
        <w:rPr>
          <w:rFonts w:ascii="Times New Roman" w:hAnsi="Times New Roman" w:cs="Times New Roman"/>
          <w:sz w:val="28"/>
          <w:szCs w:val="28"/>
        </w:rPr>
        <w:t>1. </w:t>
      </w:r>
      <w:r w:rsidR="007B3B33" w:rsidRPr="00EF4CA0">
        <w:rPr>
          <w:rFonts w:ascii="Times New Roman" w:hAnsi="Times New Roman" w:cs="Times New Roman"/>
          <w:sz w:val="28"/>
          <w:szCs w:val="28"/>
        </w:rPr>
        <w:t>Внести в состав совета Омской области по делам иностранных студентов, утвержденный Указом Губернатора Омской области от 6 апреля 2007 года № 44 "О создании совета Омской области по делам иностранных студентов", следующие изменения:</w:t>
      </w:r>
    </w:p>
    <w:p w:rsidR="007B3B33" w:rsidRPr="00EF4CA0" w:rsidRDefault="007B3B33" w:rsidP="007B3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A0">
        <w:rPr>
          <w:rFonts w:ascii="Times New Roman" w:hAnsi="Times New Roman" w:cs="Times New Roman"/>
          <w:sz w:val="28"/>
          <w:szCs w:val="28"/>
        </w:rPr>
        <w:t xml:space="preserve">1) включить Шевченко Наталью Алексеевну – исполняющего обязанности директора бюджетного профессионального образовательного учреждения Омской области "Сибирский профессиональный колледж" </w:t>
      </w:r>
      <w:r w:rsidRPr="00EF4CA0">
        <w:rPr>
          <w:rFonts w:ascii="Times New Roman" w:hAnsi="Times New Roman" w:cs="Times New Roman"/>
          <w:sz w:val="28"/>
          <w:szCs w:val="28"/>
        </w:rPr>
        <w:br/>
        <w:t>(по согласованию);</w:t>
      </w:r>
    </w:p>
    <w:p w:rsidR="00FE6364" w:rsidRPr="00EF4CA0" w:rsidRDefault="007B3B33" w:rsidP="007B3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A0">
        <w:rPr>
          <w:rFonts w:ascii="Times New Roman" w:hAnsi="Times New Roman" w:cs="Times New Roman"/>
          <w:sz w:val="28"/>
          <w:szCs w:val="28"/>
        </w:rPr>
        <w:t xml:space="preserve">2) исключить </w:t>
      </w:r>
      <w:proofErr w:type="spellStart"/>
      <w:r w:rsidRPr="00EF4CA0">
        <w:rPr>
          <w:rFonts w:ascii="Times New Roman" w:hAnsi="Times New Roman" w:cs="Times New Roman"/>
          <w:sz w:val="28"/>
          <w:szCs w:val="28"/>
        </w:rPr>
        <w:t>Борилова</w:t>
      </w:r>
      <w:proofErr w:type="spellEnd"/>
      <w:r w:rsidRPr="00EF4CA0">
        <w:rPr>
          <w:rFonts w:ascii="Times New Roman" w:hAnsi="Times New Roman" w:cs="Times New Roman"/>
          <w:sz w:val="28"/>
          <w:szCs w:val="28"/>
        </w:rPr>
        <w:t xml:space="preserve"> Анатолия Владимировича.</w:t>
      </w:r>
    </w:p>
    <w:p w:rsidR="00FE6364" w:rsidRPr="00EF4CA0" w:rsidRDefault="00D57881" w:rsidP="00FE6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4C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6364" w:rsidRPr="00EF4CA0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226B85" w:rsidRPr="00EF4C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в</w:t>
      </w:r>
      <w:r w:rsidR="00FE6364" w:rsidRPr="00EF4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Координационного совета при Губернаторе Омской области по развитию профессионального образования на территории Омской области, утвержд</w:t>
      </w:r>
      <w:r w:rsidR="00226B85" w:rsidRPr="00EF4CA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енный</w:t>
      </w:r>
      <w:r w:rsidR="00FE6364" w:rsidRPr="00EF4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364" w:rsidRPr="00EF4C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Указом Губернатора Омской области </w:t>
      </w:r>
      <w:r w:rsidR="00FE6364" w:rsidRPr="00EF4C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от 24 февраля 2016 года </w:t>
      </w:r>
      <w:r w:rsidR="00196531" w:rsidRPr="00EF4C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 40</w:t>
      </w:r>
      <w:r w:rsidR="00226B85" w:rsidRPr="00EF4C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следующие изменения</w:t>
      </w:r>
      <w:r w:rsidR="00196531" w:rsidRPr="00EF4C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E20E3E" w:rsidRPr="00EF4CA0" w:rsidRDefault="003B5157" w:rsidP="003B51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4C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включить</w:t>
      </w:r>
      <w:r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Фефелова</w:t>
      </w:r>
      <w:proofErr w:type="spellEnd"/>
      <w:r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Василия Федоровича – </w:t>
      </w:r>
      <w:r w:rsidRPr="00EF4CA0">
        <w:rPr>
          <w:rFonts w:ascii="Times New Roman" w:hAnsi="Times New Roman" w:cs="Times New Roman"/>
          <w:sz w:val="28"/>
          <w:szCs w:val="28"/>
        </w:rPr>
        <w:t>исполняющего обязанности ректора</w:t>
      </w:r>
      <w:r w:rsidRPr="00EF4CA0">
        <w:t xml:space="preserve"> </w:t>
      </w:r>
      <w:r w:rsidRPr="00EF4CA0">
        <w:rPr>
          <w:rFonts w:ascii="Times New Roman" w:hAnsi="Times New Roman" w:cs="Times New Roman"/>
          <w:sz w:val="28"/>
          <w:szCs w:val="28"/>
        </w:rPr>
        <w:t>федерального государственного автономного образовательного учреждения высшего образования "Омский государственный технический университет"</w:t>
      </w:r>
      <w:r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0E3E"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согласованию);</w:t>
      </w:r>
    </w:p>
    <w:p w:rsidR="005516F9" w:rsidRPr="00EF4CA0" w:rsidRDefault="003B5157" w:rsidP="003B51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CE7D93"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исключить</w:t>
      </w:r>
      <w:r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Маевского Дмитрия Павловича</w:t>
      </w:r>
      <w:r w:rsidR="004F6231"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35AF6" w:rsidRPr="00EF4CA0" w:rsidRDefault="00301235" w:rsidP="00876449">
      <w:pPr>
        <w:tabs>
          <w:tab w:val="right" w:pos="978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A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41FE8" w:rsidRPr="00EF4CA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35AF6"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Внести </w:t>
      </w:r>
      <w:proofErr w:type="gramStart"/>
      <w:r w:rsidR="00A35AF6"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состав Координационного штаба по содействию </w:t>
      </w:r>
      <w:r w:rsidR="00741FE8"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</w:r>
      <w:r w:rsidR="00A35AF6"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реализации на территории Омской области проекта по созданию</w:t>
      </w:r>
      <w:proofErr w:type="gramEnd"/>
      <w:r w:rsidR="00A35AF6"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современного университетского кампуса мирового уровня, утвержденный распоряжением Губернатора Омской области от 30 декабря 2021 года </w:t>
      </w:r>
      <w:r w:rsidR="00A35AF6"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№ 165-р, следующие изменения: </w:t>
      </w:r>
    </w:p>
    <w:p w:rsidR="00A35AF6" w:rsidRPr="00EF4CA0" w:rsidRDefault="00876449" w:rsidP="008764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1) включить </w:t>
      </w:r>
      <w:proofErr w:type="spellStart"/>
      <w:r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Фефелова</w:t>
      </w:r>
      <w:proofErr w:type="spellEnd"/>
      <w:r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Василия Федоровича – исполняющего обязанности ректора федерального государственного автономного образовательного учреждения высшего образования "Омский государственный технический университет" (по согласованию)</w:t>
      </w:r>
      <w:r w:rsidR="00A35AF6" w:rsidRPr="00EF4C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  <w:r w:rsidR="00A35AF6"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35AF6" w:rsidRPr="00EF4CA0" w:rsidRDefault="00DE4F53" w:rsidP="008764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</w:t>
      </w:r>
      <w:r w:rsidR="00876449"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35AF6"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исключить</w:t>
      </w:r>
      <w:r w:rsidR="00876449" w:rsidRPr="00EF4CA0">
        <w:t xml:space="preserve"> </w:t>
      </w:r>
      <w:r w:rsidR="00876449"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Лобова Илью Алексеевича, Маевского Дмитрия Павловича</w:t>
      </w:r>
      <w:r w:rsidR="00A35AF6" w:rsidRPr="00EF4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04FD0" w:rsidRPr="00EF4CA0" w:rsidRDefault="00447FDF" w:rsidP="00004F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C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04FD0" w:rsidRPr="00EF4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04FD0" w:rsidRPr="00EF4CA0">
        <w:rPr>
          <w:rFonts w:ascii="Times New Roman" w:eastAsia="Calibri" w:hAnsi="Times New Roman" w:cs="Times New Roman"/>
          <w:sz w:val="28"/>
          <w:szCs w:val="28"/>
        </w:rPr>
        <w:t>Внести в состав организационного комитета по проведению в Омской области Года педагога и наставника, утвержденный распоряжением Губернатора Омско</w:t>
      </w:r>
      <w:r w:rsidR="00226B85" w:rsidRPr="00EF4CA0">
        <w:rPr>
          <w:rFonts w:ascii="Times New Roman" w:eastAsia="Calibri" w:hAnsi="Times New Roman" w:cs="Times New Roman"/>
          <w:sz w:val="28"/>
          <w:szCs w:val="28"/>
        </w:rPr>
        <w:t xml:space="preserve">й области от 30 ноября </w:t>
      </w:r>
      <w:r w:rsidR="00004FD0" w:rsidRPr="00EF4CA0">
        <w:rPr>
          <w:rFonts w:ascii="Times New Roman" w:eastAsia="Calibri" w:hAnsi="Times New Roman" w:cs="Times New Roman"/>
          <w:sz w:val="28"/>
          <w:szCs w:val="28"/>
        </w:rPr>
        <w:t xml:space="preserve">2022 </w:t>
      </w:r>
      <w:r w:rsidR="00226B85" w:rsidRPr="00EF4CA0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C6439A" w:rsidRPr="00EF4CA0">
        <w:rPr>
          <w:rFonts w:ascii="Times New Roman" w:eastAsia="Calibri" w:hAnsi="Times New Roman" w:cs="Times New Roman"/>
          <w:sz w:val="28"/>
          <w:szCs w:val="28"/>
        </w:rPr>
        <w:t>№ 159-р</w:t>
      </w:r>
      <w:r w:rsidR="00004FD0" w:rsidRPr="00EF4CA0">
        <w:rPr>
          <w:rFonts w:ascii="Times New Roman" w:eastAsia="Calibri" w:hAnsi="Times New Roman" w:cs="Times New Roman"/>
          <w:sz w:val="28"/>
          <w:szCs w:val="28"/>
        </w:rPr>
        <w:t>, следующие изменения:</w:t>
      </w:r>
    </w:p>
    <w:p w:rsidR="007D71E9" w:rsidRPr="00EF4CA0" w:rsidRDefault="00004FD0" w:rsidP="00D260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F4C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D2601F" w:rsidRPr="00EF4C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 включить </w:t>
      </w:r>
      <w:proofErr w:type="spellStart"/>
      <w:r w:rsidR="00D2601F" w:rsidRPr="00EF4C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Цуканова</w:t>
      </w:r>
      <w:proofErr w:type="spellEnd"/>
      <w:r w:rsidR="00D2601F" w:rsidRPr="00EF4C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Дениса Геннадьевича – заместителя Председателя Правительства Омской области, Министра цифрового развития и связи Омской области;</w:t>
      </w:r>
    </w:p>
    <w:p w:rsidR="00D2601F" w:rsidRPr="00EF4CA0" w:rsidRDefault="00D2601F" w:rsidP="00D260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CA0">
        <w:rPr>
          <w:rFonts w:ascii="Times New Roman" w:eastAsia="Calibri" w:hAnsi="Times New Roman" w:cs="Times New Roman"/>
          <w:sz w:val="28"/>
          <w:szCs w:val="28"/>
        </w:rPr>
        <w:t xml:space="preserve">2) в наименовании должности Зарембы Олега Игоревича слова </w:t>
      </w:r>
      <w:r w:rsidRPr="00EF4CA0">
        <w:rPr>
          <w:rFonts w:ascii="Times New Roman" w:eastAsia="Calibri" w:hAnsi="Times New Roman" w:cs="Times New Roman"/>
          <w:sz w:val="28"/>
          <w:szCs w:val="28"/>
        </w:rPr>
        <w:br/>
        <w:t>", Министр региональной политики и массовых коммуникаций Омской области" исключить;</w:t>
      </w:r>
    </w:p>
    <w:p w:rsidR="005516F9" w:rsidRPr="00EF4CA0" w:rsidRDefault="00D2601F" w:rsidP="00D260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CA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004FD0" w:rsidRPr="00EF4CA0">
        <w:rPr>
          <w:rFonts w:ascii="Times New Roman" w:eastAsia="Calibri" w:hAnsi="Times New Roman" w:cs="Times New Roman"/>
          <w:sz w:val="28"/>
          <w:szCs w:val="28"/>
        </w:rPr>
        <w:t>искл</w:t>
      </w:r>
      <w:r w:rsidRPr="00EF4CA0">
        <w:rPr>
          <w:rFonts w:ascii="Times New Roman" w:eastAsia="Calibri" w:hAnsi="Times New Roman" w:cs="Times New Roman"/>
          <w:sz w:val="28"/>
          <w:szCs w:val="28"/>
        </w:rPr>
        <w:t xml:space="preserve">ючить Гурьяна Леонид Викторовича, </w:t>
      </w:r>
      <w:proofErr w:type="spellStart"/>
      <w:r w:rsidRPr="00EF4CA0">
        <w:rPr>
          <w:rFonts w:ascii="Times New Roman" w:eastAsia="Calibri" w:hAnsi="Times New Roman" w:cs="Times New Roman"/>
          <w:sz w:val="28"/>
          <w:szCs w:val="28"/>
        </w:rPr>
        <w:t>Ключенко</w:t>
      </w:r>
      <w:proofErr w:type="spellEnd"/>
      <w:r w:rsidRPr="00EF4CA0">
        <w:rPr>
          <w:rFonts w:ascii="Times New Roman" w:eastAsia="Calibri" w:hAnsi="Times New Roman" w:cs="Times New Roman"/>
          <w:sz w:val="28"/>
          <w:szCs w:val="28"/>
        </w:rPr>
        <w:t xml:space="preserve"> Андрея Александровича</w:t>
      </w:r>
      <w:r w:rsidR="00004FD0" w:rsidRPr="00EF4C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1FE8" w:rsidRPr="00EF4CA0" w:rsidRDefault="00A374F0" w:rsidP="00004F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CA0">
        <w:rPr>
          <w:rFonts w:ascii="Times New Roman" w:eastAsia="Calibri" w:hAnsi="Times New Roman" w:cs="Times New Roman"/>
          <w:sz w:val="28"/>
          <w:szCs w:val="28"/>
        </w:rPr>
        <w:t>5</w:t>
      </w:r>
      <w:r w:rsidR="00741FE8" w:rsidRPr="00EF4CA0">
        <w:rPr>
          <w:rFonts w:ascii="Times New Roman" w:eastAsia="Calibri" w:hAnsi="Times New Roman" w:cs="Times New Roman"/>
          <w:sz w:val="28"/>
          <w:szCs w:val="28"/>
        </w:rPr>
        <w:t>. В</w:t>
      </w:r>
      <w:r w:rsidR="00463EF0" w:rsidRPr="00EF4CA0">
        <w:rPr>
          <w:rFonts w:ascii="Times New Roman" w:eastAsia="Calibri" w:hAnsi="Times New Roman" w:cs="Times New Roman"/>
          <w:sz w:val="28"/>
          <w:szCs w:val="28"/>
        </w:rPr>
        <w:t xml:space="preserve"> состав</w:t>
      </w:r>
      <w:r w:rsidR="00741FE8" w:rsidRPr="00EF4CA0">
        <w:rPr>
          <w:rFonts w:ascii="Times New Roman" w:eastAsia="Calibri" w:hAnsi="Times New Roman" w:cs="Times New Roman"/>
          <w:sz w:val="28"/>
          <w:szCs w:val="28"/>
        </w:rPr>
        <w:t>е</w:t>
      </w:r>
      <w:r w:rsidR="00463EF0" w:rsidRPr="00EF4CA0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004FD0" w:rsidRPr="00EF4CA0">
        <w:rPr>
          <w:rFonts w:ascii="Times New Roman" w:eastAsia="Calibri" w:hAnsi="Times New Roman" w:cs="Times New Roman"/>
          <w:sz w:val="28"/>
          <w:szCs w:val="28"/>
        </w:rPr>
        <w:t xml:space="preserve">оординационного совета при Губернаторе Омской области по взаимодействию с российским движением детей и молодежи, </w:t>
      </w:r>
      <w:r w:rsidR="00004FD0" w:rsidRPr="00EF4CA0">
        <w:rPr>
          <w:rFonts w:ascii="Times New Roman" w:eastAsia="Calibri" w:hAnsi="Times New Roman" w:cs="Times New Roman"/>
          <w:sz w:val="28"/>
          <w:szCs w:val="28"/>
        </w:rPr>
        <w:br/>
        <w:t>его региональным, местными и перв</w:t>
      </w:r>
      <w:r w:rsidR="00741FE8" w:rsidRPr="00EF4CA0">
        <w:rPr>
          <w:rFonts w:ascii="Times New Roman" w:eastAsia="Calibri" w:hAnsi="Times New Roman" w:cs="Times New Roman"/>
          <w:sz w:val="28"/>
          <w:szCs w:val="28"/>
        </w:rPr>
        <w:t>ичными отделениями, утвержденном</w:t>
      </w:r>
      <w:r w:rsidR="00004FD0" w:rsidRPr="00EF4CA0">
        <w:rPr>
          <w:rFonts w:ascii="Times New Roman" w:eastAsia="Calibri" w:hAnsi="Times New Roman" w:cs="Times New Roman"/>
          <w:sz w:val="28"/>
          <w:szCs w:val="28"/>
        </w:rPr>
        <w:t xml:space="preserve"> Указом Губе</w:t>
      </w:r>
      <w:r w:rsidR="00226B85" w:rsidRPr="00EF4CA0">
        <w:rPr>
          <w:rFonts w:ascii="Times New Roman" w:eastAsia="Calibri" w:hAnsi="Times New Roman" w:cs="Times New Roman"/>
          <w:sz w:val="28"/>
          <w:szCs w:val="28"/>
        </w:rPr>
        <w:t xml:space="preserve">рнатора Омской области от 1 декабря </w:t>
      </w:r>
      <w:r w:rsidR="00004FD0" w:rsidRPr="00EF4CA0">
        <w:rPr>
          <w:rFonts w:ascii="Times New Roman" w:eastAsia="Calibri" w:hAnsi="Times New Roman" w:cs="Times New Roman"/>
          <w:sz w:val="28"/>
          <w:szCs w:val="28"/>
        </w:rPr>
        <w:t>2022</w:t>
      </w:r>
      <w:r w:rsidR="00226B85" w:rsidRPr="00EF4CA0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3775A1" w:rsidRPr="00EF4CA0">
        <w:rPr>
          <w:rFonts w:ascii="Times New Roman" w:eastAsia="Calibri" w:hAnsi="Times New Roman" w:cs="Times New Roman"/>
          <w:sz w:val="28"/>
          <w:szCs w:val="28"/>
        </w:rPr>
        <w:t xml:space="preserve"> № 204</w:t>
      </w:r>
      <w:r w:rsidR="00004FD0" w:rsidRPr="00EF4CA0">
        <w:rPr>
          <w:rFonts w:ascii="Times New Roman" w:eastAsia="Calibri" w:hAnsi="Times New Roman" w:cs="Times New Roman"/>
          <w:sz w:val="28"/>
          <w:szCs w:val="28"/>
        </w:rPr>
        <w:t>,</w:t>
      </w:r>
      <w:r w:rsidR="00741FE8" w:rsidRPr="00EF4CA0">
        <w:rPr>
          <w:rFonts w:ascii="Times New Roman" w:eastAsia="Calibri" w:hAnsi="Times New Roman" w:cs="Times New Roman"/>
          <w:sz w:val="28"/>
          <w:szCs w:val="28"/>
        </w:rPr>
        <w:t xml:space="preserve"> наименование должности </w:t>
      </w:r>
      <w:proofErr w:type="spellStart"/>
      <w:r w:rsidR="00741FE8" w:rsidRPr="00EF4CA0">
        <w:rPr>
          <w:rFonts w:ascii="Times New Roman" w:eastAsia="Calibri" w:hAnsi="Times New Roman" w:cs="Times New Roman"/>
          <w:sz w:val="28"/>
          <w:szCs w:val="28"/>
        </w:rPr>
        <w:t>Хоценко</w:t>
      </w:r>
      <w:proofErr w:type="spellEnd"/>
      <w:r w:rsidR="00741FE8" w:rsidRPr="00EF4CA0">
        <w:rPr>
          <w:rFonts w:ascii="Times New Roman" w:eastAsia="Calibri" w:hAnsi="Times New Roman" w:cs="Times New Roman"/>
          <w:sz w:val="28"/>
          <w:szCs w:val="28"/>
        </w:rPr>
        <w:t xml:space="preserve"> Виталия Павловича изложить </w:t>
      </w:r>
      <w:r w:rsidR="00741FE8" w:rsidRPr="00EF4CA0">
        <w:rPr>
          <w:rFonts w:ascii="Times New Roman" w:eastAsia="Calibri" w:hAnsi="Times New Roman" w:cs="Times New Roman"/>
          <w:sz w:val="28"/>
          <w:szCs w:val="28"/>
        </w:rPr>
        <w:br/>
        <w:t>в следующей редакции:</w:t>
      </w:r>
    </w:p>
    <w:p w:rsidR="00004FD0" w:rsidRPr="00EF4CA0" w:rsidRDefault="00741FE8" w:rsidP="00004F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CA0">
        <w:rPr>
          <w:rFonts w:ascii="Times New Roman" w:eastAsia="Calibri" w:hAnsi="Times New Roman" w:cs="Times New Roman"/>
          <w:sz w:val="28"/>
          <w:szCs w:val="28"/>
        </w:rPr>
        <w:t>"Губернатор Омской области, председатель Совета".</w:t>
      </w:r>
    </w:p>
    <w:p w:rsidR="0082003B" w:rsidRPr="00EF4CA0" w:rsidRDefault="0082003B" w:rsidP="00551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1E3" w:rsidRPr="00EF4CA0" w:rsidRDefault="008771E3" w:rsidP="00820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18" w:rsidRPr="00A62DA4" w:rsidRDefault="00741FE8" w:rsidP="00FE63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CA0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EF4C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                                 </w:t>
      </w:r>
      <w:r w:rsidRPr="00EF4C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EF4C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В.П. </w:t>
      </w:r>
      <w:proofErr w:type="spellStart"/>
      <w:r w:rsidR="00FE6364" w:rsidRPr="00EF4CA0">
        <w:rPr>
          <w:rFonts w:ascii="Times New Roman" w:eastAsia="Times New Roman" w:hAnsi="Times New Roman" w:cs="Times New Roman"/>
          <w:sz w:val="28"/>
          <w:szCs w:val="24"/>
          <w:lang w:eastAsia="ru-RU"/>
        </w:rPr>
        <w:t>Хоценко</w:t>
      </w:r>
      <w:bookmarkStart w:id="0" w:name="_GoBack"/>
      <w:bookmarkEnd w:id="0"/>
      <w:proofErr w:type="spellEnd"/>
    </w:p>
    <w:sectPr w:rsidR="00862418" w:rsidRPr="00A62DA4" w:rsidSect="00FD44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FEE" w:rsidRDefault="00612FEE" w:rsidP="00FD442C">
      <w:pPr>
        <w:spacing w:after="0" w:line="240" w:lineRule="auto"/>
      </w:pPr>
      <w:r>
        <w:separator/>
      </w:r>
    </w:p>
  </w:endnote>
  <w:endnote w:type="continuationSeparator" w:id="0">
    <w:p w:rsidR="00612FEE" w:rsidRDefault="00612FEE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FEE" w:rsidRDefault="00612FEE" w:rsidP="00FD442C">
      <w:pPr>
        <w:spacing w:after="0" w:line="240" w:lineRule="auto"/>
      </w:pPr>
      <w:r>
        <w:separator/>
      </w:r>
    </w:p>
  </w:footnote>
  <w:footnote w:type="continuationSeparator" w:id="0">
    <w:p w:rsidR="00612FEE" w:rsidRDefault="00612FEE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D44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4CA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AA"/>
    <w:rsid w:val="00002125"/>
    <w:rsid w:val="00004FD0"/>
    <w:rsid w:val="00044936"/>
    <w:rsid w:val="000527F1"/>
    <w:rsid w:val="00061FF7"/>
    <w:rsid w:val="0006221F"/>
    <w:rsid w:val="00075C8F"/>
    <w:rsid w:val="000A17CA"/>
    <w:rsid w:val="000A48CA"/>
    <w:rsid w:val="000D5531"/>
    <w:rsid w:val="000F34FA"/>
    <w:rsid w:val="00147DAC"/>
    <w:rsid w:val="0015180D"/>
    <w:rsid w:val="00153679"/>
    <w:rsid w:val="00181E11"/>
    <w:rsid w:val="00196531"/>
    <w:rsid w:val="001A3B80"/>
    <w:rsid w:val="001C23B9"/>
    <w:rsid w:val="001C6D54"/>
    <w:rsid w:val="001E32E7"/>
    <w:rsid w:val="001F1B5B"/>
    <w:rsid w:val="00206964"/>
    <w:rsid w:val="00226B85"/>
    <w:rsid w:val="00227E35"/>
    <w:rsid w:val="00245CD3"/>
    <w:rsid w:val="00260825"/>
    <w:rsid w:val="002620FD"/>
    <w:rsid w:val="00283F07"/>
    <w:rsid w:val="00297C66"/>
    <w:rsid w:val="002B357F"/>
    <w:rsid w:val="002C01FF"/>
    <w:rsid w:val="002E35D2"/>
    <w:rsid w:val="002E4A0F"/>
    <w:rsid w:val="00301235"/>
    <w:rsid w:val="00325AC3"/>
    <w:rsid w:val="00330EDF"/>
    <w:rsid w:val="00341CBE"/>
    <w:rsid w:val="00342DB3"/>
    <w:rsid w:val="003468AA"/>
    <w:rsid w:val="00367919"/>
    <w:rsid w:val="00373888"/>
    <w:rsid w:val="003775A1"/>
    <w:rsid w:val="0038164D"/>
    <w:rsid w:val="00390806"/>
    <w:rsid w:val="00392626"/>
    <w:rsid w:val="003B5157"/>
    <w:rsid w:val="003E370A"/>
    <w:rsid w:val="003E3984"/>
    <w:rsid w:val="003F0A71"/>
    <w:rsid w:val="003F28EF"/>
    <w:rsid w:val="00412CBE"/>
    <w:rsid w:val="00427082"/>
    <w:rsid w:val="004453D4"/>
    <w:rsid w:val="00447FDF"/>
    <w:rsid w:val="00463EF0"/>
    <w:rsid w:val="00464221"/>
    <w:rsid w:val="00473AD3"/>
    <w:rsid w:val="00483591"/>
    <w:rsid w:val="0048391E"/>
    <w:rsid w:val="00491F99"/>
    <w:rsid w:val="00492C8F"/>
    <w:rsid w:val="004A1933"/>
    <w:rsid w:val="004B227E"/>
    <w:rsid w:val="004B60D4"/>
    <w:rsid w:val="004C5960"/>
    <w:rsid w:val="004D752F"/>
    <w:rsid w:val="004F6231"/>
    <w:rsid w:val="0051281B"/>
    <w:rsid w:val="00514031"/>
    <w:rsid w:val="00520ABB"/>
    <w:rsid w:val="005358CF"/>
    <w:rsid w:val="005411A8"/>
    <w:rsid w:val="00541545"/>
    <w:rsid w:val="005516F9"/>
    <w:rsid w:val="005616A8"/>
    <w:rsid w:val="00561FD6"/>
    <w:rsid w:val="005626B8"/>
    <w:rsid w:val="00573E86"/>
    <w:rsid w:val="00575BD7"/>
    <w:rsid w:val="00576B6C"/>
    <w:rsid w:val="00584C69"/>
    <w:rsid w:val="00585F89"/>
    <w:rsid w:val="005E1113"/>
    <w:rsid w:val="005E1231"/>
    <w:rsid w:val="005E2AFC"/>
    <w:rsid w:val="006067D4"/>
    <w:rsid w:val="00612356"/>
    <w:rsid w:val="00612FEE"/>
    <w:rsid w:val="00614B59"/>
    <w:rsid w:val="00633991"/>
    <w:rsid w:val="006A0A76"/>
    <w:rsid w:val="006B483E"/>
    <w:rsid w:val="007041F1"/>
    <w:rsid w:val="007233AC"/>
    <w:rsid w:val="007233D8"/>
    <w:rsid w:val="00736FFE"/>
    <w:rsid w:val="00741B3E"/>
    <w:rsid w:val="00741FE8"/>
    <w:rsid w:val="007542C5"/>
    <w:rsid w:val="00780589"/>
    <w:rsid w:val="00792843"/>
    <w:rsid w:val="007937A5"/>
    <w:rsid w:val="00793C16"/>
    <w:rsid w:val="007A5160"/>
    <w:rsid w:val="007B2FD9"/>
    <w:rsid w:val="007B3B33"/>
    <w:rsid w:val="007D7081"/>
    <w:rsid w:val="007D71E9"/>
    <w:rsid w:val="008132EE"/>
    <w:rsid w:val="00815BAD"/>
    <w:rsid w:val="0082003B"/>
    <w:rsid w:val="00820844"/>
    <w:rsid w:val="00827E2D"/>
    <w:rsid w:val="008415C1"/>
    <w:rsid w:val="00862418"/>
    <w:rsid w:val="00876449"/>
    <w:rsid w:val="008771E3"/>
    <w:rsid w:val="00882818"/>
    <w:rsid w:val="008858D1"/>
    <w:rsid w:val="008A1271"/>
    <w:rsid w:val="008A19F1"/>
    <w:rsid w:val="008C0D76"/>
    <w:rsid w:val="009148E7"/>
    <w:rsid w:val="00914DFE"/>
    <w:rsid w:val="009168FB"/>
    <w:rsid w:val="00933E3C"/>
    <w:rsid w:val="009514CD"/>
    <w:rsid w:val="0095651A"/>
    <w:rsid w:val="009577AF"/>
    <w:rsid w:val="00962D51"/>
    <w:rsid w:val="00974F0E"/>
    <w:rsid w:val="00983E88"/>
    <w:rsid w:val="009A4341"/>
    <w:rsid w:val="009C54F9"/>
    <w:rsid w:val="009C6E5C"/>
    <w:rsid w:val="009D10BE"/>
    <w:rsid w:val="009E05D6"/>
    <w:rsid w:val="009F3784"/>
    <w:rsid w:val="009F77DF"/>
    <w:rsid w:val="00A35AF6"/>
    <w:rsid w:val="00A374F0"/>
    <w:rsid w:val="00A54121"/>
    <w:rsid w:val="00A62DA4"/>
    <w:rsid w:val="00A63DA2"/>
    <w:rsid w:val="00AA3736"/>
    <w:rsid w:val="00AA3BCC"/>
    <w:rsid w:val="00AB0151"/>
    <w:rsid w:val="00AC789F"/>
    <w:rsid w:val="00AF5ECC"/>
    <w:rsid w:val="00B01E76"/>
    <w:rsid w:val="00B074F1"/>
    <w:rsid w:val="00B120DD"/>
    <w:rsid w:val="00B3794A"/>
    <w:rsid w:val="00B6463E"/>
    <w:rsid w:val="00B851B8"/>
    <w:rsid w:val="00BA5435"/>
    <w:rsid w:val="00BB2C19"/>
    <w:rsid w:val="00BD1D8B"/>
    <w:rsid w:val="00BF66D2"/>
    <w:rsid w:val="00C02330"/>
    <w:rsid w:val="00C14ACC"/>
    <w:rsid w:val="00C6439A"/>
    <w:rsid w:val="00C8096C"/>
    <w:rsid w:val="00C93A4A"/>
    <w:rsid w:val="00CA1322"/>
    <w:rsid w:val="00CB3894"/>
    <w:rsid w:val="00CB46F9"/>
    <w:rsid w:val="00CC515C"/>
    <w:rsid w:val="00CE7D93"/>
    <w:rsid w:val="00D14170"/>
    <w:rsid w:val="00D21C9D"/>
    <w:rsid w:val="00D2601F"/>
    <w:rsid w:val="00D4289F"/>
    <w:rsid w:val="00D45198"/>
    <w:rsid w:val="00D4717B"/>
    <w:rsid w:val="00D4724A"/>
    <w:rsid w:val="00D507D5"/>
    <w:rsid w:val="00D57881"/>
    <w:rsid w:val="00D60AB6"/>
    <w:rsid w:val="00D919C8"/>
    <w:rsid w:val="00DB6074"/>
    <w:rsid w:val="00DC2FD7"/>
    <w:rsid w:val="00DC3615"/>
    <w:rsid w:val="00DD257A"/>
    <w:rsid w:val="00DD2D9B"/>
    <w:rsid w:val="00DE4F53"/>
    <w:rsid w:val="00DF4D9F"/>
    <w:rsid w:val="00E20E3E"/>
    <w:rsid w:val="00E50138"/>
    <w:rsid w:val="00E65E13"/>
    <w:rsid w:val="00E706A2"/>
    <w:rsid w:val="00E83080"/>
    <w:rsid w:val="00EB5122"/>
    <w:rsid w:val="00EB7400"/>
    <w:rsid w:val="00EC7F0D"/>
    <w:rsid w:val="00EF4CA0"/>
    <w:rsid w:val="00F26940"/>
    <w:rsid w:val="00F31DEF"/>
    <w:rsid w:val="00F4576D"/>
    <w:rsid w:val="00F4634D"/>
    <w:rsid w:val="00F528F4"/>
    <w:rsid w:val="00F53DFD"/>
    <w:rsid w:val="00F71083"/>
    <w:rsid w:val="00F716E8"/>
    <w:rsid w:val="00F7208B"/>
    <w:rsid w:val="00F871FC"/>
    <w:rsid w:val="00F97549"/>
    <w:rsid w:val="00FA5611"/>
    <w:rsid w:val="00FB59F9"/>
    <w:rsid w:val="00FB5D8E"/>
    <w:rsid w:val="00FD4238"/>
    <w:rsid w:val="00FD442C"/>
    <w:rsid w:val="00FD6194"/>
    <w:rsid w:val="00FE3219"/>
    <w:rsid w:val="00FE54A5"/>
    <w:rsid w:val="00FE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71</cp:revision>
  <cp:lastPrinted>2023-11-01T04:29:00Z</cp:lastPrinted>
  <dcterms:created xsi:type="dcterms:W3CDTF">2023-04-21T05:22:00Z</dcterms:created>
  <dcterms:modified xsi:type="dcterms:W3CDTF">2023-11-07T11:15:00Z</dcterms:modified>
</cp:coreProperties>
</file>