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615" w:rsidRPr="0063660E" w:rsidRDefault="00DC3615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AD2" w:rsidRPr="0063660E" w:rsidRDefault="00EC1AD2" w:rsidP="00EC1AD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2DA3" w:rsidRPr="00C86AFA" w:rsidRDefault="00670D3E" w:rsidP="0007073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86AF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 </w:t>
      </w:r>
      <w:r w:rsidR="0007073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внесении изменения в Указ Губернатора Омской области </w:t>
      </w:r>
      <w:r w:rsidR="0007073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 xml:space="preserve">от 21 декабря 2023 года № 290 </w:t>
      </w:r>
    </w:p>
    <w:p w:rsidR="00DC3615" w:rsidRPr="00C86AFA" w:rsidRDefault="00DC3615" w:rsidP="00DC361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0732" w:rsidRDefault="00070732" w:rsidP="00255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7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3 </w:t>
      </w:r>
      <w:r w:rsidRPr="00070732">
        <w:rPr>
          <w:rFonts w:ascii="Times New Roman" w:hAnsi="Times New Roman" w:cs="Times New Roman"/>
          <w:sz w:val="28"/>
          <w:szCs w:val="28"/>
        </w:rPr>
        <w:t xml:space="preserve">Указа Губернатора Омской области от 21 декабря 2023 года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070732">
        <w:rPr>
          <w:rFonts w:ascii="Times New Roman" w:hAnsi="Times New Roman" w:cs="Times New Roman"/>
          <w:sz w:val="28"/>
          <w:szCs w:val="28"/>
        </w:rPr>
        <w:t xml:space="preserve"> 290 "О мерах по реализации федерального законодательства в сфере социальной поддержки детей-сирот и детей, оставшихся без попечения родителей"</w:t>
      </w:r>
      <w:r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070732" w:rsidRPr="00070732" w:rsidRDefault="00070732" w:rsidP="00255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"Мероприятия, предусмотренные пунктами 1, 2 настоящего Указа, осуществляются уполномоченными органами исполнительной власти Омской области в пределах</w:t>
      </w:r>
      <w:r w:rsidR="005C181C">
        <w:rPr>
          <w:rFonts w:ascii="Times New Roman" w:hAnsi="Times New Roman" w:cs="Times New Roman"/>
          <w:sz w:val="28"/>
          <w:szCs w:val="28"/>
        </w:rPr>
        <w:t xml:space="preserve"> </w:t>
      </w:r>
      <w:r w:rsidR="00E44981">
        <w:rPr>
          <w:rFonts w:ascii="Times New Roman" w:hAnsi="Times New Roman" w:cs="Times New Roman"/>
          <w:sz w:val="28"/>
          <w:szCs w:val="28"/>
        </w:rPr>
        <w:t>средств, предусмотренных в областном бюджете на реализацию постановления</w:t>
      </w:r>
      <w:r w:rsidR="004958BD">
        <w:rPr>
          <w:rFonts w:ascii="Times New Roman" w:hAnsi="Times New Roman" w:cs="Times New Roman"/>
          <w:sz w:val="28"/>
          <w:szCs w:val="28"/>
        </w:rPr>
        <w:t>."</w:t>
      </w:r>
      <w:bookmarkStart w:id="0" w:name="_GoBack"/>
      <w:bookmarkEnd w:id="0"/>
      <w:r w:rsidR="005C181C" w:rsidRPr="006E3F18">
        <w:rPr>
          <w:rFonts w:ascii="Times New Roman" w:hAnsi="Times New Roman" w:cs="Times New Roman"/>
          <w:sz w:val="28"/>
          <w:szCs w:val="28"/>
        </w:rPr>
        <w:t>.</w:t>
      </w:r>
      <w:r w:rsidR="005C1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732" w:rsidRDefault="00070732" w:rsidP="00255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71E3" w:rsidRPr="00C86AFA" w:rsidRDefault="008771E3" w:rsidP="009424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62418" w:rsidRPr="0063660E" w:rsidRDefault="00FF50F2" w:rsidP="000E05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C86AF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Губернатора Омской области                                                         </w:t>
      </w:r>
      <w:r w:rsidR="003E202A" w:rsidRPr="00C86AF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  </w:t>
      </w:r>
      <w:r w:rsidRPr="00C86AF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В.П. Хоценко</w:t>
      </w:r>
    </w:p>
    <w:sectPr w:rsidR="00862418" w:rsidRPr="0063660E" w:rsidSect="0063660E">
      <w:headerReference w:type="default" r:id="rId7"/>
      <w:pgSz w:w="11906" w:h="16838"/>
      <w:pgMar w:top="1134" w:right="707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5A9" w:rsidRDefault="000455A9" w:rsidP="00FD442C">
      <w:pPr>
        <w:spacing w:after="0" w:line="240" w:lineRule="auto"/>
      </w:pPr>
      <w:r>
        <w:separator/>
      </w:r>
    </w:p>
  </w:endnote>
  <w:endnote w:type="continuationSeparator" w:id="0">
    <w:p w:rsidR="000455A9" w:rsidRDefault="000455A9" w:rsidP="00FD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5A9" w:rsidRDefault="000455A9" w:rsidP="00FD442C">
      <w:pPr>
        <w:spacing w:after="0" w:line="240" w:lineRule="auto"/>
      </w:pPr>
      <w:r>
        <w:separator/>
      </w:r>
    </w:p>
  </w:footnote>
  <w:footnote w:type="continuationSeparator" w:id="0">
    <w:p w:rsidR="000455A9" w:rsidRDefault="000455A9" w:rsidP="00FD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4344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D442C" w:rsidRPr="00FD442C" w:rsidRDefault="00FD44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D44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D44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2E6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D44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D442C" w:rsidRDefault="00FD44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7E1197"/>
    <w:multiLevelType w:val="hybridMultilevel"/>
    <w:tmpl w:val="C832B94C"/>
    <w:lvl w:ilvl="0" w:tplc="7A48C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AA"/>
    <w:rsid w:val="000226EC"/>
    <w:rsid w:val="000455A9"/>
    <w:rsid w:val="000527F1"/>
    <w:rsid w:val="00054068"/>
    <w:rsid w:val="00070732"/>
    <w:rsid w:val="00073250"/>
    <w:rsid w:val="000E05CC"/>
    <w:rsid w:val="00134792"/>
    <w:rsid w:val="001A3B80"/>
    <w:rsid w:val="001E32E7"/>
    <w:rsid w:val="001F1B5B"/>
    <w:rsid w:val="001F6DCE"/>
    <w:rsid w:val="0021268F"/>
    <w:rsid w:val="00230E9C"/>
    <w:rsid w:val="002342E2"/>
    <w:rsid w:val="0023570A"/>
    <w:rsid w:val="00252D93"/>
    <w:rsid w:val="00255288"/>
    <w:rsid w:val="002734F0"/>
    <w:rsid w:val="002F3B61"/>
    <w:rsid w:val="00325AC3"/>
    <w:rsid w:val="003468AA"/>
    <w:rsid w:val="00365BD9"/>
    <w:rsid w:val="00367919"/>
    <w:rsid w:val="00373888"/>
    <w:rsid w:val="003772E2"/>
    <w:rsid w:val="0038164D"/>
    <w:rsid w:val="00390806"/>
    <w:rsid w:val="00397DFF"/>
    <w:rsid w:val="003E202A"/>
    <w:rsid w:val="00404266"/>
    <w:rsid w:val="00425583"/>
    <w:rsid w:val="00464221"/>
    <w:rsid w:val="00475A5F"/>
    <w:rsid w:val="00483591"/>
    <w:rsid w:val="00491F99"/>
    <w:rsid w:val="004958BD"/>
    <w:rsid w:val="00497ABC"/>
    <w:rsid w:val="004B60D4"/>
    <w:rsid w:val="005252CE"/>
    <w:rsid w:val="005409B7"/>
    <w:rsid w:val="00541545"/>
    <w:rsid w:val="00570F1B"/>
    <w:rsid w:val="005C181C"/>
    <w:rsid w:val="005C78D4"/>
    <w:rsid w:val="005D36E2"/>
    <w:rsid w:val="005D4F10"/>
    <w:rsid w:val="005E1231"/>
    <w:rsid w:val="005E3F6E"/>
    <w:rsid w:val="00614B59"/>
    <w:rsid w:val="0063660E"/>
    <w:rsid w:val="00644CC2"/>
    <w:rsid w:val="00652E6C"/>
    <w:rsid w:val="00670D3E"/>
    <w:rsid w:val="0067247B"/>
    <w:rsid w:val="00675A3F"/>
    <w:rsid w:val="006B0F41"/>
    <w:rsid w:val="006E3F18"/>
    <w:rsid w:val="006F20DE"/>
    <w:rsid w:val="007015AD"/>
    <w:rsid w:val="007114DE"/>
    <w:rsid w:val="0076259A"/>
    <w:rsid w:val="00792843"/>
    <w:rsid w:val="007937A5"/>
    <w:rsid w:val="007D0EAF"/>
    <w:rsid w:val="007D42C0"/>
    <w:rsid w:val="008132EE"/>
    <w:rsid w:val="00820844"/>
    <w:rsid w:val="00827CF5"/>
    <w:rsid w:val="00862418"/>
    <w:rsid w:val="008771E3"/>
    <w:rsid w:val="008E28E3"/>
    <w:rsid w:val="009112DE"/>
    <w:rsid w:val="009424E5"/>
    <w:rsid w:val="009514CD"/>
    <w:rsid w:val="0095651A"/>
    <w:rsid w:val="009646C8"/>
    <w:rsid w:val="00975638"/>
    <w:rsid w:val="00992421"/>
    <w:rsid w:val="009A4341"/>
    <w:rsid w:val="009F77DF"/>
    <w:rsid w:val="00A62DA4"/>
    <w:rsid w:val="00A82179"/>
    <w:rsid w:val="00AF5ECC"/>
    <w:rsid w:val="00B01E76"/>
    <w:rsid w:val="00B22F87"/>
    <w:rsid w:val="00B753B4"/>
    <w:rsid w:val="00B851B8"/>
    <w:rsid w:val="00B97E65"/>
    <w:rsid w:val="00BB6289"/>
    <w:rsid w:val="00BC1907"/>
    <w:rsid w:val="00BD1D8B"/>
    <w:rsid w:val="00C32737"/>
    <w:rsid w:val="00C86AFA"/>
    <w:rsid w:val="00C87991"/>
    <w:rsid w:val="00C975CE"/>
    <w:rsid w:val="00D21C9D"/>
    <w:rsid w:val="00D35CA6"/>
    <w:rsid w:val="00D372D3"/>
    <w:rsid w:val="00D4724A"/>
    <w:rsid w:val="00D4787E"/>
    <w:rsid w:val="00D507D5"/>
    <w:rsid w:val="00D83B0C"/>
    <w:rsid w:val="00DB27A3"/>
    <w:rsid w:val="00DB6074"/>
    <w:rsid w:val="00DC3615"/>
    <w:rsid w:val="00DC3D65"/>
    <w:rsid w:val="00DE6EE4"/>
    <w:rsid w:val="00E34022"/>
    <w:rsid w:val="00E34370"/>
    <w:rsid w:val="00E35EF4"/>
    <w:rsid w:val="00E44981"/>
    <w:rsid w:val="00E52CA2"/>
    <w:rsid w:val="00E706A2"/>
    <w:rsid w:val="00E95295"/>
    <w:rsid w:val="00EB5122"/>
    <w:rsid w:val="00EB7400"/>
    <w:rsid w:val="00EC1AD2"/>
    <w:rsid w:val="00EC7F0D"/>
    <w:rsid w:val="00ED03E5"/>
    <w:rsid w:val="00F4576D"/>
    <w:rsid w:val="00F517CC"/>
    <w:rsid w:val="00F53DFD"/>
    <w:rsid w:val="00F70668"/>
    <w:rsid w:val="00FA1A83"/>
    <w:rsid w:val="00FA53DC"/>
    <w:rsid w:val="00FD2DA3"/>
    <w:rsid w:val="00FD442C"/>
    <w:rsid w:val="00FD6C3D"/>
    <w:rsid w:val="00FE079E"/>
    <w:rsid w:val="00FF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F7EBEC-8BC0-4A2D-820F-BFB98E77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442C"/>
  </w:style>
  <w:style w:type="paragraph" w:styleId="a5">
    <w:name w:val="footer"/>
    <w:basedOn w:val="a"/>
    <w:link w:val="a6"/>
    <w:uiPriority w:val="99"/>
    <w:unhideWhenUsed/>
    <w:rsid w:val="00FD4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442C"/>
  </w:style>
  <w:style w:type="character" w:styleId="a7">
    <w:name w:val="Hyperlink"/>
    <w:basedOn w:val="a0"/>
    <w:uiPriority w:val="99"/>
    <w:semiHidden/>
    <w:unhideWhenUsed/>
    <w:rsid w:val="005252C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252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E3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3F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19</cp:revision>
  <cp:lastPrinted>2025-06-09T03:04:00Z</cp:lastPrinted>
  <dcterms:created xsi:type="dcterms:W3CDTF">2023-08-21T04:24:00Z</dcterms:created>
  <dcterms:modified xsi:type="dcterms:W3CDTF">2025-06-09T04:31:00Z</dcterms:modified>
</cp:coreProperties>
</file>