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A3ADE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F914744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367D5C4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180A6C7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F8B13C1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81CFDE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0106220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2F911D5F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6D20A4BE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185D080F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440AE4D1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70F8F6B2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1A1D0387" w14:textId="77777777" w:rsidR="00B43F22" w:rsidRPr="00EB4944" w:rsidRDefault="00B43F22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661D0511" w14:textId="77777777" w:rsidR="00E00905" w:rsidRPr="00E57D40" w:rsidRDefault="00A41BD9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7D40"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502916" w:rsidRPr="00E57D40">
        <w:rPr>
          <w:rFonts w:ascii="Times New Roman" w:eastAsia="Calibri" w:hAnsi="Times New Roman" w:cs="Times New Roman"/>
          <w:sz w:val="28"/>
          <w:szCs w:val="28"/>
        </w:rPr>
        <w:t>й</w:t>
      </w:r>
      <w:r w:rsidR="0073370D" w:rsidRPr="00E57D40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E00905" w:rsidRPr="00E57D40">
        <w:rPr>
          <w:rFonts w:ascii="Times New Roman" w:eastAsia="Calibri" w:hAnsi="Times New Roman" w:cs="Times New Roman"/>
          <w:sz w:val="28"/>
          <w:szCs w:val="28"/>
        </w:rPr>
        <w:t xml:space="preserve">отдельные </w:t>
      </w:r>
      <w:r w:rsidR="0073370D" w:rsidRPr="00E57D40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E00905" w:rsidRPr="00E57D40">
        <w:rPr>
          <w:rFonts w:ascii="Times New Roman" w:eastAsia="Calibri" w:hAnsi="Times New Roman" w:cs="Times New Roman"/>
          <w:sz w:val="28"/>
          <w:szCs w:val="28"/>
        </w:rPr>
        <w:t>я</w:t>
      </w:r>
      <w:r w:rsidR="0073370D" w:rsidRPr="00E57D4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25851C5" w14:textId="77777777" w:rsidR="001C3D99" w:rsidRPr="00E57D40" w:rsidRDefault="0073370D" w:rsidP="00F90D9F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7D40">
        <w:rPr>
          <w:rFonts w:ascii="Times New Roman" w:eastAsia="Calibri" w:hAnsi="Times New Roman" w:cs="Times New Roman"/>
          <w:sz w:val="28"/>
          <w:szCs w:val="28"/>
        </w:rPr>
        <w:t>Правительства</w:t>
      </w:r>
      <w:r w:rsidR="00E00905" w:rsidRPr="00E57D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7D40">
        <w:rPr>
          <w:rFonts w:ascii="Times New Roman" w:eastAsia="Calibri" w:hAnsi="Times New Roman" w:cs="Times New Roman"/>
          <w:sz w:val="28"/>
          <w:szCs w:val="28"/>
        </w:rPr>
        <w:t>Омской области</w:t>
      </w:r>
      <w:r w:rsidR="00F90D9F" w:rsidRPr="00E57D4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14597F5" w14:textId="77777777" w:rsidR="001C3D99" w:rsidRPr="00E57D40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E35DFC" w14:textId="77777777" w:rsidR="005778F7" w:rsidRPr="00E57D40" w:rsidRDefault="002B5B89" w:rsidP="00240F43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57D40">
        <w:rPr>
          <w:color w:val="000000" w:themeColor="text1"/>
          <w:sz w:val="28"/>
          <w:szCs w:val="28"/>
        </w:rPr>
        <w:t>1. </w:t>
      </w:r>
      <w:r w:rsidR="00502916" w:rsidRPr="00E57D40">
        <w:rPr>
          <w:color w:val="000000" w:themeColor="text1"/>
          <w:sz w:val="28"/>
          <w:szCs w:val="28"/>
        </w:rPr>
        <w:t xml:space="preserve">Внести </w:t>
      </w:r>
      <w:r w:rsidR="004D31E6" w:rsidRPr="00E57D40">
        <w:rPr>
          <w:color w:val="000000" w:themeColor="text1"/>
          <w:sz w:val="28"/>
          <w:szCs w:val="28"/>
        </w:rPr>
        <w:t xml:space="preserve">в </w:t>
      </w:r>
      <w:r w:rsidR="00387CFB" w:rsidRPr="00E57D40">
        <w:rPr>
          <w:color w:val="000000" w:themeColor="text1"/>
          <w:sz w:val="28"/>
          <w:szCs w:val="28"/>
        </w:rPr>
        <w:t>постановлени</w:t>
      </w:r>
      <w:r w:rsidR="004D31E6" w:rsidRPr="00E57D40">
        <w:rPr>
          <w:color w:val="000000" w:themeColor="text1"/>
          <w:sz w:val="28"/>
          <w:szCs w:val="28"/>
        </w:rPr>
        <w:t>е</w:t>
      </w:r>
      <w:r w:rsidR="00387CFB" w:rsidRPr="00E57D40">
        <w:rPr>
          <w:color w:val="000000" w:themeColor="text1"/>
          <w:sz w:val="28"/>
          <w:szCs w:val="28"/>
        </w:rPr>
        <w:t xml:space="preserve"> </w:t>
      </w:r>
      <w:r w:rsidR="001B635E" w:rsidRPr="00E57D40">
        <w:rPr>
          <w:color w:val="000000" w:themeColor="text1"/>
          <w:sz w:val="28"/>
          <w:szCs w:val="28"/>
        </w:rPr>
        <w:t xml:space="preserve">Правительства Омской области </w:t>
      </w:r>
      <w:r w:rsidR="00B4278E" w:rsidRPr="00E57D40">
        <w:rPr>
          <w:color w:val="000000" w:themeColor="text1"/>
          <w:sz w:val="28"/>
          <w:szCs w:val="28"/>
        </w:rPr>
        <w:t>от 19 декабря 2012 года № 284-п</w:t>
      </w:r>
      <w:r w:rsidR="004D31E6" w:rsidRPr="00E57D40">
        <w:rPr>
          <w:color w:val="000000" w:themeColor="text1"/>
          <w:sz w:val="28"/>
          <w:szCs w:val="28"/>
        </w:rPr>
        <w:t xml:space="preserve"> "</w:t>
      </w:r>
      <w:r w:rsidR="00E00905" w:rsidRPr="00E57D40">
        <w:rPr>
          <w:sz w:val="28"/>
          <w:szCs w:val="28"/>
        </w:rPr>
        <w:t>Об отдельных вопросах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</w:r>
      <w:r w:rsidR="004D31E6" w:rsidRPr="00E57D40">
        <w:rPr>
          <w:color w:val="000000" w:themeColor="text1"/>
          <w:sz w:val="28"/>
          <w:szCs w:val="28"/>
        </w:rPr>
        <w:t>"</w:t>
      </w:r>
      <w:r w:rsidR="001B635E" w:rsidRPr="00E57D40">
        <w:rPr>
          <w:color w:val="000000" w:themeColor="text1"/>
          <w:sz w:val="28"/>
          <w:szCs w:val="28"/>
        </w:rPr>
        <w:t xml:space="preserve"> </w:t>
      </w:r>
      <w:r w:rsidR="00502916" w:rsidRPr="00E57D40">
        <w:rPr>
          <w:color w:val="000000" w:themeColor="text1"/>
          <w:sz w:val="28"/>
          <w:szCs w:val="28"/>
        </w:rPr>
        <w:t>следующие изменения:</w:t>
      </w:r>
    </w:p>
    <w:p w14:paraId="6E995E11" w14:textId="479E4A53" w:rsidR="00E00905" w:rsidRPr="00E57D40" w:rsidRDefault="005778F7" w:rsidP="00240F4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D40">
        <w:rPr>
          <w:color w:val="000000" w:themeColor="text1"/>
          <w:sz w:val="28"/>
          <w:szCs w:val="28"/>
        </w:rPr>
        <w:t>1) </w:t>
      </w:r>
      <w:r w:rsidR="00EA7E07" w:rsidRPr="00E57D40">
        <w:rPr>
          <w:color w:val="000000" w:themeColor="text1"/>
          <w:sz w:val="28"/>
          <w:szCs w:val="28"/>
        </w:rPr>
        <w:t xml:space="preserve">в </w:t>
      </w:r>
      <w:r w:rsidR="002B5B89" w:rsidRPr="00E57D40">
        <w:rPr>
          <w:sz w:val="28"/>
          <w:szCs w:val="28"/>
        </w:rPr>
        <w:t>пункт 3</w:t>
      </w:r>
      <w:r w:rsidR="00E00905" w:rsidRPr="00E57D40">
        <w:rPr>
          <w:color w:val="000000" w:themeColor="text1"/>
          <w:sz w:val="28"/>
          <w:szCs w:val="28"/>
        </w:rPr>
        <w:t xml:space="preserve"> </w:t>
      </w:r>
      <w:r w:rsidR="004D31E6" w:rsidRPr="00E57D40">
        <w:rPr>
          <w:color w:val="000000" w:themeColor="text1"/>
          <w:sz w:val="28"/>
          <w:szCs w:val="28"/>
        </w:rPr>
        <w:t>приложени</w:t>
      </w:r>
      <w:r w:rsidR="002B5B89" w:rsidRPr="00E57D40">
        <w:rPr>
          <w:color w:val="000000" w:themeColor="text1"/>
          <w:sz w:val="28"/>
          <w:szCs w:val="28"/>
        </w:rPr>
        <w:t>я</w:t>
      </w:r>
      <w:r w:rsidR="004D31E6" w:rsidRPr="00E57D40">
        <w:rPr>
          <w:color w:val="000000" w:themeColor="text1"/>
          <w:sz w:val="28"/>
          <w:szCs w:val="28"/>
        </w:rPr>
        <w:t xml:space="preserve"> № </w:t>
      </w:r>
      <w:r w:rsidR="00F90C8D" w:rsidRPr="00E57D40">
        <w:rPr>
          <w:color w:val="000000" w:themeColor="text1"/>
          <w:sz w:val="28"/>
          <w:szCs w:val="28"/>
        </w:rPr>
        <w:t>1</w:t>
      </w:r>
      <w:r w:rsidR="004D31E6" w:rsidRPr="00E57D40">
        <w:rPr>
          <w:color w:val="000000" w:themeColor="text1"/>
          <w:sz w:val="28"/>
          <w:szCs w:val="28"/>
        </w:rPr>
        <w:t xml:space="preserve"> "</w:t>
      </w:r>
      <w:r w:rsidR="00F90C8D" w:rsidRPr="00E57D40">
        <w:rPr>
          <w:sz w:val="28"/>
          <w:szCs w:val="28"/>
        </w:rPr>
        <w:t>Порядок предоставления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по договорам найма специализированных жилых помещений и договорам социального найма жилых помещений жилищного фонда Омской области</w:t>
      </w:r>
      <w:r w:rsidR="002B5B89" w:rsidRPr="00E57D40">
        <w:rPr>
          <w:sz w:val="28"/>
          <w:szCs w:val="28"/>
        </w:rPr>
        <w:t>"</w:t>
      </w:r>
      <w:r w:rsidR="00EA7E07" w:rsidRPr="00E57D40">
        <w:rPr>
          <w:sz w:val="28"/>
          <w:szCs w:val="28"/>
        </w:rPr>
        <w:t xml:space="preserve"> внести следующие изменения</w:t>
      </w:r>
      <w:r w:rsidR="00F90C8D" w:rsidRPr="00E57D40">
        <w:rPr>
          <w:sz w:val="28"/>
          <w:szCs w:val="28"/>
        </w:rPr>
        <w:t>:</w:t>
      </w:r>
    </w:p>
    <w:p w14:paraId="1E963728" w14:textId="2FB53F03" w:rsidR="00EA7E07" w:rsidRPr="00E57D40" w:rsidRDefault="00EA7E07" w:rsidP="00240F4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D40">
        <w:rPr>
          <w:sz w:val="28"/>
          <w:szCs w:val="28"/>
        </w:rPr>
        <w:t xml:space="preserve">- абзац первый изложить в следующей редакции </w:t>
      </w:r>
    </w:p>
    <w:p w14:paraId="0CBAA3FF" w14:textId="1B003EC9" w:rsidR="00304DAE" w:rsidRPr="00E57D40" w:rsidRDefault="00380247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"3. Прием заявлений </w:t>
      </w:r>
      <w:r w:rsidRPr="00E57D40">
        <w:rPr>
          <w:rFonts w:ascii="Times New Roman" w:hAnsi="Times New Roman"/>
          <w:sz w:val="28"/>
          <w:szCs w:val="28"/>
        </w:rPr>
        <w:t xml:space="preserve">о включении в список </w:t>
      </w:r>
      <w:r w:rsidRPr="00E57D40">
        <w:rPr>
          <w:rFonts w:ascii="Times New Roman" w:hAnsi="Times New Roman" w:cs="Times New Roman"/>
          <w:sz w:val="28"/>
          <w:szCs w:val="28"/>
        </w:rPr>
        <w:t>детей-сирот, которые подлежат обеспечению жилыми помещениями в соответствии с Федеральным законом "О дополнительных гарантиях по социальной поддержке детей-сирот и детей, оставшихся без попечения родителей" (далее – список)</w:t>
      </w:r>
      <w:r w:rsidR="00304DAE" w:rsidRPr="00E57D40">
        <w:rPr>
          <w:rFonts w:ascii="Times New Roman" w:hAnsi="Times New Roman" w:cs="Times New Roman"/>
          <w:sz w:val="28"/>
          <w:szCs w:val="28"/>
        </w:rPr>
        <w:t>,</w:t>
      </w:r>
      <w:r w:rsidRPr="00E57D4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E57D40">
        <w:rPr>
          <w:rFonts w:ascii="Times New Roman" w:hAnsi="Times New Roman"/>
          <w:sz w:val="28"/>
          <w:szCs w:val="28"/>
        </w:rPr>
        <w:t>казенным учреждением Омской области "Дирекция по обеспечению деятельности системы образования".</w:t>
      </w:r>
      <w:r w:rsidR="00EA7E07" w:rsidRPr="00E57D40">
        <w:rPr>
          <w:rFonts w:ascii="Times New Roman" w:hAnsi="Times New Roman"/>
          <w:sz w:val="28"/>
          <w:szCs w:val="28"/>
        </w:rPr>
        <w:t>";</w:t>
      </w:r>
    </w:p>
    <w:p w14:paraId="73757650" w14:textId="12866C13" w:rsidR="00EA7E07" w:rsidRPr="00E57D40" w:rsidRDefault="00EA7E07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/>
          <w:sz w:val="28"/>
          <w:szCs w:val="28"/>
        </w:rPr>
        <w:t>- после абзаца первого дополнить абзацем следующего содержания:</w:t>
      </w:r>
    </w:p>
    <w:p w14:paraId="5C383850" w14:textId="0F665B5A" w:rsidR="00EA7E07" w:rsidRPr="00E57D40" w:rsidRDefault="00EA7E07" w:rsidP="00EA7E0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57D40">
        <w:rPr>
          <w:rFonts w:ascii="Times New Roman" w:hAnsi="Times New Roman"/>
          <w:sz w:val="28"/>
          <w:szCs w:val="28"/>
        </w:rPr>
        <w:t>"</w:t>
      </w:r>
      <w:r w:rsidRPr="00E57D40">
        <w:rPr>
          <w:rFonts w:ascii="Times New Roman" w:hAnsi="Times New Roman"/>
          <w:sz w:val="28"/>
        </w:rPr>
        <w:t xml:space="preserve">Министерство образования Омской области ежегодно не позднее               15 января текущего года направляет в уполномоченное учреждение сведения                о детях-сиротах, состоящих в списке, чье право на обеспечение жилым помещением возникло до начала текущего года, а также возникнет в текущем году, по данным на 1 января текущего года по каждому муниципальному </w:t>
      </w:r>
      <w:r w:rsidRPr="00E57D40">
        <w:rPr>
          <w:rFonts w:ascii="Times New Roman" w:hAnsi="Times New Roman"/>
          <w:sz w:val="28"/>
        </w:rPr>
        <w:lastRenderedPageBreak/>
        <w:t>округу Омской области и муниципальному образованию городской округ город Омск Омской области в отдельности.";</w:t>
      </w:r>
    </w:p>
    <w:p w14:paraId="49ECDEDB" w14:textId="3F2DAB8B" w:rsidR="00EA7E07" w:rsidRPr="00E57D40" w:rsidRDefault="00EA7E07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/>
          <w:sz w:val="28"/>
          <w:szCs w:val="28"/>
        </w:rPr>
        <w:t>- в абзацах третьем, четвертом слово "вторым" заменить словом "третьим";</w:t>
      </w:r>
    </w:p>
    <w:p w14:paraId="369EB1DE" w14:textId="77777777" w:rsidR="005778F7" w:rsidRPr="00E57D40" w:rsidRDefault="005778F7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2) в приложении № 2 "Порядок установления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</w:r>
      <w:r w:rsidR="0066745C" w:rsidRPr="00E57D40">
        <w:rPr>
          <w:rFonts w:ascii="Times New Roman" w:hAnsi="Times New Roman" w:cs="Times New Roman"/>
          <w:sz w:val="28"/>
          <w:szCs w:val="28"/>
        </w:rPr>
        <w:t>":</w:t>
      </w:r>
    </w:p>
    <w:p w14:paraId="011A5324" w14:textId="77777777" w:rsidR="00FA71F9" w:rsidRPr="00E57D40" w:rsidRDefault="00733816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- в </w:t>
      </w:r>
      <w:r w:rsidR="00B35480" w:rsidRPr="00E57D40">
        <w:rPr>
          <w:rFonts w:ascii="Times New Roman" w:hAnsi="Times New Roman" w:cs="Times New Roman"/>
          <w:sz w:val="28"/>
          <w:szCs w:val="28"/>
        </w:rPr>
        <w:t>абзаце первом пункта</w:t>
      </w:r>
      <w:r w:rsidR="00FA71F9" w:rsidRPr="00E57D40">
        <w:rPr>
          <w:rFonts w:ascii="Times New Roman" w:hAnsi="Times New Roman" w:cs="Times New Roman"/>
          <w:sz w:val="28"/>
          <w:szCs w:val="28"/>
        </w:rPr>
        <w:t xml:space="preserve"> 3 слова "Министерство образования" заменить словами "</w:t>
      </w:r>
      <w:r w:rsidR="00FA71F9" w:rsidRPr="00E57D40">
        <w:rPr>
          <w:rFonts w:ascii="Times New Roman" w:hAnsi="Times New Roman"/>
          <w:sz w:val="28"/>
          <w:szCs w:val="28"/>
        </w:rPr>
        <w:t>казенное учреждение Омской области "Дирекция по обеспечению деятельности системы образования" (далее – Дирекция)";</w:t>
      </w:r>
    </w:p>
    <w:p w14:paraId="69F4361C" w14:textId="77777777" w:rsidR="00733816" w:rsidRPr="00E57D40" w:rsidRDefault="00FA71F9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- в пункте 4</w:t>
      </w:r>
      <w:r w:rsidR="00733816" w:rsidRPr="00E57D40">
        <w:rPr>
          <w:rFonts w:ascii="Times New Roman" w:hAnsi="Times New Roman" w:cs="Times New Roman"/>
          <w:sz w:val="28"/>
          <w:szCs w:val="28"/>
        </w:rPr>
        <w:t xml:space="preserve"> слова "Министерство образования"</w:t>
      </w:r>
      <w:r w:rsidR="00DA1BBA" w:rsidRPr="00E57D40">
        <w:rPr>
          <w:rFonts w:ascii="Times New Roman" w:hAnsi="Times New Roman" w:cs="Times New Roman"/>
          <w:sz w:val="28"/>
          <w:szCs w:val="28"/>
        </w:rPr>
        <w:t xml:space="preserve"> в соответствующих падежах</w:t>
      </w:r>
      <w:r w:rsidR="00733816" w:rsidRPr="00E57D40">
        <w:rPr>
          <w:rFonts w:ascii="Times New Roman" w:hAnsi="Times New Roman" w:cs="Times New Roman"/>
          <w:sz w:val="28"/>
          <w:szCs w:val="28"/>
        </w:rPr>
        <w:t xml:space="preserve"> заменить слов</w:t>
      </w:r>
      <w:r w:rsidRPr="00E57D40">
        <w:rPr>
          <w:rFonts w:ascii="Times New Roman" w:hAnsi="Times New Roman" w:cs="Times New Roman"/>
          <w:sz w:val="28"/>
          <w:szCs w:val="28"/>
        </w:rPr>
        <w:t xml:space="preserve">ом </w:t>
      </w:r>
      <w:r w:rsidR="00733816" w:rsidRPr="00E57D40">
        <w:rPr>
          <w:rFonts w:ascii="Times New Roman" w:hAnsi="Times New Roman" w:cs="Times New Roman"/>
          <w:sz w:val="28"/>
          <w:szCs w:val="28"/>
        </w:rPr>
        <w:t>"</w:t>
      </w:r>
      <w:r w:rsidRPr="00E57D40">
        <w:rPr>
          <w:rFonts w:ascii="Times New Roman" w:hAnsi="Times New Roman" w:cs="Times New Roman"/>
          <w:sz w:val="28"/>
          <w:szCs w:val="28"/>
        </w:rPr>
        <w:t>Дирекция</w:t>
      </w:r>
      <w:r w:rsidR="00733816" w:rsidRPr="00E57D40">
        <w:rPr>
          <w:rFonts w:ascii="Times New Roman" w:hAnsi="Times New Roman" w:cs="Times New Roman"/>
          <w:sz w:val="28"/>
          <w:szCs w:val="28"/>
        </w:rPr>
        <w:t>" в соответствующих падежах;</w:t>
      </w:r>
    </w:p>
    <w:p w14:paraId="58CCCC8E" w14:textId="77777777" w:rsidR="00FA71F9" w:rsidRPr="00E57D40" w:rsidRDefault="00FA71F9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- дополнить пунктом 4.1 следующего содержания:</w:t>
      </w:r>
    </w:p>
    <w:p w14:paraId="43D0369B" w14:textId="77777777" w:rsidR="00FA71F9" w:rsidRPr="00E57D40" w:rsidRDefault="00FA71F9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"4.1. </w:t>
      </w:r>
      <w:r w:rsidR="00AB25A3" w:rsidRPr="00E57D40">
        <w:rPr>
          <w:rFonts w:ascii="Times New Roman" w:hAnsi="Times New Roman" w:cs="Times New Roman"/>
          <w:sz w:val="28"/>
          <w:szCs w:val="28"/>
        </w:rPr>
        <w:t>После получения запрашиваемой информации, указанной в пункте 4 настоящего Порядка, Дирекция формирует комплект документов, предусмотренных пунктом 3 настоящего Порядка</w:t>
      </w:r>
      <w:r w:rsidR="008056E1" w:rsidRPr="00E57D40">
        <w:rPr>
          <w:rFonts w:ascii="Times New Roman" w:hAnsi="Times New Roman" w:cs="Times New Roman"/>
          <w:sz w:val="28"/>
          <w:szCs w:val="28"/>
        </w:rPr>
        <w:t>, и передает его в Министерство образования в срок не позднее 10 рабочих дней со дня подачи заявления об установлении факта невозможности проживания в жилом помещении.";</w:t>
      </w:r>
    </w:p>
    <w:p w14:paraId="25CBBC0A" w14:textId="77777777" w:rsidR="003E791C" w:rsidRPr="00E57D40" w:rsidRDefault="003E791C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3) в приложении № </w:t>
      </w:r>
      <w:r w:rsidR="00380247" w:rsidRPr="00E57D40">
        <w:rPr>
          <w:rFonts w:ascii="Times New Roman" w:hAnsi="Times New Roman" w:cs="Times New Roman"/>
          <w:sz w:val="28"/>
          <w:szCs w:val="28"/>
        </w:rPr>
        <w:t>6</w:t>
      </w:r>
      <w:r w:rsidRPr="00E57D40">
        <w:rPr>
          <w:rFonts w:ascii="Times New Roman" w:hAnsi="Times New Roman" w:cs="Times New Roman"/>
          <w:sz w:val="28"/>
          <w:szCs w:val="28"/>
        </w:rPr>
        <w:t xml:space="preserve"> "</w:t>
      </w:r>
      <w:r w:rsidR="00380247" w:rsidRPr="00E57D40">
        <w:rPr>
          <w:rFonts w:ascii="Times New Roman" w:hAnsi="Times New Roman" w:cs="Times New Roman"/>
          <w:sz w:val="28"/>
          <w:szCs w:val="28"/>
        </w:rPr>
        <w:t>Порядок предоставления социальной выплаты на приобретение жилого помещения, выдачи и реализации сертификатов</w:t>
      </w:r>
      <w:r w:rsidRPr="00E57D40">
        <w:rPr>
          <w:rFonts w:ascii="Times New Roman" w:hAnsi="Times New Roman" w:cs="Times New Roman"/>
          <w:sz w:val="28"/>
          <w:szCs w:val="28"/>
        </w:rPr>
        <w:t>"</w:t>
      </w:r>
      <w:r w:rsidR="00380247" w:rsidRPr="00E57D40">
        <w:rPr>
          <w:rFonts w:ascii="Times New Roman" w:hAnsi="Times New Roman" w:cs="Times New Roman"/>
          <w:sz w:val="28"/>
          <w:szCs w:val="28"/>
        </w:rPr>
        <w:t>:</w:t>
      </w:r>
    </w:p>
    <w:p w14:paraId="13F99C69" w14:textId="77777777" w:rsidR="00034BEE" w:rsidRPr="00E57D40" w:rsidRDefault="00034BEE" w:rsidP="00034BEE">
      <w:pPr>
        <w:pStyle w:val="ab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- </w:t>
      </w:r>
      <w:r w:rsidRPr="00E57D40">
        <w:rPr>
          <w:rFonts w:ascii="Times New Roman" w:eastAsia="Times New Roman" w:hAnsi="Times New Roman" w:cs="Times New Roman"/>
          <w:sz w:val="28"/>
          <w:szCs w:val="28"/>
        </w:rPr>
        <w:t>пункт 4 изложить в следующей редакции:</w:t>
      </w:r>
    </w:p>
    <w:p w14:paraId="69F21446" w14:textId="77777777" w:rsidR="00034BEE" w:rsidRPr="00E57D40" w:rsidRDefault="00034BEE" w:rsidP="00034BEE">
      <w:pPr>
        <w:pStyle w:val="s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7D40">
        <w:rPr>
          <w:sz w:val="28"/>
          <w:szCs w:val="28"/>
        </w:rPr>
        <w:t>"4. Граждане имеют право на предоставление социальной выплаты в порядке очередности с учетом дат их рождения, за исключением случаев, установленных абзацами вторым, третьем настоящего пункта.</w:t>
      </w:r>
    </w:p>
    <w:p w14:paraId="0700C11C" w14:textId="77777777" w:rsidR="00034BEE" w:rsidRPr="00E57D40" w:rsidRDefault="00034BEE" w:rsidP="00034B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D40">
        <w:rPr>
          <w:rFonts w:ascii="Times New Roman" w:eastAsia="Times New Roman" w:hAnsi="Times New Roman" w:cs="Times New Roman"/>
          <w:sz w:val="28"/>
          <w:szCs w:val="28"/>
        </w:rPr>
        <w:t>В случае если несколько граждан имеют одинаковую дату рождения, то право на предоставление социальной выплаты реализуется в порядке очередности, соответствующей дате подачи заявления о предоставлении социальной выплаты.</w:t>
      </w:r>
    </w:p>
    <w:p w14:paraId="42FD166E" w14:textId="77777777" w:rsidR="00034BEE" w:rsidRPr="00E57D40" w:rsidRDefault="00034BEE" w:rsidP="00034B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eastAsia="Times New Roman" w:hAnsi="Times New Roman" w:cs="Times New Roman"/>
          <w:sz w:val="28"/>
          <w:szCs w:val="28"/>
        </w:rPr>
        <w:t xml:space="preserve">Право на предоставление социальной выплаты в первоочередном порядке имеют </w:t>
      </w:r>
      <w:r w:rsidRPr="00E57D40">
        <w:rPr>
          <w:rFonts w:ascii="Times New Roman" w:hAnsi="Times New Roman" w:cs="Times New Roman"/>
          <w:sz w:val="28"/>
          <w:szCs w:val="28"/>
        </w:rPr>
        <w:t>граждане, принимавшие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выполнявшие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области.";</w:t>
      </w:r>
    </w:p>
    <w:p w14:paraId="025249D7" w14:textId="77777777" w:rsidR="005778F7" w:rsidRPr="00E57D40" w:rsidRDefault="00DA1BBA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lastRenderedPageBreak/>
        <w:t xml:space="preserve">- в абзаце </w:t>
      </w:r>
      <w:r w:rsidR="005152C9" w:rsidRPr="00E57D40">
        <w:rPr>
          <w:rFonts w:ascii="Times New Roman" w:hAnsi="Times New Roman" w:cs="Times New Roman"/>
          <w:sz w:val="28"/>
          <w:szCs w:val="28"/>
        </w:rPr>
        <w:t>пятом подпункта 5 пункта 4.1, абзаце пятом подпункта 5 пункта 4.1.1</w:t>
      </w:r>
      <w:r w:rsidR="00F7040B" w:rsidRPr="00E57D40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380247" w:rsidRPr="00E57D40">
        <w:rPr>
          <w:rFonts w:ascii="Times New Roman" w:hAnsi="Times New Roman" w:cs="Times New Roman"/>
          <w:sz w:val="28"/>
          <w:szCs w:val="28"/>
        </w:rPr>
        <w:t xml:space="preserve"> "Законом</w:t>
      </w:r>
      <w:r w:rsidR="00F7040B" w:rsidRPr="00E57D4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80247" w:rsidRPr="00E57D40">
        <w:rPr>
          <w:rFonts w:ascii="Times New Roman" w:hAnsi="Times New Roman" w:cs="Times New Roman"/>
          <w:sz w:val="28"/>
          <w:szCs w:val="28"/>
        </w:rPr>
        <w:t>" заменить словами "</w:t>
      </w:r>
      <w:r w:rsidR="00996B27" w:rsidRPr="00E57D40">
        <w:rPr>
          <w:rFonts w:ascii="Times New Roman" w:hAnsi="Times New Roman" w:cs="Times New Roman"/>
          <w:sz w:val="28"/>
          <w:szCs w:val="28"/>
        </w:rPr>
        <w:t>Федеральным законом"</w:t>
      </w:r>
      <w:r w:rsidR="002B5B89" w:rsidRPr="00E57D40">
        <w:rPr>
          <w:rFonts w:ascii="Times New Roman" w:hAnsi="Times New Roman" w:cs="Times New Roman"/>
          <w:sz w:val="28"/>
          <w:szCs w:val="28"/>
        </w:rPr>
        <w:t>;</w:t>
      </w:r>
    </w:p>
    <w:p w14:paraId="29E76259" w14:textId="77777777" w:rsidR="00034BEE" w:rsidRPr="00E57D40" w:rsidRDefault="00034BEE" w:rsidP="00034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eastAsia="Times New Roman" w:hAnsi="Times New Roman" w:cs="Times New Roman"/>
          <w:sz w:val="28"/>
          <w:szCs w:val="28"/>
        </w:rPr>
        <w:t>- в абзаце первом пункта 4.2 слова "</w:t>
      </w:r>
      <w:hyperlink r:id="rId8" w:anchor="/document/15568766/entry/60043" w:history="1">
        <w:r w:rsidRPr="00E57D4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абзацах третьем – шестом</w:t>
        </w:r>
      </w:hyperlink>
      <w:r w:rsidRPr="00E57D40">
        <w:rPr>
          <w:rFonts w:ascii="Times New Roman" w:hAnsi="Times New Roman" w:cs="Times New Roman"/>
          <w:sz w:val="28"/>
          <w:szCs w:val="28"/>
        </w:rPr>
        <w:t>" заменить словами "абзаце третьем";</w:t>
      </w:r>
    </w:p>
    <w:p w14:paraId="2CB4AE60" w14:textId="77777777" w:rsidR="00034BEE" w:rsidRPr="00E57D40" w:rsidRDefault="00996B27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- в пункте 9:</w:t>
      </w:r>
    </w:p>
    <w:p w14:paraId="2A9272A4" w14:textId="77777777" w:rsidR="00996B27" w:rsidRPr="00E57D40" w:rsidRDefault="00996B27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496275" w:rsidRPr="00E57D40">
        <w:rPr>
          <w:rFonts w:ascii="Times New Roman" w:hAnsi="Times New Roman" w:cs="Times New Roman"/>
          <w:sz w:val="28"/>
          <w:szCs w:val="28"/>
        </w:rPr>
        <w:t>втором</w:t>
      </w:r>
      <w:r w:rsidRPr="00E57D40">
        <w:rPr>
          <w:rFonts w:ascii="Times New Roman" w:hAnsi="Times New Roman" w:cs="Times New Roman"/>
          <w:sz w:val="28"/>
          <w:szCs w:val="28"/>
        </w:rPr>
        <w:t xml:space="preserve"> слова "Министерство образования Омской области" заменить словами "</w:t>
      </w:r>
      <w:r w:rsidRPr="00E57D40">
        <w:rPr>
          <w:rFonts w:ascii="Times New Roman" w:hAnsi="Times New Roman"/>
          <w:sz w:val="28"/>
          <w:szCs w:val="28"/>
        </w:rPr>
        <w:t>казенное учреждение Омской области "Дирекция по обеспечению деятельности системы образования" (далее –</w:t>
      </w:r>
      <w:r w:rsidR="00A45224" w:rsidRPr="00E57D40">
        <w:rPr>
          <w:rFonts w:ascii="Times New Roman" w:hAnsi="Times New Roman"/>
          <w:sz w:val="28"/>
          <w:szCs w:val="28"/>
        </w:rPr>
        <w:t xml:space="preserve"> Дирекция</w:t>
      </w:r>
      <w:r w:rsidRPr="00E57D40">
        <w:rPr>
          <w:rFonts w:ascii="Times New Roman" w:hAnsi="Times New Roman"/>
          <w:sz w:val="28"/>
          <w:szCs w:val="28"/>
        </w:rPr>
        <w:t>)</w:t>
      </w:r>
      <w:r w:rsidR="001D7D75" w:rsidRPr="00E57D40">
        <w:rPr>
          <w:rFonts w:ascii="Times New Roman" w:hAnsi="Times New Roman"/>
          <w:sz w:val="28"/>
          <w:szCs w:val="28"/>
        </w:rPr>
        <w:t>"</w:t>
      </w:r>
      <w:r w:rsidRPr="00E57D40">
        <w:rPr>
          <w:rFonts w:ascii="Times New Roman" w:hAnsi="Times New Roman"/>
          <w:sz w:val="28"/>
          <w:szCs w:val="28"/>
        </w:rPr>
        <w:t>;</w:t>
      </w:r>
    </w:p>
    <w:p w14:paraId="4F44C848" w14:textId="77777777" w:rsidR="00996B27" w:rsidRPr="00E57D40" w:rsidRDefault="00996B27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в абзац</w:t>
      </w:r>
      <w:r w:rsidR="00A118BC" w:rsidRPr="00E57D40">
        <w:rPr>
          <w:rFonts w:ascii="Times New Roman" w:hAnsi="Times New Roman" w:cs="Times New Roman"/>
          <w:sz w:val="28"/>
          <w:szCs w:val="28"/>
        </w:rPr>
        <w:t>ах</w:t>
      </w:r>
      <w:r w:rsidRPr="00E57D40">
        <w:rPr>
          <w:rFonts w:ascii="Times New Roman" w:hAnsi="Times New Roman" w:cs="Times New Roman"/>
          <w:sz w:val="28"/>
          <w:szCs w:val="28"/>
        </w:rPr>
        <w:t xml:space="preserve"> </w:t>
      </w:r>
      <w:r w:rsidR="00496275" w:rsidRPr="00E57D40">
        <w:rPr>
          <w:rFonts w:ascii="Times New Roman" w:hAnsi="Times New Roman" w:cs="Times New Roman"/>
          <w:sz w:val="28"/>
          <w:szCs w:val="28"/>
        </w:rPr>
        <w:t>семнадцатом, двадцать втором</w:t>
      </w:r>
      <w:r w:rsidR="00861B2A" w:rsidRPr="00E57D40">
        <w:rPr>
          <w:rFonts w:ascii="Times New Roman" w:hAnsi="Times New Roman" w:cs="Times New Roman"/>
          <w:sz w:val="28"/>
          <w:szCs w:val="28"/>
        </w:rPr>
        <w:t>, двадцать четвертом,</w:t>
      </w:r>
      <w:r w:rsidR="00496275" w:rsidRPr="00E57D40">
        <w:rPr>
          <w:rFonts w:ascii="Times New Roman" w:hAnsi="Times New Roman" w:cs="Times New Roman"/>
          <w:sz w:val="28"/>
          <w:szCs w:val="28"/>
        </w:rPr>
        <w:t xml:space="preserve"> двадцать пятом </w:t>
      </w:r>
      <w:r w:rsidRPr="00E57D40">
        <w:rPr>
          <w:rFonts w:ascii="Times New Roman" w:hAnsi="Times New Roman" w:cs="Times New Roman"/>
          <w:sz w:val="28"/>
          <w:szCs w:val="28"/>
        </w:rPr>
        <w:t>слова "Министерство образования Омской области" заменить слов</w:t>
      </w:r>
      <w:r w:rsidR="00EF25D5" w:rsidRPr="00E57D40">
        <w:rPr>
          <w:rFonts w:ascii="Times New Roman" w:hAnsi="Times New Roman" w:cs="Times New Roman"/>
          <w:sz w:val="28"/>
          <w:szCs w:val="28"/>
        </w:rPr>
        <w:t>ом</w:t>
      </w:r>
      <w:r w:rsidRPr="00E57D40">
        <w:rPr>
          <w:rFonts w:ascii="Times New Roman" w:hAnsi="Times New Roman" w:cs="Times New Roman"/>
          <w:sz w:val="28"/>
          <w:szCs w:val="28"/>
        </w:rPr>
        <w:t xml:space="preserve"> "</w:t>
      </w:r>
      <w:r w:rsidR="00F76D30" w:rsidRPr="00E57D40">
        <w:rPr>
          <w:rFonts w:ascii="Times New Roman" w:hAnsi="Times New Roman"/>
          <w:sz w:val="28"/>
          <w:szCs w:val="28"/>
        </w:rPr>
        <w:t>Дирекция</w:t>
      </w:r>
      <w:r w:rsidRPr="00E57D40">
        <w:rPr>
          <w:rFonts w:ascii="Times New Roman" w:hAnsi="Times New Roman"/>
          <w:sz w:val="28"/>
          <w:szCs w:val="28"/>
        </w:rPr>
        <w:t>"</w:t>
      </w:r>
      <w:r w:rsidR="00F76D30" w:rsidRPr="00E57D40">
        <w:rPr>
          <w:rFonts w:ascii="Times New Roman" w:hAnsi="Times New Roman"/>
          <w:sz w:val="28"/>
          <w:szCs w:val="28"/>
        </w:rPr>
        <w:t xml:space="preserve"> в соответствующих падежах</w:t>
      </w:r>
      <w:r w:rsidRPr="00E57D40">
        <w:rPr>
          <w:rFonts w:ascii="Times New Roman" w:hAnsi="Times New Roman"/>
          <w:sz w:val="28"/>
          <w:szCs w:val="28"/>
        </w:rPr>
        <w:t>;</w:t>
      </w:r>
    </w:p>
    <w:p w14:paraId="1CC44FAB" w14:textId="77777777" w:rsidR="00496275" w:rsidRPr="00E57D40" w:rsidRDefault="00496275" w:rsidP="00496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в абзацах восемнадцатом, двадцать </w:t>
      </w:r>
      <w:r w:rsidR="005B1E89" w:rsidRPr="00E57D40">
        <w:rPr>
          <w:rFonts w:ascii="Times New Roman" w:hAnsi="Times New Roman" w:cs="Times New Roman"/>
          <w:sz w:val="28"/>
          <w:szCs w:val="28"/>
        </w:rPr>
        <w:t>восьмом,</w:t>
      </w:r>
      <w:r w:rsidRPr="00E57D40">
        <w:rPr>
          <w:rFonts w:ascii="Times New Roman" w:hAnsi="Times New Roman" w:cs="Times New Roman"/>
          <w:sz w:val="28"/>
          <w:szCs w:val="28"/>
        </w:rPr>
        <w:t xml:space="preserve"> двадцать девятом слова "абзацах третьем – шестом" заменить словами "абзаце третьем";</w:t>
      </w:r>
    </w:p>
    <w:p w14:paraId="323120F9" w14:textId="77777777" w:rsidR="00861B2A" w:rsidRPr="00E57D40" w:rsidRDefault="00861B2A" w:rsidP="00861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в абзаце двадцатом точку заменить точкой с запятой;</w:t>
      </w:r>
    </w:p>
    <w:p w14:paraId="21CABFBC" w14:textId="77777777" w:rsidR="00861B2A" w:rsidRPr="00E57D40" w:rsidRDefault="00861B2A" w:rsidP="00861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после абзаца двадцатого дополнить абзацем следующего содержания:</w:t>
      </w:r>
    </w:p>
    <w:p w14:paraId="7A2A4983" w14:textId="77777777" w:rsidR="00861B2A" w:rsidRPr="00E57D40" w:rsidRDefault="00861B2A" w:rsidP="00861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" - документ, подтверждающий отнесение гражданина к категории граждан, указанной в абзаце третьем пункта 4 настоящего Порядка.";</w:t>
      </w:r>
    </w:p>
    <w:p w14:paraId="43532BF6" w14:textId="77777777" w:rsidR="00034BEE" w:rsidRPr="00E57D40" w:rsidRDefault="00861B2A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/>
          <w:sz w:val="28"/>
          <w:szCs w:val="28"/>
        </w:rPr>
        <w:t>абзац двадцать третий изложить в следующей редакции:</w:t>
      </w:r>
      <w:r w:rsidRPr="00E57D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CA627E" w14:textId="77777777" w:rsidR="00861B2A" w:rsidRPr="00E57D40" w:rsidRDefault="00861B2A" w:rsidP="00861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"В случае указания гражданином, указанным в </w:t>
      </w:r>
      <w:hyperlink r:id="rId9" w:anchor="/document/401494439/entry/81" w:history="1">
        <w:r w:rsidRPr="00E57D4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 статьи 8</w:t>
        </w:r>
      </w:hyperlink>
      <w:r w:rsidRPr="00E57D40">
        <w:rPr>
          <w:rFonts w:ascii="Times New Roman" w:hAnsi="Times New Roman" w:cs="Times New Roman"/>
          <w:sz w:val="28"/>
          <w:szCs w:val="28"/>
        </w:rPr>
        <w:t xml:space="preserve"> Закона Омской области, в заявлении о предоставлении социальной выплаты сведений о том, что гражданин относится к категории граждан, указанных в </w:t>
      </w:r>
      <w:hyperlink r:id="rId10" w:anchor="/document/15568766/entry/60042" w:history="1">
        <w:r w:rsidRPr="00E57D4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третьем пункта 4</w:t>
        </w:r>
      </w:hyperlink>
      <w:r w:rsidRPr="00E57D40">
        <w:rPr>
          <w:rFonts w:ascii="Times New Roman" w:hAnsi="Times New Roman" w:cs="Times New Roman"/>
          <w:sz w:val="28"/>
          <w:szCs w:val="28"/>
        </w:rPr>
        <w:t xml:space="preserve"> настоящего Порядка, Дирекция в течение 5 рабочих дней после представления гражданином данного заявления запрашивает документ, указанный в абзаце пятом подпункта 2 настоящего пункта, посредством осуществления межведомственного информационного взаимодействия в соответствии с законодательством.";</w:t>
      </w:r>
    </w:p>
    <w:p w14:paraId="37316BB8" w14:textId="6359142D" w:rsidR="00034BEE" w:rsidRPr="00E57D40" w:rsidRDefault="005B1E89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/>
          <w:sz w:val="28"/>
          <w:szCs w:val="28"/>
        </w:rPr>
        <w:t>в абзаце тридцатом</w:t>
      </w:r>
      <w:r w:rsidR="00EB6631" w:rsidRPr="00E57D40">
        <w:rPr>
          <w:rFonts w:ascii="Times New Roman" w:hAnsi="Times New Roman"/>
          <w:sz w:val="28"/>
          <w:szCs w:val="28"/>
        </w:rPr>
        <w:t xml:space="preserve"> слова</w:t>
      </w:r>
      <w:r w:rsidRPr="00E57D40">
        <w:rPr>
          <w:rFonts w:ascii="Times New Roman" w:hAnsi="Times New Roman"/>
          <w:sz w:val="28"/>
          <w:szCs w:val="28"/>
        </w:rPr>
        <w:t>:</w:t>
      </w:r>
    </w:p>
    <w:p w14:paraId="7DFE338D" w14:textId="12A207A0" w:rsidR="005B1E89" w:rsidRPr="00E57D40" w:rsidRDefault="005B1E89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/>
          <w:sz w:val="28"/>
          <w:szCs w:val="28"/>
        </w:rPr>
        <w:t>"абзацах третьем – шестом" заменить словами "абзаце третьем";</w:t>
      </w:r>
    </w:p>
    <w:p w14:paraId="1C0CB3E4" w14:textId="6B67E1E1" w:rsidR="005B1E89" w:rsidRPr="00E57D40" w:rsidRDefault="005B1E89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/>
          <w:sz w:val="28"/>
          <w:szCs w:val="28"/>
        </w:rPr>
        <w:t>"Министерство образования Омской области" заменить словом "Д</w:t>
      </w:r>
      <w:r w:rsidR="00DF1DA1" w:rsidRPr="00E57D40">
        <w:rPr>
          <w:rFonts w:ascii="Times New Roman" w:hAnsi="Times New Roman"/>
          <w:sz w:val="28"/>
          <w:szCs w:val="28"/>
        </w:rPr>
        <w:t>и</w:t>
      </w:r>
      <w:r w:rsidRPr="00E57D40">
        <w:rPr>
          <w:rFonts w:ascii="Times New Roman" w:hAnsi="Times New Roman"/>
          <w:sz w:val="28"/>
          <w:szCs w:val="28"/>
        </w:rPr>
        <w:t>рекция";</w:t>
      </w:r>
    </w:p>
    <w:p w14:paraId="2E5DFB7C" w14:textId="77777777" w:rsidR="00E00905" w:rsidRPr="00E57D40" w:rsidRDefault="00A118BC" w:rsidP="00BC4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- в пункт</w:t>
      </w:r>
      <w:r w:rsidR="003852C1" w:rsidRPr="00E57D40">
        <w:rPr>
          <w:rFonts w:ascii="Times New Roman" w:hAnsi="Times New Roman" w:cs="Times New Roman"/>
          <w:sz w:val="28"/>
          <w:szCs w:val="28"/>
        </w:rPr>
        <w:t>е</w:t>
      </w:r>
      <w:r w:rsidRPr="00E57D40">
        <w:rPr>
          <w:rFonts w:ascii="Times New Roman" w:hAnsi="Times New Roman" w:cs="Times New Roman"/>
          <w:sz w:val="28"/>
          <w:szCs w:val="28"/>
        </w:rPr>
        <w:t xml:space="preserve"> </w:t>
      </w:r>
      <w:r w:rsidR="003852C1" w:rsidRPr="00E57D40">
        <w:rPr>
          <w:rFonts w:ascii="Times New Roman" w:hAnsi="Times New Roman" w:cs="Times New Roman"/>
          <w:sz w:val="28"/>
          <w:szCs w:val="28"/>
        </w:rPr>
        <w:t>9.1</w:t>
      </w:r>
      <w:r w:rsidR="00BC4DCF" w:rsidRPr="00E57D40">
        <w:rPr>
          <w:rFonts w:ascii="Times New Roman" w:hAnsi="Times New Roman" w:cs="Times New Roman"/>
          <w:sz w:val="28"/>
          <w:szCs w:val="28"/>
        </w:rPr>
        <w:t>,</w:t>
      </w:r>
      <w:r w:rsidR="003852C1" w:rsidRPr="00E57D40">
        <w:rPr>
          <w:rFonts w:ascii="Times New Roman" w:hAnsi="Times New Roman" w:cs="Times New Roman"/>
          <w:sz w:val="28"/>
          <w:szCs w:val="28"/>
        </w:rPr>
        <w:t xml:space="preserve"> </w:t>
      </w:r>
      <w:r w:rsidR="00BC4DCF" w:rsidRPr="00E57D40">
        <w:rPr>
          <w:rFonts w:ascii="Times New Roman" w:hAnsi="Times New Roman" w:cs="Times New Roman"/>
          <w:sz w:val="28"/>
          <w:szCs w:val="28"/>
        </w:rPr>
        <w:t xml:space="preserve">в абзацах первом, пятом пункта 9.2 </w:t>
      </w:r>
      <w:r w:rsidR="003852C1" w:rsidRPr="00E57D40">
        <w:rPr>
          <w:rFonts w:ascii="Times New Roman" w:hAnsi="Times New Roman" w:cs="Times New Roman"/>
          <w:sz w:val="28"/>
          <w:szCs w:val="28"/>
        </w:rPr>
        <w:t>слова "Министерство образования Омской области" заменить слов</w:t>
      </w:r>
      <w:r w:rsidR="00EF25D5" w:rsidRPr="00E57D40">
        <w:rPr>
          <w:rFonts w:ascii="Times New Roman" w:hAnsi="Times New Roman" w:cs="Times New Roman"/>
          <w:sz w:val="28"/>
          <w:szCs w:val="28"/>
        </w:rPr>
        <w:t>ом</w:t>
      </w:r>
      <w:r w:rsidR="003852C1" w:rsidRPr="00E57D40">
        <w:rPr>
          <w:rFonts w:ascii="Times New Roman" w:hAnsi="Times New Roman" w:cs="Times New Roman"/>
          <w:sz w:val="28"/>
          <w:szCs w:val="28"/>
        </w:rPr>
        <w:t xml:space="preserve"> "</w:t>
      </w:r>
      <w:r w:rsidR="00F7040B" w:rsidRPr="00E57D40">
        <w:rPr>
          <w:rFonts w:ascii="Times New Roman" w:hAnsi="Times New Roman" w:cs="Times New Roman"/>
          <w:sz w:val="28"/>
          <w:szCs w:val="28"/>
        </w:rPr>
        <w:t>Дирекция</w:t>
      </w:r>
      <w:r w:rsidR="003852C1" w:rsidRPr="00E57D40">
        <w:rPr>
          <w:rFonts w:ascii="Times New Roman" w:hAnsi="Times New Roman" w:cs="Times New Roman"/>
          <w:sz w:val="28"/>
          <w:szCs w:val="28"/>
        </w:rPr>
        <w:t>"</w:t>
      </w:r>
      <w:r w:rsidR="00F7040B" w:rsidRPr="00E57D40">
        <w:rPr>
          <w:rFonts w:ascii="Times New Roman" w:hAnsi="Times New Roman" w:cs="Times New Roman"/>
          <w:sz w:val="28"/>
          <w:szCs w:val="28"/>
        </w:rPr>
        <w:t xml:space="preserve"> в соответствующих падежах</w:t>
      </w:r>
      <w:r w:rsidR="003852C1" w:rsidRPr="00E57D40">
        <w:rPr>
          <w:rFonts w:ascii="Times New Roman" w:hAnsi="Times New Roman" w:cs="Times New Roman"/>
          <w:sz w:val="28"/>
          <w:szCs w:val="28"/>
        </w:rPr>
        <w:t>;</w:t>
      </w:r>
    </w:p>
    <w:p w14:paraId="66858CBA" w14:textId="77777777" w:rsidR="00002E34" w:rsidRPr="00E57D40" w:rsidRDefault="00002E34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- дополнить пунктом 9.3 следующего содержания:</w:t>
      </w:r>
    </w:p>
    <w:p w14:paraId="2C749CC1" w14:textId="0C0325B7" w:rsidR="007B34C1" w:rsidRPr="00E57D40" w:rsidRDefault="0075049C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"9.3. </w:t>
      </w:r>
      <w:r w:rsidR="007B34C1" w:rsidRPr="00E57D40">
        <w:rPr>
          <w:rFonts w:ascii="Times New Roman" w:hAnsi="Times New Roman" w:cs="Times New Roman"/>
          <w:sz w:val="28"/>
          <w:szCs w:val="28"/>
        </w:rPr>
        <w:t xml:space="preserve">Дирекция передает в Министерство образования Омской области комплект документов, </w:t>
      </w:r>
      <w:r w:rsidR="00F7040B" w:rsidRPr="00E57D40">
        <w:rPr>
          <w:rFonts w:ascii="Times New Roman" w:hAnsi="Times New Roman" w:cs="Times New Roman"/>
          <w:sz w:val="28"/>
          <w:szCs w:val="28"/>
        </w:rPr>
        <w:t xml:space="preserve">представленных гражданином в соответствии с </w:t>
      </w:r>
      <w:r w:rsidR="00EB6631" w:rsidRPr="00E57D40">
        <w:rPr>
          <w:rFonts w:ascii="Times New Roman" w:hAnsi="Times New Roman" w:cs="Times New Roman"/>
          <w:sz w:val="28"/>
          <w:szCs w:val="28"/>
        </w:rPr>
        <w:t>подпунктами</w:t>
      </w:r>
      <w:r w:rsidR="007A4ADA" w:rsidRPr="00E57D40">
        <w:rPr>
          <w:rFonts w:ascii="Times New Roman" w:hAnsi="Times New Roman" w:cs="Times New Roman"/>
          <w:sz w:val="28"/>
          <w:szCs w:val="28"/>
        </w:rPr>
        <w:t xml:space="preserve"> 1</w:t>
      </w:r>
      <w:r w:rsidR="00EB6631" w:rsidRPr="00E57D40">
        <w:rPr>
          <w:rFonts w:ascii="Times New Roman" w:hAnsi="Times New Roman" w:cs="Times New Roman"/>
          <w:sz w:val="28"/>
          <w:szCs w:val="28"/>
        </w:rPr>
        <w:t>, 2</w:t>
      </w:r>
      <w:r w:rsidR="007A4ADA" w:rsidRPr="00E57D40">
        <w:rPr>
          <w:rFonts w:ascii="Times New Roman" w:hAnsi="Times New Roman" w:cs="Times New Roman"/>
          <w:sz w:val="28"/>
          <w:szCs w:val="28"/>
        </w:rPr>
        <w:t xml:space="preserve"> пункта 9 настоящего Порядка, </w:t>
      </w:r>
      <w:r w:rsidR="002B5B89" w:rsidRPr="00E57D40">
        <w:rPr>
          <w:rFonts w:ascii="Times New Roman" w:hAnsi="Times New Roman" w:cs="Times New Roman"/>
          <w:sz w:val="28"/>
          <w:szCs w:val="28"/>
        </w:rPr>
        <w:t>в срок не позднее 1</w:t>
      </w:r>
      <w:r w:rsidR="00AC5644" w:rsidRPr="00E57D40">
        <w:rPr>
          <w:rFonts w:ascii="Times New Roman" w:hAnsi="Times New Roman" w:cs="Times New Roman"/>
          <w:sz w:val="28"/>
          <w:szCs w:val="28"/>
        </w:rPr>
        <w:t>5 календарных дней со дня окончания месяца, в котором представлены указанные документы.</w:t>
      </w:r>
      <w:r w:rsidR="00E72A62" w:rsidRPr="00E57D40">
        <w:rPr>
          <w:rFonts w:ascii="Times New Roman" w:hAnsi="Times New Roman" w:cs="Times New Roman"/>
          <w:sz w:val="28"/>
          <w:szCs w:val="28"/>
        </w:rPr>
        <w:t>";</w:t>
      </w:r>
    </w:p>
    <w:p w14:paraId="7CEC1C4C" w14:textId="67CA3B0D" w:rsidR="00735BA7" w:rsidRPr="00E57D40" w:rsidRDefault="00735BA7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- в подпункте 2 пункта 11, абзаце пятнадцатом пункта 16 слова "абзацах третьем – шестом" заменить словами "абзаце третьем";</w:t>
      </w:r>
    </w:p>
    <w:p w14:paraId="10AE6225" w14:textId="77777777" w:rsidR="00E72A62" w:rsidRPr="00E57D40" w:rsidRDefault="00E72A62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- в </w:t>
      </w:r>
      <w:r w:rsidR="00903E49" w:rsidRPr="00E57D40">
        <w:rPr>
          <w:rFonts w:ascii="Times New Roman" w:hAnsi="Times New Roman" w:cs="Times New Roman"/>
          <w:sz w:val="28"/>
          <w:szCs w:val="28"/>
        </w:rPr>
        <w:t>абзаце первом пункта</w:t>
      </w:r>
      <w:r w:rsidRPr="00E57D40">
        <w:rPr>
          <w:rFonts w:ascii="Times New Roman" w:hAnsi="Times New Roman" w:cs="Times New Roman"/>
          <w:sz w:val="28"/>
          <w:szCs w:val="28"/>
        </w:rPr>
        <w:t xml:space="preserve"> 17 слова "Минстрой Омской области" заменить словами "Министерство строительств</w:t>
      </w:r>
      <w:r w:rsidR="00E82A9E" w:rsidRPr="00E57D40">
        <w:rPr>
          <w:rFonts w:ascii="Times New Roman" w:hAnsi="Times New Roman" w:cs="Times New Roman"/>
          <w:sz w:val="28"/>
          <w:szCs w:val="28"/>
        </w:rPr>
        <w:t>а</w:t>
      </w:r>
      <w:r w:rsidRPr="00E57D40">
        <w:rPr>
          <w:rFonts w:ascii="Times New Roman" w:hAnsi="Times New Roman" w:cs="Times New Roman"/>
          <w:sz w:val="28"/>
          <w:szCs w:val="28"/>
        </w:rPr>
        <w:t xml:space="preserve"> и архитектуры Омской области";</w:t>
      </w:r>
    </w:p>
    <w:p w14:paraId="0CF7EA9B" w14:textId="34679588" w:rsidR="00E72A62" w:rsidRPr="00E57D40" w:rsidRDefault="00C64EA0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lastRenderedPageBreak/>
        <w:t xml:space="preserve">- в </w:t>
      </w:r>
      <w:r w:rsidR="00701024" w:rsidRPr="00E57D40">
        <w:rPr>
          <w:rFonts w:ascii="Times New Roman" w:hAnsi="Times New Roman" w:cs="Times New Roman"/>
          <w:sz w:val="28"/>
          <w:szCs w:val="28"/>
        </w:rPr>
        <w:t xml:space="preserve">абзаце пятнадцатом </w:t>
      </w:r>
      <w:r w:rsidR="00E72A62" w:rsidRPr="00E57D40">
        <w:rPr>
          <w:rFonts w:ascii="Times New Roman" w:hAnsi="Times New Roman" w:cs="Times New Roman"/>
          <w:sz w:val="28"/>
          <w:szCs w:val="28"/>
        </w:rPr>
        <w:t>пункт</w:t>
      </w:r>
      <w:r w:rsidR="00701024" w:rsidRPr="00E57D40">
        <w:rPr>
          <w:rFonts w:ascii="Times New Roman" w:hAnsi="Times New Roman" w:cs="Times New Roman"/>
          <w:sz w:val="28"/>
          <w:szCs w:val="28"/>
        </w:rPr>
        <w:t>а</w:t>
      </w:r>
      <w:r w:rsidR="00E72A62" w:rsidRPr="00E57D40">
        <w:rPr>
          <w:rFonts w:ascii="Times New Roman" w:hAnsi="Times New Roman" w:cs="Times New Roman"/>
          <w:sz w:val="28"/>
          <w:szCs w:val="28"/>
        </w:rPr>
        <w:t xml:space="preserve"> 19 слова "</w:t>
      </w:r>
      <w:r w:rsidR="0062211C" w:rsidRPr="00E57D40">
        <w:rPr>
          <w:rFonts w:ascii="Times New Roman" w:hAnsi="Times New Roman" w:cs="Times New Roman"/>
          <w:sz w:val="28"/>
          <w:szCs w:val="28"/>
        </w:rPr>
        <w:t>Министерство образования Омской области" заменить словом "Дирекция".</w:t>
      </w:r>
    </w:p>
    <w:p w14:paraId="1DEFE286" w14:textId="77777777" w:rsidR="003852C1" w:rsidRPr="00E57D40" w:rsidRDefault="00AC5644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2. </w:t>
      </w:r>
      <w:r w:rsidR="003852C1" w:rsidRPr="00E57D40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47895" w:rsidRPr="00E57D40">
        <w:rPr>
          <w:rFonts w:ascii="Times New Roman" w:hAnsi="Times New Roman" w:cs="Times New Roman"/>
          <w:sz w:val="28"/>
          <w:szCs w:val="28"/>
        </w:rPr>
        <w:t>Порядок предоставления ежемесячной денежной компенсации за наем жилого помещения, утвержденный</w:t>
      </w:r>
      <w:r w:rsidR="00647895" w:rsidRPr="00E57D40">
        <w:rPr>
          <w:rStyle w:val="af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852C1" w:rsidRPr="00E57D40">
        <w:rPr>
          <w:rStyle w:val="af1"/>
          <w:rFonts w:ascii="Times New Roman" w:hAnsi="Times New Roman" w:cs="Times New Roman"/>
          <w:i w:val="0"/>
          <w:sz w:val="28"/>
          <w:szCs w:val="28"/>
        </w:rPr>
        <w:t>постановление</w:t>
      </w:r>
      <w:r w:rsidR="00647895" w:rsidRPr="00E57D40">
        <w:rPr>
          <w:rStyle w:val="af1"/>
          <w:rFonts w:ascii="Times New Roman" w:hAnsi="Times New Roman" w:cs="Times New Roman"/>
          <w:i w:val="0"/>
          <w:sz w:val="28"/>
          <w:szCs w:val="28"/>
        </w:rPr>
        <w:t>м</w:t>
      </w:r>
      <w:r w:rsidR="003852C1" w:rsidRPr="00E57D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2C1" w:rsidRPr="00E57D40">
        <w:rPr>
          <w:rStyle w:val="af1"/>
          <w:rFonts w:ascii="Times New Roman" w:hAnsi="Times New Roman" w:cs="Times New Roman"/>
          <w:i w:val="0"/>
          <w:sz w:val="28"/>
          <w:szCs w:val="28"/>
        </w:rPr>
        <w:t>Правительства</w:t>
      </w:r>
      <w:r w:rsidR="003852C1" w:rsidRPr="00E57D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2C1" w:rsidRPr="00E57D40">
        <w:rPr>
          <w:rStyle w:val="af1"/>
          <w:rFonts w:ascii="Times New Roman" w:hAnsi="Times New Roman" w:cs="Times New Roman"/>
          <w:i w:val="0"/>
          <w:sz w:val="28"/>
          <w:szCs w:val="28"/>
        </w:rPr>
        <w:t>Омской</w:t>
      </w:r>
      <w:r w:rsidR="003852C1" w:rsidRPr="00E57D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2C1" w:rsidRPr="00E57D40">
        <w:rPr>
          <w:rStyle w:val="af1"/>
          <w:rFonts w:ascii="Times New Roman" w:hAnsi="Times New Roman" w:cs="Times New Roman"/>
          <w:i w:val="0"/>
          <w:sz w:val="28"/>
          <w:szCs w:val="28"/>
        </w:rPr>
        <w:t>области</w:t>
      </w:r>
      <w:r w:rsidR="003852C1" w:rsidRPr="00E57D40">
        <w:rPr>
          <w:rFonts w:ascii="Times New Roman" w:hAnsi="Times New Roman" w:cs="Times New Roman"/>
          <w:sz w:val="28"/>
          <w:szCs w:val="28"/>
        </w:rPr>
        <w:t xml:space="preserve"> </w:t>
      </w:r>
      <w:r w:rsidR="00647895" w:rsidRPr="00E57D40">
        <w:rPr>
          <w:rFonts w:ascii="Times New Roman" w:hAnsi="Times New Roman" w:cs="Times New Roman"/>
          <w:sz w:val="28"/>
          <w:szCs w:val="28"/>
        </w:rPr>
        <w:t xml:space="preserve">от 13 марта 2024 </w:t>
      </w:r>
      <w:r w:rsidR="003852C1" w:rsidRPr="00E57D4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3852C1" w:rsidRPr="00E57D40">
        <w:rPr>
          <w:rStyle w:val="af1"/>
          <w:rFonts w:ascii="Times New Roman" w:hAnsi="Times New Roman" w:cs="Times New Roman"/>
          <w:i w:val="0"/>
          <w:sz w:val="28"/>
          <w:szCs w:val="28"/>
        </w:rPr>
        <w:t>141</w:t>
      </w:r>
      <w:r w:rsidR="003852C1" w:rsidRPr="00E57D40">
        <w:rPr>
          <w:rFonts w:ascii="Times New Roman" w:hAnsi="Times New Roman" w:cs="Times New Roman"/>
          <w:i/>
          <w:sz w:val="28"/>
          <w:szCs w:val="28"/>
        </w:rPr>
        <w:t>-</w:t>
      </w:r>
      <w:r w:rsidR="003852C1" w:rsidRPr="00E57D40">
        <w:rPr>
          <w:rStyle w:val="af1"/>
          <w:rFonts w:ascii="Times New Roman" w:hAnsi="Times New Roman" w:cs="Times New Roman"/>
          <w:i w:val="0"/>
          <w:sz w:val="28"/>
          <w:szCs w:val="28"/>
        </w:rPr>
        <w:t>п</w:t>
      </w:r>
      <w:r w:rsidR="008E327E" w:rsidRPr="00E57D40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3852C1" w:rsidRPr="00E57D40">
        <w:rPr>
          <w:rFonts w:ascii="Times New Roman" w:hAnsi="Times New Roman" w:cs="Times New Roman"/>
          <w:sz w:val="28"/>
          <w:szCs w:val="28"/>
        </w:rPr>
        <w:t>:</w:t>
      </w:r>
    </w:p>
    <w:p w14:paraId="16D1FA96" w14:textId="77777777" w:rsidR="003852C1" w:rsidRPr="00E57D40" w:rsidRDefault="00F7040B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1)</w:t>
      </w:r>
      <w:r w:rsidR="003852C1" w:rsidRPr="00E57D40">
        <w:rPr>
          <w:rFonts w:ascii="Times New Roman" w:hAnsi="Times New Roman" w:cs="Times New Roman"/>
          <w:sz w:val="28"/>
          <w:szCs w:val="28"/>
        </w:rPr>
        <w:t xml:space="preserve"> </w:t>
      </w:r>
      <w:r w:rsidR="001D7D75" w:rsidRPr="00E57D40">
        <w:rPr>
          <w:rFonts w:ascii="Times New Roman" w:hAnsi="Times New Roman" w:cs="Times New Roman"/>
          <w:sz w:val="28"/>
          <w:szCs w:val="28"/>
        </w:rPr>
        <w:t xml:space="preserve">в </w:t>
      </w:r>
      <w:r w:rsidR="003852C1" w:rsidRPr="00E57D40">
        <w:rPr>
          <w:rFonts w:ascii="Times New Roman" w:hAnsi="Times New Roman" w:cs="Times New Roman"/>
          <w:sz w:val="28"/>
          <w:szCs w:val="28"/>
        </w:rPr>
        <w:t>абзац</w:t>
      </w:r>
      <w:r w:rsidR="001D7D75" w:rsidRPr="00E57D40">
        <w:rPr>
          <w:rFonts w:ascii="Times New Roman" w:hAnsi="Times New Roman" w:cs="Times New Roman"/>
          <w:sz w:val="28"/>
          <w:szCs w:val="28"/>
        </w:rPr>
        <w:t>е</w:t>
      </w:r>
      <w:r w:rsidR="003852C1" w:rsidRPr="00E57D40">
        <w:rPr>
          <w:rFonts w:ascii="Times New Roman" w:hAnsi="Times New Roman" w:cs="Times New Roman"/>
          <w:sz w:val="28"/>
          <w:szCs w:val="28"/>
        </w:rPr>
        <w:t xml:space="preserve"> перв</w:t>
      </w:r>
      <w:r w:rsidR="001D7D75" w:rsidRPr="00E57D40">
        <w:rPr>
          <w:rFonts w:ascii="Times New Roman" w:hAnsi="Times New Roman" w:cs="Times New Roman"/>
          <w:sz w:val="28"/>
          <w:szCs w:val="28"/>
        </w:rPr>
        <w:t>ом</w:t>
      </w:r>
      <w:r w:rsidR="003852C1" w:rsidRPr="00E57D40">
        <w:rPr>
          <w:rFonts w:ascii="Times New Roman" w:hAnsi="Times New Roman" w:cs="Times New Roman"/>
          <w:sz w:val="28"/>
          <w:szCs w:val="28"/>
        </w:rPr>
        <w:t xml:space="preserve"> пункта 4 </w:t>
      </w:r>
      <w:r w:rsidR="001D7D75" w:rsidRPr="00E57D40">
        <w:rPr>
          <w:rFonts w:ascii="Times New Roman" w:hAnsi="Times New Roman" w:cs="Times New Roman"/>
          <w:sz w:val="28"/>
          <w:szCs w:val="28"/>
        </w:rPr>
        <w:t>слово "Министерство" заменить словами "</w:t>
      </w:r>
      <w:r w:rsidR="001D7D75" w:rsidRPr="00E57D40">
        <w:rPr>
          <w:rFonts w:ascii="Times New Roman" w:hAnsi="Times New Roman"/>
          <w:sz w:val="28"/>
          <w:szCs w:val="28"/>
        </w:rPr>
        <w:t>казенное учреждение Омской области "Дирекция по обеспечению деятельности системы образования" (далее – уполномоченное учреждение)";</w:t>
      </w:r>
    </w:p>
    <w:p w14:paraId="1087000C" w14:textId="77777777" w:rsidR="001D7D75" w:rsidRPr="00E57D40" w:rsidRDefault="00F7040B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2)</w:t>
      </w:r>
      <w:r w:rsidR="001D7D75" w:rsidRPr="00E57D40">
        <w:rPr>
          <w:rFonts w:ascii="Times New Roman" w:hAnsi="Times New Roman" w:cs="Times New Roman"/>
          <w:sz w:val="28"/>
          <w:szCs w:val="28"/>
        </w:rPr>
        <w:t xml:space="preserve"> в пункте 5 слово "Министерство" заменить словами "уполномоченное учреждение";</w:t>
      </w:r>
    </w:p>
    <w:p w14:paraId="26197EA3" w14:textId="77777777" w:rsidR="001D7D75" w:rsidRPr="00E57D40" w:rsidRDefault="00F7040B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3)</w:t>
      </w:r>
      <w:r w:rsidR="001D7D75" w:rsidRPr="00E57D40">
        <w:rPr>
          <w:rFonts w:ascii="Times New Roman" w:hAnsi="Times New Roman" w:cs="Times New Roman"/>
          <w:sz w:val="28"/>
          <w:szCs w:val="28"/>
        </w:rPr>
        <w:t xml:space="preserve"> дополнить пунктом 6.1 следующего содержания:</w:t>
      </w:r>
    </w:p>
    <w:p w14:paraId="3B1C087C" w14:textId="77777777" w:rsidR="00484EC2" w:rsidRPr="00E57D40" w:rsidRDefault="001D7D75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"</w:t>
      </w:r>
      <w:r w:rsidR="00484EC2" w:rsidRPr="00E57D40">
        <w:rPr>
          <w:rFonts w:ascii="Times New Roman" w:hAnsi="Times New Roman" w:cs="Times New Roman"/>
          <w:sz w:val="28"/>
          <w:szCs w:val="28"/>
        </w:rPr>
        <w:t xml:space="preserve">6.1. Уполномоченным учреждением в бумажном и (или) электронном виде формируется дело о назначении денежной компенсации, в которое включаются заявление и документы, указанные в пункте 4 настоящего Порядка (далее – дело). </w:t>
      </w:r>
    </w:p>
    <w:p w14:paraId="3D7E4BA6" w14:textId="77777777" w:rsidR="00484EC2" w:rsidRPr="00E57D40" w:rsidRDefault="00484EC2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Дело передается уполномоченным учреждением в Министерство в течение 10 рабочих дней со дня представления заявителем документов в соответствии с </w:t>
      </w:r>
      <w:hyperlink r:id="rId11" w:anchor="/document/408702437/entry/1004" w:history="1">
        <w:r w:rsidRPr="00E57D4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Pr="00E57D40">
        <w:rPr>
          <w:rFonts w:ascii="Times New Roman" w:hAnsi="Times New Roman" w:cs="Times New Roman"/>
          <w:sz w:val="28"/>
          <w:szCs w:val="28"/>
        </w:rPr>
        <w:t xml:space="preserve"> настоящего Порядка."</w:t>
      </w:r>
      <w:r w:rsidR="00D84DD6" w:rsidRPr="00E57D40">
        <w:rPr>
          <w:rFonts w:ascii="Times New Roman" w:hAnsi="Times New Roman" w:cs="Times New Roman"/>
          <w:sz w:val="28"/>
          <w:szCs w:val="28"/>
        </w:rPr>
        <w:t>;</w:t>
      </w:r>
    </w:p>
    <w:p w14:paraId="3128E789" w14:textId="77777777" w:rsidR="00484EC2" w:rsidRPr="00E57D40" w:rsidRDefault="00F7040B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4)</w:t>
      </w:r>
      <w:r w:rsidR="002B5B89" w:rsidRPr="00E57D40">
        <w:rPr>
          <w:rFonts w:ascii="Times New Roman" w:hAnsi="Times New Roman" w:cs="Times New Roman"/>
          <w:sz w:val="28"/>
          <w:szCs w:val="28"/>
        </w:rPr>
        <w:t xml:space="preserve"> </w:t>
      </w:r>
      <w:r w:rsidR="00F7310D" w:rsidRPr="00E57D40">
        <w:rPr>
          <w:rFonts w:ascii="Times New Roman" w:hAnsi="Times New Roman" w:cs="Times New Roman"/>
          <w:sz w:val="28"/>
          <w:szCs w:val="28"/>
        </w:rPr>
        <w:t>пункт</w:t>
      </w:r>
      <w:r w:rsidR="00484EC2" w:rsidRPr="00E57D40">
        <w:rPr>
          <w:rFonts w:ascii="Times New Roman" w:hAnsi="Times New Roman" w:cs="Times New Roman"/>
          <w:sz w:val="28"/>
          <w:szCs w:val="28"/>
        </w:rPr>
        <w:t xml:space="preserve"> 7 </w:t>
      </w:r>
      <w:r w:rsidR="00F7310D" w:rsidRPr="00E57D4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09475082" w14:textId="77777777" w:rsidR="00F7310D" w:rsidRPr="00E57D40" w:rsidRDefault="00F7310D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"7. Решение о назначении денежной компенсации или об отказе в ее назначении Министерство принимает</w:t>
      </w:r>
      <w:r w:rsidR="00F7040B" w:rsidRPr="00E57D40">
        <w:rPr>
          <w:rFonts w:ascii="Times New Roman" w:hAnsi="Times New Roman" w:cs="Times New Roman"/>
          <w:sz w:val="28"/>
          <w:szCs w:val="28"/>
        </w:rPr>
        <w:t xml:space="preserve"> в форме распоряжения в течение</w:t>
      </w:r>
      <w:r w:rsidR="00F7040B" w:rsidRPr="00E57D40">
        <w:rPr>
          <w:rFonts w:ascii="Times New Roman" w:hAnsi="Times New Roman" w:cs="Times New Roman"/>
          <w:sz w:val="28"/>
          <w:szCs w:val="28"/>
        </w:rPr>
        <w:br/>
      </w:r>
      <w:r w:rsidRPr="00E57D40">
        <w:rPr>
          <w:rFonts w:ascii="Times New Roman" w:hAnsi="Times New Roman" w:cs="Times New Roman"/>
          <w:sz w:val="28"/>
          <w:szCs w:val="28"/>
        </w:rPr>
        <w:t xml:space="preserve">5 рабочих дней со дня представления уполномоченным учреждением дела в соответствии с </w:t>
      </w:r>
      <w:hyperlink r:id="rId12" w:anchor="/document/408702437/entry/1004" w:history="1">
        <w:r w:rsidRPr="00E57D4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</w:t>
        </w:r>
      </w:hyperlink>
      <w:r w:rsidR="00A14034" w:rsidRPr="00E57D40">
        <w:rPr>
          <w:rFonts w:ascii="Times New Roman" w:hAnsi="Times New Roman" w:cs="Times New Roman"/>
          <w:sz w:val="28"/>
          <w:szCs w:val="28"/>
        </w:rPr>
        <w:t>6.1 настоящего Порядка.".</w:t>
      </w:r>
    </w:p>
    <w:p w14:paraId="0FE8479F" w14:textId="77777777" w:rsidR="00484EC2" w:rsidRPr="00E57D40" w:rsidRDefault="002B5B89" w:rsidP="00240F43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3. </w:t>
      </w:r>
      <w:r w:rsidR="00D75E8D" w:rsidRPr="00E57D40">
        <w:rPr>
          <w:rFonts w:ascii="Times New Roman" w:hAnsi="Times New Roman" w:cs="Times New Roman"/>
          <w:sz w:val="28"/>
          <w:szCs w:val="28"/>
        </w:rPr>
        <w:t>Внести в Порядок предоставления единовременной денежной выплаты на приобретение жилого помещения в собственность, утвержденный постановлением Правительства Омской области от 15 мая 2025 года № 250-п, следующие изменения:</w:t>
      </w:r>
    </w:p>
    <w:p w14:paraId="5D1061AC" w14:textId="77777777" w:rsidR="003852C1" w:rsidRPr="00E57D40" w:rsidRDefault="00F7040B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1)</w:t>
      </w:r>
      <w:r w:rsidR="00D75E8D" w:rsidRPr="00E57D40">
        <w:rPr>
          <w:rFonts w:ascii="Times New Roman" w:hAnsi="Times New Roman" w:cs="Times New Roman"/>
          <w:sz w:val="28"/>
          <w:szCs w:val="28"/>
        </w:rPr>
        <w:t xml:space="preserve"> в</w:t>
      </w:r>
      <w:r w:rsidRPr="00E57D40">
        <w:rPr>
          <w:rFonts w:ascii="Times New Roman" w:hAnsi="Times New Roman" w:cs="Times New Roman"/>
          <w:sz w:val="28"/>
          <w:szCs w:val="28"/>
        </w:rPr>
        <w:t xml:space="preserve"> абзаце первом пункта</w:t>
      </w:r>
      <w:r w:rsidR="00D75E8D" w:rsidRPr="00E57D40">
        <w:rPr>
          <w:rFonts w:ascii="Times New Roman" w:hAnsi="Times New Roman" w:cs="Times New Roman"/>
          <w:sz w:val="28"/>
          <w:szCs w:val="28"/>
        </w:rPr>
        <w:t xml:space="preserve"> 4 слова "Министерство образования Омской области" заменить словами "</w:t>
      </w:r>
      <w:r w:rsidR="00D75E8D" w:rsidRPr="00E57D40">
        <w:rPr>
          <w:rFonts w:ascii="Times New Roman" w:hAnsi="Times New Roman"/>
          <w:sz w:val="28"/>
          <w:szCs w:val="28"/>
        </w:rPr>
        <w:t>казенное учреждение Омской области "Дирекция по обеспечению деятельности системы образования" (далее – уполномоченное учреждение)"</w:t>
      </w:r>
      <w:r w:rsidR="002B5B89" w:rsidRPr="00E57D40">
        <w:rPr>
          <w:rFonts w:ascii="Times New Roman" w:hAnsi="Times New Roman"/>
          <w:sz w:val="28"/>
          <w:szCs w:val="28"/>
        </w:rPr>
        <w:t>;</w:t>
      </w:r>
    </w:p>
    <w:p w14:paraId="587FE531" w14:textId="77777777" w:rsidR="00E647BE" w:rsidRPr="00E57D40" w:rsidRDefault="00F7040B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2)</w:t>
      </w:r>
      <w:r w:rsidR="00F6410F" w:rsidRPr="00E57D40">
        <w:rPr>
          <w:rFonts w:ascii="Times New Roman" w:hAnsi="Times New Roman" w:cs="Times New Roman"/>
          <w:sz w:val="28"/>
          <w:szCs w:val="28"/>
        </w:rPr>
        <w:t xml:space="preserve"> </w:t>
      </w:r>
      <w:r w:rsidR="00E647BE" w:rsidRPr="00E57D40">
        <w:rPr>
          <w:rFonts w:ascii="Times New Roman" w:hAnsi="Times New Roman" w:cs="Times New Roman"/>
          <w:sz w:val="28"/>
          <w:szCs w:val="28"/>
        </w:rPr>
        <w:t>в пункте 10:</w:t>
      </w:r>
    </w:p>
    <w:p w14:paraId="3D885D3F" w14:textId="77777777" w:rsidR="00F6410F" w:rsidRPr="00E57D40" w:rsidRDefault="00F7040B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- </w:t>
      </w:r>
      <w:r w:rsidR="00E647BE" w:rsidRPr="00E57D40">
        <w:rPr>
          <w:rFonts w:ascii="Times New Roman" w:hAnsi="Times New Roman" w:cs="Times New Roman"/>
          <w:sz w:val="28"/>
          <w:szCs w:val="28"/>
        </w:rPr>
        <w:t>в</w:t>
      </w:r>
      <w:r w:rsidR="002B5B89" w:rsidRPr="00E57D40">
        <w:rPr>
          <w:rFonts w:ascii="Times New Roman" w:hAnsi="Times New Roman" w:cs="Times New Roman"/>
          <w:sz w:val="28"/>
          <w:szCs w:val="28"/>
        </w:rPr>
        <w:t xml:space="preserve"> абзацах первом, четвертом </w:t>
      </w:r>
      <w:r w:rsidR="00F6410F" w:rsidRPr="00E57D40">
        <w:rPr>
          <w:rFonts w:ascii="Times New Roman" w:hAnsi="Times New Roman" w:cs="Times New Roman"/>
          <w:sz w:val="28"/>
          <w:szCs w:val="28"/>
        </w:rPr>
        <w:t>слова "Министерство образования Омской области" заменить словами "уполномоченное учреждение";</w:t>
      </w:r>
    </w:p>
    <w:p w14:paraId="336E0890" w14:textId="77777777" w:rsidR="00E647BE" w:rsidRPr="00E57D40" w:rsidRDefault="00F7040B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- </w:t>
      </w:r>
      <w:r w:rsidR="00E647BE" w:rsidRPr="00E57D40">
        <w:rPr>
          <w:rFonts w:ascii="Times New Roman" w:hAnsi="Times New Roman" w:cs="Times New Roman"/>
          <w:sz w:val="28"/>
          <w:szCs w:val="28"/>
        </w:rPr>
        <w:t>абзац седьмой исключить;</w:t>
      </w:r>
    </w:p>
    <w:p w14:paraId="1F4B4B84" w14:textId="77777777" w:rsidR="00E647BE" w:rsidRPr="00E57D40" w:rsidRDefault="00D931F1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3) </w:t>
      </w:r>
      <w:r w:rsidR="00E647BE" w:rsidRPr="00E57D40">
        <w:rPr>
          <w:rFonts w:ascii="Times New Roman" w:hAnsi="Times New Roman" w:cs="Times New Roman"/>
          <w:sz w:val="28"/>
          <w:szCs w:val="28"/>
        </w:rPr>
        <w:t>дополнить подпунктом 10.1 следующего содержания:</w:t>
      </w:r>
    </w:p>
    <w:p w14:paraId="269CBA35" w14:textId="77777777" w:rsidR="00E647BE" w:rsidRPr="00E57D40" w:rsidRDefault="00D931F1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"10.1. </w:t>
      </w:r>
      <w:r w:rsidR="00E647BE" w:rsidRPr="00E57D40">
        <w:rPr>
          <w:rFonts w:ascii="Times New Roman" w:hAnsi="Times New Roman" w:cs="Times New Roman"/>
          <w:sz w:val="28"/>
          <w:szCs w:val="28"/>
        </w:rPr>
        <w:t>Уполномоченное учреждение передает в Министерство образования Омской области компл</w:t>
      </w:r>
      <w:r w:rsidRPr="00E57D40">
        <w:rPr>
          <w:rFonts w:ascii="Times New Roman" w:hAnsi="Times New Roman" w:cs="Times New Roman"/>
          <w:sz w:val="28"/>
          <w:szCs w:val="28"/>
        </w:rPr>
        <w:t>ект документов, предусмотренных</w:t>
      </w:r>
      <w:r w:rsidRPr="00E57D40">
        <w:rPr>
          <w:rFonts w:ascii="Times New Roman" w:hAnsi="Times New Roman" w:cs="Times New Roman"/>
          <w:sz w:val="28"/>
          <w:szCs w:val="28"/>
        </w:rPr>
        <w:br/>
      </w:r>
      <w:r w:rsidR="00E647BE" w:rsidRPr="00E57D40">
        <w:rPr>
          <w:rFonts w:ascii="Times New Roman" w:hAnsi="Times New Roman" w:cs="Times New Roman"/>
          <w:sz w:val="28"/>
          <w:szCs w:val="28"/>
        </w:rPr>
        <w:t>пунктом 10 настоящего Порядка, в срок не позднее 15 календарных дней со дня окончания месяца, в котором представлены указанные документы.</w:t>
      </w:r>
    </w:p>
    <w:p w14:paraId="65A04005" w14:textId="77777777" w:rsidR="00E647BE" w:rsidRPr="00E57D40" w:rsidRDefault="00E647BE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Министерство образования Омской области направляет уведомления гражданам, включенным в список № 1, в течение 5 рабочих дней со дня его утверждения.";</w:t>
      </w:r>
    </w:p>
    <w:p w14:paraId="4FC4E592" w14:textId="77777777" w:rsidR="00A23C1A" w:rsidRPr="00E57D40" w:rsidRDefault="00D931F1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A23C1A" w:rsidRPr="00E57D40">
        <w:rPr>
          <w:rFonts w:ascii="Times New Roman" w:hAnsi="Times New Roman" w:cs="Times New Roman"/>
          <w:sz w:val="28"/>
          <w:szCs w:val="28"/>
        </w:rPr>
        <w:t xml:space="preserve"> в пункте 15 слова "в Министерство образования Омской области" </w:t>
      </w:r>
      <w:r w:rsidR="00BF16E4" w:rsidRPr="00E57D40">
        <w:rPr>
          <w:rFonts w:ascii="Times New Roman" w:hAnsi="Times New Roman" w:cs="Times New Roman"/>
          <w:sz w:val="28"/>
          <w:szCs w:val="28"/>
        </w:rPr>
        <w:t>заменить словами "в уполномоченное учреждение";</w:t>
      </w:r>
    </w:p>
    <w:p w14:paraId="4FA7DF24" w14:textId="77777777" w:rsidR="00415A97" w:rsidRPr="00E57D40" w:rsidRDefault="00FB283A" w:rsidP="00FB2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5</w:t>
      </w:r>
      <w:r w:rsidR="00415A97" w:rsidRPr="00E57D40">
        <w:rPr>
          <w:rFonts w:ascii="Times New Roman" w:hAnsi="Times New Roman" w:cs="Times New Roman"/>
          <w:sz w:val="28"/>
          <w:szCs w:val="28"/>
        </w:rPr>
        <w:t>) в абзаце первом подпункта 1, абзаце первом подпункта 2 пункта 16, абзацах втором, пятом, восьмом пункта 17 слова "Министерство образования Омской области" заменить словами "уполномоченное учреждение";</w:t>
      </w:r>
    </w:p>
    <w:p w14:paraId="76283E64" w14:textId="77777777" w:rsidR="005E2A99" w:rsidRPr="00E57D40" w:rsidRDefault="00FB283A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6</w:t>
      </w:r>
      <w:r w:rsidR="00D931F1" w:rsidRPr="00E57D40">
        <w:rPr>
          <w:rFonts w:ascii="Times New Roman" w:hAnsi="Times New Roman" w:cs="Times New Roman"/>
          <w:sz w:val="28"/>
          <w:szCs w:val="28"/>
        </w:rPr>
        <w:t>)</w:t>
      </w:r>
      <w:r w:rsidR="005E2A99" w:rsidRPr="00E57D40">
        <w:rPr>
          <w:rFonts w:ascii="Times New Roman" w:hAnsi="Times New Roman" w:cs="Times New Roman"/>
          <w:sz w:val="28"/>
          <w:szCs w:val="28"/>
        </w:rPr>
        <w:t xml:space="preserve"> дополнить пунктом 17.1 следующего содержания:</w:t>
      </w:r>
    </w:p>
    <w:p w14:paraId="00EE8C20" w14:textId="77777777" w:rsidR="005E2A99" w:rsidRPr="00E57D40" w:rsidRDefault="00D931F1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"17.1. </w:t>
      </w:r>
      <w:r w:rsidR="00DB0FA4" w:rsidRPr="00E57D40">
        <w:rPr>
          <w:rFonts w:ascii="Times New Roman" w:hAnsi="Times New Roman" w:cs="Times New Roman"/>
          <w:sz w:val="28"/>
          <w:szCs w:val="28"/>
        </w:rPr>
        <w:t xml:space="preserve">Уполномоченное учреждение </w:t>
      </w:r>
      <w:r w:rsidR="00732D30" w:rsidRPr="00E57D40">
        <w:rPr>
          <w:rFonts w:ascii="Times New Roman" w:hAnsi="Times New Roman" w:cs="Times New Roman"/>
          <w:sz w:val="28"/>
          <w:szCs w:val="28"/>
        </w:rPr>
        <w:t>передает в Министерство образования Омской области компл</w:t>
      </w:r>
      <w:r w:rsidRPr="00E57D40">
        <w:rPr>
          <w:rFonts w:ascii="Times New Roman" w:hAnsi="Times New Roman" w:cs="Times New Roman"/>
          <w:sz w:val="28"/>
          <w:szCs w:val="28"/>
        </w:rPr>
        <w:t>ект документов, предусмотренных</w:t>
      </w:r>
      <w:r w:rsidRPr="00E57D40">
        <w:rPr>
          <w:rFonts w:ascii="Times New Roman" w:hAnsi="Times New Roman" w:cs="Times New Roman"/>
          <w:sz w:val="28"/>
          <w:szCs w:val="28"/>
        </w:rPr>
        <w:br/>
      </w:r>
      <w:r w:rsidR="00FB283A" w:rsidRPr="00E57D40">
        <w:rPr>
          <w:rFonts w:ascii="Times New Roman" w:hAnsi="Times New Roman" w:cs="Times New Roman"/>
          <w:sz w:val="28"/>
          <w:szCs w:val="28"/>
        </w:rPr>
        <w:t>пунктами</w:t>
      </w:r>
      <w:r w:rsidR="00732D30" w:rsidRPr="00E57D40">
        <w:rPr>
          <w:rFonts w:ascii="Times New Roman" w:hAnsi="Times New Roman" w:cs="Times New Roman"/>
          <w:sz w:val="28"/>
          <w:szCs w:val="28"/>
        </w:rPr>
        <w:t xml:space="preserve"> 16</w:t>
      </w:r>
      <w:r w:rsidR="00FB283A" w:rsidRPr="00E57D40">
        <w:rPr>
          <w:rFonts w:ascii="Times New Roman" w:hAnsi="Times New Roman" w:cs="Times New Roman"/>
          <w:sz w:val="28"/>
          <w:szCs w:val="28"/>
        </w:rPr>
        <w:t>, 17</w:t>
      </w:r>
      <w:r w:rsidR="00732D30" w:rsidRPr="00E57D40">
        <w:rPr>
          <w:rFonts w:ascii="Times New Roman" w:hAnsi="Times New Roman" w:cs="Times New Roman"/>
          <w:sz w:val="28"/>
          <w:szCs w:val="28"/>
        </w:rPr>
        <w:t xml:space="preserve"> настоящего Порядка, в срок не позднее </w:t>
      </w:r>
      <w:r w:rsidR="002B5B89" w:rsidRPr="00E57D40">
        <w:rPr>
          <w:rFonts w:ascii="Times New Roman" w:hAnsi="Times New Roman" w:cs="Times New Roman"/>
          <w:sz w:val="28"/>
          <w:szCs w:val="28"/>
        </w:rPr>
        <w:t>15</w:t>
      </w:r>
      <w:r w:rsidR="00732D30" w:rsidRPr="00E57D40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месяца, в котором представлены указанные документы.";</w:t>
      </w:r>
    </w:p>
    <w:p w14:paraId="5A825C99" w14:textId="77777777" w:rsidR="00E72A62" w:rsidRPr="00E57D40" w:rsidRDefault="00D931F1" w:rsidP="00240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 xml:space="preserve">7) </w:t>
      </w:r>
      <w:r w:rsidR="00E72A62" w:rsidRPr="00E57D40">
        <w:rPr>
          <w:rFonts w:ascii="Times New Roman" w:hAnsi="Times New Roman" w:cs="Times New Roman"/>
          <w:sz w:val="28"/>
          <w:szCs w:val="28"/>
        </w:rPr>
        <w:t>в абзаце шестом пункта 38 слова "Министерство образования Омской области" заменить словами "уполномоченное учреждение".</w:t>
      </w:r>
    </w:p>
    <w:p w14:paraId="56274388" w14:textId="77777777" w:rsidR="0069173E" w:rsidRPr="00E57D40" w:rsidRDefault="0069173E" w:rsidP="008E3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569791" w14:textId="77777777" w:rsidR="001D565E" w:rsidRPr="00E57D40" w:rsidRDefault="001D565E" w:rsidP="00BE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016361" w14:textId="77777777" w:rsidR="00ED79A0" w:rsidRPr="00E57D40" w:rsidRDefault="00DD1A19" w:rsidP="00ED7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Губернатор</w:t>
      </w:r>
      <w:r w:rsidR="00ED79A0" w:rsidRPr="00E57D40">
        <w:rPr>
          <w:rFonts w:ascii="Times New Roman" w:hAnsi="Times New Roman" w:cs="Times New Roman"/>
          <w:sz w:val="28"/>
          <w:szCs w:val="28"/>
        </w:rPr>
        <w:t xml:space="preserve"> Омской области,</w:t>
      </w:r>
    </w:p>
    <w:p w14:paraId="444E4193" w14:textId="77777777" w:rsidR="00ED79A0" w:rsidRPr="00E57D40" w:rsidRDefault="00DD1A19" w:rsidP="00ED7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Председатель</w:t>
      </w:r>
      <w:r w:rsidR="00ED79A0" w:rsidRPr="00E57D40">
        <w:rPr>
          <w:rFonts w:ascii="Times New Roman" w:hAnsi="Times New Roman" w:cs="Times New Roman"/>
          <w:sz w:val="28"/>
          <w:szCs w:val="28"/>
        </w:rPr>
        <w:t xml:space="preserve"> Правительства</w:t>
      </w:r>
    </w:p>
    <w:p w14:paraId="09368D3B" w14:textId="77777777" w:rsidR="000527F1" w:rsidRPr="009065F3" w:rsidRDefault="00ED79A0" w:rsidP="009065F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57D40">
        <w:rPr>
          <w:rFonts w:ascii="Times New Roman" w:hAnsi="Times New Roman" w:cs="Times New Roman"/>
          <w:sz w:val="28"/>
          <w:szCs w:val="28"/>
        </w:rPr>
        <w:t>Омской области</w:t>
      </w:r>
      <w:r w:rsidRPr="00E57D40">
        <w:rPr>
          <w:rFonts w:ascii="Times New Roman" w:hAnsi="Times New Roman" w:cs="Times New Roman"/>
          <w:sz w:val="28"/>
          <w:szCs w:val="28"/>
        </w:rPr>
        <w:tab/>
      </w:r>
      <w:r w:rsidRPr="00E57D40">
        <w:rPr>
          <w:rFonts w:ascii="Times New Roman" w:hAnsi="Times New Roman" w:cs="Times New Roman"/>
          <w:sz w:val="28"/>
          <w:szCs w:val="28"/>
        </w:rPr>
        <w:tab/>
      </w:r>
      <w:r w:rsidRPr="00E57D40">
        <w:rPr>
          <w:rFonts w:ascii="Times New Roman" w:hAnsi="Times New Roman" w:cs="Times New Roman"/>
          <w:sz w:val="28"/>
          <w:szCs w:val="28"/>
        </w:rPr>
        <w:tab/>
      </w:r>
      <w:r w:rsidRPr="00E57D40">
        <w:rPr>
          <w:rFonts w:ascii="Times New Roman" w:hAnsi="Times New Roman" w:cs="Times New Roman"/>
          <w:sz w:val="28"/>
          <w:szCs w:val="28"/>
        </w:rPr>
        <w:tab/>
      </w:r>
      <w:r w:rsidRPr="00E57D40">
        <w:rPr>
          <w:rFonts w:ascii="Times New Roman" w:hAnsi="Times New Roman" w:cs="Times New Roman"/>
          <w:sz w:val="28"/>
          <w:szCs w:val="28"/>
        </w:rPr>
        <w:tab/>
      </w:r>
      <w:r w:rsidRPr="00E57D40">
        <w:rPr>
          <w:rFonts w:ascii="Times New Roman" w:hAnsi="Times New Roman" w:cs="Times New Roman"/>
          <w:sz w:val="28"/>
          <w:szCs w:val="28"/>
        </w:rPr>
        <w:tab/>
      </w:r>
      <w:r w:rsidRPr="00E57D40">
        <w:rPr>
          <w:rFonts w:ascii="Times New Roman" w:hAnsi="Times New Roman" w:cs="Times New Roman"/>
          <w:sz w:val="28"/>
          <w:szCs w:val="28"/>
        </w:rPr>
        <w:tab/>
      </w:r>
      <w:r w:rsidRPr="00E57D4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E327E" w:rsidRPr="00E57D40">
        <w:rPr>
          <w:rFonts w:ascii="Times New Roman" w:hAnsi="Times New Roman" w:cs="Times New Roman"/>
          <w:sz w:val="28"/>
          <w:szCs w:val="28"/>
        </w:rPr>
        <w:t xml:space="preserve">    </w:t>
      </w:r>
      <w:r w:rsidRPr="00E57D40">
        <w:rPr>
          <w:rFonts w:ascii="Times New Roman" w:hAnsi="Times New Roman" w:cs="Times New Roman"/>
          <w:sz w:val="28"/>
          <w:szCs w:val="28"/>
        </w:rPr>
        <w:t xml:space="preserve">    </w:t>
      </w:r>
      <w:r w:rsidR="00F90D9F" w:rsidRPr="00E57D40">
        <w:rPr>
          <w:rFonts w:ascii="Times New Roman" w:hAnsi="Times New Roman" w:cs="Times New Roman"/>
          <w:sz w:val="28"/>
          <w:szCs w:val="28"/>
        </w:rPr>
        <w:t xml:space="preserve"> </w:t>
      </w:r>
      <w:r w:rsidRPr="00E57D40">
        <w:rPr>
          <w:rFonts w:ascii="Times New Roman" w:hAnsi="Times New Roman" w:cs="Times New Roman"/>
          <w:sz w:val="28"/>
          <w:szCs w:val="28"/>
        </w:rPr>
        <w:t>В.П. Хоценко</w:t>
      </w:r>
      <w:bookmarkStart w:id="0" w:name="_GoBack"/>
      <w:bookmarkEnd w:id="0"/>
    </w:p>
    <w:sectPr w:rsidR="000527F1" w:rsidRPr="009065F3" w:rsidSect="002B5B89">
      <w:headerReference w:type="default" r:id="rId13"/>
      <w:pgSz w:w="11906" w:h="16838"/>
      <w:pgMar w:top="1134" w:right="709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3FAE8" w14:textId="77777777" w:rsidR="001B4838" w:rsidRDefault="001B4838" w:rsidP="00D85408">
      <w:pPr>
        <w:spacing w:after="0" w:line="240" w:lineRule="auto"/>
      </w:pPr>
      <w:r>
        <w:separator/>
      </w:r>
    </w:p>
  </w:endnote>
  <w:endnote w:type="continuationSeparator" w:id="0">
    <w:p w14:paraId="2BECDA43" w14:textId="77777777" w:rsidR="001B4838" w:rsidRDefault="001B4838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B1085" w14:textId="77777777" w:rsidR="001B4838" w:rsidRDefault="001B4838" w:rsidP="00D85408">
      <w:pPr>
        <w:spacing w:after="0" w:line="240" w:lineRule="auto"/>
      </w:pPr>
      <w:r>
        <w:separator/>
      </w:r>
    </w:p>
  </w:footnote>
  <w:footnote w:type="continuationSeparator" w:id="0">
    <w:p w14:paraId="1D5D2FA2" w14:textId="77777777" w:rsidR="001B4838" w:rsidRDefault="001B4838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C0823" w14:textId="77777777" w:rsidR="00725ED9" w:rsidRPr="00D85408" w:rsidRDefault="00F3183E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E57D40">
      <w:rPr>
        <w:rFonts w:ascii="Times New Roman" w:hAnsi="Times New Roman" w:cs="Times New Roman"/>
        <w:noProof/>
        <w:sz w:val="28"/>
        <w:szCs w:val="28"/>
      </w:rPr>
      <w:t>3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C3471"/>
    <w:multiLevelType w:val="hybridMultilevel"/>
    <w:tmpl w:val="86BEACB2"/>
    <w:lvl w:ilvl="0" w:tplc="BD3EA7F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6454BB"/>
    <w:multiLevelType w:val="hybridMultilevel"/>
    <w:tmpl w:val="939A1AAA"/>
    <w:lvl w:ilvl="0" w:tplc="3DEAC7E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5519FB"/>
    <w:multiLevelType w:val="hybridMultilevel"/>
    <w:tmpl w:val="1A50D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15A06"/>
    <w:multiLevelType w:val="hybridMultilevel"/>
    <w:tmpl w:val="377ACB50"/>
    <w:lvl w:ilvl="0" w:tplc="7BCA8E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A8E63A3"/>
    <w:multiLevelType w:val="hybridMultilevel"/>
    <w:tmpl w:val="3B14F9C4"/>
    <w:lvl w:ilvl="0" w:tplc="DEA4C9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1483"/>
    <w:rsid w:val="00002E34"/>
    <w:rsid w:val="00006498"/>
    <w:rsid w:val="00021349"/>
    <w:rsid w:val="00023FD6"/>
    <w:rsid w:val="000246BC"/>
    <w:rsid w:val="00025094"/>
    <w:rsid w:val="00030898"/>
    <w:rsid w:val="00034BEE"/>
    <w:rsid w:val="00036BC1"/>
    <w:rsid w:val="0004554D"/>
    <w:rsid w:val="00045713"/>
    <w:rsid w:val="00051A87"/>
    <w:rsid w:val="000527F1"/>
    <w:rsid w:val="00062015"/>
    <w:rsid w:val="00070988"/>
    <w:rsid w:val="00070C39"/>
    <w:rsid w:val="00072C80"/>
    <w:rsid w:val="00076406"/>
    <w:rsid w:val="00087BBE"/>
    <w:rsid w:val="000932B5"/>
    <w:rsid w:val="000A3B2F"/>
    <w:rsid w:val="000A7CEB"/>
    <w:rsid w:val="000B7071"/>
    <w:rsid w:val="000C5AB7"/>
    <w:rsid w:val="000D040B"/>
    <w:rsid w:val="000D046B"/>
    <w:rsid w:val="000D7EAB"/>
    <w:rsid w:val="000E13CE"/>
    <w:rsid w:val="000F0391"/>
    <w:rsid w:val="000F0412"/>
    <w:rsid w:val="000F6EDB"/>
    <w:rsid w:val="00105149"/>
    <w:rsid w:val="00112B57"/>
    <w:rsid w:val="00117CA7"/>
    <w:rsid w:val="00122C09"/>
    <w:rsid w:val="00126A3C"/>
    <w:rsid w:val="00146778"/>
    <w:rsid w:val="0015649F"/>
    <w:rsid w:val="00183956"/>
    <w:rsid w:val="0019057B"/>
    <w:rsid w:val="001937FA"/>
    <w:rsid w:val="00193B73"/>
    <w:rsid w:val="00196203"/>
    <w:rsid w:val="0019683A"/>
    <w:rsid w:val="00196B66"/>
    <w:rsid w:val="001A57DD"/>
    <w:rsid w:val="001A6CA6"/>
    <w:rsid w:val="001B0F4E"/>
    <w:rsid w:val="001B1AC9"/>
    <w:rsid w:val="001B4838"/>
    <w:rsid w:val="001B4CB0"/>
    <w:rsid w:val="001B635E"/>
    <w:rsid w:val="001C3D99"/>
    <w:rsid w:val="001C487D"/>
    <w:rsid w:val="001C68DD"/>
    <w:rsid w:val="001D358F"/>
    <w:rsid w:val="001D565E"/>
    <w:rsid w:val="001D7D75"/>
    <w:rsid w:val="001E0201"/>
    <w:rsid w:val="001E02C9"/>
    <w:rsid w:val="001E13DB"/>
    <w:rsid w:val="001E32E7"/>
    <w:rsid w:val="001F6C71"/>
    <w:rsid w:val="002133BF"/>
    <w:rsid w:val="002151EB"/>
    <w:rsid w:val="00220D09"/>
    <w:rsid w:val="00222103"/>
    <w:rsid w:val="00222693"/>
    <w:rsid w:val="002240EF"/>
    <w:rsid w:val="002270BA"/>
    <w:rsid w:val="00235A13"/>
    <w:rsid w:val="00237886"/>
    <w:rsid w:val="00240F43"/>
    <w:rsid w:val="002468BF"/>
    <w:rsid w:val="00252B77"/>
    <w:rsid w:val="00257111"/>
    <w:rsid w:val="00261CB4"/>
    <w:rsid w:val="00264D29"/>
    <w:rsid w:val="00265518"/>
    <w:rsid w:val="00267FE7"/>
    <w:rsid w:val="00270B20"/>
    <w:rsid w:val="00273752"/>
    <w:rsid w:val="00274440"/>
    <w:rsid w:val="00280855"/>
    <w:rsid w:val="00284DCC"/>
    <w:rsid w:val="002866D4"/>
    <w:rsid w:val="002974EE"/>
    <w:rsid w:val="002A7FB4"/>
    <w:rsid w:val="002B59D9"/>
    <w:rsid w:val="002B5B89"/>
    <w:rsid w:val="002C1B8A"/>
    <w:rsid w:val="002C7BB4"/>
    <w:rsid w:val="002D0EB4"/>
    <w:rsid w:val="002D0FC3"/>
    <w:rsid w:val="002D2CFA"/>
    <w:rsid w:val="002F1EE2"/>
    <w:rsid w:val="002F717B"/>
    <w:rsid w:val="00300288"/>
    <w:rsid w:val="00304DAE"/>
    <w:rsid w:val="00312B87"/>
    <w:rsid w:val="00315389"/>
    <w:rsid w:val="00315E9D"/>
    <w:rsid w:val="00320B13"/>
    <w:rsid w:val="003244DA"/>
    <w:rsid w:val="00331AB9"/>
    <w:rsid w:val="00331F76"/>
    <w:rsid w:val="00333C7C"/>
    <w:rsid w:val="003435F8"/>
    <w:rsid w:val="00352478"/>
    <w:rsid w:val="0035737D"/>
    <w:rsid w:val="003705A6"/>
    <w:rsid w:val="00371B25"/>
    <w:rsid w:val="00375787"/>
    <w:rsid w:val="00375FBE"/>
    <w:rsid w:val="00377065"/>
    <w:rsid w:val="00380247"/>
    <w:rsid w:val="003852C1"/>
    <w:rsid w:val="00387CFB"/>
    <w:rsid w:val="00390327"/>
    <w:rsid w:val="00393E9D"/>
    <w:rsid w:val="003974C4"/>
    <w:rsid w:val="003A0CB8"/>
    <w:rsid w:val="003A1596"/>
    <w:rsid w:val="003A682C"/>
    <w:rsid w:val="003B03E7"/>
    <w:rsid w:val="003B6B76"/>
    <w:rsid w:val="003C2D7F"/>
    <w:rsid w:val="003C3A04"/>
    <w:rsid w:val="003C408B"/>
    <w:rsid w:val="003C6DE3"/>
    <w:rsid w:val="003D13E6"/>
    <w:rsid w:val="003D3226"/>
    <w:rsid w:val="003D3F00"/>
    <w:rsid w:val="003D7E2E"/>
    <w:rsid w:val="003E791C"/>
    <w:rsid w:val="00400263"/>
    <w:rsid w:val="0040495A"/>
    <w:rsid w:val="00412925"/>
    <w:rsid w:val="00415A97"/>
    <w:rsid w:val="004325CB"/>
    <w:rsid w:val="004339FC"/>
    <w:rsid w:val="004424A7"/>
    <w:rsid w:val="004469D3"/>
    <w:rsid w:val="00451483"/>
    <w:rsid w:val="004565EF"/>
    <w:rsid w:val="004626E5"/>
    <w:rsid w:val="00463B46"/>
    <w:rsid w:val="00482AEB"/>
    <w:rsid w:val="00484EC2"/>
    <w:rsid w:val="00496275"/>
    <w:rsid w:val="004A3DEA"/>
    <w:rsid w:val="004A48AE"/>
    <w:rsid w:val="004A6F32"/>
    <w:rsid w:val="004B712E"/>
    <w:rsid w:val="004B77EC"/>
    <w:rsid w:val="004C28C8"/>
    <w:rsid w:val="004D31E6"/>
    <w:rsid w:val="004D66B3"/>
    <w:rsid w:val="004E54E7"/>
    <w:rsid w:val="004E7AD1"/>
    <w:rsid w:val="004F3795"/>
    <w:rsid w:val="00502146"/>
    <w:rsid w:val="00502916"/>
    <w:rsid w:val="005152C9"/>
    <w:rsid w:val="00520F9D"/>
    <w:rsid w:val="00523ADF"/>
    <w:rsid w:val="00526430"/>
    <w:rsid w:val="00526AC3"/>
    <w:rsid w:val="00527B1F"/>
    <w:rsid w:val="00527B8F"/>
    <w:rsid w:val="005327F3"/>
    <w:rsid w:val="005451C5"/>
    <w:rsid w:val="005503CD"/>
    <w:rsid w:val="00550F9E"/>
    <w:rsid w:val="005601DA"/>
    <w:rsid w:val="0056165C"/>
    <w:rsid w:val="00563BE3"/>
    <w:rsid w:val="00565D8D"/>
    <w:rsid w:val="00572959"/>
    <w:rsid w:val="005778F7"/>
    <w:rsid w:val="005905DE"/>
    <w:rsid w:val="00590F7F"/>
    <w:rsid w:val="00591C56"/>
    <w:rsid w:val="005A1556"/>
    <w:rsid w:val="005A300B"/>
    <w:rsid w:val="005A400F"/>
    <w:rsid w:val="005A7B1E"/>
    <w:rsid w:val="005B0614"/>
    <w:rsid w:val="005B1E89"/>
    <w:rsid w:val="005B22BE"/>
    <w:rsid w:val="005B24EC"/>
    <w:rsid w:val="005B43A7"/>
    <w:rsid w:val="005B71BD"/>
    <w:rsid w:val="005D3319"/>
    <w:rsid w:val="005E2A99"/>
    <w:rsid w:val="005E707B"/>
    <w:rsid w:val="00602026"/>
    <w:rsid w:val="00602577"/>
    <w:rsid w:val="00603C5A"/>
    <w:rsid w:val="0061238C"/>
    <w:rsid w:val="006134A6"/>
    <w:rsid w:val="00613C5D"/>
    <w:rsid w:val="00616EED"/>
    <w:rsid w:val="00620363"/>
    <w:rsid w:val="0062043F"/>
    <w:rsid w:val="006208F8"/>
    <w:rsid w:val="0062211C"/>
    <w:rsid w:val="006226F2"/>
    <w:rsid w:val="00630C18"/>
    <w:rsid w:val="0063611F"/>
    <w:rsid w:val="00641566"/>
    <w:rsid w:val="00646F4D"/>
    <w:rsid w:val="006476F3"/>
    <w:rsid w:val="00647895"/>
    <w:rsid w:val="0065135C"/>
    <w:rsid w:val="00660EC9"/>
    <w:rsid w:val="00662548"/>
    <w:rsid w:val="0066289A"/>
    <w:rsid w:val="006654D7"/>
    <w:rsid w:val="0066626C"/>
    <w:rsid w:val="0066745C"/>
    <w:rsid w:val="006811BD"/>
    <w:rsid w:val="00683A1E"/>
    <w:rsid w:val="0069173E"/>
    <w:rsid w:val="00692BFF"/>
    <w:rsid w:val="006A07D7"/>
    <w:rsid w:val="006A086A"/>
    <w:rsid w:val="006A3F11"/>
    <w:rsid w:val="006A4931"/>
    <w:rsid w:val="006B5634"/>
    <w:rsid w:val="006B598D"/>
    <w:rsid w:val="006B6F6C"/>
    <w:rsid w:val="006C0151"/>
    <w:rsid w:val="006E5E4B"/>
    <w:rsid w:val="006F58AF"/>
    <w:rsid w:val="00701024"/>
    <w:rsid w:val="00703FED"/>
    <w:rsid w:val="00704BA1"/>
    <w:rsid w:val="0071480F"/>
    <w:rsid w:val="00716DEB"/>
    <w:rsid w:val="00720DEF"/>
    <w:rsid w:val="007233B1"/>
    <w:rsid w:val="00731077"/>
    <w:rsid w:val="007329D7"/>
    <w:rsid w:val="00732D30"/>
    <w:rsid w:val="0073370D"/>
    <w:rsid w:val="00733816"/>
    <w:rsid w:val="00734149"/>
    <w:rsid w:val="00735BA7"/>
    <w:rsid w:val="0075049C"/>
    <w:rsid w:val="0075138B"/>
    <w:rsid w:val="00752212"/>
    <w:rsid w:val="00753435"/>
    <w:rsid w:val="007626AB"/>
    <w:rsid w:val="007627B3"/>
    <w:rsid w:val="00773C14"/>
    <w:rsid w:val="00774096"/>
    <w:rsid w:val="0079050A"/>
    <w:rsid w:val="00791CFC"/>
    <w:rsid w:val="007A4ADA"/>
    <w:rsid w:val="007B0E82"/>
    <w:rsid w:val="007B1CC0"/>
    <w:rsid w:val="007B1D64"/>
    <w:rsid w:val="007B34C1"/>
    <w:rsid w:val="007C6BE8"/>
    <w:rsid w:val="007C7E91"/>
    <w:rsid w:val="007D0BBE"/>
    <w:rsid w:val="007D1989"/>
    <w:rsid w:val="007D1ED5"/>
    <w:rsid w:val="007F2A1A"/>
    <w:rsid w:val="008056E1"/>
    <w:rsid w:val="00806596"/>
    <w:rsid w:val="00815BB5"/>
    <w:rsid w:val="008167BC"/>
    <w:rsid w:val="00826E28"/>
    <w:rsid w:val="008300BE"/>
    <w:rsid w:val="00842518"/>
    <w:rsid w:val="00861B2A"/>
    <w:rsid w:val="008626E6"/>
    <w:rsid w:val="00866C34"/>
    <w:rsid w:val="00867167"/>
    <w:rsid w:val="00870D34"/>
    <w:rsid w:val="00882D9F"/>
    <w:rsid w:val="00894431"/>
    <w:rsid w:val="0089564D"/>
    <w:rsid w:val="00897B56"/>
    <w:rsid w:val="008A3F34"/>
    <w:rsid w:val="008B37C5"/>
    <w:rsid w:val="008B3F58"/>
    <w:rsid w:val="008B5353"/>
    <w:rsid w:val="008C1D98"/>
    <w:rsid w:val="008C4356"/>
    <w:rsid w:val="008D237B"/>
    <w:rsid w:val="008D586D"/>
    <w:rsid w:val="008E327E"/>
    <w:rsid w:val="008E54DC"/>
    <w:rsid w:val="008E5C63"/>
    <w:rsid w:val="008E72C4"/>
    <w:rsid w:val="0090388C"/>
    <w:rsid w:val="00903E49"/>
    <w:rsid w:val="009065F3"/>
    <w:rsid w:val="00916D60"/>
    <w:rsid w:val="009212F5"/>
    <w:rsid w:val="0093318A"/>
    <w:rsid w:val="00935DFA"/>
    <w:rsid w:val="009377B4"/>
    <w:rsid w:val="00946459"/>
    <w:rsid w:val="00961381"/>
    <w:rsid w:val="00961533"/>
    <w:rsid w:val="0097522C"/>
    <w:rsid w:val="00985950"/>
    <w:rsid w:val="00996B27"/>
    <w:rsid w:val="009A2E1D"/>
    <w:rsid w:val="009B1339"/>
    <w:rsid w:val="009B1865"/>
    <w:rsid w:val="009C004A"/>
    <w:rsid w:val="009C3D3F"/>
    <w:rsid w:val="009C5322"/>
    <w:rsid w:val="009C570B"/>
    <w:rsid w:val="009C61C4"/>
    <w:rsid w:val="009D61B1"/>
    <w:rsid w:val="009E02BD"/>
    <w:rsid w:val="009E4038"/>
    <w:rsid w:val="009F6722"/>
    <w:rsid w:val="00A02B60"/>
    <w:rsid w:val="00A118BC"/>
    <w:rsid w:val="00A14034"/>
    <w:rsid w:val="00A16AED"/>
    <w:rsid w:val="00A20736"/>
    <w:rsid w:val="00A23C1A"/>
    <w:rsid w:val="00A252E5"/>
    <w:rsid w:val="00A27FE7"/>
    <w:rsid w:val="00A3153C"/>
    <w:rsid w:val="00A31E68"/>
    <w:rsid w:val="00A351C6"/>
    <w:rsid w:val="00A35526"/>
    <w:rsid w:val="00A41BD9"/>
    <w:rsid w:val="00A45224"/>
    <w:rsid w:val="00A4574E"/>
    <w:rsid w:val="00A46C7E"/>
    <w:rsid w:val="00A46CD9"/>
    <w:rsid w:val="00A50E44"/>
    <w:rsid w:val="00A66D54"/>
    <w:rsid w:val="00A679FC"/>
    <w:rsid w:val="00A7288A"/>
    <w:rsid w:val="00A72E5F"/>
    <w:rsid w:val="00A90A36"/>
    <w:rsid w:val="00A939D8"/>
    <w:rsid w:val="00A950D7"/>
    <w:rsid w:val="00A975C3"/>
    <w:rsid w:val="00AB1BFC"/>
    <w:rsid w:val="00AB25A3"/>
    <w:rsid w:val="00AB7326"/>
    <w:rsid w:val="00AC5644"/>
    <w:rsid w:val="00AC76B7"/>
    <w:rsid w:val="00AD0D1F"/>
    <w:rsid w:val="00AD3B8E"/>
    <w:rsid w:val="00B04D68"/>
    <w:rsid w:val="00B076A7"/>
    <w:rsid w:val="00B10D68"/>
    <w:rsid w:val="00B13CCC"/>
    <w:rsid w:val="00B14616"/>
    <w:rsid w:val="00B35480"/>
    <w:rsid w:val="00B40397"/>
    <w:rsid w:val="00B4278E"/>
    <w:rsid w:val="00B43F22"/>
    <w:rsid w:val="00B61C2D"/>
    <w:rsid w:val="00B77B0C"/>
    <w:rsid w:val="00B86E10"/>
    <w:rsid w:val="00B90623"/>
    <w:rsid w:val="00B9120F"/>
    <w:rsid w:val="00B979F3"/>
    <w:rsid w:val="00BB06D7"/>
    <w:rsid w:val="00BB2A13"/>
    <w:rsid w:val="00BB2DC2"/>
    <w:rsid w:val="00BB2FBE"/>
    <w:rsid w:val="00BB3BD0"/>
    <w:rsid w:val="00BC4DCF"/>
    <w:rsid w:val="00BC6784"/>
    <w:rsid w:val="00BD13E1"/>
    <w:rsid w:val="00BD2F39"/>
    <w:rsid w:val="00BD3407"/>
    <w:rsid w:val="00BD40C6"/>
    <w:rsid w:val="00BE059E"/>
    <w:rsid w:val="00BE15E1"/>
    <w:rsid w:val="00BE1C6F"/>
    <w:rsid w:val="00BE25D7"/>
    <w:rsid w:val="00BE318B"/>
    <w:rsid w:val="00BE7604"/>
    <w:rsid w:val="00BE7EF6"/>
    <w:rsid w:val="00BF061A"/>
    <w:rsid w:val="00BF141A"/>
    <w:rsid w:val="00BF16E4"/>
    <w:rsid w:val="00BF2048"/>
    <w:rsid w:val="00BF658F"/>
    <w:rsid w:val="00BF68D2"/>
    <w:rsid w:val="00C109EE"/>
    <w:rsid w:val="00C1546D"/>
    <w:rsid w:val="00C22578"/>
    <w:rsid w:val="00C57AD5"/>
    <w:rsid w:val="00C62690"/>
    <w:rsid w:val="00C64EA0"/>
    <w:rsid w:val="00C825AB"/>
    <w:rsid w:val="00C865AD"/>
    <w:rsid w:val="00C86B8A"/>
    <w:rsid w:val="00C9556C"/>
    <w:rsid w:val="00CB1EE6"/>
    <w:rsid w:val="00CB2B03"/>
    <w:rsid w:val="00CB4655"/>
    <w:rsid w:val="00CB5C91"/>
    <w:rsid w:val="00CC0701"/>
    <w:rsid w:val="00CC7E39"/>
    <w:rsid w:val="00CD487B"/>
    <w:rsid w:val="00D021D4"/>
    <w:rsid w:val="00D17649"/>
    <w:rsid w:val="00D21B13"/>
    <w:rsid w:val="00D306C0"/>
    <w:rsid w:val="00D3669A"/>
    <w:rsid w:val="00D36BE6"/>
    <w:rsid w:val="00D401FC"/>
    <w:rsid w:val="00D41B13"/>
    <w:rsid w:val="00D521B8"/>
    <w:rsid w:val="00D55735"/>
    <w:rsid w:val="00D55F65"/>
    <w:rsid w:val="00D60571"/>
    <w:rsid w:val="00D60806"/>
    <w:rsid w:val="00D611AE"/>
    <w:rsid w:val="00D73BFF"/>
    <w:rsid w:val="00D75E8D"/>
    <w:rsid w:val="00D80601"/>
    <w:rsid w:val="00D81EB1"/>
    <w:rsid w:val="00D822F3"/>
    <w:rsid w:val="00D84DD6"/>
    <w:rsid w:val="00D85408"/>
    <w:rsid w:val="00D87879"/>
    <w:rsid w:val="00D931F1"/>
    <w:rsid w:val="00DA1BBA"/>
    <w:rsid w:val="00DA29DC"/>
    <w:rsid w:val="00DA7E6F"/>
    <w:rsid w:val="00DB0FA4"/>
    <w:rsid w:val="00DB34DB"/>
    <w:rsid w:val="00DB6074"/>
    <w:rsid w:val="00DB6599"/>
    <w:rsid w:val="00DB7039"/>
    <w:rsid w:val="00DD0F90"/>
    <w:rsid w:val="00DD1A19"/>
    <w:rsid w:val="00DD3434"/>
    <w:rsid w:val="00DD4DE0"/>
    <w:rsid w:val="00DE3413"/>
    <w:rsid w:val="00DE4D87"/>
    <w:rsid w:val="00DE5FC6"/>
    <w:rsid w:val="00DE77DF"/>
    <w:rsid w:val="00DF0840"/>
    <w:rsid w:val="00DF1BF5"/>
    <w:rsid w:val="00DF1DA1"/>
    <w:rsid w:val="00DF3847"/>
    <w:rsid w:val="00E00905"/>
    <w:rsid w:val="00E05FD5"/>
    <w:rsid w:val="00E07545"/>
    <w:rsid w:val="00E166CB"/>
    <w:rsid w:val="00E23C56"/>
    <w:rsid w:val="00E36A82"/>
    <w:rsid w:val="00E44748"/>
    <w:rsid w:val="00E44EDB"/>
    <w:rsid w:val="00E50FD0"/>
    <w:rsid w:val="00E527E4"/>
    <w:rsid w:val="00E578C6"/>
    <w:rsid w:val="00E57D40"/>
    <w:rsid w:val="00E60C60"/>
    <w:rsid w:val="00E647BE"/>
    <w:rsid w:val="00E65391"/>
    <w:rsid w:val="00E65D5B"/>
    <w:rsid w:val="00E7185A"/>
    <w:rsid w:val="00E72A62"/>
    <w:rsid w:val="00E80AFF"/>
    <w:rsid w:val="00E82A9E"/>
    <w:rsid w:val="00E904D8"/>
    <w:rsid w:val="00E922AC"/>
    <w:rsid w:val="00E92D70"/>
    <w:rsid w:val="00E96AA9"/>
    <w:rsid w:val="00EA1882"/>
    <w:rsid w:val="00EA6A36"/>
    <w:rsid w:val="00EA7E07"/>
    <w:rsid w:val="00EB4944"/>
    <w:rsid w:val="00EB6631"/>
    <w:rsid w:val="00EC1631"/>
    <w:rsid w:val="00EC4A5B"/>
    <w:rsid w:val="00EC6BE2"/>
    <w:rsid w:val="00ED4ACD"/>
    <w:rsid w:val="00ED79A0"/>
    <w:rsid w:val="00EE5158"/>
    <w:rsid w:val="00EF25D5"/>
    <w:rsid w:val="00F06144"/>
    <w:rsid w:val="00F11F9E"/>
    <w:rsid w:val="00F17688"/>
    <w:rsid w:val="00F23EEE"/>
    <w:rsid w:val="00F30896"/>
    <w:rsid w:val="00F3183E"/>
    <w:rsid w:val="00F33D28"/>
    <w:rsid w:val="00F37011"/>
    <w:rsid w:val="00F37CE2"/>
    <w:rsid w:val="00F43D90"/>
    <w:rsid w:val="00F5178D"/>
    <w:rsid w:val="00F5616A"/>
    <w:rsid w:val="00F6410F"/>
    <w:rsid w:val="00F7040B"/>
    <w:rsid w:val="00F7310D"/>
    <w:rsid w:val="00F76D30"/>
    <w:rsid w:val="00F8274C"/>
    <w:rsid w:val="00F82A60"/>
    <w:rsid w:val="00F8505F"/>
    <w:rsid w:val="00F90C8D"/>
    <w:rsid w:val="00F90D9F"/>
    <w:rsid w:val="00F94200"/>
    <w:rsid w:val="00FA59C8"/>
    <w:rsid w:val="00FA71F9"/>
    <w:rsid w:val="00FA7AC8"/>
    <w:rsid w:val="00FB283A"/>
    <w:rsid w:val="00FB2E3F"/>
    <w:rsid w:val="00FC144C"/>
    <w:rsid w:val="00FC77C8"/>
    <w:rsid w:val="00FD0820"/>
    <w:rsid w:val="00FE368B"/>
    <w:rsid w:val="00FE45E7"/>
    <w:rsid w:val="00FE6615"/>
    <w:rsid w:val="00FF5241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AE3E7"/>
  <w15:docId w15:val="{A633E39F-BA18-4BD2-9783-C7C3199A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character" w:styleId="a7">
    <w:name w:val="Hyperlink"/>
    <w:basedOn w:val="a0"/>
    <w:uiPriority w:val="99"/>
    <w:semiHidden/>
    <w:unhideWhenUsed/>
    <w:rsid w:val="0069173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70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B1D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1D64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D31E6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996B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96B2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96B2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6B2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96B27"/>
    <w:rPr>
      <w:b/>
      <w:bCs/>
      <w:sz w:val="20"/>
      <w:szCs w:val="20"/>
    </w:rPr>
  </w:style>
  <w:style w:type="character" w:styleId="af1">
    <w:name w:val="Emphasis"/>
    <w:basedOn w:val="a0"/>
    <w:uiPriority w:val="20"/>
    <w:qFormat/>
    <w:rsid w:val="003852C1"/>
    <w:rPr>
      <w:i/>
      <w:iCs/>
    </w:rPr>
  </w:style>
  <w:style w:type="paragraph" w:customStyle="1" w:styleId="s1">
    <w:name w:val="s_1"/>
    <w:basedOn w:val="a"/>
    <w:rsid w:val="00034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D8F19-2AE1-417E-BA79-CE258C00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Л. Конорева</dc:creator>
  <cp:lastModifiedBy>Жанат Б. Адилова</cp:lastModifiedBy>
  <cp:revision>39</cp:revision>
  <cp:lastPrinted>2024-04-17T09:05:00Z</cp:lastPrinted>
  <dcterms:created xsi:type="dcterms:W3CDTF">2026-04-29T10:10:00Z</dcterms:created>
  <dcterms:modified xsi:type="dcterms:W3CDTF">2026-06-09T09:20:00Z</dcterms:modified>
</cp:coreProperties>
</file>