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225" w:rsidRPr="002840B8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2840B8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0B3225" w:rsidRPr="002840B8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B3225" w:rsidRPr="002840B8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2840B8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:rsidR="000B3225" w:rsidRPr="002840B8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B3225" w:rsidRPr="002840B8" w:rsidRDefault="009C36A7" w:rsidP="000B322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2840B8">
        <w:rPr>
          <w:rFonts w:ascii="Times New Roman" w:eastAsiaTheme="minorHAnsi" w:hAnsi="Times New Roman" w:cs="Times New Roman"/>
          <w:sz w:val="28"/>
          <w:szCs w:val="28"/>
          <w:lang w:eastAsia="en-US"/>
        </w:rPr>
        <w:t>О внесении изменения</w:t>
      </w:r>
      <w:r w:rsidR="000B3225" w:rsidRPr="002840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в  статью  45</w:t>
      </w:r>
      <w:r w:rsidR="000B3225" w:rsidRPr="002840B8">
        <w:rPr>
          <w:rFonts w:ascii="Times New Roman" w:eastAsia="Times New Roman" w:hAnsi="Times New Roman" w:cs="Times New Roman"/>
          <w:sz w:val="28"/>
          <w:szCs w:val="28"/>
        </w:rPr>
        <w:t xml:space="preserve">  Кодекса Омской области  о  социальной защите отдельных категорий граждан и статьи 1, 3 Закона Омской области</w:t>
      </w:r>
    </w:p>
    <w:p w:rsidR="000B3225" w:rsidRPr="002840B8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840B8">
        <w:rPr>
          <w:rFonts w:ascii="Times New Roman" w:eastAsia="Times New Roman" w:hAnsi="Times New Roman" w:cs="Times New Roman"/>
          <w:sz w:val="28"/>
          <w:szCs w:val="28"/>
        </w:rPr>
        <w:t>"О ежемесячной денежной компенсации за наем жилого помещения"</w:t>
      </w:r>
    </w:p>
    <w:p w:rsidR="000B3225" w:rsidRPr="002840B8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3225" w:rsidRPr="002840B8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40B8">
        <w:rPr>
          <w:rFonts w:ascii="Times New Roman" w:eastAsia="Times New Roman" w:hAnsi="Times New Roman" w:cs="Times New Roman"/>
          <w:sz w:val="28"/>
          <w:szCs w:val="28"/>
        </w:rPr>
        <w:t>Принят</w:t>
      </w:r>
      <w:proofErr w:type="gramEnd"/>
    </w:p>
    <w:p w:rsidR="000B3225" w:rsidRPr="002840B8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840B8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:rsidR="000B3225" w:rsidRPr="002840B8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840B8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:rsidR="000B3225" w:rsidRPr="002840B8" w:rsidRDefault="000B3225" w:rsidP="000B3225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2840B8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2840B8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Pr="002840B8">
        <w:rPr>
          <w:rFonts w:ascii="Times New Roman" w:eastAsia="Times New Roman" w:hAnsi="Times New Roman" w:cs="Times New Roman"/>
          <w:sz w:val="28"/>
          <w:szCs w:val="24"/>
        </w:rPr>
        <w:t>_________ 2022 года</w:t>
      </w:r>
    </w:p>
    <w:p w:rsidR="000B3225" w:rsidRPr="002840B8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B3225" w:rsidRPr="002840B8" w:rsidRDefault="000B3225" w:rsidP="000B32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40B8">
        <w:rPr>
          <w:rFonts w:ascii="Times New Roman" w:eastAsia="Times New Roman" w:hAnsi="Times New Roman" w:cs="Times New Roman"/>
          <w:sz w:val="28"/>
          <w:szCs w:val="28"/>
        </w:rPr>
        <w:t xml:space="preserve">Статья 1. </w:t>
      </w:r>
      <w:proofErr w:type="gramStart"/>
      <w:r w:rsidRPr="002840B8">
        <w:rPr>
          <w:rFonts w:ascii="Times New Roman" w:eastAsia="Times New Roman" w:hAnsi="Times New Roman" w:cs="Times New Roman"/>
          <w:sz w:val="28"/>
          <w:szCs w:val="28"/>
        </w:rPr>
        <w:t xml:space="preserve">Пункт 7 статьи 45 Кодекса Омской области о социальной защите отдельных категорий граждан </w:t>
      </w:r>
      <w:r w:rsidRPr="002840B8">
        <w:rPr>
          <w:rFonts w:ascii="Times New Roman" w:eastAsia="Calibri" w:hAnsi="Times New Roman" w:cs="Times New Roman"/>
          <w:sz w:val="28"/>
          <w:szCs w:val="28"/>
        </w:rPr>
        <w:t xml:space="preserve">(Омский вестник, 2008, </w:t>
      </w:r>
      <w:r w:rsidRPr="002840B8">
        <w:rPr>
          <w:rFonts w:ascii="Times New Roman" w:eastAsia="Calibri" w:hAnsi="Times New Roman" w:cs="Times New Roman"/>
          <w:sz w:val="28"/>
          <w:szCs w:val="28"/>
        </w:rPr>
        <w:br/>
        <w:t xml:space="preserve">8 июля, № 73; 21 октября, № 120; 27 ноября, № 139; 2009, 13 февраля, № 16; 11 декабря, № 113; 2010, 8 апреля, № 29; 7 мая, № 40; 9 июля, № 59; </w:t>
      </w:r>
      <w:r w:rsidRPr="002840B8">
        <w:rPr>
          <w:rFonts w:ascii="Times New Roman" w:eastAsia="Calibri" w:hAnsi="Times New Roman" w:cs="Times New Roman"/>
          <w:sz w:val="28"/>
          <w:szCs w:val="28"/>
        </w:rPr>
        <w:br/>
        <w:t>8 октября, № 75; 29 октября, № 78; 31 декабря, № 95;</w:t>
      </w:r>
      <w:proofErr w:type="gramEnd"/>
      <w:r w:rsidRPr="002840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840B8">
        <w:rPr>
          <w:rFonts w:ascii="Times New Roman" w:eastAsia="Calibri" w:hAnsi="Times New Roman" w:cs="Times New Roman"/>
          <w:sz w:val="28"/>
          <w:szCs w:val="28"/>
        </w:rPr>
        <w:t xml:space="preserve">2011, 3 июня, № 23; </w:t>
      </w:r>
      <w:r w:rsidRPr="002840B8">
        <w:rPr>
          <w:rFonts w:ascii="Times New Roman" w:eastAsia="Calibri" w:hAnsi="Times New Roman" w:cs="Times New Roman"/>
          <w:sz w:val="28"/>
          <w:szCs w:val="28"/>
        </w:rPr>
        <w:br/>
        <w:t xml:space="preserve">29 июля, № 31; 25 ноября, № 51; 9 декабря, № 54; 2012, 9 марта, № 10; </w:t>
      </w:r>
      <w:r w:rsidRPr="002840B8">
        <w:rPr>
          <w:rFonts w:ascii="Times New Roman" w:eastAsia="Calibri" w:hAnsi="Times New Roman" w:cs="Times New Roman"/>
          <w:sz w:val="28"/>
          <w:szCs w:val="28"/>
        </w:rPr>
        <w:br/>
        <w:t xml:space="preserve">11 мая, № 20; 29 июня, № 28; 3 августа, № 34; 8 декабря, № 58; 2013, </w:t>
      </w:r>
      <w:r w:rsidRPr="002840B8">
        <w:rPr>
          <w:rFonts w:ascii="Times New Roman" w:eastAsia="Calibri" w:hAnsi="Times New Roman" w:cs="Times New Roman"/>
          <w:sz w:val="28"/>
          <w:szCs w:val="28"/>
        </w:rPr>
        <w:br/>
        <w:t>12 апреля, № 18; 3 мая, № 21; 20 июля, № 34; 1 ноября, № 51; 8 ноября, № 52; 13 декабря, № 60; 2014, 7 февраля, № 5;</w:t>
      </w:r>
      <w:proofErr w:type="gramEnd"/>
      <w:r w:rsidRPr="002840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840B8">
        <w:rPr>
          <w:rFonts w:ascii="Times New Roman" w:eastAsia="Calibri" w:hAnsi="Times New Roman" w:cs="Times New Roman"/>
          <w:sz w:val="28"/>
          <w:szCs w:val="28"/>
        </w:rPr>
        <w:t xml:space="preserve">7 марта, № 9; 4 июля, № 26; </w:t>
      </w:r>
      <w:r w:rsidRPr="002840B8">
        <w:rPr>
          <w:rFonts w:ascii="Times New Roman" w:eastAsia="Calibri" w:hAnsi="Times New Roman" w:cs="Times New Roman"/>
          <w:sz w:val="28"/>
          <w:szCs w:val="28"/>
        </w:rPr>
        <w:br/>
        <w:t xml:space="preserve">1 августа, № 30; 7 ноября, № 46; 27 декабря, № 55; 2015, 29 мая, № 21; </w:t>
      </w:r>
      <w:r w:rsidRPr="002840B8">
        <w:rPr>
          <w:rFonts w:ascii="Times New Roman" w:eastAsia="Calibri" w:hAnsi="Times New Roman" w:cs="Times New Roman"/>
          <w:sz w:val="28"/>
          <w:szCs w:val="28"/>
        </w:rPr>
        <w:br/>
        <w:t xml:space="preserve">17 июля, № 28; 2 октября, № 41; 13 ноября, № 47; 18 декабря, № 52; 2016, </w:t>
      </w:r>
      <w:r w:rsidRPr="002840B8">
        <w:rPr>
          <w:rFonts w:ascii="Times New Roman" w:eastAsia="Calibri" w:hAnsi="Times New Roman" w:cs="Times New Roman"/>
          <w:sz w:val="28"/>
          <w:szCs w:val="28"/>
        </w:rPr>
        <w:br/>
        <w:t>11 марта, № 9; 3 июня, № 21; 22 июля, № 28; 11 ноября, № 45; Официальный интернет-портал правовой информации (www.pravo.gov.ru), 2016, 8 декабря, № 5500201612080001, № 5500201612080002;</w:t>
      </w:r>
      <w:proofErr w:type="gramEnd"/>
      <w:r w:rsidRPr="002840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840B8">
        <w:rPr>
          <w:rFonts w:ascii="Times New Roman" w:eastAsia="Calibri" w:hAnsi="Times New Roman" w:cs="Times New Roman"/>
          <w:sz w:val="28"/>
          <w:szCs w:val="28"/>
        </w:rPr>
        <w:t xml:space="preserve">28 декабря, </w:t>
      </w:r>
      <w:r w:rsidRPr="002840B8">
        <w:rPr>
          <w:rFonts w:ascii="Times New Roman" w:eastAsia="Calibri" w:hAnsi="Times New Roman" w:cs="Times New Roman"/>
          <w:sz w:val="28"/>
          <w:szCs w:val="28"/>
        </w:rPr>
        <w:br/>
        <w:t xml:space="preserve">№ 5500201612280006; 2017, 14 июля, № 5500201707140019; 5 октября, № 5500201710050001; 1 ноября, № 5500201711010004; 8 декабря, № 5500201712080005; 26 декабря, № 5500201712260003; 2018, 30 января, </w:t>
      </w:r>
      <w:r w:rsidRPr="002840B8">
        <w:rPr>
          <w:rFonts w:ascii="Times New Roman" w:eastAsia="Calibri" w:hAnsi="Times New Roman" w:cs="Times New Roman"/>
          <w:sz w:val="28"/>
          <w:szCs w:val="28"/>
        </w:rPr>
        <w:br/>
        <w:t xml:space="preserve">№ 5500201801300001; 29 мая, № 5500201805290003, № 5500201805290004; 30 мая, № 5500201805300002; 21 июня, № 5500201806210004; 5 октября, </w:t>
      </w:r>
      <w:r w:rsidRPr="002840B8">
        <w:rPr>
          <w:rFonts w:ascii="Times New Roman" w:eastAsia="Calibri" w:hAnsi="Times New Roman" w:cs="Times New Roman"/>
          <w:sz w:val="28"/>
          <w:szCs w:val="28"/>
        </w:rPr>
        <w:br/>
        <w:t xml:space="preserve">№ 5500201810050002; 26 декабря, № 5500201812260009; 2019, 20 марта, </w:t>
      </w:r>
      <w:r w:rsidRPr="002840B8">
        <w:rPr>
          <w:rFonts w:ascii="Times New Roman" w:eastAsia="Calibri" w:hAnsi="Times New Roman" w:cs="Times New Roman"/>
          <w:sz w:val="28"/>
          <w:szCs w:val="28"/>
        </w:rPr>
        <w:br/>
        <w:t xml:space="preserve">№ 5500201903200002; 21 июня, № 5500201906210029; 6 ноября, </w:t>
      </w:r>
      <w:r w:rsidRPr="002840B8">
        <w:rPr>
          <w:rFonts w:ascii="Times New Roman" w:eastAsia="Calibri" w:hAnsi="Times New Roman" w:cs="Times New Roman"/>
          <w:sz w:val="28"/>
          <w:szCs w:val="28"/>
        </w:rPr>
        <w:br/>
        <w:t>№ 5500201911060006; 2020, 19 июня, № 5500202006190008;</w:t>
      </w:r>
      <w:proofErr w:type="gramEnd"/>
      <w:r w:rsidRPr="002840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840B8">
        <w:rPr>
          <w:rFonts w:ascii="Times New Roman" w:eastAsia="Calibri" w:hAnsi="Times New Roman" w:cs="Times New Roman"/>
          <w:sz w:val="28"/>
          <w:szCs w:val="28"/>
        </w:rPr>
        <w:t xml:space="preserve">3 ноября, </w:t>
      </w:r>
      <w:r w:rsidRPr="002840B8">
        <w:rPr>
          <w:rFonts w:ascii="Times New Roman" w:eastAsia="Calibri" w:hAnsi="Times New Roman" w:cs="Times New Roman"/>
          <w:sz w:val="28"/>
          <w:szCs w:val="28"/>
        </w:rPr>
        <w:br/>
        <w:t xml:space="preserve">№ </w:t>
      </w:r>
      <w:r w:rsidRPr="002840B8">
        <w:rPr>
          <w:rFonts w:ascii="Times New Roman" w:eastAsiaTheme="minorHAnsi" w:hAnsi="Times New Roman" w:cs="Times New Roman"/>
          <w:sz w:val="28"/>
          <w:szCs w:val="28"/>
          <w:lang w:eastAsia="en-US"/>
        </w:rPr>
        <w:t>5500202011030001, № 5500202011030004,</w:t>
      </w:r>
      <w:r w:rsidRPr="002840B8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Pr="002840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5500202011030018; 2021, </w:t>
      </w:r>
      <w:r w:rsidRPr="002840B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4 февраля, № 5500202102040002, № 5500202102040006; 26 февраля, </w:t>
      </w:r>
      <w:r w:rsidRPr="002840B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5500202102260008; 25 марта, № 5500202103250025; 28 апреля, </w:t>
      </w:r>
      <w:r w:rsidRPr="002840B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5500202104280001; 28 мая, № 5500202105280002, 9 июля, </w:t>
      </w:r>
      <w:r w:rsidRPr="002840B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5500202107090002, 16 июля, № 5500202107160008, 1 декабря, </w:t>
      </w:r>
      <w:r w:rsidRPr="002840B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5500202112010007, 2022, 31 января № 5500202201310004, 27 апреля, </w:t>
      </w:r>
      <w:r w:rsidRPr="002840B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№ 5500202204270009</w:t>
      </w:r>
      <w:r w:rsidRPr="002840B8">
        <w:rPr>
          <w:rFonts w:ascii="Times New Roman" w:eastAsia="Calibri" w:hAnsi="Times New Roman" w:cs="Times New Roman"/>
          <w:sz w:val="28"/>
          <w:szCs w:val="28"/>
        </w:rPr>
        <w:t>) дополнить абзацем следующего содержания:</w:t>
      </w:r>
      <w:proofErr w:type="gramEnd"/>
    </w:p>
    <w:p w:rsidR="00941FCA" w:rsidRPr="002840B8" w:rsidRDefault="000B3225" w:rsidP="000B32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40B8">
        <w:rPr>
          <w:rFonts w:ascii="Times New Roman" w:eastAsia="Calibri" w:hAnsi="Times New Roman" w:cs="Times New Roman"/>
          <w:sz w:val="28"/>
          <w:szCs w:val="28"/>
        </w:rPr>
        <w:t xml:space="preserve">"В случае установления над ребенком предварительной опеки (попечительства) денежные средства </w:t>
      </w:r>
      <w:r w:rsidR="00941FCA" w:rsidRPr="002840B8">
        <w:rPr>
          <w:rFonts w:ascii="Times New Roman" w:eastAsia="Calibri" w:hAnsi="Times New Roman" w:cs="Times New Roman"/>
          <w:sz w:val="28"/>
          <w:szCs w:val="28"/>
        </w:rPr>
        <w:t xml:space="preserve">назначаются и </w:t>
      </w:r>
      <w:r w:rsidRPr="002840B8">
        <w:rPr>
          <w:rFonts w:ascii="Times New Roman" w:eastAsia="Calibri" w:hAnsi="Times New Roman" w:cs="Times New Roman"/>
          <w:sz w:val="28"/>
          <w:szCs w:val="28"/>
        </w:rPr>
        <w:t>выплачиваются временному опекуну (попечителю) на период предварит</w:t>
      </w:r>
      <w:r w:rsidR="004D1BA0" w:rsidRPr="002840B8">
        <w:rPr>
          <w:rFonts w:ascii="Times New Roman" w:eastAsia="Calibri" w:hAnsi="Times New Roman" w:cs="Times New Roman"/>
          <w:sz w:val="28"/>
          <w:szCs w:val="28"/>
        </w:rPr>
        <w:t xml:space="preserve">ельной опеки </w:t>
      </w:r>
      <w:r w:rsidR="004D1BA0" w:rsidRPr="002840B8">
        <w:rPr>
          <w:rFonts w:ascii="Times New Roman" w:eastAsia="Calibri" w:hAnsi="Times New Roman" w:cs="Times New Roman"/>
          <w:sz w:val="28"/>
          <w:szCs w:val="28"/>
        </w:rPr>
        <w:lastRenderedPageBreak/>
        <w:t>(попечительства). В</w:t>
      </w:r>
      <w:r w:rsidRPr="002840B8">
        <w:rPr>
          <w:rFonts w:ascii="Times New Roman" w:eastAsia="Calibri" w:hAnsi="Times New Roman" w:cs="Times New Roman"/>
          <w:sz w:val="28"/>
          <w:szCs w:val="28"/>
        </w:rPr>
        <w:t xml:space="preserve">ременному опекуну (попечителю) не возмещаются расходы по содержанию ребенка за период до установления предварительной опеки (попечительства). При установлении постоянной опеки (попечительства) денежные средства на содержание подопечного назначаются </w:t>
      </w:r>
    </w:p>
    <w:p w:rsidR="000B3225" w:rsidRPr="002840B8" w:rsidRDefault="000B3225" w:rsidP="00941F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0B8">
        <w:rPr>
          <w:rFonts w:ascii="Times New Roman" w:eastAsia="Calibri" w:hAnsi="Times New Roman" w:cs="Times New Roman"/>
          <w:sz w:val="28"/>
          <w:szCs w:val="28"/>
        </w:rPr>
        <w:t>и выплачиваются в порядке, установленном настоящим Законом, с исключением периода предварительной опеки (попечительства), за который были назначены и выплачены денежные средства</w:t>
      </w:r>
      <w:proofErr w:type="gramStart"/>
      <w:r w:rsidR="004D1BA0" w:rsidRPr="002840B8">
        <w:rPr>
          <w:rFonts w:ascii="Times New Roman" w:eastAsia="Calibri" w:hAnsi="Times New Roman" w:cs="Times New Roman"/>
          <w:sz w:val="28"/>
          <w:szCs w:val="28"/>
        </w:rPr>
        <w:t>.</w:t>
      </w:r>
      <w:r w:rsidRPr="002840B8">
        <w:rPr>
          <w:rFonts w:ascii="Times New Roman" w:eastAsia="Calibri" w:hAnsi="Times New Roman" w:cs="Times New Roman"/>
          <w:sz w:val="28"/>
          <w:szCs w:val="28"/>
        </w:rPr>
        <w:t>"</w:t>
      </w:r>
      <w:r w:rsidRPr="002840B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0B3225" w:rsidRPr="002840B8" w:rsidRDefault="000B3225" w:rsidP="000B3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3225" w:rsidRPr="002840B8" w:rsidRDefault="000B3225" w:rsidP="000B3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0B8">
        <w:rPr>
          <w:rFonts w:ascii="Times New Roman" w:eastAsia="Times New Roman" w:hAnsi="Times New Roman" w:cs="Times New Roman"/>
          <w:sz w:val="28"/>
          <w:szCs w:val="28"/>
        </w:rPr>
        <w:t>Статья 2. Настоящий Закон вступает в силу на следующий день после дня его официального опубликования.</w:t>
      </w:r>
    </w:p>
    <w:p w:rsidR="000B3225" w:rsidRPr="002840B8" w:rsidRDefault="000B3225" w:rsidP="000B3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B3225" w:rsidRPr="002840B8" w:rsidRDefault="000B3225" w:rsidP="000B322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B3225" w:rsidRPr="002840B8" w:rsidRDefault="000B3225" w:rsidP="000B3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0B8">
        <w:rPr>
          <w:rFonts w:ascii="Times New Roman" w:eastAsia="Times New Roman" w:hAnsi="Times New Roman" w:cs="Times New Roman"/>
          <w:sz w:val="28"/>
          <w:szCs w:val="28"/>
        </w:rPr>
        <w:t>Губернатор Омской области                                                                А.Л. Бурков</w:t>
      </w:r>
    </w:p>
    <w:p w:rsidR="000B3225" w:rsidRPr="002840B8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3225" w:rsidRPr="002840B8" w:rsidRDefault="000B3225" w:rsidP="000B322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3225" w:rsidRPr="002840B8" w:rsidRDefault="000B3225" w:rsidP="000B322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0B8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:rsidR="000B3225" w:rsidRPr="002840B8" w:rsidRDefault="000B3225" w:rsidP="000B322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0B8">
        <w:rPr>
          <w:rFonts w:ascii="Times New Roman" w:eastAsia="Times New Roman" w:hAnsi="Times New Roman" w:cs="Times New Roman"/>
          <w:sz w:val="28"/>
          <w:szCs w:val="28"/>
        </w:rPr>
        <w:t>"_____"_____________ 2022 года</w:t>
      </w:r>
    </w:p>
    <w:p w:rsidR="000B3225" w:rsidRPr="000B3225" w:rsidRDefault="000B3225" w:rsidP="000B322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0B8">
        <w:rPr>
          <w:rFonts w:ascii="Times New Roman" w:eastAsia="Times New Roman" w:hAnsi="Times New Roman" w:cs="Times New Roman"/>
          <w:sz w:val="28"/>
          <w:szCs w:val="28"/>
        </w:rPr>
        <w:t>№ _______</w:t>
      </w:r>
      <w:bookmarkStart w:id="0" w:name="_GoBack"/>
      <w:bookmarkEnd w:id="0"/>
    </w:p>
    <w:p w:rsidR="000527F1" w:rsidRPr="000B3225" w:rsidRDefault="000527F1" w:rsidP="000B3225"/>
    <w:sectPr w:rsidR="000527F1" w:rsidRPr="000B3225" w:rsidSect="00C70B75">
      <w:headerReference w:type="default" r:id="rId8"/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69B" w:rsidRDefault="0018069B">
      <w:pPr>
        <w:spacing w:after="0" w:line="240" w:lineRule="auto"/>
      </w:pPr>
      <w:r>
        <w:separator/>
      </w:r>
    </w:p>
  </w:endnote>
  <w:endnote w:type="continuationSeparator" w:id="0">
    <w:p w:rsidR="0018069B" w:rsidRDefault="00180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69B" w:rsidRDefault="0018069B">
      <w:pPr>
        <w:spacing w:after="0" w:line="240" w:lineRule="auto"/>
      </w:pPr>
      <w:r>
        <w:separator/>
      </w:r>
    </w:p>
  </w:footnote>
  <w:footnote w:type="continuationSeparator" w:id="0">
    <w:p w:rsidR="0018069B" w:rsidRDefault="00180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1B" w:rsidRPr="009B0027" w:rsidRDefault="00554A74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0076E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2840B8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5C"/>
    <w:rsid w:val="00011C4A"/>
    <w:rsid w:val="00020977"/>
    <w:rsid w:val="0004476F"/>
    <w:rsid w:val="000527F1"/>
    <w:rsid w:val="000720AD"/>
    <w:rsid w:val="0007410C"/>
    <w:rsid w:val="0008443D"/>
    <w:rsid w:val="0009229C"/>
    <w:rsid w:val="00096DA3"/>
    <w:rsid w:val="000A3A36"/>
    <w:rsid w:val="000B3225"/>
    <w:rsid w:val="001055F0"/>
    <w:rsid w:val="0011682B"/>
    <w:rsid w:val="00120E4C"/>
    <w:rsid w:val="00130A4B"/>
    <w:rsid w:val="0014320A"/>
    <w:rsid w:val="00144C88"/>
    <w:rsid w:val="0018069B"/>
    <w:rsid w:val="00183BE5"/>
    <w:rsid w:val="001B404A"/>
    <w:rsid w:val="001E32E7"/>
    <w:rsid w:val="0020076E"/>
    <w:rsid w:val="00210C5C"/>
    <w:rsid w:val="00227F29"/>
    <w:rsid w:val="00255724"/>
    <w:rsid w:val="002840B8"/>
    <w:rsid w:val="0028625A"/>
    <w:rsid w:val="00294EC9"/>
    <w:rsid w:val="002A2DEC"/>
    <w:rsid w:val="002F26E3"/>
    <w:rsid w:val="00302E33"/>
    <w:rsid w:val="00314737"/>
    <w:rsid w:val="003223BE"/>
    <w:rsid w:val="0033462D"/>
    <w:rsid w:val="003627BB"/>
    <w:rsid w:val="003C3FA8"/>
    <w:rsid w:val="003E01B7"/>
    <w:rsid w:val="003E05D9"/>
    <w:rsid w:val="003F1209"/>
    <w:rsid w:val="00415169"/>
    <w:rsid w:val="004231E5"/>
    <w:rsid w:val="004347E7"/>
    <w:rsid w:val="00442560"/>
    <w:rsid w:val="004525FE"/>
    <w:rsid w:val="0045392A"/>
    <w:rsid w:val="00482BC3"/>
    <w:rsid w:val="004A69EB"/>
    <w:rsid w:val="004B7E81"/>
    <w:rsid w:val="004D1BA0"/>
    <w:rsid w:val="004D2019"/>
    <w:rsid w:val="004D665C"/>
    <w:rsid w:val="005303B4"/>
    <w:rsid w:val="00532286"/>
    <w:rsid w:val="0055345F"/>
    <w:rsid w:val="00554A74"/>
    <w:rsid w:val="00575510"/>
    <w:rsid w:val="00595F53"/>
    <w:rsid w:val="005B38AF"/>
    <w:rsid w:val="00601E99"/>
    <w:rsid w:val="0061195F"/>
    <w:rsid w:val="00615FE3"/>
    <w:rsid w:val="00640A3E"/>
    <w:rsid w:val="006A3AD3"/>
    <w:rsid w:val="006B0F57"/>
    <w:rsid w:val="006D683A"/>
    <w:rsid w:val="006D755F"/>
    <w:rsid w:val="006E44A4"/>
    <w:rsid w:val="00701CDF"/>
    <w:rsid w:val="0071342F"/>
    <w:rsid w:val="00727A59"/>
    <w:rsid w:val="00755E3B"/>
    <w:rsid w:val="007A7A5A"/>
    <w:rsid w:val="007C29DC"/>
    <w:rsid w:val="008301EF"/>
    <w:rsid w:val="008338A4"/>
    <w:rsid w:val="008426C2"/>
    <w:rsid w:val="00852149"/>
    <w:rsid w:val="0086108A"/>
    <w:rsid w:val="008D4E87"/>
    <w:rsid w:val="008E32B6"/>
    <w:rsid w:val="008E7763"/>
    <w:rsid w:val="00905704"/>
    <w:rsid w:val="00913B74"/>
    <w:rsid w:val="00941FCA"/>
    <w:rsid w:val="009844D3"/>
    <w:rsid w:val="009A65F9"/>
    <w:rsid w:val="009C36A7"/>
    <w:rsid w:val="009F719F"/>
    <w:rsid w:val="00A00F87"/>
    <w:rsid w:val="00A07820"/>
    <w:rsid w:val="00A22FC5"/>
    <w:rsid w:val="00A36C16"/>
    <w:rsid w:val="00A53A12"/>
    <w:rsid w:val="00AD2080"/>
    <w:rsid w:val="00AD3EE3"/>
    <w:rsid w:val="00B50308"/>
    <w:rsid w:val="00B54F4C"/>
    <w:rsid w:val="00B55A95"/>
    <w:rsid w:val="00B86DDA"/>
    <w:rsid w:val="00B92C71"/>
    <w:rsid w:val="00BA4C57"/>
    <w:rsid w:val="00BC14EF"/>
    <w:rsid w:val="00C125DE"/>
    <w:rsid w:val="00C30465"/>
    <w:rsid w:val="00C65B7B"/>
    <w:rsid w:val="00C70B75"/>
    <w:rsid w:val="00C80E0A"/>
    <w:rsid w:val="00C94233"/>
    <w:rsid w:val="00C96922"/>
    <w:rsid w:val="00CA5DBC"/>
    <w:rsid w:val="00CB436F"/>
    <w:rsid w:val="00CE26E4"/>
    <w:rsid w:val="00D27C5C"/>
    <w:rsid w:val="00D45CCA"/>
    <w:rsid w:val="00D5254E"/>
    <w:rsid w:val="00D7709E"/>
    <w:rsid w:val="00D83721"/>
    <w:rsid w:val="00DB6074"/>
    <w:rsid w:val="00DD684F"/>
    <w:rsid w:val="00DE58F3"/>
    <w:rsid w:val="00DF704B"/>
    <w:rsid w:val="00E21996"/>
    <w:rsid w:val="00E27902"/>
    <w:rsid w:val="00E31B4B"/>
    <w:rsid w:val="00E96B57"/>
    <w:rsid w:val="00EE40E9"/>
    <w:rsid w:val="00F27604"/>
    <w:rsid w:val="00F85104"/>
    <w:rsid w:val="00FA63D8"/>
    <w:rsid w:val="00FC05D9"/>
    <w:rsid w:val="00FF6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59C1D-FF5D-497F-A57F-561A0D0CF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5</cp:revision>
  <cp:lastPrinted>2022-08-12T10:56:00Z</cp:lastPrinted>
  <dcterms:created xsi:type="dcterms:W3CDTF">2022-09-06T03:39:00Z</dcterms:created>
  <dcterms:modified xsi:type="dcterms:W3CDTF">2022-09-08T05:12:00Z</dcterms:modified>
</cp:coreProperties>
</file>