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6E" w:rsidRPr="00B55A95" w:rsidRDefault="0020076E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C29DC" w:rsidRPr="00B55A95" w:rsidRDefault="007C29DC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EBE" w:rsidRPr="00E06EBE" w:rsidRDefault="007C29DC" w:rsidP="00E06EB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C94233">
        <w:rPr>
          <w:rFonts w:ascii="Times New Roman" w:hAnsi="Times New Roman" w:cs="Times New Roman"/>
          <w:sz w:val="28"/>
          <w:szCs w:val="28"/>
        </w:rPr>
        <w:t xml:space="preserve">й </w:t>
      </w:r>
      <w:r w:rsidR="00E06EBE">
        <w:rPr>
          <w:rFonts w:ascii="Times New Roman" w:hAnsi="Times New Roman" w:cs="Times New Roman"/>
          <w:sz w:val="28"/>
          <w:szCs w:val="28"/>
        </w:rPr>
        <w:t xml:space="preserve"> </w:t>
      </w:r>
      <w:r w:rsidR="00C94233">
        <w:rPr>
          <w:rFonts w:ascii="Times New Roman" w:hAnsi="Times New Roman" w:cs="Times New Roman"/>
          <w:sz w:val="28"/>
          <w:szCs w:val="28"/>
        </w:rPr>
        <w:t xml:space="preserve">в </w:t>
      </w:r>
      <w:r w:rsidR="00E06EBE">
        <w:rPr>
          <w:rFonts w:ascii="Times New Roman" w:hAnsi="Times New Roman" w:cs="Times New Roman"/>
          <w:sz w:val="28"/>
          <w:szCs w:val="28"/>
        </w:rPr>
        <w:t xml:space="preserve"> статью  44</w:t>
      </w:r>
      <w:r w:rsidR="00E06EBE" w:rsidRP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6EBE" w:rsidRP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</w:t>
      </w:r>
      <w:r w:rsid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кса Омской области  о  социальной </w:t>
      </w:r>
      <w:r w:rsidR="00E06EBE" w:rsidRP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защите отдельных категорий граждан</w:t>
      </w:r>
      <w:r w:rsid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статьи 1, 3 </w:t>
      </w:r>
      <w:r w:rsidR="00E06EBE" w:rsidRP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Омской области</w:t>
      </w:r>
    </w:p>
    <w:p w:rsidR="007C29DC" w:rsidRPr="00B55A95" w:rsidRDefault="00E06EBE" w:rsidP="00E06EB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>"О ежемесячной денежной компенсации за наем жилого помещения"</w:t>
      </w:r>
    </w:p>
    <w:p w:rsidR="0045392A" w:rsidRPr="00B55A95" w:rsidRDefault="0045392A" w:rsidP="007C29DC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20076E" w:rsidRPr="00B55A95" w:rsidRDefault="0020076E" w:rsidP="0020076E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  <w:r w:rsidR="007C29DC"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4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</w:p>
    <w:p w:rsidR="00314737" w:rsidRPr="00B55A95" w:rsidRDefault="00314737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737" w:rsidRDefault="00D7709E" w:rsidP="00E06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="00314737" w:rsidRP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11.2</w:t>
      </w:r>
      <w:r w:rsid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</w:t>
      </w:r>
      <w:r w:rsidR="00314737" w:rsidRP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 Кодекса Омской области о социальной защите отдельных категорий граждан 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(Омски</w:t>
      </w:r>
      <w:r w:rsidR="00DD68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вестник, 2008,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DD684F">
        <w:rPr>
          <w:rFonts w:ascii="Times New Roman" w:eastAsia="Calibri" w:hAnsi="Times New Roman" w:cs="Times New Roman"/>
          <w:sz w:val="28"/>
          <w:szCs w:val="28"/>
          <w:lang w:eastAsia="ru-RU"/>
        </w:rPr>
        <w:t>8 июля, № 73;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21 октября, № 120; 27 ноября, № 139; 2009, 13 февраля, № 16; 11 декабря, № 113; 2010, 8 апреля, № 29; 7 мая, № 40; 9 июля, № 59;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8 октября, № 75; 29 октября, № 78; 31 декабря, № 95;</w:t>
      </w:r>
      <w:proofErr w:type="gramEnd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2011, 3 июня, № 23;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29 июля, № 31; 25 ноября, № 51; 9 декабря, № 54; 2012, 9 марта, № 10;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11 мая, № 20; 29 июня, № 28; 3 августа, № 34; 8 декабря, № 58; 2013,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12 апреля, № 18; 3 мая, № 21; 20 июля, № 34; 1 ноября, № 51; 8 ноября, № 52; 13 декабря, № 60; 2014, 7 февраля, № 5;</w:t>
      </w:r>
      <w:proofErr w:type="gramEnd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 марта, № 9; 4 июля, № 26;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августа, № 30; 7 ноября, № 46; 27 декабря, № 55; 2015, 29 мая, № 21;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17 июля, № 28; 2 октября, № 41; 13 ноября, № 47; 18 декабря, № 52; 2016,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11 марта, № 9; 3 июня, № 21; 22 июля, № 28; 11 ноября, № 45; Официальный интернет-портал правовой информации (www.p</w:t>
      </w:r>
      <w:r w:rsidR="00DD68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ravo.gov.ru), 2016, 8 декабря, 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№ 5500201612080001, № 5500201612080002;</w:t>
      </w:r>
      <w:proofErr w:type="gramEnd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28 декабря,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5500201612280006; 2017, 14 июля, № 5500201707140019; 5 октября, № 5500201710050001; 1 ноября, № 5500201711010004; 8 декабря, № 5500201712080005; 26 декабря, № 5500201712260003; 2018, 30 января,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5500201801300001; 29 мая, № 5500201805290003, № 5500201805290004; 30 мая, № 5500201805300002; 21 июня, № 5500201806210004; 5 октября,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5500201810050002; 26 декабря, № 5500201812260009; 2019, 20 марта,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5500201903200002; 21 июня, № 5500201906210029; 6 ноября,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№ 5500201911060006; 2020, 19 июня, № 5500202006190008;</w:t>
      </w:r>
      <w:proofErr w:type="gramEnd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 ноября,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28625A" w:rsidRPr="00B55A95">
        <w:rPr>
          <w:rFonts w:ascii="Times New Roman" w:hAnsi="Times New Roman" w:cs="Times New Roman"/>
          <w:sz w:val="28"/>
          <w:szCs w:val="28"/>
        </w:rPr>
        <w:t>5500202011030001, № 5500202011030004,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28625A" w:rsidRPr="00B55A95">
        <w:rPr>
          <w:rFonts w:ascii="Times New Roman" w:hAnsi="Times New Roman" w:cs="Times New Roman"/>
          <w:sz w:val="28"/>
          <w:szCs w:val="28"/>
        </w:rPr>
        <w:t xml:space="preserve">5500202011030018; 2021,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 w:rsidRPr="00B55A95">
        <w:rPr>
          <w:rFonts w:ascii="Times New Roman" w:hAnsi="Times New Roman" w:cs="Times New Roman"/>
          <w:sz w:val="28"/>
          <w:szCs w:val="28"/>
        </w:rPr>
        <w:t xml:space="preserve">4 февраля, № 5500202102040002, № 5500202102040006; 26 февраля,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 w:rsidRPr="00B55A95">
        <w:rPr>
          <w:rFonts w:ascii="Times New Roman" w:hAnsi="Times New Roman" w:cs="Times New Roman"/>
          <w:sz w:val="28"/>
          <w:szCs w:val="28"/>
        </w:rPr>
        <w:t xml:space="preserve">№ 5500202102260008; 25 марта, № 5500202103250025; 28 апреля,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 w:rsidRPr="00B55A95">
        <w:rPr>
          <w:rFonts w:ascii="Times New Roman" w:hAnsi="Times New Roman" w:cs="Times New Roman"/>
          <w:sz w:val="28"/>
          <w:szCs w:val="28"/>
        </w:rPr>
        <w:t>№ 5500202104280001; 28 мая, № 5500202105280002</w:t>
      </w:r>
      <w:r w:rsidR="0028625A">
        <w:rPr>
          <w:rFonts w:ascii="Times New Roman" w:hAnsi="Times New Roman" w:cs="Times New Roman"/>
          <w:sz w:val="28"/>
          <w:szCs w:val="28"/>
        </w:rPr>
        <w:t xml:space="preserve">, 9 июля,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>
        <w:rPr>
          <w:rFonts w:ascii="Times New Roman" w:hAnsi="Times New Roman" w:cs="Times New Roman"/>
          <w:sz w:val="28"/>
          <w:szCs w:val="28"/>
        </w:rPr>
        <w:t xml:space="preserve">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5500202107090002</w:t>
      </w:r>
      <w:r w:rsidR="0028625A">
        <w:rPr>
          <w:rFonts w:ascii="Times New Roman" w:hAnsi="Times New Roman" w:cs="Times New Roman"/>
          <w:sz w:val="28"/>
          <w:szCs w:val="28"/>
        </w:rPr>
        <w:t xml:space="preserve">, 16 июля, 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5500202107160008</w:t>
      </w:r>
      <w:r w:rsidR="0028625A">
        <w:rPr>
          <w:rFonts w:ascii="Times New Roman" w:hAnsi="Times New Roman" w:cs="Times New Roman"/>
          <w:sz w:val="28"/>
          <w:szCs w:val="28"/>
        </w:rPr>
        <w:t xml:space="preserve">, 1 декабря,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>
        <w:rPr>
          <w:rFonts w:ascii="Times New Roman" w:hAnsi="Times New Roman" w:cs="Times New Roman"/>
          <w:sz w:val="28"/>
          <w:szCs w:val="28"/>
        </w:rPr>
        <w:t xml:space="preserve">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5500202112010007</w:t>
      </w:r>
      <w:r w:rsidR="0028625A">
        <w:rPr>
          <w:rFonts w:ascii="Times New Roman" w:hAnsi="Times New Roman" w:cs="Times New Roman"/>
          <w:sz w:val="28"/>
          <w:szCs w:val="28"/>
        </w:rPr>
        <w:t xml:space="preserve">, 2022, 31 января 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5500202201310004</w:t>
      </w:r>
      <w:r w:rsidR="0028625A">
        <w:rPr>
          <w:rFonts w:ascii="Times New Roman" w:hAnsi="Times New Roman" w:cs="Times New Roman"/>
          <w:sz w:val="28"/>
          <w:szCs w:val="28"/>
        </w:rPr>
        <w:t xml:space="preserve">, 27 апреля,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>
        <w:rPr>
          <w:rFonts w:ascii="Times New Roman" w:hAnsi="Times New Roman" w:cs="Times New Roman"/>
          <w:sz w:val="28"/>
          <w:szCs w:val="28"/>
        </w:rPr>
        <w:t xml:space="preserve">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5500202204270009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2862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</w:t>
      </w:r>
      <w:r w:rsidR="00DD684F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 группы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"</w:t>
      </w:r>
      <w:r w:rsidR="00DD684F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</w:t>
      </w:r>
      <w:r w:rsidR="0061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DD684F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proofErr w:type="gramEnd"/>
    </w:p>
    <w:p w:rsidR="00DE58F3" w:rsidRDefault="00DE58F3" w:rsidP="00DE5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9EB" w:rsidRDefault="00DE58F3" w:rsidP="004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53A1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статьях 1, 3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Омской области от 27 апреля 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№ 2480-ОЗ 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>"О ежемесячной денежной компенсации за наем жилого помещения"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(Омский вестник, 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, 16 мая,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17) слова "</w:t>
      </w:r>
      <w:r w:rsidR="004A69EB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 группы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"</w:t>
      </w:r>
      <w:r w:rsidR="004A69EB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</w:t>
      </w:r>
      <w:r w:rsidR="0061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4A69EB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DE58F3" w:rsidRDefault="00DE58F3" w:rsidP="00DE5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20A" w:rsidRPr="00B55A95" w:rsidRDefault="00DE58F3" w:rsidP="00E06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E06E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E44A4" w:rsidRP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2023 года.</w:t>
      </w:r>
    </w:p>
    <w:p w:rsidR="000A3A36" w:rsidRPr="00314737" w:rsidRDefault="000A3A36" w:rsidP="000A3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</w:t>
      </w:r>
      <w:r w:rsidR="00E31B4B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0527F1" w:rsidRPr="00AD2080" w:rsidRDefault="0020076E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sectPr w:rsidR="000527F1" w:rsidRPr="00AD2080" w:rsidSect="009B551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EE8" w:rsidRDefault="00FE3EE8">
      <w:pPr>
        <w:spacing w:after="0" w:line="240" w:lineRule="auto"/>
      </w:pPr>
      <w:r>
        <w:separator/>
      </w:r>
    </w:p>
  </w:endnote>
  <w:endnote w:type="continuationSeparator" w:id="0">
    <w:p w:rsidR="00FE3EE8" w:rsidRDefault="00FE3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EE8" w:rsidRDefault="00FE3EE8">
      <w:pPr>
        <w:spacing w:after="0" w:line="240" w:lineRule="auto"/>
      </w:pPr>
      <w:r>
        <w:separator/>
      </w:r>
    </w:p>
  </w:footnote>
  <w:footnote w:type="continuationSeparator" w:id="0">
    <w:p w:rsidR="00FE3EE8" w:rsidRDefault="00FE3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E06EBE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C5C"/>
    <w:rsid w:val="00020977"/>
    <w:rsid w:val="0004476F"/>
    <w:rsid w:val="000527F1"/>
    <w:rsid w:val="0007410C"/>
    <w:rsid w:val="0009229C"/>
    <w:rsid w:val="00096DA3"/>
    <w:rsid w:val="000A3A36"/>
    <w:rsid w:val="001055F0"/>
    <w:rsid w:val="0011682B"/>
    <w:rsid w:val="00120E4C"/>
    <w:rsid w:val="0014320A"/>
    <w:rsid w:val="001E32E7"/>
    <w:rsid w:val="0020076E"/>
    <w:rsid w:val="00210C5C"/>
    <w:rsid w:val="00227F29"/>
    <w:rsid w:val="00255724"/>
    <w:rsid w:val="0028625A"/>
    <w:rsid w:val="00314737"/>
    <w:rsid w:val="0033462D"/>
    <w:rsid w:val="003C3FA8"/>
    <w:rsid w:val="003F1209"/>
    <w:rsid w:val="00415169"/>
    <w:rsid w:val="004525FE"/>
    <w:rsid w:val="0045392A"/>
    <w:rsid w:val="004A69EB"/>
    <w:rsid w:val="004D665C"/>
    <w:rsid w:val="005303B4"/>
    <w:rsid w:val="0055345F"/>
    <w:rsid w:val="00554A74"/>
    <w:rsid w:val="00575510"/>
    <w:rsid w:val="00615FE3"/>
    <w:rsid w:val="00640A3E"/>
    <w:rsid w:val="006D755F"/>
    <w:rsid w:val="006E44A4"/>
    <w:rsid w:val="00727A59"/>
    <w:rsid w:val="00755E3B"/>
    <w:rsid w:val="007C29DC"/>
    <w:rsid w:val="008338A4"/>
    <w:rsid w:val="008426C2"/>
    <w:rsid w:val="008D4E87"/>
    <w:rsid w:val="008E32B6"/>
    <w:rsid w:val="008E7763"/>
    <w:rsid w:val="00905704"/>
    <w:rsid w:val="00913B74"/>
    <w:rsid w:val="009A65F9"/>
    <w:rsid w:val="00A00F87"/>
    <w:rsid w:val="00A07820"/>
    <w:rsid w:val="00A36C16"/>
    <w:rsid w:val="00A53A12"/>
    <w:rsid w:val="00AD2080"/>
    <w:rsid w:val="00B55A95"/>
    <w:rsid w:val="00B86DDA"/>
    <w:rsid w:val="00C125DE"/>
    <w:rsid w:val="00C65B7B"/>
    <w:rsid w:val="00C80E0A"/>
    <w:rsid w:val="00C94233"/>
    <w:rsid w:val="00C96922"/>
    <w:rsid w:val="00CE26E4"/>
    <w:rsid w:val="00D27C5C"/>
    <w:rsid w:val="00D45CCA"/>
    <w:rsid w:val="00D7709E"/>
    <w:rsid w:val="00D83721"/>
    <w:rsid w:val="00DB6074"/>
    <w:rsid w:val="00DD684F"/>
    <w:rsid w:val="00DE58F3"/>
    <w:rsid w:val="00DF704B"/>
    <w:rsid w:val="00E06EBE"/>
    <w:rsid w:val="00E31B4B"/>
    <w:rsid w:val="00EE40E9"/>
    <w:rsid w:val="00F27604"/>
    <w:rsid w:val="00FC05D9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32</cp:revision>
  <dcterms:created xsi:type="dcterms:W3CDTF">2021-08-04T05:26:00Z</dcterms:created>
  <dcterms:modified xsi:type="dcterms:W3CDTF">2022-07-22T08:29:00Z</dcterms:modified>
</cp:coreProperties>
</file>