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805" w:rsidRPr="000F6805" w:rsidRDefault="000F6805" w:rsidP="000F68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805" w:rsidRPr="000F6805" w:rsidRDefault="000F6805" w:rsidP="000F68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805" w:rsidRPr="000F6805" w:rsidRDefault="000F6805" w:rsidP="000F68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805" w:rsidRPr="000F6805" w:rsidRDefault="000F6805" w:rsidP="000F68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805" w:rsidRPr="000F6805" w:rsidRDefault="000F6805" w:rsidP="000F68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805" w:rsidRPr="000F6805" w:rsidRDefault="000F6805" w:rsidP="000F68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805" w:rsidRPr="000F6805" w:rsidRDefault="000F6805" w:rsidP="000F68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805" w:rsidRPr="000F6805" w:rsidRDefault="000F6805" w:rsidP="000F68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805" w:rsidRPr="000F6805" w:rsidRDefault="000F6805" w:rsidP="000F68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805" w:rsidRPr="000F6805" w:rsidRDefault="000F6805" w:rsidP="000F68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805" w:rsidRPr="000F6805" w:rsidRDefault="000F6805" w:rsidP="000F68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805" w:rsidRPr="000F6805" w:rsidRDefault="000F6805" w:rsidP="000F68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805" w:rsidRDefault="00C90D9C" w:rsidP="000F68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изменения</w:t>
      </w:r>
      <w:r w:rsidR="000F68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Указ Губернатора Омской области </w:t>
      </w:r>
    </w:p>
    <w:p w:rsidR="000F6805" w:rsidRPr="000F6805" w:rsidRDefault="000F6805" w:rsidP="000F68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21 мая </w:t>
      </w:r>
      <w:r w:rsidRPr="000F6805">
        <w:rPr>
          <w:rFonts w:ascii="Times New Roman" w:eastAsia="Times New Roman" w:hAnsi="Times New Roman" w:cs="Times New Roman"/>
          <w:sz w:val="28"/>
          <w:szCs w:val="28"/>
          <w:lang w:eastAsia="ru-RU"/>
        </w:rPr>
        <w:t>2023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</w:t>
      </w:r>
      <w:r w:rsidRPr="000F68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108</w:t>
      </w:r>
    </w:p>
    <w:p w:rsidR="000F6805" w:rsidRDefault="000F6805" w:rsidP="000F68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F6805" w:rsidRDefault="00E81D3E" w:rsidP="00E81D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В тексте</w:t>
      </w:r>
      <w:r w:rsidR="000F68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F6805" w:rsidRPr="000F6805">
        <w:rPr>
          <w:rFonts w:ascii="Times New Roman" w:eastAsia="Times New Roman" w:hAnsi="Times New Roman" w:cs="Times New Roman"/>
          <w:sz w:val="28"/>
          <w:szCs w:val="28"/>
        </w:rPr>
        <w:t>Указ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0F6805" w:rsidRPr="000F6805">
        <w:rPr>
          <w:rFonts w:ascii="Times New Roman" w:eastAsia="Times New Roman" w:hAnsi="Times New Roman" w:cs="Times New Roman"/>
          <w:sz w:val="28"/>
          <w:szCs w:val="28"/>
        </w:rPr>
        <w:t xml:space="preserve"> Губернатора Омской области</w:t>
      </w:r>
      <w:r w:rsidR="000F68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F68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21 мая </w:t>
      </w:r>
      <w:r w:rsidR="000F6805" w:rsidRPr="000F6805">
        <w:rPr>
          <w:rFonts w:ascii="Times New Roman" w:eastAsia="Times New Roman" w:hAnsi="Times New Roman" w:cs="Times New Roman"/>
          <w:sz w:val="28"/>
          <w:szCs w:val="28"/>
          <w:lang w:eastAsia="ru-RU"/>
        </w:rPr>
        <w:t>2023</w:t>
      </w:r>
      <w:r w:rsidR="000F68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</w:t>
      </w:r>
      <w:r w:rsidR="000F6805" w:rsidRPr="000F68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108</w:t>
      </w:r>
      <w:r w:rsidR="000F68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F6805" w:rsidRPr="000F6805">
        <w:rPr>
          <w:rFonts w:ascii="Times New Roman" w:eastAsia="Times New Roman" w:hAnsi="Times New Roman" w:cs="Times New Roman"/>
          <w:sz w:val="28"/>
          <w:szCs w:val="28"/>
        </w:rPr>
        <w:t>"О денежном поощрении Губернатора Омской области для обучающихся, поступивших в образовательные организации высшего образования и их филиалы, расположенные на территории Омской области, с высокими баллами единого государственного экзамена"</w:t>
      </w:r>
      <w:r w:rsidR="000F68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слова</w:t>
      </w:r>
      <w:r w:rsidR="007322A9">
        <w:rPr>
          <w:rFonts w:ascii="Times New Roman" w:eastAsia="Times New Roman" w:hAnsi="Times New Roman" w:cs="Times New Roman"/>
          <w:sz w:val="28"/>
          <w:szCs w:val="28"/>
        </w:rPr>
        <w:t xml:space="preserve"> "</w:t>
      </w:r>
      <w:r>
        <w:rPr>
          <w:rFonts w:ascii="Times New Roman" w:eastAsia="Times New Roman" w:hAnsi="Times New Roman" w:cs="Times New Roman"/>
          <w:sz w:val="28"/>
          <w:szCs w:val="28"/>
        </w:rPr>
        <w:t>денежное поощрение</w:t>
      </w:r>
      <w:r w:rsidR="007322A9">
        <w:rPr>
          <w:rFonts w:ascii="Times New Roman" w:eastAsia="Times New Roman" w:hAnsi="Times New Roman" w:cs="Times New Roman"/>
          <w:sz w:val="28"/>
          <w:szCs w:val="28"/>
        </w:rPr>
        <w:t>"</w:t>
      </w:r>
      <w:r w:rsidRPr="00E81D3E">
        <w:t xml:space="preserve"> </w:t>
      </w:r>
      <w:r>
        <w:br/>
      </w:r>
      <w:r w:rsidRPr="00E81D3E">
        <w:rPr>
          <w:rFonts w:ascii="Times New Roman" w:eastAsia="Times New Roman" w:hAnsi="Times New Roman" w:cs="Times New Roman"/>
          <w:sz w:val="28"/>
          <w:szCs w:val="28"/>
        </w:rPr>
        <w:t>в соответствующих падежах</w:t>
      </w:r>
      <w:r w:rsidR="007322A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заменить словом "премия</w:t>
      </w:r>
      <w:r w:rsidR="007322A9">
        <w:rPr>
          <w:rFonts w:ascii="Times New Roman" w:eastAsia="Times New Roman" w:hAnsi="Times New Roman" w:cs="Times New Roman"/>
          <w:sz w:val="28"/>
          <w:szCs w:val="28"/>
        </w:rPr>
        <w:t>"</w:t>
      </w:r>
      <w:r w:rsidRPr="00E81D3E">
        <w:t xml:space="preserve"> </w:t>
      </w:r>
      <w:r w:rsidRPr="00E81D3E">
        <w:rPr>
          <w:rFonts w:ascii="Times New Roman" w:eastAsia="Times New Roman" w:hAnsi="Times New Roman" w:cs="Times New Roman"/>
          <w:sz w:val="28"/>
          <w:szCs w:val="28"/>
        </w:rPr>
        <w:t>в соответствующих падежах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bookmarkStart w:id="0" w:name="_GoBack"/>
      <w:bookmarkEnd w:id="0"/>
      <w:proofErr w:type="gramEnd"/>
    </w:p>
    <w:p w:rsidR="00871600" w:rsidRDefault="00871600" w:rsidP="00E81D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71600" w:rsidRDefault="00871600" w:rsidP="00E81D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527F1" w:rsidRPr="00E81D3E" w:rsidRDefault="000F6805" w:rsidP="00E81D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F68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Губернатор Омской области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В.П. </w:t>
      </w:r>
      <w:proofErr w:type="spellStart"/>
      <w:r w:rsidRPr="000F6805">
        <w:rPr>
          <w:rFonts w:ascii="Times New Roman" w:eastAsia="Times New Roman" w:hAnsi="Times New Roman" w:cs="Times New Roman"/>
          <w:sz w:val="28"/>
          <w:szCs w:val="28"/>
          <w:lang w:eastAsia="ru-RU"/>
        </w:rPr>
        <w:t>Хоценко</w:t>
      </w:r>
      <w:proofErr w:type="spellEnd"/>
    </w:p>
    <w:sectPr w:rsidR="000527F1" w:rsidRPr="00E81D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183"/>
    <w:rsid w:val="000527F1"/>
    <w:rsid w:val="000F6805"/>
    <w:rsid w:val="001E32E7"/>
    <w:rsid w:val="00565183"/>
    <w:rsid w:val="007322A9"/>
    <w:rsid w:val="00871600"/>
    <w:rsid w:val="0088510E"/>
    <w:rsid w:val="00894367"/>
    <w:rsid w:val="00C90D9C"/>
    <w:rsid w:val="00DB6074"/>
    <w:rsid w:val="00E81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097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91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Л. Конорева</dc:creator>
  <cp:keywords/>
  <dc:description/>
  <cp:lastModifiedBy>Марина Л. Конорева</cp:lastModifiedBy>
  <cp:revision>6</cp:revision>
  <dcterms:created xsi:type="dcterms:W3CDTF">2023-10-02T10:43:00Z</dcterms:created>
  <dcterms:modified xsi:type="dcterms:W3CDTF">2023-10-06T10:05:00Z</dcterms:modified>
</cp:coreProperties>
</file>