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</w:t>
      </w:r>
      <w:r>
        <w:rPr>
          <w:rFonts w:ascii="Times New Roman" w:hAnsi="Times New Roman"/>
          <w:color w:val="000000"/>
          <w:sz w:val="28"/>
          <w:szCs w:val="28"/>
        </w:rPr>
        <w:t xml:space="preserve"> постановление Правительства Омской области </w:t>
      </w: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22 июля 2020 года № 282-п</w:t>
      </w:r>
    </w:p>
    <w:p w:rsidR="0095384A" w:rsidRDefault="0095384A" w:rsidP="0095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5384A" w:rsidRPr="00680D3B" w:rsidRDefault="0095384A" w:rsidP="001661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r w:rsidRPr="0016613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"Правила </w:t>
      </w:r>
      <w:r w:rsidR="00166139" w:rsidRPr="0016613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и методику распределения иных межбюджетных трансфертов из областного бюджета бюджетам муниципальных образований Омской области в сфере образования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Омской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 xml:space="preserve">" </w:t>
      </w:r>
      <w:r w:rsidR="0016613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Правительства Омской</w:t>
      </w:r>
      <w:proofErr w:type="gramEnd"/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22 июля 2020 года </w:t>
      </w:r>
      <w:r w:rsidR="0016613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>№ 282-п</w:t>
      </w:r>
      <w:r w:rsidR="00044B02" w:rsidRPr="00680D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0D3B" w:rsidRPr="00680D3B">
        <w:rPr>
          <w:rFonts w:ascii="Times New Roman" w:eastAsia="Times New Roman" w:hAnsi="Times New Roman"/>
          <w:sz w:val="28"/>
          <w:szCs w:val="28"/>
          <w:lang w:eastAsia="ru-RU"/>
        </w:rPr>
        <w:t>"Об утверждении Правил предоставления и методики распределения иных межбюджетных трансфертов из областного бюджета бюджетам муниципальных образований Омской области в сфере образования</w:t>
      </w:r>
      <w:r w:rsidR="00044B02" w:rsidRPr="00680D3B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  <w:bookmarkStart w:id="0" w:name="_GoBack"/>
      <w:bookmarkEnd w:id="0"/>
    </w:p>
    <w:p w:rsidR="0095384A" w:rsidRDefault="0095384A" w:rsidP="001661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8608EF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7</w:t>
      </w:r>
      <w:r w:rsidR="00680D3B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дополнить абзацами следующего содержания</w:t>
      </w:r>
      <w:r w:rsidR="008608EF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:</w:t>
      </w:r>
    </w:p>
    <w:p w:rsidR="0095384A" w:rsidRDefault="00680D3B" w:rsidP="001661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80D3B">
        <w:rPr>
          <w:rFonts w:ascii="Times New Roman" w:eastAsia="Times New Roman" w:hAnsi="Times New Roman"/>
          <w:sz w:val="28"/>
          <w:szCs w:val="28"/>
          <w:lang w:eastAsia="ar-SA"/>
        </w:rPr>
        <w:t>"</w:t>
      </w:r>
      <w:r w:rsidR="0095384A" w:rsidRPr="00680D3B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="0095384A">
        <w:rPr>
          <w:rFonts w:ascii="Times New Roman" w:eastAsia="Times New Roman" w:hAnsi="Times New Roman"/>
          <w:sz w:val="28"/>
          <w:szCs w:val="28"/>
          <w:lang w:eastAsia="ar-SA"/>
        </w:rPr>
        <w:t xml:space="preserve">бъявление о приеме заявок не </w:t>
      </w:r>
      <w:proofErr w:type="gramStart"/>
      <w:r w:rsidR="0095384A">
        <w:rPr>
          <w:rFonts w:ascii="Times New Roman" w:eastAsia="Times New Roman" w:hAnsi="Times New Roman"/>
          <w:sz w:val="28"/>
          <w:szCs w:val="28"/>
          <w:lang w:eastAsia="ar-SA"/>
        </w:rPr>
        <w:t>позднее</w:t>
      </w:r>
      <w:proofErr w:type="gramEnd"/>
      <w:r w:rsidR="0095384A">
        <w:rPr>
          <w:rFonts w:ascii="Times New Roman" w:eastAsia="Times New Roman" w:hAnsi="Times New Roman"/>
          <w:sz w:val="28"/>
          <w:szCs w:val="28"/>
          <w:lang w:eastAsia="ar-SA"/>
        </w:rPr>
        <w:t xml:space="preserve"> чем за 2 календарных дня до даты начала приема заявок размещается на официальном сайте Министерства в информационно-телекоммуникационной сети "Интернет".</w:t>
      </w:r>
    </w:p>
    <w:p w:rsidR="0095384A" w:rsidRDefault="0095384A" w:rsidP="00953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0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Представленные в Министерство в соответствии с абзацем первым настоящего пункта заявки рассматриваются комиссией, состав и порядок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деятельности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которой утверждаются Министерством, в течение 10 рабочих дней со дня окончания срока приема заявок. Результаты рассмотрения представленных заявок оформляются </w:t>
      </w:r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>протоколом заседания комиссии</w:t>
      </w:r>
      <w:r w:rsidR="00680D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0D3B">
        <w:rPr>
          <w:rFonts w:ascii="Times New Roman" w:eastAsia="Times New Roman" w:hAnsi="Times New Roman"/>
          <w:sz w:val="28"/>
          <w:szCs w:val="28"/>
          <w:lang w:eastAsia="ru-RU"/>
        </w:rPr>
        <w:br/>
        <w:t>(далее – протокол</w:t>
      </w:r>
      <w:r w:rsidR="00680D3B" w:rsidRPr="00680D3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gramStart"/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>."</w:t>
      </w:r>
      <w:proofErr w:type="gramEnd"/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5384A" w:rsidRDefault="0095384A" w:rsidP="00953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пункт 9 изложить в следующей редакции:</w:t>
      </w:r>
    </w:p>
    <w:p w:rsidR="00680D3B" w:rsidRDefault="0095384A" w:rsidP="00953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"9. </w:t>
      </w:r>
      <w:r w:rsidR="00680D3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протокола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в срок, не превышающий </w:t>
      </w:r>
      <w:r w:rsidR="008608EF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 рабочих дней со дня окончания срока, указанного в абзаце третьем </w:t>
      </w:r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 7 настоящих Правил, принимает </w:t>
      </w:r>
      <w:r w:rsidR="00680D3B" w:rsidRPr="00680D3B"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форме распоряжения </w:t>
      </w:r>
      <w:r w:rsidRPr="00680D3B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r w:rsidR="007F78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или об отказе в предоставлении иного межбюджетного трансферта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80D3B">
        <w:rPr>
          <w:rFonts w:ascii="Times New Roman" w:eastAsia="Times New Roman" w:hAnsi="Times New Roman"/>
          <w:sz w:val="28"/>
          <w:szCs w:val="28"/>
          <w:lang w:eastAsia="ru-RU"/>
        </w:rPr>
        <w:t>";</w:t>
      </w:r>
    </w:p>
    <w:p w:rsidR="0095384A" w:rsidRDefault="0095384A" w:rsidP="00953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3) в пункте 11:</w:t>
      </w:r>
    </w:p>
    <w:p w:rsidR="0095384A" w:rsidRDefault="0095384A" w:rsidP="00953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в абзаце третьем слова "организовывает подписание соглашения" заменить словами "направляет муниципальному образованию проект соглашения в форме электронного документа посредством государственной интегрированной информационной системы управления общественными финансами "Электронный бюджет" в течение 10 рабочих дней со дня вступления в силу постановления Правительства Омской области о распределении иных межбюджетных трансфертов";</w:t>
      </w:r>
    </w:p>
    <w:p w:rsidR="0095384A" w:rsidRDefault="0095384A" w:rsidP="00953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после а</w:t>
      </w:r>
      <w:r w:rsidR="00680D3B">
        <w:rPr>
          <w:rFonts w:ascii="Times New Roman" w:eastAsia="Times New Roman" w:hAnsi="Times New Roman"/>
          <w:sz w:val="28"/>
          <w:szCs w:val="28"/>
          <w:lang w:eastAsia="ru-RU"/>
        </w:rPr>
        <w:t>бзаца третьего дополнить абзацами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680D3B" w:rsidRDefault="0095384A" w:rsidP="00953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"Муниципальное образование подписыва</w:t>
      </w:r>
      <w:r w:rsidR="00E56D81">
        <w:rPr>
          <w:rFonts w:ascii="Times New Roman" w:eastAsia="Times New Roman" w:hAnsi="Times New Roman"/>
          <w:sz w:val="28"/>
          <w:szCs w:val="28"/>
          <w:lang w:eastAsia="ru-RU"/>
        </w:rPr>
        <w:t>ет проект соглашения в течение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</w:t>
      </w:r>
      <w:r w:rsidR="00E56D81">
        <w:rPr>
          <w:rFonts w:ascii="Times New Roman" w:eastAsia="Times New Roman" w:hAnsi="Times New Roman"/>
          <w:sz w:val="28"/>
          <w:szCs w:val="28"/>
          <w:lang w:eastAsia="ru-RU"/>
        </w:rPr>
        <w:t xml:space="preserve"> дня его получения. </w:t>
      </w:r>
    </w:p>
    <w:p w:rsidR="0095384A" w:rsidRDefault="00E56D81" w:rsidP="00953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 позднее 3</w:t>
      </w:r>
      <w:r w:rsidR="0095384A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 дня получения подписанного муниципальным образованием проекта соглашения его подписывает Министерство</w:t>
      </w:r>
      <w:proofErr w:type="gramStart"/>
      <w:r w:rsidR="0095384A">
        <w:rPr>
          <w:rFonts w:ascii="Times New Roman" w:eastAsia="Times New Roman" w:hAnsi="Times New Roman"/>
          <w:sz w:val="28"/>
          <w:szCs w:val="28"/>
          <w:lang w:eastAsia="ru-RU"/>
        </w:rPr>
        <w:t>.";</w:t>
      </w:r>
      <w:proofErr w:type="gramEnd"/>
    </w:p>
    <w:p w:rsidR="0095384A" w:rsidRDefault="008608EF" w:rsidP="00853D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53D6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абзац</w:t>
      </w:r>
      <w:r w:rsidR="00853D6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четверт</w:t>
      </w:r>
      <w:r w:rsidR="00853D6C">
        <w:rPr>
          <w:rFonts w:ascii="Times New Roman" w:eastAsia="Times New Roman" w:hAnsi="Times New Roman"/>
          <w:sz w:val="28"/>
          <w:szCs w:val="28"/>
          <w:lang w:eastAsia="ru-RU"/>
        </w:rPr>
        <w:t xml:space="preserve">ом слово "третьим" заменить словом </w:t>
      </w:r>
      <w:r w:rsidR="0095384A" w:rsidRPr="008608EF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853D6C">
        <w:rPr>
          <w:rFonts w:ascii="Times New Roman" w:eastAsia="Times New Roman" w:hAnsi="Times New Roman"/>
          <w:sz w:val="28"/>
          <w:szCs w:val="28"/>
          <w:lang w:eastAsia="ru-RU"/>
        </w:rPr>
        <w:t>четвертым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".</w:t>
      </w:r>
    </w:p>
    <w:p w:rsidR="0095384A" w:rsidRDefault="0095384A" w:rsidP="009538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608EF" w:rsidRDefault="008608EF" w:rsidP="009538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5384A" w:rsidRDefault="0095384A" w:rsidP="009538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Губернатор Омской области,</w:t>
      </w:r>
    </w:p>
    <w:p w:rsidR="0095384A" w:rsidRDefault="0095384A" w:rsidP="009538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Председатель Правительства </w:t>
      </w:r>
    </w:p>
    <w:p w:rsidR="0095384A" w:rsidRDefault="0095384A" w:rsidP="00953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Омской области                                                                                       А.Л. Бурков</w:t>
      </w:r>
    </w:p>
    <w:p w:rsidR="0095384A" w:rsidRDefault="0095384A" w:rsidP="00953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14C9" w:rsidRPr="00E1191F" w:rsidRDefault="004514C9" w:rsidP="00E119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514C9" w:rsidRPr="00E1191F" w:rsidSect="00E96203">
      <w:headerReference w:type="default" r:id="rId8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35" w:rsidRDefault="00426735" w:rsidP="006B6D9F">
      <w:pPr>
        <w:spacing w:after="0" w:line="240" w:lineRule="auto"/>
      </w:pPr>
      <w:r>
        <w:separator/>
      </w:r>
    </w:p>
  </w:endnote>
  <w:endnote w:type="continuationSeparator" w:id="0">
    <w:p w:rsidR="00426735" w:rsidRDefault="00426735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35" w:rsidRDefault="00426735" w:rsidP="006B6D9F">
      <w:pPr>
        <w:spacing w:after="0" w:line="240" w:lineRule="auto"/>
      </w:pPr>
      <w:r>
        <w:separator/>
      </w:r>
    </w:p>
  </w:footnote>
  <w:footnote w:type="continuationSeparator" w:id="0">
    <w:p w:rsidR="00426735" w:rsidRDefault="00426735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A24980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613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14761"/>
    <w:multiLevelType w:val="hybridMultilevel"/>
    <w:tmpl w:val="7832A57C"/>
    <w:lvl w:ilvl="0" w:tplc="3258D9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01BBF"/>
    <w:rsid w:val="00014D9B"/>
    <w:rsid w:val="00016754"/>
    <w:rsid w:val="00021D89"/>
    <w:rsid w:val="000378C3"/>
    <w:rsid w:val="00043138"/>
    <w:rsid w:val="00044B02"/>
    <w:rsid w:val="000527F1"/>
    <w:rsid w:val="00060DE2"/>
    <w:rsid w:val="00076A8F"/>
    <w:rsid w:val="00076DAF"/>
    <w:rsid w:val="0008656E"/>
    <w:rsid w:val="000B48EA"/>
    <w:rsid w:val="000C24B4"/>
    <w:rsid w:val="000C6FFA"/>
    <w:rsid w:val="000D3FF1"/>
    <w:rsid w:val="000D545E"/>
    <w:rsid w:val="000E2236"/>
    <w:rsid w:val="000E3069"/>
    <w:rsid w:val="00102C85"/>
    <w:rsid w:val="0010341F"/>
    <w:rsid w:val="00104D43"/>
    <w:rsid w:val="001304B5"/>
    <w:rsid w:val="00135462"/>
    <w:rsid w:val="00145950"/>
    <w:rsid w:val="00147C30"/>
    <w:rsid w:val="0016187E"/>
    <w:rsid w:val="00166139"/>
    <w:rsid w:val="00172FFE"/>
    <w:rsid w:val="001A7F3A"/>
    <w:rsid w:val="001C29FE"/>
    <w:rsid w:val="001C7B94"/>
    <w:rsid w:val="001D06E0"/>
    <w:rsid w:val="001D3C16"/>
    <w:rsid w:val="001D40F0"/>
    <w:rsid w:val="001E32E7"/>
    <w:rsid w:val="001E3F6A"/>
    <w:rsid w:val="001E536E"/>
    <w:rsid w:val="001E5C2A"/>
    <w:rsid w:val="001E6DC9"/>
    <w:rsid w:val="00211411"/>
    <w:rsid w:val="0021485B"/>
    <w:rsid w:val="00240EC6"/>
    <w:rsid w:val="00254846"/>
    <w:rsid w:val="002568D6"/>
    <w:rsid w:val="002807DD"/>
    <w:rsid w:val="0028130E"/>
    <w:rsid w:val="00290F86"/>
    <w:rsid w:val="002B14B2"/>
    <w:rsid w:val="002C419E"/>
    <w:rsid w:val="002C6BEC"/>
    <w:rsid w:val="002E02E7"/>
    <w:rsid w:val="002F6480"/>
    <w:rsid w:val="00303E6E"/>
    <w:rsid w:val="00304C46"/>
    <w:rsid w:val="00305C9C"/>
    <w:rsid w:val="003075FB"/>
    <w:rsid w:val="00314128"/>
    <w:rsid w:val="00317908"/>
    <w:rsid w:val="00324BA6"/>
    <w:rsid w:val="00333A24"/>
    <w:rsid w:val="00335B20"/>
    <w:rsid w:val="00341C17"/>
    <w:rsid w:val="003467D4"/>
    <w:rsid w:val="00354B72"/>
    <w:rsid w:val="00363072"/>
    <w:rsid w:val="0037146E"/>
    <w:rsid w:val="0037540D"/>
    <w:rsid w:val="00377D6D"/>
    <w:rsid w:val="00380733"/>
    <w:rsid w:val="003846D6"/>
    <w:rsid w:val="00391396"/>
    <w:rsid w:val="00397C77"/>
    <w:rsid w:val="003A70D7"/>
    <w:rsid w:val="003B6FC8"/>
    <w:rsid w:val="003D5A40"/>
    <w:rsid w:val="003E6E16"/>
    <w:rsid w:val="003F0D53"/>
    <w:rsid w:val="004177E3"/>
    <w:rsid w:val="00426735"/>
    <w:rsid w:val="0043343A"/>
    <w:rsid w:val="00447EFB"/>
    <w:rsid w:val="00447F60"/>
    <w:rsid w:val="00450687"/>
    <w:rsid w:val="004514C9"/>
    <w:rsid w:val="00456FE3"/>
    <w:rsid w:val="00470BD3"/>
    <w:rsid w:val="004872DB"/>
    <w:rsid w:val="004A2444"/>
    <w:rsid w:val="004B1C40"/>
    <w:rsid w:val="004D361C"/>
    <w:rsid w:val="004D4185"/>
    <w:rsid w:val="004D4B63"/>
    <w:rsid w:val="004D761D"/>
    <w:rsid w:val="004F04E0"/>
    <w:rsid w:val="004F2776"/>
    <w:rsid w:val="004F2AC9"/>
    <w:rsid w:val="004F700B"/>
    <w:rsid w:val="005009CA"/>
    <w:rsid w:val="005260DE"/>
    <w:rsid w:val="005267E4"/>
    <w:rsid w:val="005321F5"/>
    <w:rsid w:val="00533B3D"/>
    <w:rsid w:val="005356E9"/>
    <w:rsid w:val="0054359C"/>
    <w:rsid w:val="005460CB"/>
    <w:rsid w:val="00552B07"/>
    <w:rsid w:val="00553D97"/>
    <w:rsid w:val="0057631F"/>
    <w:rsid w:val="00593DBD"/>
    <w:rsid w:val="00594E95"/>
    <w:rsid w:val="005A222B"/>
    <w:rsid w:val="005A3FC5"/>
    <w:rsid w:val="005B01EB"/>
    <w:rsid w:val="005B05D0"/>
    <w:rsid w:val="005B220C"/>
    <w:rsid w:val="005B5424"/>
    <w:rsid w:val="005D25FB"/>
    <w:rsid w:val="005E467D"/>
    <w:rsid w:val="005E6DFA"/>
    <w:rsid w:val="005E718B"/>
    <w:rsid w:val="005F7866"/>
    <w:rsid w:val="00605E85"/>
    <w:rsid w:val="00605EC5"/>
    <w:rsid w:val="00625465"/>
    <w:rsid w:val="00635FDD"/>
    <w:rsid w:val="006450CA"/>
    <w:rsid w:val="00655904"/>
    <w:rsid w:val="00661622"/>
    <w:rsid w:val="00674F3D"/>
    <w:rsid w:val="00680D3B"/>
    <w:rsid w:val="006831D3"/>
    <w:rsid w:val="00693959"/>
    <w:rsid w:val="006A6BE6"/>
    <w:rsid w:val="006B5D2F"/>
    <w:rsid w:val="006B6D9F"/>
    <w:rsid w:val="006C57A0"/>
    <w:rsid w:val="006D2DDA"/>
    <w:rsid w:val="006E1220"/>
    <w:rsid w:val="006E5C7B"/>
    <w:rsid w:val="006E6534"/>
    <w:rsid w:val="006E6C56"/>
    <w:rsid w:val="006E7EC8"/>
    <w:rsid w:val="006F53DD"/>
    <w:rsid w:val="00707301"/>
    <w:rsid w:val="0072053E"/>
    <w:rsid w:val="00722312"/>
    <w:rsid w:val="0072286E"/>
    <w:rsid w:val="00722A10"/>
    <w:rsid w:val="007245A6"/>
    <w:rsid w:val="00725495"/>
    <w:rsid w:val="00734FF4"/>
    <w:rsid w:val="00737394"/>
    <w:rsid w:val="00755206"/>
    <w:rsid w:val="00762BC5"/>
    <w:rsid w:val="007637DA"/>
    <w:rsid w:val="00770099"/>
    <w:rsid w:val="00777432"/>
    <w:rsid w:val="007C11FD"/>
    <w:rsid w:val="007C201D"/>
    <w:rsid w:val="007E3A74"/>
    <w:rsid w:val="007F0A5D"/>
    <w:rsid w:val="007F1E5F"/>
    <w:rsid w:val="007F3384"/>
    <w:rsid w:val="007F5EEF"/>
    <w:rsid w:val="007F78FB"/>
    <w:rsid w:val="00802C91"/>
    <w:rsid w:val="00805815"/>
    <w:rsid w:val="00812DC8"/>
    <w:rsid w:val="008200E4"/>
    <w:rsid w:val="008208B5"/>
    <w:rsid w:val="0082299C"/>
    <w:rsid w:val="00835CB5"/>
    <w:rsid w:val="0083631A"/>
    <w:rsid w:val="00842AC9"/>
    <w:rsid w:val="00844A56"/>
    <w:rsid w:val="00853D6C"/>
    <w:rsid w:val="008608EF"/>
    <w:rsid w:val="008629D2"/>
    <w:rsid w:val="00866A33"/>
    <w:rsid w:val="00871DD8"/>
    <w:rsid w:val="0089511E"/>
    <w:rsid w:val="008A1D30"/>
    <w:rsid w:val="008A685D"/>
    <w:rsid w:val="008C3B0D"/>
    <w:rsid w:val="008E3086"/>
    <w:rsid w:val="00907124"/>
    <w:rsid w:val="00911A26"/>
    <w:rsid w:val="00936A32"/>
    <w:rsid w:val="00942EBE"/>
    <w:rsid w:val="009504C7"/>
    <w:rsid w:val="0095384A"/>
    <w:rsid w:val="00960AF3"/>
    <w:rsid w:val="00962449"/>
    <w:rsid w:val="00970CDE"/>
    <w:rsid w:val="009846CA"/>
    <w:rsid w:val="0099365A"/>
    <w:rsid w:val="00994FFC"/>
    <w:rsid w:val="00996882"/>
    <w:rsid w:val="00997188"/>
    <w:rsid w:val="009A3BD9"/>
    <w:rsid w:val="009B1533"/>
    <w:rsid w:val="009B4384"/>
    <w:rsid w:val="009B54DC"/>
    <w:rsid w:val="009E0165"/>
    <w:rsid w:val="009E26CA"/>
    <w:rsid w:val="009F2F65"/>
    <w:rsid w:val="009F6EA0"/>
    <w:rsid w:val="00A03E60"/>
    <w:rsid w:val="00A24551"/>
    <w:rsid w:val="00A24980"/>
    <w:rsid w:val="00A3545D"/>
    <w:rsid w:val="00A36A4D"/>
    <w:rsid w:val="00A370AB"/>
    <w:rsid w:val="00A37BBB"/>
    <w:rsid w:val="00A434DE"/>
    <w:rsid w:val="00A478B3"/>
    <w:rsid w:val="00A5563F"/>
    <w:rsid w:val="00A61870"/>
    <w:rsid w:val="00A651D5"/>
    <w:rsid w:val="00A72D58"/>
    <w:rsid w:val="00A81D26"/>
    <w:rsid w:val="00A910F3"/>
    <w:rsid w:val="00A93349"/>
    <w:rsid w:val="00A94F49"/>
    <w:rsid w:val="00A9669E"/>
    <w:rsid w:val="00AA2D74"/>
    <w:rsid w:val="00AB6D04"/>
    <w:rsid w:val="00AC69C2"/>
    <w:rsid w:val="00AC7181"/>
    <w:rsid w:val="00AD7E2A"/>
    <w:rsid w:val="00AE18A2"/>
    <w:rsid w:val="00AE1CBD"/>
    <w:rsid w:val="00AF2866"/>
    <w:rsid w:val="00AF58B1"/>
    <w:rsid w:val="00B121CA"/>
    <w:rsid w:val="00B178FF"/>
    <w:rsid w:val="00B26EDE"/>
    <w:rsid w:val="00B3605F"/>
    <w:rsid w:val="00B41922"/>
    <w:rsid w:val="00B52283"/>
    <w:rsid w:val="00B616E4"/>
    <w:rsid w:val="00B6349B"/>
    <w:rsid w:val="00B74E42"/>
    <w:rsid w:val="00B84C7F"/>
    <w:rsid w:val="00B863EB"/>
    <w:rsid w:val="00B9156E"/>
    <w:rsid w:val="00B9757E"/>
    <w:rsid w:val="00B97F64"/>
    <w:rsid w:val="00BA39A1"/>
    <w:rsid w:val="00BA48A9"/>
    <w:rsid w:val="00BC377D"/>
    <w:rsid w:val="00BD1C6E"/>
    <w:rsid w:val="00BD289F"/>
    <w:rsid w:val="00BF76A6"/>
    <w:rsid w:val="00C1094A"/>
    <w:rsid w:val="00C14EF3"/>
    <w:rsid w:val="00C45FD3"/>
    <w:rsid w:val="00C46D94"/>
    <w:rsid w:val="00C510F1"/>
    <w:rsid w:val="00C640FD"/>
    <w:rsid w:val="00C90F2F"/>
    <w:rsid w:val="00CC07EC"/>
    <w:rsid w:val="00CC34C9"/>
    <w:rsid w:val="00CD07EA"/>
    <w:rsid w:val="00CD7A9C"/>
    <w:rsid w:val="00CE1FD6"/>
    <w:rsid w:val="00CE5D64"/>
    <w:rsid w:val="00CF7F9E"/>
    <w:rsid w:val="00D041C3"/>
    <w:rsid w:val="00D05701"/>
    <w:rsid w:val="00D22F38"/>
    <w:rsid w:val="00D24735"/>
    <w:rsid w:val="00D305D8"/>
    <w:rsid w:val="00D4321F"/>
    <w:rsid w:val="00D569AF"/>
    <w:rsid w:val="00D569B4"/>
    <w:rsid w:val="00D606A4"/>
    <w:rsid w:val="00D6219D"/>
    <w:rsid w:val="00D65A29"/>
    <w:rsid w:val="00D70722"/>
    <w:rsid w:val="00D70F6C"/>
    <w:rsid w:val="00D81901"/>
    <w:rsid w:val="00D82FE5"/>
    <w:rsid w:val="00D92CD2"/>
    <w:rsid w:val="00D97501"/>
    <w:rsid w:val="00DA0BED"/>
    <w:rsid w:val="00DA6806"/>
    <w:rsid w:val="00DB743A"/>
    <w:rsid w:val="00DB761C"/>
    <w:rsid w:val="00DC2DD0"/>
    <w:rsid w:val="00DC4FE0"/>
    <w:rsid w:val="00DD0535"/>
    <w:rsid w:val="00DE20AE"/>
    <w:rsid w:val="00E02E66"/>
    <w:rsid w:val="00E05C51"/>
    <w:rsid w:val="00E1191F"/>
    <w:rsid w:val="00E16C71"/>
    <w:rsid w:val="00E21D4F"/>
    <w:rsid w:val="00E4164C"/>
    <w:rsid w:val="00E54C26"/>
    <w:rsid w:val="00E56D81"/>
    <w:rsid w:val="00E6123B"/>
    <w:rsid w:val="00E623BE"/>
    <w:rsid w:val="00E7606F"/>
    <w:rsid w:val="00E82328"/>
    <w:rsid w:val="00E85819"/>
    <w:rsid w:val="00E87C0F"/>
    <w:rsid w:val="00E91226"/>
    <w:rsid w:val="00E918D2"/>
    <w:rsid w:val="00E96203"/>
    <w:rsid w:val="00E9787E"/>
    <w:rsid w:val="00EB3144"/>
    <w:rsid w:val="00EB3D86"/>
    <w:rsid w:val="00ED5478"/>
    <w:rsid w:val="00F01270"/>
    <w:rsid w:val="00F078C7"/>
    <w:rsid w:val="00F15FB7"/>
    <w:rsid w:val="00F238FB"/>
    <w:rsid w:val="00F31E1E"/>
    <w:rsid w:val="00F344F3"/>
    <w:rsid w:val="00F4063A"/>
    <w:rsid w:val="00F65BA5"/>
    <w:rsid w:val="00F73279"/>
    <w:rsid w:val="00F739DF"/>
    <w:rsid w:val="00F957AB"/>
    <w:rsid w:val="00FB16C2"/>
    <w:rsid w:val="00FC737C"/>
    <w:rsid w:val="00FD2DFF"/>
    <w:rsid w:val="00FD353D"/>
    <w:rsid w:val="00FD507E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605EC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605EC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2</cp:revision>
  <cp:lastPrinted>2021-10-22T11:45:00Z</cp:lastPrinted>
  <dcterms:created xsi:type="dcterms:W3CDTF">2021-11-09T09:26:00Z</dcterms:created>
  <dcterms:modified xsi:type="dcterms:W3CDTF">2021-11-09T09:26:00Z</dcterms:modified>
</cp:coreProperties>
</file>