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FAF" w:rsidRDefault="00016FAF" w:rsidP="00CF4E26">
      <w:pPr>
        <w:rPr>
          <w:sz w:val="28"/>
          <w:szCs w:val="28"/>
        </w:rPr>
      </w:pPr>
      <w:bookmarkStart w:id="0" w:name="OLE_LINK30"/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016FAF" w:rsidRDefault="00016FAF" w:rsidP="00CF4E26">
      <w:pPr>
        <w:rPr>
          <w:sz w:val="28"/>
          <w:szCs w:val="28"/>
        </w:rPr>
      </w:pPr>
    </w:p>
    <w:p w:rsidR="00016FAF" w:rsidRDefault="00016FAF" w:rsidP="00CF4E26">
      <w:pPr>
        <w:rPr>
          <w:sz w:val="28"/>
          <w:szCs w:val="28"/>
        </w:rPr>
      </w:pPr>
    </w:p>
    <w:p w:rsidR="00016FAF" w:rsidRDefault="00016FAF" w:rsidP="00CF4E26">
      <w:pPr>
        <w:rPr>
          <w:sz w:val="28"/>
          <w:szCs w:val="28"/>
        </w:rPr>
      </w:pPr>
    </w:p>
    <w:p w:rsidR="00016FAF" w:rsidRDefault="00016FAF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bookmarkEnd w:id="0"/>
    <w:p w:rsidR="00713E2B" w:rsidRPr="00BE7F46" w:rsidRDefault="00713E2B" w:rsidP="00713E2B">
      <w:pPr>
        <w:jc w:val="center"/>
        <w:rPr>
          <w:sz w:val="28"/>
          <w:szCs w:val="28"/>
        </w:rPr>
      </w:pPr>
      <w:r w:rsidRPr="00BE7F46">
        <w:rPr>
          <w:sz w:val="28"/>
          <w:szCs w:val="28"/>
        </w:rPr>
        <w:t xml:space="preserve">О внесении изменений в </w:t>
      </w:r>
      <w:r w:rsidR="00730A48" w:rsidRPr="00BE7F46">
        <w:rPr>
          <w:sz w:val="28"/>
          <w:szCs w:val="28"/>
        </w:rPr>
        <w:t xml:space="preserve">отдельные </w:t>
      </w:r>
      <w:r w:rsidR="00367CF9" w:rsidRPr="00BE7F46">
        <w:rPr>
          <w:sz w:val="28"/>
          <w:szCs w:val="28"/>
        </w:rPr>
        <w:t xml:space="preserve">постановления </w:t>
      </w:r>
      <w:r w:rsidR="00367CF9" w:rsidRPr="00BE7F46">
        <w:rPr>
          <w:sz w:val="28"/>
          <w:szCs w:val="28"/>
        </w:rPr>
        <w:br/>
      </w:r>
      <w:r w:rsidRPr="00BE7F46">
        <w:rPr>
          <w:sz w:val="28"/>
          <w:szCs w:val="28"/>
        </w:rPr>
        <w:t xml:space="preserve">Правительства Омской области </w:t>
      </w:r>
    </w:p>
    <w:p w:rsidR="00730A48" w:rsidRPr="00BE7F46" w:rsidRDefault="00730A48" w:rsidP="00713E2B">
      <w:pPr>
        <w:jc w:val="center"/>
        <w:rPr>
          <w:sz w:val="28"/>
          <w:szCs w:val="28"/>
        </w:rPr>
      </w:pPr>
    </w:p>
    <w:p w:rsidR="00713E2B" w:rsidRDefault="00865F2C" w:rsidP="00713E2B">
      <w:pPr>
        <w:ind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020233" w:rsidRPr="00BE7F46">
        <w:rPr>
          <w:sz w:val="28"/>
        </w:rPr>
        <w:t>. </w:t>
      </w:r>
      <w:r w:rsidR="004A5659">
        <w:rPr>
          <w:sz w:val="28"/>
        </w:rPr>
        <w:t>Подпункт 3 пункта 15</w:t>
      </w:r>
      <w:r w:rsidR="00713E2B" w:rsidRPr="00BE7F46">
        <w:rPr>
          <w:sz w:val="28"/>
        </w:rPr>
        <w:t xml:space="preserve"> </w:t>
      </w:r>
      <w:r w:rsidR="004A5659">
        <w:rPr>
          <w:sz w:val="28"/>
        </w:rPr>
        <w:t xml:space="preserve">приложения </w:t>
      </w:r>
      <w:r w:rsidR="004A5659" w:rsidRPr="00BE7F46">
        <w:rPr>
          <w:sz w:val="28"/>
          <w:szCs w:val="28"/>
        </w:rPr>
        <w:t>"Порядок предоставления детям-сиротам и детям, оставшимся без попечения родителей, лицам из числа детей-сирот и детей, оставшихся без попечения родителей, путевок в организации отдыха детей и их оздоровления (в санаторно-курортные организации – при наличии медицинских показаний), а также оплаты проезда к месту лечения (отдыха) и обратно"</w:t>
      </w:r>
      <w:r w:rsidR="004A5659">
        <w:rPr>
          <w:sz w:val="28"/>
          <w:szCs w:val="28"/>
        </w:rPr>
        <w:t xml:space="preserve"> к </w:t>
      </w:r>
      <w:r w:rsidR="004A5659">
        <w:rPr>
          <w:sz w:val="28"/>
        </w:rPr>
        <w:t>постановлению</w:t>
      </w:r>
      <w:r w:rsidR="00713E2B" w:rsidRPr="00BE7F46">
        <w:rPr>
          <w:sz w:val="28"/>
          <w:szCs w:val="28"/>
        </w:rPr>
        <w:t xml:space="preserve"> Пр</w:t>
      </w:r>
      <w:r w:rsidR="00367CF9" w:rsidRPr="00BE7F46">
        <w:rPr>
          <w:sz w:val="28"/>
          <w:szCs w:val="28"/>
        </w:rPr>
        <w:t>авительства Омской области от 20 июня 2011</w:t>
      </w:r>
      <w:r w:rsidR="00713E2B" w:rsidRPr="00BE7F46">
        <w:rPr>
          <w:sz w:val="28"/>
          <w:szCs w:val="28"/>
        </w:rPr>
        <w:t xml:space="preserve"> года </w:t>
      </w:r>
      <w:r w:rsidR="00367CF9" w:rsidRPr="00BE7F46">
        <w:rPr>
          <w:sz w:val="28"/>
          <w:szCs w:val="28"/>
        </w:rPr>
        <w:t>№ 104-</w:t>
      </w:r>
      <w:r w:rsidR="00713E2B" w:rsidRPr="00BE7F46">
        <w:rPr>
          <w:sz w:val="28"/>
          <w:szCs w:val="28"/>
        </w:rPr>
        <w:t xml:space="preserve">п </w:t>
      </w:r>
      <w:r w:rsidR="004653CE" w:rsidRPr="00BE7F46">
        <w:rPr>
          <w:sz w:val="28"/>
          <w:szCs w:val="28"/>
        </w:rPr>
        <w:t xml:space="preserve">"О мерах по реализации пункта 8 статьи 44 Кодекса Омской области о социальной защите отдельных категорий граждан" </w:t>
      </w:r>
      <w:r w:rsidR="004A5659">
        <w:rPr>
          <w:sz w:val="28"/>
          <w:szCs w:val="28"/>
        </w:rPr>
        <w:t>изложить в следующей редакции:</w:t>
      </w:r>
    </w:p>
    <w:p w:rsidR="004A5659" w:rsidRPr="00BE7F46" w:rsidRDefault="004A5659" w:rsidP="004A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"3)</w:t>
      </w:r>
      <w:r w:rsidRPr="004A5659">
        <w:rPr>
          <w:sz w:val="28"/>
          <w:szCs w:val="28"/>
        </w:rPr>
        <w:t xml:space="preserve"> справка для получения путевки на санаторно-курортное лечение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A5659">
        <w:rPr>
          <w:sz w:val="28"/>
          <w:szCs w:val="28"/>
        </w:rPr>
        <w:t xml:space="preserve">по </w:t>
      </w:r>
      <w:r w:rsidR="000970A4">
        <w:rPr>
          <w:sz w:val="28"/>
          <w:szCs w:val="28"/>
        </w:rPr>
        <w:t xml:space="preserve">учетной </w:t>
      </w:r>
      <w:r w:rsidRPr="004A5659">
        <w:rPr>
          <w:sz w:val="28"/>
          <w:szCs w:val="28"/>
        </w:rPr>
        <w:t>форме № 070/у, утвержденн</w:t>
      </w:r>
      <w:r>
        <w:rPr>
          <w:sz w:val="28"/>
          <w:szCs w:val="28"/>
        </w:rPr>
        <w:t>ая</w:t>
      </w:r>
      <w:r w:rsidRPr="004A5659">
        <w:rPr>
          <w:sz w:val="28"/>
          <w:szCs w:val="28"/>
        </w:rPr>
        <w:t xml:space="preserve"> приказом Министерства здравоохранения Россий</w:t>
      </w:r>
      <w:r w:rsidR="004C0CED">
        <w:rPr>
          <w:sz w:val="28"/>
          <w:szCs w:val="28"/>
        </w:rPr>
        <w:t>ской Федерации от 13 мая 2025 года</w:t>
      </w:r>
      <w:r w:rsidRPr="004A5659">
        <w:rPr>
          <w:sz w:val="28"/>
          <w:szCs w:val="28"/>
        </w:rPr>
        <w:t xml:space="preserve"> № 274н "Об утверждении унифицированных форм медицинской документации, используемых</w:t>
      </w:r>
      <w:r>
        <w:rPr>
          <w:sz w:val="28"/>
          <w:szCs w:val="28"/>
        </w:rPr>
        <w:t xml:space="preserve"> </w:t>
      </w:r>
      <w:r w:rsidRPr="004A5659">
        <w:rPr>
          <w:sz w:val="28"/>
          <w:szCs w:val="28"/>
        </w:rPr>
        <w:t>в медицинских организациях, оказывающих медицинскую помощь</w:t>
      </w:r>
      <w:r>
        <w:rPr>
          <w:sz w:val="28"/>
          <w:szCs w:val="28"/>
        </w:rPr>
        <w:t xml:space="preserve"> </w:t>
      </w:r>
      <w:r w:rsidRPr="004A5659">
        <w:rPr>
          <w:sz w:val="28"/>
          <w:szCs w:val="28"/>
        </w:rPr>
        <w:t xml:space="preserve">в амбулаторных условиях, и порядков их ведения" (далее соответственно – справка по форме № </w:t>
      </w:r>
      <w:r w:rsidR="004C0CED">
        <w:rPr>
          <w:sz w:val="28"/>
          <w:szCs w:val="28"/>
        </w:rPr>
        <w:t>070/у, медицинская организация);"</w:t>
      </w:r>
      <w:r w:rsidR="00842384">
        <w:rPr>
          <w:sz w:val="28"/>
          <w:szCs w:val="28"/>
        </w:rPr>
        <w:t>.</w:t>
      </w:r>
      <w:bookmarkStart w:id="1" w:name="_GoBack"/>
      <w:bookmarkEnd w:id="1"/>
    </w:p>
    <w:p w:rsidR="004C0CED" w:rsidRPr="004C0CED" w:rsidRDefault="004C0CED" w:rsidP="004C0CE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4653CE" w:rsidRPr="00E76E5F">
        <w:rPr>
          <w:sz w:val="28"/>
          <w:szCs w:val="28"/>
        </w:rPr>
        <w:t>.</w:t>
      </w:r>
      <w:r w:rsidR="00563F60" w:rsidRPr="00E76E5F">
        <w:rPr>
          <w:sz w:val="28"/>
        </w:rPr>
        <w:t> </w:t>
      </w:r>
      <w:r w:rsidRPr="004C0CED">
        <w:rPr>
          <w:sz w:val="28"/>
        </w:rPr>
        <w:t xml:space="preserve">Подпункт 4 пункта 14 </w:t>
      </w:r>
      <w:r>
        <w:rPr>
          <w:sz w:val="28"/>
        </w:rPr>
        <w:t>приложения "</w:t>
      </w:r>
      <w:r w:rsidRPr="004C0CED">
        <w:rPr>
          <w:sz w:val="28"/>
        </w:rPr>
        <w:t>Порядок</w:t>
      </w:r>
      <w:r>
        <w:rPr>
          <w:sz w:val="28"/>
        </w:rPr>
        <w:t xml:space="preserve"> </w:t>
      </w:r>
      <w:r w:rsidRPr="004C0CED">
        <w:rPr>
          <w:sz w:val="28"/>
        </w:rPr>
        <w:t>летнего оздоровления детей ветеранов боевых действий и погибших (умерших), пропавших без вести участников боевых действий</w:t>
      </w:r>
      <w:r>
        <w:rPr>
          <w:sz w:val="28"/>
        </w:rPr>
        <w:t>" к постановлению</w:t>
      </w:r>
      <w:r w:rsidRPr="00E76E5F">
        <w:rPr>
          <w:sz w:val="28"/>
          <w:szCs w:val="28"/>
        </w:rPr>
        <w:t xml:space="preserve"> Правительства Омской области от 31 мая 2017 года № 159-п "О летнем оздоровлении детей ветеранов боевых действий</w:t>
      </w:r>
      <w:r w:rsidRPr="00BE7F46">
        <w:rPr>
          <w:sz w:val="28"/>
          <w:szCs w:val="28"/>
        </w:rPr>
        <w:t xml:space="preserve"> и погибших (умерших), пропавших без вести участников боевых действий" </w:t>
      </w:r>
      <w:r w:rsidRPr="004C0CED">
        <w:rPr>
          <w:sz w:val="28"/>
        </w:rPr>
        <w:t xml:space="preserve">изложить в следующей редакции: </w:t>
      </w:r>
    </w:p>
    <w:p w:rsidR="004C0CED" w:rsidRDefault="004C0CED" w:rsidP="004C0CE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"</w:t>
      </w:r>
      <w:r w:rsidRPr="004C0CED">
        <w:rPr>
          <w:sz w:val="28"/>
        </w:rPr>
        <w:t>4) справка для получения путевки на санаторно-курортное лечение</w:t>
      </w:r>
      <w:r>
        <w:rPr>
          <w:sz w:val="28"/>
        </w:rPr>
        <w:t xml:space="preserve"> </w:t>
      </w:r>
      <w:r>
        <w:rPr>
          <w:sz w:val="28"/>
        </w:rPr>
        <w:br/>
      </w:r>
      <w:r w:rsidRPr="004C0CED">
        <w:rPr>
          <w:sz w:val="28"/>
        </w:rPr>
        <w:t xml:space="preserve">по </w:t>
      </w:r>
      <w:r w:rsidR="000970A4">
        <w:rPr>
          <w:sz w:val="28"/>
        </w:rPr>
        <w:t>учетной форме</w:t>
      </w:r>
      <w:r w:rsidRPr="004C0CED">
        <w:rPr>
          <w:sz w:val="28"/>
        </w:rPr>
        <w:t xml:space="preserve"> № 070/у, утвержденн</w:t>
      </w:r>
      <w:r>
        <w:rPr>
          <w:sz w:val="28"/>
        </w:rPr>
        <w:t>ая</w:t>
      </w:r>
      <w:r w:rsidRPr="004C0CED">
        <w:rPr>
          <w:sz w:val="28"/>
        </w:rPr>
        <w:t xml:space="preserve"> приказом Министерства здравоохранения Российской Ф</w:t>
      </w:r>
      <w:r>
        <w:rPr>
          <w:sz w:val="28"/>
        </w:rPr>
        <w:t>едерации от 13 мая 2025 года</w:t>
      </w:r>
      <w:r w:rsidRPr="004C0CED">
        <w:rPr>
          <w:sz w:val="28"/>
        </w:rPr>
        <w:t xml:space="preserve"> № 274н </w:t>
      </w:r>
      <w:r w:rsidR="000970A4">
        <w:rPr>
          <w:sz w:val="28"/>
        </w:rPr>
        <w:br/>
      </w:r>
      <w:r w:rsidRPr="004C0CED">
        <w:rPr>
          <w:sz w:val="28"/>
        </w:rPr>
        <w:t>"Об утверждении унифицированных форм медицинской документации, используемых</w:t>
      </w:r>
      <w:r>
        <w:rPr>
          <w:sz w:val="28"/>
        </w:rPr>
        <w:t xml:space="preserve"> </w:t>
      </w:r>
      <w:r w:rsidRPr="004C0CED">
        <w:rPr>
          <w:sz w:val="28"/>
        </w:rPr>
        <w:t>в медицинских организациях, оказывающих медицинскую помощь</w:t>
      </w:r>
      <w:r>
        <w:rPr>
          <w:sz w:val="28"/>
        </w:rPr>
        <w:t xml:space="preserve"> </w:t>
      </w:r>
      <w:r w:rsidRPr="004C0CED">
        <w:rPr>
          <w:sz w:val="28"/>
        </w:rPr>
        <w:t>в амбулаторных условиях, и порядков их ведения" (далее – справка по форме № 070/у)</w:t>
      </w:r>
      <w:r>
        <w:rPr>
          <w:sz w:val="28"/>
        </w:rPr>
        <w:t>;"</w:t>
      </w:r>
      <w:r w:rsidRPr="004C0CED">
        <w:rPr>
          <w:sz w:val="28"/>
        </w:rPr>
        <w:t>.</w:t>
      </w:r>
    </w:p>
    <w:p w:rsidR="00B57F77" w:rsidRPr="00BE7F46" w:rsidRDefault="00B57F77" w:rsidP="00036CD1">
      <w:pPr>
        <w:ind w:firstLine="709"/>
        <w:jc w:val="both"/>
        <w:rPr>
          <w:sz w:val="28"/>
          <w:szCs w:val="28"/>
        </w:rPr>
      </w:pPr>
    </w:p>
    <w:p w:rsidR="00016FAF" w:rsidRPr="00BE7F46" w:rsidRDefault="00016FAF" w:rsidP="00016FAF">
      <w:pPr>
        <w:jc w:val="both"/>
        <w:rPr>
          <w:sz w:val="28"/>
          <w:szCs w:val="28"/>
        </w:rPr>
      </w:pPr>
    </w:p>
    <w:p w:rsidR="001B0373" w:rsidRPr="00BE7F46" w:rsidRDefault="00963212" w:rsidP="001B0373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E7F46">
        <w:rPr>
          <w:sz w:val="28"/>
          <w:szCs w:val="28"/>
          <w:lang w:eastAsia="en-US"/>
        </w:rPr>
        <w:t>Губернатор</w:t>
      </w:r>
      <w:r w:rsidR="001B0373" w:rsidRPr="00BE7F46">
        <w:rPr>
          <w:sz w:val="28"/>
          <w:szCs w:val="28"/>
          <w:lang w:eastAsia="en-US"/>
        </w:rPr>
        <w:t xml:space="preserve"> Омской области,</w:t>
      </w:r>
    </w:p>
    <w:p w:rsidR="001B0373" w:rsidRPr="00BE7F46" w:rsidRDefault="00963212" w:rsidP="001B0373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E7F46">
        <w:rPr>
          <w:sz w:val="28"/>
          <w:szCs w:val="28"/>
          <w:lang w:eastAsia="en-US"/>
        </w:rPr>
        <w:t>Председатель</w:t>
      </w:r>
      <w:r w:rsidR="001B0373" w:rsidRPr="00BE7F46">
        <w:rPr>
          <w:sz w:val="28"/>
          <w:szCs w:val="28"/>
          <w:lang w:eastAsia="en-US"/>
        </w:rPr>
        <w:t xml:space="preserve"> Правительства </w:t>
      </w:r>
    </w:p>
    <w:p w:rsidR="00016FAF" w:rsidRDefault="001B0373" w:rsidP="001E23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E7F46">
        <w:rPr>
          <w:sz w:val="28"/>
          <w:szCs w:val="28"/>
          <w:lang w:eastAsia="en-US"/>
        </w:rPr>
        <w:t xml:space="preserve">Омской области                                                           </w:t>
      </w:r>
      <w:r w:rsidR="00020233" w:rsidRPr="00BE7F46">
        <w:rPr>
          <w:sz w:val="28"/>
          <w:szCs w:val="28"/>
          <w:lang w:eastAsia="en-US"/>
        </w:rPr>
        <w:t xml:space="preserve">                       </w:t>
      </w:r>
      <w:r w:rsidRPr="00BE7F46">
        <w:rPr>
          <w:sz w:val="28"/>
          <w:szCs w:val="28"/>
          <w:lang w:eastAsia="en-US"/>
        </w:rPr>
        <w:t>В.П. Хоценко</w:t>
      </w:r>
    </w:p>
    <w:p w:rsidR="0028366D" w:rsidRDefault="002836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8366D" w:rsidSect="00B42B1D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5C1" w:rsidRDefault="006D15C1" w:rsidP="007E01C0">
      <w:r>
        <w:separator/>
      </w:r>
    </w:p>
  </w:endnote>
  <w:endnote w:type="continuationSeparator" w:id="0">
    <w:p w:rsidR="006D15C1" w:rsidRDefault="006D15C1" w:rsidP="007E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5C1" w:rsidRDefault="006D15C1" w:rsidP="007E01C0">
      <w:r>
        <w:separator/>
      </w:r>
    </w:p>
  </w:footnote>
  <w:footnote w:type="continuationSeparator" w:id="0">
    <w:p w:rsidR="006D15C1" w:rsidRDefault="006D15C1" w:rsidP="007E0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1C0" w:rsidRDefault="002E0C69" w:rsidP="007E01C0">
    <w:pPr>
      <w:pStyle w:val="a7"/>
      <w:jc w:val="center"/>
    </w:pPr>
    <w:r w:rsidRPr="007E01C0">
      <w:rPr>
        <w:sz w:val="28"/>
        <w:szCs w:val="28"/>
      </w:rPr>
      <w:fldChar w:fldCharType="begin"/>
    </w:r>
    <w:r w:rsidR="007E01C0" w:rsidRPr="007E01C0">
      <w:rPr>
        <w:sz w:val="28"/>
        <w:szCs w:val="28"/>
      </w:rPr>
      <w:instrText>PAGE   \* MERGEFORMAT</w:instrText>
    </w:r>
    <w:r w:rsidRPr="007E01C0">
      <w:rPr>
        <w:sz w:val="28"/>
        <w:szCs w:val="28"/>
      </w:rPr>
      <w:fldChar w:fldCharType="separate"/>
    </w:r>
    <w:r w:rsidR="00842384">
      <w:rPr>
        <w:noProof/>
        <w:sz w:val="28"/>
        <w:szCs w:val="28"/>
      </w:rPr>
      <w:t>2</w:t>
    </w:r>
    <w:r w:rsidRPr="007E01C0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7C7"/>
    <w:rsid w:val="00002BB9"/>
    <w:rsid w:val="00010730"/>
    <w:rsid w:val="00010862"/>
    <w:rsid w:val="000143C6"/>
    <w:rsid w:val="00016FAF"/>
    <w:rsid w:val="00020233"/>
    <w:rsid w:val="0003378B"/>
    <w:rsid w:val="00035523"/>
    <w:rsid w:val="00036CD1"/>
    <w:rsid w:val="00040A67"/>
    <w:rsid w:val="0004732F"/>
    <w:rsid w:val="00051873"/>
    <w:rsid w:val="000629DA"/>
    <w:rsid w:val="000657DA"/>
    <w:rsid w:val="0006658F"/>
    <w:rsid w:val="000744D3"/>
    <w:rsid w:val="00074601"/>
    <w:rsid w:val="00077866"/>
    <w:rsid w:val="00092328"/>
    <w:rsid w:val="000970A4"/>
    <w:rsid w:val="000A1762"/>
    <w:rsid w:val="000B0C93"/>
    <w:rsid w:val="000B5035"/>
    <w:rsid w:val="000B57CF"/>
    <w:rsid w:val="000C1F43"/>
    <w:rsid w:val="000C6686"/>
    <w:rsid w:val="000E04EA"/>
    <w:rsid w:val="000E241A"/>
    <w:rsid w:val="0010675B"/>
    <w:rsid w:val="00112F97"/>
    <w:rsid w:val="00115491"/>
    <w:rsid w:val="00132F79"/>
    <w:rsid w:val="0015342C"/>
    <w:rsid w:val="00153CB8"/>
    <w:rsid w:val="001573CF"/>
    <w:rsid w:val="0018284C"/>
    <w:rsid w:val="0018308E"/>
    <w:rsid w:val="00185886"/>
    <w:rsid w:val="00187B7D"/>
    <w:rsid w:val="00194716"/>
    <w:rsid w:val="001A5422"/>
    <w:rsid w:val="001B0373"/>
    <w:rsid w:val="001B45EB"/>
    <w:rsid w:val="001C1AB4"/>
    <w:rsid w:val="001D02E4"/>
    <w:rsid w:val="001D156E"/>
    <w:rsid w:val="001D7815"/>
    <w:rsid w:val="001D796A"/>
    <w:rsid w:val="001E23C4"/>
    <w:rsid w:val="001F6E7C"/>
    <w:rsid w:val="002265A9"/>
    <w:rsid w:val="00237784"/>
    <w:rsid w:val="00243E56"/>
    <w:rsid w:val="002443F0"/>
    <w:rsid w:val="00256CE5"/>
    <w:rsid w:val="00263C0D"/>
    <w:rsid w:val="00264125"/>
    <w:rsid w:val="0026671D"/>
    <w:rsid w:val="0027699D"/>
    <w:rsid w:val="002776C8"/>
    <w:rsid w:val="00280B29"/>
    <w:rsid w:val="0028324A"/>
    <w:rsid w:val="0028366D"/>
    <w:rsid w:val="00284631"/>
    <w:rsid w:val="00284FC4"/>
    <w:rsid w:val="0029145A"/>
    <w:rsid w:val="002932EB"/>
    <w:rsid w:val="002A20DB"/>
    <w:rsid w:val="002D11F1"/>
    <w:rsid w:val="002D2CE4"/>
    <w:rsid w:val="002E0C69"/>
    <w:rsid w:val="002F47B1"/>
    <w:rsid w:val="002F6D61"/>
    <w:rsid w:val="00305E22"/>
    <w:rsid w:val="00311D42"/>
    <w:rsid w:val="00313AF2"/>
    <w:rsid w:val="00335584"/>
    <w:rsid w:val="0035116C"/>
    <w:rsid w:val="00367CF9"/>
    <w:rsid w:val="00371627"/>
    <w:rsid w:val="00372435"/>
    <w:rsid w:val="003A73BC"/>
    <w:rsid w:val="003B218D"/>
    <w:rsid w:val="003C2BA7"/>
    <w:rsid w:val="003D4F2E"/>
    <w:rsid w:val="003E1DAE"/>
    <w:rsid w:val="003E5164"/>
    <w:rsid w:val="003E74CB"/>
    <w:rsid w:val="003F3C04"/>
    <w:rsid w:val="003F531B"/>
    <w:rsid w:val="00405197"/>
    <w:rsid w:val="00406182"/>
    <w:rsid w:val="004065B6"/>
    <w:rsid w:val="004405A0"/>
    <w:rsid w:val="0045515F"/>
    <w:rsid w:val="004653CE"/>
    <w:rsid w:val="00467336"/>
    <w:rsid w:val="00472150"/>
    <w:rsid w:val="004756EB"/>
    <w:rsid w:val="00480EB8"/>
    <w:rsid w:val="0048514D"/>
    <w:rsid w:val="00492256"/>
    <w:rsid w:val="00492BC1"/>
    <w:rsid w:val="004959D8"/>
    <w:rsid w:val="004A0166"/>
    <w:rsid w:val="004A0CA0"/>
    <w:rsid w:val="004A40BA"/>
    <w:rsid w:val="004A4104"/>
    <w:rsid w:val="004A5659"/>
    <w:rsid w:val="004B4E80"/>
    <w:rsid w:val="004B5958"/>
    <w:rsid w:val="004B719E"/>
    <w:rsid w:val="004C0CED"/>
    <w:rsid w:val="004C6AAE"/>
    <w:rsid w:val="004E06BB"/>
    <w:rsid w:val="004E2AD9"/>
    <w:rsid w:val="004E7B5F"/>
    <w:rsid w:val="004F2D97"/>
    <w:rsid w:val="004F45CD"/>
    <w:rsid w:val="0050063D"/>
    <w:rsid w:val="00505F5D"/>
    <w:rsid w:val="00511D55"/>
    <w:rsid w:val="00517399"/>
    <w:rsid w:val="00521B77"/>
    <w:rsid w:val="00526B68"/>
    <w:rsid w:val="00527E49"/>
    <w:rsid w:val="0053096C"/>
    <w:rsid w:val="00537742"/>
    <w:rsid w:val="00546806"/>
    <w:rsid w:val="00555986"/>
    <w:rsid w:val="00563F60"/>
    <w:rsid w:val="005827B8"/>
    <w:rsid w:val="00583448"/>
    <w:rsid w:val="005870BE"/>
    <w:rsid w:val="005960DF"/>
    <w:rsid w:val="005A3A27"/>
    <w:rsid w:val="005A736A"/>
    <w:rsid w:val="005A7BD8"/>
    <w:rsid w:val="005B5953"/>
    <w:rsid w:val="005C0736"/>
    <w:rsid w:val="005C4A62"/>
    <w:rsid w:val="005C4A95"/>
    <w:rsid w:val="005D080B"/>
    <w:rsid w:val="005D4F59"/>
    <w:rsid w:val="005E141D"/>
    <w:rsid w:val="005E26ED"/>
    <w:rsid w:val="005F3DDC"/>
    <w:rsid w:val="006057C7"/>
    <w:rsid w:val="00611C9E"/>
    <w:rsid w:val="00612C9F"/>
    <w:rsid w:val="00613AEF"/>
    <w:rsid w:val="0061484B"/>
    <w:rsid w:val="00616312"/>
    <w:rsid w:val="0063302B"/>
    <w:rsid w:val="006336F7"/>
    <w:rsid w:val="0065750C"/>
    <w:rsid w:val="00670AA3"/>
    <w:rsid w:val="00670F79"/>
    <w:rsid w:val="00673262"/>
    <w:rsid w:val="00676003"/>
    <w:rsid w:val="006824EC"/>
    <w:rsid w:val="00686542"/>
    <w:rsid w:val="00686B34"/>
    <w:rsid w:val="0069458F"/>
    <w:rsid w:val="0069628A"/>
    <w:rsid w:val="006A57F5"/>
    <w:rsid w:val="006A74CA"/>
    <w:rsid w:val="006B1A42"/>
    <w:rsid w:val="006B39EF"/>
    <w:rsid w:val="006C5E35"/>
    <w:rsid w:val="006C62AD"/>
    <w:rsid w:val="006D15C1"/>
    <w:rsid w:val="006E5977"/>
    <w:rsid w:val="006E66FF"/>
    <w:rsid w:val="006F3E5C"/>
    <w:rsid w:val="006F4C4A"/>
    <w:rsid w:val="006F5380"/>
    <w:rsid w:val="006F7B3F"/>
    <w:rsid w:val="00713A02"/>
    <w:rsid w:val="00713E2B"/>
    <w:rsid w:val="00724772"/>
    <w:rsid w:val="00726FFB"/>
    <w:rsid w:val="00727037"/>
    <w:rsid w:val="00730A48"/>
    <w:rsid w:val="00731DCF"/>
    <w:rsid w:val="0073751A"/>
    <w:rsid w:val="007637D9"/>
    <w:rsid w:val="00765E11"/>
    <w:rsid w:val="00767BFB"/>
    <w:rsid w:val="007818C8"/>
    <w:rsid w:val="00782062"/>
    <w:rsid w:val="00792E63"/>
    <w:rsid w:val="007A03E6"/>
    <w:rsid w:val="007A49D7"/>
    <w:rsid w:val="007B4A72"/>
    <w:rsid w:val="007C1D61"/>
    <w:rsid w:val="007D4B2E"/>
    <w:rsid w:val="007D52D5"/>
    <w:rsid w:val="007E01C0"/>
    <w:rsid w:val="007E2241"/>
    <w:rsid w:val="007F1CCC"/>
    <w:rsid w:val="007F38E8"/>
    <w:rsid w:val="007F4656"/>
    <w:rsid w:val="00805BE7"/>
    <w:rsid w:val="00816EB9"/>
    <w:rsid w:val="0082280E"/>
    <w:rsid w:val="00823593"/>
    <w:rsid w:val="0082394B"/>
    <w:rsid w:val="0082767B"/>
    <w:rsid w:val="008406B9"/>
    <w:rsid w:val="00842384"/>
    <w:rsid w:val="00855041"/>
    <w:rsid w:val="008565A2"/>
    <w:rsid w:val="00860084"/>
    <w:rsid w:val="0086084E"/>
    <w:rsid w:val="00861C11"/>
    <w:rsid w:val="0086511E"/>
    <w:rsid w:val="00865F2C"/>
    <w:rsid w:val="00870D44"/>
    <w:rsid w:val="008728CD"/>
    <w:rsid w:val="0089224D"/>
    <w:rsid w:val="00897712"/>
    <w:rsid w:val="008A3328"/>
    <w:rsid w:val="008A5EAD"/>
    <w:rsid w:val="008B0DA6"/>
    <w:rsid w:val="008C5375"/>
    <w:rsid w:val="008D07EE"/>
    <w:rsid w:val="008F78DC"/>
    <w:rsid w:val="009020BB"/>
    <w:rsid w:val="009033A7"/>
    <w:rsid w:val="00904084"/>
    <w:rsid w:val="009133F8"/>
    <w:rsid w:val="00916294"/>
    <w:rsid w:val="009212F5"/>
    <w:rsid w:val="0092702C"/>
    <w:rsid w:val="009345EA"/>
    <w:rsid w:val="00940BD4"/>
    <w:rsid w:val="00941DCE"/>
    <w:rsid w:val="00941E11"/>
    <w:rsid w:val="009432FC"/>
    <w:rsid w:val="00953ADB"/>
    <w:rsid w:val="00963212"/>
    <w:rsid w:val="00965FF8"/>
    <w:rsid w:val="00973B11"/>
    <w:rsid w:val="00974F12"/>
    <w:rsid w:val="009762B9"/>
    <w:rsid w:val="00977C39"/>
    <w:rsid w:val="00980614"/>
    <w:rsid w:val="00980C9A"/>
    <w:rsid w:val="00982129"/>
    <w:rsid w:val="00990049"/>
    <w:rsid w:val="00992B30"/>
    <w:rsid w:val="009A7980"/>
    <w:rsid w:val="009B262E"/>
    <w:rsid w:val="009B33D9"/>
    <w:rsid w:val="009B437C"/>
    <w:rsid w:val="009E5D9C"/>
    <w:rsid w:val="009E72FC"/>
    <w:rsid w:val="009F1FB7"/>
    <w:rsid w:val="00A27CAF"/>
    <w:rsid w:val="00A3045E"/>
    <w:rsid w:val="00A3745D"/>
    <w:rsid w:val="00A46812"/>
    <w:rsid w:val="00A67017"/>
    <w:rsid w:val="00A6747D"/>
    <w:rsid w:val="00A903A5"/>
    <w:rsid w:val="00A91640"/>
    <w:rsid w:val="00AA0C69"/>
    <w:rsid w:val="00AA404E"/>
    <w:rsid w:val="00AA58E9"/>
    <w:rsid w:val="00AB34E8"/>
    <w:rsid w:val="00AB6D1B"/>
    <w:rsid w:val="00AD6B08"/>
    <w:rsid w:val="00AF32FB"/>
    <w:rsid w:val="00AF43E8"/>
    <w:rsid w:val="00B02EE6"/>
    <w:rsid w:val="00B25626"/>
    <w:rsid w:val="00B307EA"/>
    <w:rsid w:val="00B33083"/>
    <w:rsid w:val="00B36FF6"/>
    <w:rsid w:val="00B4014F"/>
    <w:rsid w:val="00B42B1D"/>
    <w:rsid w:val="00B44E9E"/>
    <w:rsid w:val="00B467FF"/>
    <w:rsid w:val="00B50D54"/>
    <w:rsid w:val="00B54C66"/>
    <w:rsid w:val="00B57F77"/>
    <w:rsid w:val="00B7681D"/>
    <w:rsid w:val="00B8764A"/>
    <w:rsid w:val="00B87D7D"/>
    <w:rsid w:val="00BA5A67"/>
    <w:rsid w:val="00BA6974"/>
    <w:rsid w:val="00BB31D8"/>
    <w:rsid w:val="00BB60F2"/>
    <w:rsid w:val="00BC370D"/>
    <w:rsid w:val="00BC4716"/>
    <w:rsid w:val="00BC66D8"/>
    <w:rsid w:val="00BD02DD"/>
    <w:rsid w:val="00BD038F"/>
    <w:rsid w:val="00BE3304"/>
    <w:rsid w:val="00BE3D70"/>
    <w:rsid w:val="00BE4068"/>
    <w:rsid w:val="00BE5492"/>
    <w:rsid w:val="00BE7C41"/>
    <w:rsid w:val="00BE7F46"/>
    <w:rsid w:val="00C04AD7"/>
    <w:rsid w:val="00C119A2"/>
    <w:rsid w:val="00C17A44"/>
    <w:rsid w:val="00C45C34"/>
    <w:rsid w:val="00C539B7"/>
    <w:rsid w:val="00C624EB"/>
    <w:rsid w:val="00C6559C"/>
    <w:rsid w:val="00C65C0A"/>
    <w:rsid w:val="00C6629A"/>
    <w:rsid w:val="00C70110"/>
    <w:rsid w:val="00C76CC5"/>
    <w:rsid w:val="00C87A68"/>
    <w:rsid w:val="00C91993"/>
    <w:rsid w:val="00C96C0C"/>
    <w:rsid w:val="00C97553"/>
    <w:rsid w:val="00CA7F31"/>
    <w:rsid w:val="00CC175D"/>
    <w:rsid w:val="00CC5311"/>
    <w:rsid w:val="00CC5ABA"/>
    <w:rsid w:val="00CD473A"/>
    <w:rsid w:val="00CD50D1"/>
    <w:rsid w:val="00CE13A9"/>
    <w:rsid w:val="00CE2F20"/>
    <w:rsid w:val="00CE3D90"/>
    <w:rsid w:val="00CE4C55"/>
    <w:rsid w:val="00CF3E4C"/>
    <w:rsid w:val="00CF4E26"/>
    <w:rsid w:val="00D0403F"/>
    <w:rsid w:val="00D04E55"/>
    <w:rsid w:val="00D0517B"/>
    <w:rsid w:val="00D11DA0"/>
    <w:rsid w:val="00D23E83"/>
    <w:rsid w:val="00D42E6C"/>
    <w:rsid w:val="00D45EDD"/>
    <w:rsid w:val="00D50BC2"/>
    <w:rsid w:val="00D67D19"/>
    <w:rsid w:val="00D732A8"/>
    <w:rsid w:val="00D80DCF"/>
    <w:rsid w:val="00D968F1"/>
    <w:rsid w:val="00DA12DC"/>
    <w:rsid w:val="00DA1B82"/>
    <w:rsid w:val="00DA52F2"/>
    <w:rsid w:val="00DB1AB9"/>
    <w:rsid w:val="00DC3007"/>
    <w:rsid w:val="00DE007B"/>
    <w:rsid w:val="00DE227B"/>
    <w:rsid w:val="00DF7E48"/>
    <w:rsid w:val="00E02493"/>
    <w:rsid w:val="00E04EAE"/>
    <w:rsid w:val="00E07266"/>
    <w:rsid w:val="00E23772"/>
    <w:rsid w:val="00E403BF"/>
    <w:rsid w:val="00E4334A"/>
    <w:rsid w:val="00E43BB0"/>
    <w:rsid w:val="00E50CC4"/>
    <w:rsid w:val="00E51066"/>
    <w:rsid w:val="00E6352F"/>
    <w:rsid w:val="00E649EE"/>
    <w:rsid w:val="00E64FE8"/>
    <w:rsid w:val="00E76E5F"/>
    <w:rsid w:val="00E85825"/>
    <w:rsid w:val="00E94FAE"/>
    <w:rsid w:val="00EA192E"/>
    <w:rsid w:val="00EA1DE7"/>
    <w:rsid w:val="00EA5B36"/>
    <w:rsid w:val="00EA5C43"/>
    <w:rsid w:val="00EA7AA6"/>
    <w:rsid w:val="00EA7FF7"/>
    <w:rsid w:val="00EB5F62"/>
    <w:rsid w:val="00EC4FD6"/>
    <w:rsid w:val="00ED25AD"/>
    <w:rsid w:val="00EE4AF3"/>
    <w:rsid w:val="00EF38C7"/>
    <w:rsid w:val="00EF614D"/>
    <w:rsid w:val="00F02DFD"/>
    <w:rsid w:val="00F05644"/>
    <w:rsid w:val="00F071EF"/>
    <w:rsid w:val="00F272C9"/>
    <w:rsid w:val="00F27A3F"/>
    <w:rsid w:val="00F4239E"/>
    <w:rsid w:val="00F4666D"/>
    <w:rsid w:val="00F46E50"/>
    <w:rsid w:val="00F6687F"/>
    <w:rsid w:val="00F72C11"/>
    <w:rsid w:val="00F80EDA"/>
    <w:rsid w:val="00F812D5"/>
    <w:rsid w:val="00F87870"/>
    <w:rsid w:val="00F94647"/>
    <w:rsid w:val="00F9717C"/>
    <w:rsid w:val="00F97905"/>
    <w:rsid w:val="00FA137E"/>
    <w:rsid w:val="00FA17C7"/>
    <w:rsid w:val="00FB0991"/>
    <w:rsid w:val="00FC3EE3"/>
    <w:rsid w:val="00FC6D15"/>
    <w:rsid w:val="00FD0FC2"/>
    <w:rsid w:val="00FD65C9"/>
    <w:rsid w:val="00FD7D05"/>
    <w:rsid w:val="00FE1693"/>
    <w:rsid w:val="00FF41AE"/>
    <w:rsid w:val="00FF5D15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2B624-69FA-40F8-BB4B-F50A5AF29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D9C"/>
    <w:rPr>
      <w:sz w:val="24"/>
      <w:szCs w:val="24"/>
    </w:rPr>
  </w:style>
  <w:style w:type="paragraph" w:styleId="1">
    <w:name w:val="heading 1"/>
    <w:basedOn w:val="a"/>
    <w:qFormat/>
    <w:rsid w:val="00FA17C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qFormat/>
    <w:rsid w:val="007818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50B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42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818C8"/>
    <w:pPr>
      <w:widowControl w:val="0"/>
      <w:autoSpaceDE w:val="0"/>
      <w:autoSpaceDN w:val="0"/>
      <w:adjustRightInd w:val="0"/>
      <w:ind w:firstLine="720"/>
    </w:pPr>
    <w:rPr>
      <w:sz w:val="18"/>
      <w:szCs w:val="18"/>
    </w:rPr>
  </w:style>
  <w:style w:type="paragraph" w:customStyle="1" w:styleId="ConsPlusNormal">
    <w:name w:val="ConsPlusNormal"/>
    <w:rsid w:val="000E241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Document Map"/>
    <w:basedOn w:val="a"/>
    <w:semiHidden/>
    <w:rsid w:val="00953AD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F72C1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F72C1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Title"/>
    <w:basedOn w:val="a"/>
    <w:qFormat/>
    <w:rsid w:val="004405A0"/>
    <w:pPr>
      <w:jc w:val="center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D968F1"/>
    <w:pPr>
      <w:tabs>
        <w:tab w:val="center" w:pos="4677"/>
        <w:tab w:val="right" w:pos="9355"/>
      </w:tabs>
    </w:pPr>
  </w:style>
  <w:style w:type="character" w:styleId="a9">
    <w:name w:val="Hyperlink"/>
    <w:uiPriority w:val="99"/>
    <w:unhideWhenUsed/>
    <w:rsid w:val="00CE4C55"/>
    <w:rPr>
      <w:color w:val="0000FF"/>
      <w:u w:val="single"/>
    </w:rPr>
  </w:style>
  <w:style w:type="paragraph" w:customStyle="1" w:styleId="10">
    <w:name w:val="Обычный1"/>
    <w:rsid w:val="00E51066"/>
    <w:pPr>
      <w:widowControl w:val="0"/>
    </w:pPr>
    <w:rPr>
      <w:snapToGrid w:val="0"/>
    </w:rPr>
  </w:style>
  <w:style w:type="paragraph" w:styleId="aa">
    <w:name w:val="footer"/>
    <w:basedOn w:val="a"/>
    <w:link w:val="ab"/>
    <w:rsid w:val="007E01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7E01C0"/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7E01C0"/>
    <w:rPr>
      <w:sz w:val="24"/>
      <w:szCs w:val="24"/>
    </w:rPr>
  </w:style>
  <w:style w:type="paragraph" w:styleId="ac">
    <w:name w:val="Revision"/>
    <w:hidden/>
    <w:uiPriority w:val="99"/>
    <w:semiHidden/>
    <w:rsid w:val="001E23C4"/>
    <w:rPr>
      <w:sz w:val="24"/>
      <w:szCs w:val="24"/>
    </w:rPr>
  </w:style>
  <w:style w:type="paragraph" w:styleId="ad">
    <w:name w:val="Normal (Web)"/>
    <w:basedOn w:val="a"/>
    <w:rsid w:val="00713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In this article is being studied the  fixing amount of payment</vt:lpstr>
    </vt:vector>
  </TitlesOfParts>
  <Company>Education department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this article is being studied the  fixing amount of payment</dc:title>
  <dc:subject/>
  <dc:creator>tsvetkov</dc:creator>
  <cp:keywords/>
  <cp:lastModifiedBy>Арман М. Камитов</cp:lastModifiedBy>
  <cp:revision>35</cp:revision>
  <cp:lastPrinted>2024-12-20T03:33:00Z</cp:lastPrinted>
  <dcterms:created xsi:type="dcterms:W3CDTF">2024-12-10T07:03:00Z</dcterms:created>
  <dcterms:modified xsi:type="dcterms:W3CDTF">2025-12-10T11:01:00Z</dcterms:modified>
</cp:coreProperties>
</file>