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EA533F" w14:textId="77777777" w:rsidR="0002439A" w:rsidRPr="00FA73EE" w:rsidRDefault="0002439A" w:rsidP="00A508CF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14:paraId="248877B9" w14:textId="77777777" w:rsidR="0002439A" w:rsidRPr="00FA73EE" w:rsidRDefault="0002439A" w:rsidP="00A508CF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14:paraId="2265B3E6" w14:textId="77777777" w:rsidR="0002439A" w:rsidRPr="00FA73EE" w:rsidRDefault="0002439A" w:rsidP="00A508CF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14:paraId="32B3412B" w14:textId="77777777" w:rsidR="0002439A" w:rsidRPr="00FA73EE" w:rsidRDefault="0002439A" w:rsidP="00A508CF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14:paraId="21D7D475" w14:textId="77777777" w:rsidR="0002439A" w:rsidRPr="00FA73EE" w:rsidRDefault="0002439A" w:rsidP="00A508CF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14:paraId="07C9B97E" w14:textId="77777777" w:rsidR="000D4A08" w:rsidRPr="00FA73EE" w:rsidRDefault="000D4A08" w:rsidP="00A508CF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14:paraId="60DDCDEB" w14:textId="77777777" w:rsidR="000D4A08" w:rsidRPr="00FA73EE" w:rsidRDefault="000D4A08" w:rsidP="00A508CF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14:paraId="3831A496" w14:textId="77777777" w:rsidR="000D4A08" w:rsidRPr="00FA73EE" w:rsidRDefault="000D4A08" w:rsidP="00A508CF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14:paraId="6383DDC4" w14:textId="77777777" w:rsidR="000D4A08" w:rsidRPr="00FA73EE" w:rsidRDefault="000D4A08" w:rsidP="00A508CF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14:paraId="54DF88C9" w14:textId="77777777" w:rsidR="000D4A08" w:rsidRPr="00FA73EE" w:rsidRDefault="000D4A08" w:rsidP="00A508CF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14:paraId="7E4A00AB" w14:textId="77777777" w:rsidR="000D4A08" w:rsidRPr="00FA73EE" w:rsidRDefault="000D4A08" w:rsidP="00A508CF">
      <w:pPr>
        <w:autoSpaceDE w:val="0"/>
        <w:autoSpaceDN w:val="0"/>
        <w:adjustRightInd w:val="0"/>
        <w:ind w:right="-3"/>
        <w:rPr>
          <w:rFonts w:eastAsia="Calibri"/>
          <w:sz w:val="28"/>
          <w:szCs w:val="28"/>
        </w:rPr>
      </w:pPr>
    </w:p>
    <w:p w14:paraId="78089010" w14:textId="77777777" w:rsidR="000D4A08" w:rsidRPr="00FA73EE" w:rsidRDefault="000D4A08" w:rsidP="00A508CF">
      <w:pPr>
        <w:autoSpaceDE w:val="0"/>
        <w:autoSpaceDN w:val="0"/>
        <w:adjustRightInd w:val="0"/>
        <w:ind w:right="-3"/>
        <w:rPr>
          <w:rFonts w:eastAsia="Calibri"/>
          <w:sz w:val="28"/>
          <w:szCs w:val="28"/>
        </w:rPr>
      </w:pPr>
    </w:p>
    <w:p w14:paraId="76C104E4" w14:textId="77777777" w:rsidR="00476A98" w:rsidRPr="00FA73EE" w:rsidRDefault="00476A98" w:rsidP="00A508CF">
      <w:pPr>
        <w:autoSpaceDE w:val="0"/>
        <w:autoSpaceDN w:val="0"/>
        <w:adjustRightInd w:val="0"/>
        <w:ind w:right="-3"/>
        <w:rPr>
          <w:rFonts w:eastAsia="Calibri"/>
          <w:sz w:val="28"/>
          <w:szCs w:val="28"/>
        </w:rPr>
      </w:pPr>
    </w:p>
    <w:p w14:paraId="5D0E66FF" w14:textId="76041301" w:rsidR="00476A98" w:rsidRPr="00D340C6" w:rsidRDefault="00476A98" w:rsidP="00523FC1">
      <w:pPr>
        <w:autoSpaceDE w:val="0"/>
        <w:autoSpaceDN w:val="0"/>
        <w:adjustRightInd w:val="0"/>
        <w:jc w:val="center"/>
        <w:rPr>
          <w:sz w:val="28"/>
          <w:szCs w:val="28"/>
          <w:lang w:eastAsia="ar-SA"/>
        </w:rPr>
      </w:pPr>
      <w:r w:rsidRPr="00D340C6">
        <w:rPr>
          <w:sz w:val="28"/>
          <w:szCs w:val="28"/>
          <w:lang w:eastAsia="ar-SA"/>
        </w:rPr>
        <w:t xml:space="preserve">О внесении изменений в </w:t>
      </w:r>
      <w:r w:rsidR="00523FC1" w:rsidRPr="00D340C6">
        <w:rPr>
          <w:sz w:val="28"/>
          <w:szCs w:val="28"/>
          <w:lang w:eastAsia="ar-SA"/>
        </w:rPr>
        <w:t xml:space="preserve">Указ Губернатора Омской области </w:t>
      </w:r>
      <w:r w:rsidR="00523FC1" w:rsidRPr="00D340C6">
        <w:rPr>
          <w:sz w:val="28"/>
          <w:szCs w:val="28"/>
          <w:lang w:eastAsia="ar-SA"/>
        </w:rPr>
        <w:br/>
        <w:t xml:space="preserve">от 29 марта 2021 года № 38 </w:t>
      </w:r>
    </w:p>
    <w:p w14:paraId="2983586D" w14:textId="77777777" w:rsidR="006A2BC2" w:rsidRPr="00D340C6" w:rsidRDefault="006A2BC2" w:rsidP="000937F4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</w:p>
    <w:p w14:paraId="07BB3FFB" w14:textId="3FF6FF6C" w:rsidR="006368DD" w:rsidRPr="00D340C6" w:rsidRDefault="00851240" w:rsidP="00523FC1">
      <w:pPr>
        <w:ind w:firstLine="709"/>
        <w:jc w:val="both"/>
        <w:rPr>
          <w:rFonts w:eastAsia="Calibri"/>
          <w:sz w:val="28"/>
          <w:szCs w:val="28"/>
        </w:rPr>
      </w:pPr>
      <w:r w:rsidRPr="00D340C6">
        <w:rPr>
          <w:rFonts w:eastAsia="Calibri"/>
          <w:sz w:val="28"/>
          <w:szCs w:val="28"/>
        </w:rPr>
        <w:t xml:space="preserve">1. </w:t>
      </w:r>
      <w:r w:rsidR="00476A98" w:rsidRPr="00D340C6">
        <w:rPr>
          <w:rFonts w:eastAsia="Calibri"/>
          <w:sz w:val="28"/>
          <w:szCs w:val="28"/>
        </w:rPr>
        <w:t xml:space="preserve">Внести в </w:t>
      </w:r>
      <w:r w:rsidR="006368DD" w:rsidRPr="00D340C6">
        <w:rPr>
          <w:sz w:val="28"/>
          <w:szCs w:val="28"/>
        </w:rPr>
        <w:t xml:space="preserve">Указ Губернатора Омской области от 29 марта 2021 года </w:t>
      </w:r>
      <w:r w:rsidR="006F5B87" w:rsidRPr="00D340C6">
        <w:rPr>
          <w:sz w:val="28"/>
          <w:szCs w:val="28"/>
        </w:rPr>
        <w:br/>
      </w:r>
      <w:r w:rsidR="006368DD" w:rsidRPr="00D340C6">
        <w:rPr>
          <w:sz w:val="28"/>
          <w:szCs w:val="28"/>
        </w:rPr>
        <w:t>№ 38 "Об учреждении премии Губернатора Омской области педагогическим работникам" следующие изменения:</w:t>
      </w:r>
    </w:p>
    <w:p w14:paraId="19F320AB" w14:textId="387C92E0" w:rsidR="006368DD" w:rsidRPr="00D340C6" w:rsidRDefault="006368DD" w:rsidP="006368DD">
      <w:pPr>
        <w:ind w:firstLine="709"/>
        <w:jc w:val="both"/>
        <w:rPr>
          <w:sz w:val="28"/>
          <w:szCs w:val="28"/>
        </w:rPr>
      </w:pPr>
      <w:r w:rsidRPr="00D340C6">
        <w:rPr>
          <w:sz w:val="28"/>
          <w:szCs w:val="28"/>
        </w:rPr>
        <w:t>1) в пункте 1:</w:t>
      </w:r>
    </w:p>
    <w:p w14:paraId="70A36EBA" w14:textId="77777777" w:rsidR="0080355C" w:rsidRPr="00D340C6" w:rsidRDefault="0080355C" w:rsidP="006368DD">
      <w:pPr>
        <w:ind w:firstLine="709"/>
        <w:jc w:val="both"/>
        <w:rPr>
          <w:sz w:val="28"/>
          <w:szCs w:val="28"/>
        </w:rPr>
      </w:pPr>
      <w:r w:rsidRPr="00D340C6">
        <w:rPr>
          <w:sz w:val="28"/>
          <w:szCs w:val="28"/>
        </w:rPr>
        <w:t>- подпункт</w:t>
      </w:r>
      <w:r w:rsidR="00523FC1" w:rsidRPr="00D340C6">
        <w:rPr>
          <w:sz w:val="28"/>
          <w:szCs w:val="28"/>
        </w:rPr>
        <w:t xml:space="preserve"> 4</w:t>
      </w:r>
      <w:r w:rsidRPr="00D340C6">
        <w:rPr>
          <w:sz w:val="28"/>
          <w:szCs w:val="28"/>
        </w:rPr>
        <w:t xml:space="preserve"> изложить в следующей редакции:</w:t>
      </w:r>
    </w:p>
    <w:p w14:paraId="610020BA" w14:textId="143DFEED" w:rsidR="006368DD" w:rsidRPr="00D340C6" w:rsidRDefault="0080355C" w:rsidP="0080355C">
      <w:pPr>
        <w:ind w:firstLine="709"/>
        <w:rPr>
          <w:sz w:val="28"/>
          <w:szCs w:val="28"/>
        </w:rPr>
      </w:pPr>
      <w:r w:rsidRPr="00D340C6">
        <w:rPr>
          <w:sz w:val="28"/>
          <w:szCs w:val="28"/>
        </w:rPr>
        <w:t>"4) Всероссийского конкурс</w:t>
      </w:r>
      <w:r w:rsidR="004A5586" w:rsidRPr="00D340C6">
        <w:rPr>
          <w:sz w:val="28"/>
          <w:szCs w:val="28"/>
        </w:rPr>
        <w:t>а</w:t>
      </w:r>
      <w:r w:rsidRPr="00D340C6">
        <w:rPr>
          <w:sz w:val="28"/>
          <w:szCs w:val="28"/>
        </w:rPr>
        <w:t xml:space="preserve"> среди педагогических работников системы среднего профессионального образования "Мастер года"</w:t>
      </w:r>
      <w:r w:rsidR="004A5586" w:rsidRPr="00D340C6">
        <w:rPr>
          <w:sz w:val="28"/>
          <w:szCs w:val="28"/>
        </w:rPr>
        <w:t>;</w:t>
      </w:r>
      <w:r w:rsidRPr="00D340C6">
        <w:rPr>
          <w:sz w:val="28"/>
          <w:szCs w:val="28"/>
        </w:rPr>
        <w:t>"</w:t>
      </w:r>
      <w:r w:rsidR="006368DD" w:rsidRPr="00D340C6">
        <w:rPr>
          <w:sz w:val="28"/>
          <w:szCs w:val="28"/>
        </w:rPr>
        <w:t>;</w:t>
      </w:r>
    </w:p>
    <w:p w14:paraId="2CD2D9C4" w14:textId="7DCF50A7" w:rsidR="006368DD" w:rsidRPr="00D340C6" w:rsidRDefault="00523FC1" w:rsidP="006368DD">
      <w:pPr>
        <w:ind w:firstLine="709"/>
        <w:jc w:val="both"/>
        <w:rPr>
          <w:sz w:val="28"/>
          <w:szCs w:val="28"/>
        </w:rPr>
      </w:pPr>
      <w:r w:rsidRPr="00D340C6">
        <w:rPr>
          <w:sz w:val="28"/>
          <w:szCs w:val="28"/>
        </w:rPr>
        <w:t>- дополнить подпунктами 5, 6</w:t>
      </w:r>
      <w:r w:rsidR="006368DD" w:rsidRPr="00D340C6">
        <w:rPr>
          <w:sz w:val="28"/>
          <w:szCs w:val="28"/>
        </w:rPr>
        <w:t xml:space="preserve"> следующего содержания:</w:t>
      </w:r>
    </w:p>
    <w:p w14:paraId="7D32AF79" w14:textId="77777777" w:rsidR="00523FC1" w:rsidRPr="00D340C6" w:rsidRDefault="00523FC1" w:rsidP="00B21A6A">
      <w:pPr>
        <w:ind w:firstLine="709"/>
        <w:jc w:val="both"/>
        <w:rPr>
          <w:sz w:val="28"/>
          <w:szCs w:val="28"/>
        </w:rPr>
      </w:pPr>
      <w:r w:rsidRPr="00D340C6">
        <w:rPr>
          <w:sz w:val="28"/>
          <w:szCs w:val="28"/>
        </w:rPr>
        <w:t>"5</w:t>
      </w:r>
      <w:r w:rsidR="00666CB6" w:rsidRPr="00D340C6">
        <w:rPr>
          <w:sz w:val="28"/>
          <w:szCs w:val="28"/>
        </w:rPr>
        <w:t>)</w:t>
      </w:r>
      <w:r w:rsidR="00666CB6" w:rsidRPr="00D340C6">
        <w:rPr>
          <w:sz w:val="28"/>
          <w:szCs w:val="28"/>
          <w:lang w:val="en-US"/>
        </w:rPr>
        <w:t> </w:t>
      </w:r>
      <w:r w:rsidR="006368DD" w:rsidRPr="00D340C6">
        <w:rPr>
          <w:rFonts w:eastAsia="Calibri"/>
          <w:color w:val="000000"/>
          <w:sz w:val="28"/>
          <w:szCs w:val="28"/>
        </w:rPr>
        <w:t xml:space="preserve">Всероссийского конкурса </w:t>
      </w:r>
      <w:r w:rsidRPr="00D340C6">
        <w:rPr>
          <w:rFonts w:eastAsia="Calibri"/>
          <w:color w:val="000000"/>
          <w:sz w:val="28"/>
          <w:szCs w:val="28"/>
        </w:rPr>
        <w:t xml:space="preserve">профессионального мастерства </w:t>
      </w:r>
      <w:r w:rsidRPr="00D340C6">
        <w:rPr>
          <w:rFonts w:eastAsia="Calibri"/>
          <w:color w:val="000000"/>
          <w:sz w:val="28"/>
          <w:szCs w:val="28"/>
        </w:rPr>
        <w:br/>
      </w:r>
      <w:r w:rsidR="006368DD" w:rsidRPr="00D340C6">
        <w:rPr>
          <w:rFonts w:eastAsia="Calibri"/>
          <w:color w:val="000000"/>
          <w:sz w:val="28"/>
          <w:szCs w:val="28"/>
        </w:rPr>
        <w:t>"</w:t>
      </w:r>
      <w:r w:rsidRPr="00D340C6">
        <w:rPr>
          <w:rFonts w:eastAsia="Calibri"/>
          <w:color w:val="000000"/>
          <w:sz w:val="28"/>
          <w:szCs w:val="28"/>
        </w:rPr>
        <w:t>Педагог-психолог</w:t>
      </w:r>
      <w:r w:rsidR="006368DD" w:rsidRPr="00D340C6">
        <w:rPr>
          <w:sz w:val="28"/>
          <w:szCs w:val="28"/>
        </w:rPr>
        <w:t>"</w:t>
      </w:r>
      <w:r w:rsidRPr="00D340C6">
        <w:rPr>
          <w:sz w:val="28"/>
          <w:szCs w:val="28"/>
        </w:rPr>
        <w:t>;</w:t>
      </w:r>
    </w:p>
    <w:p w14:paraId="11AE6128" w14:textId="12685CE5" w:rsidR="006368DD" w:rsidRPr="00D340C6" w:rsidRDefault="00702264" w:rsidP="00523FC1">
      <w:pPr>
        <w:ind w:firstLine="709"/>
        <w:jc w:val="both"/>
        <w:rPr>
          <w:sz w:val="28"/>
          <w:szCs w:val="28"/>
        </w:rPr>
      </w:pPr>
      <w:r w:rsidRPr="00D340C6">
        <w:rPr>
          <w:sz w:val="28"/>
          <w:szCs w:val="28"/>
        </w:rPr>
        <w:t>6) </w:t>
      </w:r>
      <w:r w:rsidR="00523FC1" w:rsidRPr="00D340C6">
        <w:rPr>
          <w:rFonts w:eastAsia="Calibri"/>
          <w:color w:val="000000"/>
          <w:sz w:val="28"/>
          <w:szCs w:val="28"/>
        </w:rPr>
        <w:t xml:space="preserve">Всероссийского конкурса профессионального мастерства </w:t>
      </w:r>
      <w:r w:rsidR="00523FC1" w:rsidRPr="00D340C6">
        <w:rPr>
          <w:rFonts w:eastAsia="Calibri"/>
          <w:color w:val="000000"/>
          <w:sz w:val="28"/>
          <w:szCs w:val="28"/>
        </w:rPr>
        <w:br/>
        <w:t>"Учитель-дефектолог России</w:t>
      </w:r>
      <w:r w:rsidR="00523FC1" w:rsidRPr="00D340C6">
        <w:rPr>
          <w:sz w:val="28"/>
          <w:szCs w:val="28"/>
        </w:rPr>
        <w:t>"</w:t>
      </w:r>
      <w:r w:rsidRPr="00D340C6">
        <w:rPr>
          <w:sz w:val="28"/>
          <w:szCs w:val="28"/>
        </w:rPr>
        <w:t>."</w:t>
      </w:r>
      <w:r w:rsidR="006368DD" w:rsidRPr="00D340C6">
        <w:rPr>
          <w:sz w:val="28"/>
          <w:szCs w:val="28"/>
        </w:rPr>
        <w:t>;</w:t>
      </w:r>
    </w:p>
    <w:p w14:paraId="67A91860" w14:textId="1621462B" w:rsidR="007A3F6E" w:rsidRDefault="006368DD" w:rsidP="007A3F6E">
      <w:pPr>
        <w:ind w:firstLine="709"/>
        <w:rPr>
          <w:bCs/>
          <w:sz w:val="28"/>
          <w:szCs w:val="28"/>
        </w:rPr>
      </w:pPr>
      <w:r w:rsidRPr="00D340C6">
        <w:rPr>
          <w:bCs/>
          <w:sz w:val="28"/>
          <w:szCs w:val="28"/>
        </w:rPr>
        <w:t xml:space="preserve">2) </w:t>
      </w:r>
      <w:r w:rsidR="007A3F6E">
        <w:rPr>
          <w:bCs/>
          <w:sz w:val="28"/>
          <w:szCs w:val="28"/>
        </w:rPr>
        <w:t xml:space="preserve">в пункте 4 слова </w:t>
      </w:r>
      <w:r w:rsidR="007A3F6E" w:rsidRPr="007A3F6E">
        <w:rPr>
          <w:bCs/>
          <w:sz w:val="28"/>
          <w:szCs w:val="28"/>
        </w:rPr>
        <w:t>"Т.В. Дернову" заменить словами "И.И. Кротта";</w:t>
      </w:r>
      <w:bookmarkStart w:id="0" w:name="_GoBack"/>
      <w:bookmarkEnd w:id="0"/>
    </w:p>
    <w:p w14:paraId="2CDBB7A1" w14:textId="3E5FB670" w:rsidR="006368DD" w:rsidRPr="00D340C6" w:rsidRDefault="007A3F6E" w:rsidP="006368DD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3) </w:t>
      </w:r>
      <w:r w:rsidR="006368DD" w:rsidRPr="00D340C6">
        <w:rPr>
          <w:bCs/>
          <w:sz w:val="28"/>
          <w:szCs w:val="28"/>
        </w:rPr>
        <w:t>в приложении "Положение о премии Губернатора Омской области педагогическим работникам":</w:t>
      </w:r>
    </w:p>
    <w:p w14:paraId="21E891B2" w14:textId="77777777" w:rsidR="006368DD" w:rsidRPr="00D340C6" w:rsidRDefault="006368DD" w:rsidP="006368DD">
      <w:pPr>
        <w:ind w:firstLine="709"/>
        <w:jc w:val="both"/>
        <w:rPr>
          <w:sz w:val="28"/>
          <w:szCs w:val="28"/>
        </w:rPr>
      </w:pPr>
      <w:r w:rsidRPr="00D340C6">
        <w:rPr>
          <w:bCs/>
          <w:sz w:val="28"/>
          <w:szCs w:val="28"/>
        </w:rPr>
        <w:t xml:space="preserve">- </w:t>
      </w:r>
      <w:r w:rsidRPr="00D340C6">
        <w:rPr>
          <w:sz w:val="28"/>
          <w:szCs w:val="28"/>
        </w:rPr>
        <w:t>в пункте 1:</w:t>
      </w:r>
    </w:p>
    <w:p w14:paraId="4706ABEB" w14:textId="65BCE012" w:rsidR="004A5586" w:rsidRPr="00D340C6" w:rsidRDefault="004A5586" w:rsidP="004A5586">
      <w:pPr>
        <w:ind w:firstLine="709"/>
        <w:jc w:val="both"/>
        <w:rPr>
          <w:sz w:val="28"/>
          <w:szCs w:val="28"/>
        </w:rPr>
      </w:pPr>
      <w:r w:rsidRPr="00D340C6">
        <w:rPr>
          <w:sz w:val="28"/>
          <w:szCs w:val="28"/>
        </w:rPr>
        <w:t>подпункт</w:t>
      </w:r>
      <w:r w:rsidR="00702264" w:rsidRPr="00D340C6">
        <w:rPr>
          <w:sz w:val="28"/>
          <w:szCs w:val="28"/>
        </w:rPr>
        <w:t xml:space="preserve"> 4</w:t>
      </w:r>
      <w:r w:rsidRPr="00D340C6">
        <w:rPr>
          <w:sz w:val="28"/>
          <w:szCs w:val="28"/>
        </w:rPr>
        <w:t xml:space="preserve"> изложить в следующей редакции:</w:t>
      </w:r>
    </w:p>
    <w:p w14:paraId="722A1262" w14:textId="688371BC" w:rsidR="006368DD" w:rsidRPr="00D340C6" w:rsidRDefault="004A5586" w:rsidP="004A5586">
      <w:pPr>
        <w:ind w:firstLine="709"/>
        <w:rPr>
          <w:sz w:val="28"/>
          <w:szCs w:val="28"/>
        </w:rPr>
      </w:pPr>
      <w:r w:rsidRPr="00D340C6">
        <w:rPr>
          <w:sz w:val="28"/>
          <w:szCs w:val="28"/>
        </w:rPr>
        <w:t>"4) Всероссийского конкурса среди педагогических работников системы среднего профессионального образования "Мастер года";"</w:t>
      </w:r>
      <w:r w:rsidR="006368DD" w:rsidRPr="00D340C6">
        <w:rPr>
          <w:sz w:val="28"/>
          <w:szCs w:val="28"/>
        </w:rPr>
        <w:t>;</w:t>
      </w:r>
    </w:p>
    <w:p w14:paraId="531026B2" w14:textId="4586B724" w:rsidR="006368DD" w:rsidRPr="00D340C6" w:rsidRDefault="00702264" w:rsidP="006368DD">
      <w:pPr>
        <w:ind w:firstLine="709"/>
        <w:jc w:val="both"/>
        <w:rPr>
          <w:sz w:val="28"/>
          <w:szCs w:val="28"/>
        </w:rPr>
      </w:pPr>
      <w:r w:rsidRPr="00D340C6">
        <w:rPr>
          <w:sz w:val="28"/>
          <w:szCs w:val="28"/>
        </w:rPr>
        <w:t>дополнить подпунктами 5, 6</w:t>
      </w:r>
      <w:r w:rsidR="006368DD" w:rsidRPr="00D340C6">
        <w:rPr>
          <w:sz w:val="28"/>
          <w:szCs w:val="28"/>
        </w:rPr>
        <w:t xml:space="preserve"> следующего содержания:</w:t>
      </w:r>
    </w:p>
    <w:p w14:paraId="51A9796F" w14:textId="28F03CB3" w:rsidR="00702264" w:rsidRPr="00D340C6" w:rsidRDefault="00702264" w:rsidP="00702264">
      <w:pPr>
        <w:ind w:firstLine="709"/>
        <w:jc w:val="both"/>
        <w:rPr>
          <w:sz w:val="28"/>
          <w:szCs w:val="28"/>
        </w:rPr>
      </w:pPr>
      <w:r w:rsidRPr="00D340C6">
        <w:rPr>
          <w:sz w:val="28"/>
          <w:szCs w:val="28"/>
        </w:rPr>
        <w:t>"5</w:t>
      </w:r>
      <w:r w:rsidR="00B21A6A" w:rsidRPr="00D340C6">
        <w:rPr>
          <w:sz w:val="28"/>
          <w:szCs w:val="28"/>
        </w:rPr>
        <w:t>)</w:t>
      </w:r>
      <w:r w:rsidRPr="00D340C6">
        <w:rPr>
          <w:sz w:val="28"/>
          <w:szCs w:val="28"/>
          <w:lang w:val="en-US"/>
        </w:rPr>
        <w:t> </w:t>
      </w:r>
      <w:r w:rsidRPr="00D340C6">
        <w:rPr>
          <w:rFonts w:eastAsia="Calibri"/>
          <w:color w:val="000000"/>
          <w:sz w:val="28"/>
          <w:szCs w:val="28"/>
        </w:rPr>
        <w:t xml:space="preserve">Всероссийского конкурса профессионального мастерства </w:t>
      </w:r>
      <w:r w:rsidRPr="00D340C6">
        <w:rPr>
          <w:rFonts w:eastAsia="Calibri"/>
          <w:color w:val="000000"/>
          <w:sz w:val="28"/>
          <w:szCs w:val="28"/>
        </w:rPr>
        <w:br/>
        <w:t>"Педагог-психолог</w:t>
      </w:r>
      <w:r w:rsidRPr="00D340C6">
        <w:rPr>
          <w:sz w:val="28"/>
          <w:szCs w:val="28"/>
        </w:rPr>
        <w:t>";</w:t>
      </w:r>
    </w:p>
    <w:p w14:paraId="2DA9667D" w14:textId="58B5DF82" w:rsidR="006368DD" w:rsidRPr="00D340C6" w:rsidRDefault="00702264" w:rsidP="00702264">
      <w:pPr>
        <w:ind w:firstLine="709"/>
        <w:jc w:val="both"/>
        <w:rPr>
          <w:sz w:val="28"/>
          <w:szCs w:val="28"/>
        </w:rPr>
      </w:pPr>
      <w:r w:rsidRPr="00D340C6">
        <w:rPr>
          <w:sz w:val="28"/>
          <w:szCs w:val="28"/>
        </w:rPr>
        <w:t>6) </w:t>
      </w:r>
      <w:r w:rsidRPr="00D340C6">
        <w:rPr>
          <w:rFonts w:eastAsia="Calibri"/>
          <w:color w:val="000000"/>
          <w:sz w:val="28"/>
          <w:szCs w:val="28"/>
        </w:rPr>
        <w:t xml:space="preserve">Всероссийского конкурса профессионального мастерства </w:t>
      </w:r>
      <w:r w:rsidRPr="00D340C6">
        <w:rPr>
          <w:rFonts w:eastAsia="Calibri"/>
          <w:color w:val="000000"/>
          <w:sz w:val="28"/>
          <w:szCs w:val="28"/>
        </w:rPr>
        <w:br/>
        <w:t>"Учитель-дефектолог России</w:t>
      </w:r>
      <w:r w:rsidRPr="00D340C6">
        <w:rPr>
          <w:sz w:val="28"/>
          <w:szCs w:val="28"/>
        </w:rPr>
        <w:t>".";</w:t>
      </w:r>
    </w:p>
    <w:p w14:paraId="47828DC2" w14:textId="77777777" w:rsidR="000C1BBB" w:rsidRPr="00D340C6" w:rsidRDefault="0098676E" w:rsidP="008E6FEA">
      <w:pPr>
        <w:ind w:firstLine="709"/>
        <w:jc w:val="both"/>
        <w:rPr>
          <w:sz w:val="28"/>
          <w:szCs w:val="28"/>
        </w:rPr>
      </w:pPr>
      <w:r w:rsidRPr="00D340C6">
        <w:rPr>
          <w:sz w:val="28"/>
          <w:szCs w:val="28"/>
        </w:rPr>
        <w:t>-</w:t>
      </w:r>
      <w:r w:rsidRPr="00D340C6">
        <w:rPr>
          <w:sz w:val="28"/>
          <w:szCs w:val="28"/>
          <w:lang w:val="en-US"/>
        </w:rPr>
        <w:t> </w:t>
      </w:r>
      <w:r w:rsidR="001C1BBC" w:rsidRPr="00D340C6">
        <w:rPr>
          <w:sz w:val="28"/>
          <w:szCs w:val="28"/>
        </w:rPr>
        <w:t xml:space="preserve">в </w:t>
      </w:r>
      <w:r w:rsidR="006A2BC2" w:rsidRPr="00D340C6">
        <w:rPr>
          <w:sz w:val="28"/>
          <w:szCs w:val="28"/>
        </w:rPr>
        <w:t>пункт</w:t>
      </w:r>
      <w:r w:rsidR="001C1BBC" w:rsidRPr="00D340C6">
        <w:rPr>
          <w:sz w:val="28"/>
          <w:szCs w:val="28"/>
        </w:rPr>
        <w:t>е</w:t>
      </w:r>
      <w:r w:rsidR="006368DD" w:rsidRPr="00D340C6">
        <w:rPr>
          <w:sz w:val="28"/>
          <w:szCs w:val="28"/>
        </w:rPr>
        <w:t xml:space="preserve"> 2</w:t>
      </w:r>
      <w:r w:rsidR="000C1BBB" w:rsidRPr="00D340C6">
        <w:rPr>
          <w:sz w:val="28"/>
          <w:szCs w:val="28"/>
        </w:rPr>
        <w:t>:</w:t>
      </w:r>
    </w:p>
    <w:p w14:paraId="7638CF4E" w14:textId="080AAD49" w:rsidR="000C1BBB" w:rsidRPr="00D340C6" w:rsidRDefault="008E6FEA" w:rsidP="008E6FEA">
      <w:pPr>
        <w:pStyle w:val="a9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D340C6">
        <w:rPr>
          <w:sz w:val="28"/>
          <w:szCs w:val="28"/>
        </w:rPr>
        <w:t>после слов "по проведению" дополнить словами "</w:t>
      </w:r>
      <w:r w:rsidR="00D70B92" w:rsidRPr="00D340C6">
        <w:rPr>
          <w:sz w:val="28"/>
          <w:szCs w:val="28"/>
        </w:rPr>
        <w:t>областного</w:t>
      </w:r>
      <w:r w:rsidRPr="00D340C6">
        <w:rPr>
          <w:sz w:val="28"/>
          <w:szCs w:val="28"/>
        </w:rPr>
        <w:t xml:space="preserve"> этапа";</w:t>
      </w:r>
    </w:p>
    <w:p w14:paraId="391A22A3" w14:textId="196954EC" w:rsidR="006F5B87" w:rsidRPr="00D340C6" w:rsidRDefault="001C1BBC" w:rsidP="008E6FEA">
      <w:pPr>
        <w:ind w:firstLine="709"/>
        <w:jc w:val="both"/>
        <w:rPr>
          <w:sz w:val="28"/>
          <w:szCs w:val="28"/>
        </w:rPr>
      </w:pPr>
      <w:r w:rsidRPr="00D340C6">
        <w:rPr>
          <w:sz w:val="28"/>
          <w:szCs w:val="28"/>
        </w:rPr>
        <w:t>слова "</w:t>
      </w:r>
      <w:r w:rsidR="00AB566B" w:rsidRPr="00D340C6">
        <w:rPr>
          <w:rFonts w:eastAsia="Calibri"/>
          <w:color w:val="000000"/>
          <w:sz w:val="28"/>
          <w:szCs w:val="28"/>
        </w:rPr>
        <w:t>Всероссийского конкурса "Мастер года</w:t>
      </w:r>
      <w:r w:rsidR="00AB566B" w:rsidRPr="00D340C6">
        <w:rPr>
          <w:sz w:val="28"/>
          <w:szCs w:val="28"/>
        </w:rPr>
        <w:t>"</w:t>
      </w:r>
      <w:r w:rsidR="00000059" w:rsidRPr="00D340C6">
        <w:rPr>
          <w:sz w:val="28"/>
          <w:szCs w:val="28"/>
        </w:rPr>
        <w:t xml:space="preserve"> </w:t>
      </w:r>
      <w:r w:rsidR="00B21A6A" w:rsidRPr="00D340C6">
        <w:rPr>
          <w:sz w:val="28"/>
          <w:szCs w:val="28"/>
        </w:rPr>
        <w:t xml:space="preserve">среди мастеров производственного обучения профессиональных образовательных организаций Российской Федерации </w:t>
      </w:r>
      <w:r w:rsidR="00AB566B" w:rsidRPr="00D340C6">
        <w:rPr>
          <w:sz w:val="28"/>
          <w:szCs w:val="28"/>
        </w:rPr>
        <w:t xml:space="preserve">(далее соответственно – конкурсная </w:t>
      </w:r>
      <w:r w:rsidR="00AB566B" w:rsidRPr="00D340C6">
        <w:rPr>
          <w:sz w:val="28"/>
          <w:szCs w:val="28"/>
        </w:rPr>
        <w:lastRenderedPageBreak/>
        <w:t>комиссия, конкурсы)"</w:t>
      </w:r>
      <w:r w:rsidR="00702264" w:rsidRPr="00D340C6">
        <w:rPr>
          <w:sz w:val="28"/>
          <w:szCs w:val="28"/>
        </w:rPr>
        <w:t xml:space="preserve"> заменить словами</w:t>
      </w:r>
      <w:r w:rsidR="00702264" w:rsidRPr="00D340C6">
        <w:rPr>
          <w:rFonts w:eastAsia="Calibri"/>
          <w:color w:val="000000"/>
          <w:sz w:val="28"/>
          <w:szCs w:val="28"/>
        </w:rPr>
        <w:t xml:space="preserve"> "</w:t>
      </w:r>
      <w:r w:rsidR="004A5586" w:rsidRPr="00D340C6">
        <w:rPr>
          <w:sz w:val="28"/>
          <w:szCs w:val="28"/>
        </w:rPr>
        <w:t>Всероссийского конкурса среди педагогических работников системы среднего профессионального образования "Мастер года"</w:t>
      </w:r>
      <w:r w:rsidR="00851240" w:rsidRPr="00D340C6">
        <w:rPr>
          <w:sz w:val="28"/>
          <w:szCs w:val="28"/>
        </w:rPr>
        <w:t>,</w:t>
      </w:r>
      <w:r w:rsidR="00851240" w:rsidRPr="00D340C6">
        <w:rPr>
          <w:rFonts w:eastAsia="Calibri"/>
          <w:color w:val="000000"/>
          <w:sz w:val="28"/>
          <w:szCs w:val="28"/>
        </w:rPr>
        <w:t xml:space="preserve"> </w:t>
      </w:r>
      <w:r w:rsidR="00702264" w:rsidRPr="00D340C6">
        <w:rPr>
          <w:rFonts w:eastAsia="Calibri"/>
          <w:color w:val="000000"/>
          <w:sz w:val="28"/>
          <w:szCs w:val="28"/>
        </w:rPr>
        <w:t>Всероссийского конкурса профессионального мастерства "Педагог-психолог</w:t>
      </w:r>
      <w:r w:rsidR="00702264" w:rsidRPr="00D340C6">
        <w:rPr>
          <w:sz w:val="28"/>
          <w:szCs w:val="28"/>
        </w:rPr>
        <w:t xml:space="preserve">", </w:t>
      </w:r>
      <w:r w:rsidR="00702264" w:rsidRPr="00D340C6">
        <w:rPr>
          <w:rFonts w:eastAsia="Calibri"/>
          <w:color w:val="000000"/>
          <w:sz w:val="28"/>
          <w:szCs w:val="28"/>
        </w:rPr>
        <w:t>Всероссийского конкурса профессионального мастерства "Учитель-дефектолог России</w:t>
      </w:r>
      <w:r w:rsidR="00702264" w:rsidRPr="00D340C6">
        <w:rPr>
          <w:sz w:val="28"/>
          <w:szCs w:val="28"/>
        </w:rPr>
        <w:t>"</w:t>
      </w:r>
      <w:r w:rsidR="004A5586" w:rsidRPr="00D340C6">
        <w:rPr>
          <w:sz w:val="28"/>
          <w:szCs w:val="28"/>
        </w:rPr>
        <w:t xml:space="preserve"> </w:t>
      </w:r>
      <w:r w:rsidR="00D340C6" w:rsidRPr="00D340C6">
        <w:rPr>
          <w:sz w:val="28"/>
          <w:szCs w:val="28"/>
        </w:rPr>
        <w:t>(далее</w:t>
      </w:r>
      <w:r w:rsidR="00702264" w:rsidRPr="00D340C6">
        <w:rPr>
          <w:sz w:val="28"/>
          <w:szCs w:val="28"/>
        </w:rPr>
        <w:t xml:space="preserve"> – конкурсная комиссия)"</w:t>
      </w:r>
      <w:r w:rsidR="00851240" w:rsidRPr="00D340C6">
        <w:rPr>
          <w:sz w:val="28"/>
          <w:szCs w:val="28"/>
        </w:rPr>
        <w:t>;</w:t>
      </w:r>
    </w:p>
    <w:p w14:paraId="353DBEF1" w14:textId="77777777" w:rsidR="000C1BBB" w:rsidRPr="00D340C6" w:rsidRDefault="00851240" w:rsidP="00851240">
      <w:pPr>
        <w:ind w:firstLine="709"/>
        <w:jc w:val="both"/>
        <w:rPr>
          <w:sz w:val="28"/>
          <w:szCs w:val="28"/>
        </w:rPr>
      </w:pPr>
      <w:r w:rsidRPr="00D340C6">
        <w:rPr>
          <w:sz w:val="28"/>
          <w:szCs w:val="28"/>
        </w:rPr>
        <w:t>-</w:t>
      </w:r>
      <w:r w:rsidR="000C1BBB" w:rsidRPr="00D340C6">
        <w:rPr>
          <w:sz w:val="28"/>
          <w:szCs w:val="28"/>
        </w:rPr>
        <w:t xml:space="preserve"> пункт</w:t>
      </w:r>
      <w:r w:rsidRPr="00D340C6">
        <w:rPr>
          <w:sz w:val="28"/>
          <w:szCs w:val="28"/>
        </w:rPr>
        <w:t xml:space="preserve"> 3</w:t>
      </w:r>
      <w:r w:rsidR="000C1BBB" w:rsidRPr="00D340C6">
        <w:rPr>
          <w:sz w:val="28"/>
          <w:szCs w:val="28"/>
        </w:rPr>
        <w:t xml:space="preserve"> изложить в следующей редакции:</w:t>
      </w:r>
    </w:p>
    <w:p w14:paraId="11DDC981" w14:textId="22EAA6BE" w:rsidR="000C1BBB" w:rsidRPr="00D340C6" w:rsidRDefault="000C1BBB" w:rsidP="000C1BBB">
      <w:pPr>
        <w:ind w:firstLine="709"/>
        <w:jc w:val="both"/>
        <w:rPr>
          <w:sz w:val="28"/>
          <w:szCs w:val="28"/>
        </w:rPr>
      </w:pPr>
      <w:r w:rsidRPr="00D340C6">
        <w:rPr>
          <w:sz w:val="28"/>
          <w:szCs w:val="28"/>
        </w:rPr>
        <w:t>"3. Размер премии</w:t>
      </w:r>
      <w:r w:rsidR="0090129C" w:rsidRPr="00D340C6">
        <w:rPr>
          <w:sz w:val="28"/>
          <w:szCs w:val="28"/>
        </w:rPr>
        <w:t xml:space="preserve"> составляет</w:t>
      </w:r>
      <w:r w:rsidRPr="00D340C6">
        <w:rPr>
          <w:sz w:val="28"/>
          <w:szCs w:val="28"/>
        </w:rPr>
        <w:t>:</w:t>
      </w:r>
    </w:p>
    <w:p w14:paraId="7035D961" w14:textId="239522A7" w:rsidR="0090129C" w:rsidRPr="00D340C6" w:rsidRDefault="000C1BBB" w:rsidP="000C1BBB">
      <w:pPr>
        <w:ind w:firstLine="709"/>
        <w:jc w:val="both"/>
        <w:rPr>
          <w:sz w:val="28"/>
          <w:szCs w:val="28"/>
        </w:rPr>
      </w:pPr>
      <w:r w:rsidRPr="00D340C6">
        <w:rPr>
          <w:sz w:val="28"/>
          <w:szCs w:val="28"/>
        </w:rPr>
        <w:t xml:space="preserve">1) </w:t>
      </w:r>
      <w:r w:rsidR="0090129C" w:rsidRPr="00D340C6">
        <w:rPr>
          <w:sz w:val="28"/>
          <w:szCs w:val="28"/>
        </w:rPr>
        <w:t>победителям</w:t>
      </w:r>
      <w:r w:rsidRPr="00D340C6">
        <w:rPr>
          <w:sz w:val="28"/>
          <w:szCs w:val="28"/>
        </w:rPr>
        <w:t xml:space="preserve"> </w:t>
      </w:r>
      <w:r w:rsidR="005E2F94" w:rsidRPr="00D340C6">
        <w:rPr>
          <w:sz w:val="28"/>
          <w:szCs w:val="28"/>
        </w:rPr>
        <w:t>Всероссийского конкурса</w:t>
      </w:r>
      <w:r w:rsidRPr="00D340C6">
        <w:rPr>
          <w:sz w:val="28"/>
          <w:szCs w:val="28"/>
        </w:rPr>
        <w:t xml:space="preserve"> "Учитель года России"</w:t>
      </w:r>
      <w:r w:rsidR="0090129C" w:rsidRPr="00D340C6">
        <w:rPr>
          <w:sz w:val="28"/>
          <w:szCs w:val="28"/>
        </w:rPr>
        <w:t>:</w:t>
      </w:r>
    </w:p>
    <w:p w14:paraId="04880AF2" w14:textId="425C995A" w:rsidR="000C1BBB" w:rsidRPr="00D340C6" w:rsidRDefault="0090129C" w:rsidP="000C1BBB">
      <w:pPr>
        <w:ind w:firstLine="709"/>
        <w:jc w:val="both"/>
        <w:rPr>
          <w:sz w:val="28"/>
          <w:szCs w:val="28"/>
        </w:rPr>
      </w:pPr>
      <w:r w:rsidRPr="00D340C6">
        <w:rPr>
          <w:sz w:val="28"/>
          <w:szCs w:val="28"/>
        </w:rPr>
        <w:t xml:space="preserve">- занявшим первое место – </w:t>
      </w:r>
      <w:r w:rsidR="000C1BBB" w:rsidRPr="00D340C6">
        <w:rPr>
          <w:sz w:val="28"/>
          <w:szCs w:val="28"/>
        </w:rPr>
        <w:t>500</w:t>
      </w:r>
      <w:r w:rsidRPr="00D340C6">
        <w:rPr>
          <w:sz w:val="28"/>
          <w:szCs w:val="28"/>
        </w:rPr>
        <w:t xml:space="preserve"> тысяч рублей</w:t>
      </w:r>
      <w:r w:rsidR="000C1BBB" w:rsidRPr="00D340C6">
        <w:rPr>
          <w:sz w:val="28"/>
          <w:szCs w:val="28"/>
        </w:rPr>
        <w:t>;</w:t>
      </w:r>
    </w:p>
    <w:p w14:paraId="7573E5D6" w14:textId="0E281471" w:rsidR="0090129C" w:rsidRPr="00D340C6" w:rsidRDefault="0090129C" w:rsidP="000C1BBB">
      <w:pPr>
        <w:ind w:firstLine="709"/>
        <w:jc w:val="both"/>
        <w:rPr>
          <w:sz w:val="28"/>
          <w:szCs w:val="28"/>
        </w:rPr>
      </w:pPr>
      <w:r w:rsidRPr="00D340C6">
        <w:rPr>
          <w:sz w:val="28"/>
          <w:szCs w:val="28"/>
        </w:rPr>
        <w:t>- занявшим второе место – 300 тысяч рублей;</w:t>
      </w:r>
    </w:p>
    <w:p w14:paraId="32A4FD15" w14:textId="1E375E4A" w:rsidR="0090129C" w:rsidRPr="00D340C6" w:rsidRDefault="0090129C" w:rsidP="000C1BBB">
      <w:pPr>
        <w:ind w:firstLine="709"/>
        <w:jc w:val="both"/>
        <w:rPr>
          <w:sz w:val="28"/>
          <w:szCs w:val="28"/>
        </w:rPr>
      </w:pPr>
      <w:r w:rsidRPr="00D340C6">
        <w:rPr>
          <w:sz w:val="28"/>
          <w:szCs w:val="28"/>
        </w:rPr>
        <w:t>- занявшим третье место – 200 тысяч рублей;</w:t>
      </w:r>
    </w:p>
    <w:p w14:paraId="3E39F371" w14:textId="03336ECD" w:rsidR="0090129C" w:rsidRPr="00D340C6" w:rsidRDefault="00D70B92" w:rsidP="0090129C">
      <w:pPr>
        <w:ind w:firstLine="709"/>
        <w:jc w:val="both"/>
        <w:rPr>
          <w:sz w:val="28"/>
          <w:szCs w:val="28"/>
        </w:rPr>
      </w:pPr>
      <w:r w:rsidRPr="00D340C6">
        <w:rPr>
          <w:sz w:val="28"/>
          <w:szCs w:val="28"/>
        </w:rPr>
        <w:t>2) победителям</w:t>
      </w:r>
      <w:r w:rsidR="005E2F94" w:rsidRPr="00D340C6">
        <w:rPr>
          <w:sz w:val="28"/>
          <w:szCs w:val="28"/>
        </w:rPr>
        <w:t xml:space="preserve"> </w:t>
      </w:r>
      <w:r w:rsidR="0090129C" w:rsidRPr="00D340C6">
        <w:rPr>
          <w:sz w:val="28"/>
          <w:szCs w:val="28"/>
        </w:rPr>
        <w:t>Всероссийского профессионального конкурса "Воспитатель года России", Всероссийского конкурса профессионального мастерства работников сферы дополнительного образования "Сердце отдаю детям", Всероссийского конкурса среди педагогических работников системы среднего профессионального образования "Мастер года":</w:t>
      </w:r>
    </w:p>
    <w:p w14:paraId="2DAA9FCA" w14:textId="6484C048" w:rsidR="0090129C" w:rsidRPr="00D340C6" w:rsidRDefault="0090129C" w:rsidP="0090129C">
      <w:pPr>
        <w:ind w:firstLine="709"/>
        <w:jc w:val="both"/>
        <w:rPr>
          <w:sz w:val="28"/>
          <w:szCs w:val="28"/>
        </w:rPr>
      </w:pPr>
      <w:r w:rsidRPr="00D340C6">
        <w:rPr>
          <w:sz w:val="28"/>
          <w:szCs w:val="28"/>
        </w:rPr>
        <w:t>- занявшим первое место – 250 тысяч рублей;</w:t>
      </w:r>
    </w:p>
    <w:p w14:paraId="05C0C767" w14:textId="53627563" w:rsidR="0090129C" w:rsidRPr="00D340C6" w:rsidRDefault="0090129C" w:rsidP="0090129C">
      <w:pPr>
        <w:ind w:firstLine="709"/>
        <w:jc w:val="both"/>
        <w:rPr>
          <w:sz w:val="28"/>
          <w:szCs w:val="28"/>
        </w:rPr>
      </w:pPr>
      <w:r w:rsidRPr="00D340C6">
        <w:rPr>
          <w:sz w:val="28"/>
          <w:szCs w:val="28"/>
        </w:rPr>
        <w:t>- занявшим второе место – 150 тысяч рублей;</w:t>
      </w:r>
    </w:p>
    <w:p w14:paraId="529E9082" w14:textId="04AF3754" w:rsidR="0090129C" w:rsidRPr="00D340C6" w:rsidRDefault="0090129C" w:rsidP="0090129C">
      <w:pPr>
        <w:ind w:firstLine="709"/>
        <w:jc w:val="both"/>
        <w:rPr>
          <w:sz w:val="28"/>
          <w:szCs w:val="28"/>
        </w:rPr>
      </w:pPr>
      <w:r w:rsidRPr="00D340C6">
        <w:rPr>
          <w:sz w:val="28"/>
          <w:szCs w:val="28"/>
        </w:rPr>
        <w:t>- занявшим третье место – 100 тысяч рублей;</w:t>
      </w:r>
    </w:p>
    <w:p w14:paraId="351F61F5" w14:textId="77F22A26" w:rsidR="0090129C" w:rsidRPr="00D340C6" w:rsidRDefault="0090129C" w:rsidP="000C1BBB">
      <w:pPr>
        <w:ind w:firstLine="709"/>
        <w:jc w:val="both"/>
        <w:rPr>
          <w:sz w:val="28"/>
          <w:szCs w:val="28"/>
        </w:rPr>
      </w:pPr>
      <w:r w:rsidRPr="00D340C6">
        <w:rPr>
          <w:sz w:val="28"/>
          <w:szCs w:val="28"/>
        </w:rPr>
        <w:t>3)</w:t>
      </w:r>
      <w:r w:rsidR="00D70B92" w:rsidRPr="00D340C6">
        <w:rPr>
          <w:sz w:val="28"/>
          <w:szCs w:val="28"/>
        </w:rPr>
        <w:t> победителям</w:t>
      </w:r>
      <w:r w:rsidR="005E2F94" w:rsidRPr="00D340C6">
        <w:rPr>
          <w:sz w:val="28"/>
          <w:szCs w:val="28"/>
        </w:rPr>
        <w:t xml:space="preserve"> </w:t>
      </w:r>
      <w:r w:rsidR="00AE7E9B" w:rsidRPr="00D340C6">
        <w:rPr>
          <w:rFonts w:eastAsia="Calibri"/>
          <w:color w:val="000000"/>
          <w:sz w:val="28"/>
          <w:szCs w:val="28"/>
        </w:rPr>
        <w:t>Всероссийского конкурса профессионального мастерства "Педагог-психолог</w:t>
      </w:r>
      <w:r w:rsidR="00AE7E9B" w:rsidRPr="00D340C6">
        <w:rPr>
          <w:sz w:val="28"/>
          <w:szCs w:val="28"/>
        </w:rPr>
        <w:t xml:space="preserve">", </w:t>
      </w:r>
      <w:r w:rsidR="00AE7E9B" w:rsidRPr="00D340C6">
        <w:rPr>
          <w:rFonts w:eastAsia="Calibri"/>
          <w:color w:val="000000"/>
          <w:sz w:val="28"/>
          <w:szCs w:val="28"/>
        </w:rPr>
        <w:t>Всероссийского конкурса профессионального мастерства "Учитель-дефектолог России</w:t>
      </w:r>
      <w:r w:rsidR="00AE7E9B" w:rsidRPr="00D340C6">
        <w:rPr>
          <w:sz w:val="28"/>
          <w:szCs w:val="28"/>
        </w:rPr>
        <w:t>":</w:t>
      </w:r>
    </w:p>
    <w:p w14:paraId="7F86101F" w14:textId="670AD8E5" w:rsidR="00AE7E9B" w:rsidRPr="00D340C6" w:rsidRDefault="00AE7E9B" w:rsidP="00AE7E9B">
      <w:pPr>
        <w:ind w:firstLine="709"/>
        <w:jc w:val="both"/>
        <w:rPr>
          <w:sz w:val="28"/>
          <w:szCs w:val="28"/>
        </w:rPr>
      </w:pPr>
      <w:r w:rsidRPr="00D340C6">
        <w:rPr>
          <w:sz w:val="28"/>
          <w:szCs w:val="28"/>
        </w:rPr>
        <w:t>- занявшим первое место – 150 тысяч рублей;</w:t>
      </w:r>
    </w:p>
    <w:p w14:paraId="5525686D" w14:textId="1100885E" w:rsidR="00AE7E9B" w:rsidRPr="00D340C6" w:rsidRDefault="00AE7E9B" w:rsidP="00AE7E9B">
      <w:pPr>
        <w:ind w:firstLine="709"/>
        <w:jc w:val="both"/>
        <w:rPr>
          <w:sz w:val="28"/>
          <w:szCs w:val="28"/>
        </w:rPr>
      </w:pPr>
      <w:r w:rsidRPr="00D340C6">
        <w:rPr>
          <w:sz w:val="28"/>
          <w:szCs w:val="28"/>
        </w:rPr>
        <w:t>- занявшим второе место – 100 тысяч рублей;</w:t>
      </w:r>
    </w:p>
    <w:p w14:paraId="4C50C443" w14:textId="5D9DC65A" w:rsidR="00AE7E9B" w:rsidRPr="00D340C6" w:rsidRDefault="00AE7E9B" w:rsidP="00AE7E9B">
      <w:pPr>
        <w:ind w:firstLine="709"/>
        <w:jc w:val="both"/>
        <w:rPr>
          <w:sz w:val="28"/>
          <w:szCs w:val="28"/>
        </w:rPr>
      </w:pPr>
      <w:r w:rsidRPr="00D340C6">
        <w:rPr>
          <w:sz w:val="28"/>
          <w:szCs w:val="28"/>
        </w:rPr>
        <w:t>- занявшим третье место – 50 тысяч рублей.</w:t>
      </w:r>
    </w:p>
    <w:p w14:paraId="01B1B585" w14:textId="4AB68A8F" w:rsidR="00851240" w:rsidRPr="00D340C6" w:rsidRDefault="00851240" w:rsidP="00851240">
      <w:pPr>
        <w:ind w:firstLine="709"/>
        <w:jc w:val="both"/>
        <w:rPr>
          <w:sz w:val="28"/>
          <w:szCs w:val="28"/>
        </w:rPr>
      </w:pPr>
      <w:r w:rsidRPr="00D340C6">
        <w:rPr>
          <w:sz w:val="28"/>
          <w:szCs w:val="28"/>
        </w:rPr>
        <w:t>2. Признать утратившими силу:</w:t>
      </w:r>
    </w:p>
    <w:p w14:paraId="57EE5B2D" w14:textId="63D0AD53" w:rsidR="00851240" w:rsidRPr="00D340C6" w:rsidRDefault="00851240" w:rsidP="00851240">
      <w:pPr>
        <w:ind w:firstLine="709"/>
        <w:jc w:val="both"/>
        <w:rPr>
          <w:sz w:val="28"/>
          <w:szCs w:val="28"/>
        </w:rPr>
      </w:pPr>
      <w:r w:rsidRPr="00D340C6">
        <w:rPr>
          <w:sz w:val="28"/>
          <w:szCs w:val="28"/>
        </w:rPr>
        <w:t xml:space="preserve">1) Указ Губернатора Омской области от 8 декабря 2006 года № 167 </w:t>
      </w:r>
      <w:r w:rsidRPr="00D340C6">
        <w:rPr>
          <w:sz w:val="28"/>
          <w:szCs w:val="28"/>
        </w:rPr>
        <w:br/>
        <w:t>"Об учреждении премии учителям";</w:t>
      </w:r>
    </w:p>
    <w:p w14:paraId="5796284F" w14:textId="0CD5372E" w:rsidR="00851240" w:rsidRPr="00D340C6" w:rsidRDefault="00851240" w:rsidP="00C769F5">
      <w:pPr>
        <w:ind w:firstLine="709"/>
        <w:jc w:val="both"/>
        <w:rPr>
          <w:sz w:val="28"/>
          <w:szCs w:val="28"/>
        </w:rPr>
      </w:pPr>
      <w:r w:rsidRPr="00D340C6">
        <w:rPr>
          <w:sz w:val="28"/>
          <w:szCs w:val="28"/>
        </w:rPr>
        <w:t xml:space="preserve">2) </w:t>
      </w:r>
      <w:r w:rsidR="00C769F5" w:rsidRPr="00D340C6">
        <w:rPr>
          <w:sz w:val="28"/>
          <w:szCs w:val="28"/>
        </w:rPr>
        <w:t xml:space="preserve">Указ Губернатора Омской области от 22 мая 2007 года № 68 </w:t>
      </w:r>
      <w:r w:rsidR="00C769F5" w:rsidRPr="00D340C6">
        <w:rPr>
          <w:sz w:val="28"/>
          <w:szCs w:val="28"/>
        </w:rPr>
        <w:br/>
        <w:t xml:space="preserve">"О внесении изменения в Указ Губернатора Омской области от 8 декабря </w:t>
      </w:r>
      <w:r w:rsidR="00C769F5" w:rsidRPr="00D340C6">
        <w:rPr>
          <w:sz w:val="28"/>
          <w:szCs w:val="28"/>
        </w:rPr>
        <w:br/>
        <w:t>2006 года № 167 "Об учреждении премии учителям";</w:t>
      </w:r>
    </w:p>
    <w:p w14:paraId="6AB28E50" w14:textId="579A56DF" w:rsidR="00C769F5" w:rsidRPr="00D340C6" w:rsidRDefault="00C769F5" w:rsidP="00C769F5">
      <w:pPr>
        <w:ind w:firstLine="709"/>
        <w:jc w:val="both"/>
        <w:rPr>
          <w:sz w:val="28"/>
          <w:szCs w:val="28"/>
        </w:rPr>
      </w:pPr>
      <w:r w:rsidRPr="00D340C6">
        <w:rPr>
          <w:sz w:val="28"/>
          <w:szCs w:val="28"/>
        </w:rPr>
        <w:t xml:space="preserve">3) Указ Губернатора Омской области от 20 августа 2010 года № 77 </w:t>
      </w:r>
      <w:r w:rsidRPr="00D340C6">
        <w:rPr>
          <w:sz w:val="28"/>
          <w:szCs w:val="28"/>
        </w:rPr>
        <w:br/>
        <w:t xml:space="preserve">"О внесении изменений в Указ Губернатора Омской области от 8 декабря </w:t>
      </w:r>
      <w:r w:rsidRPr="00D340C6">
        <w:rPr>
          <w:sz w:val="28"/>
          <w:szCs w:val="28"/>
        </w:rPr>
        <w:br/>
        <w:t>2006 года № 167 "Об учреждении премии учителям";</w:t>
      </w:r>
    </w:p>
    <w:p w14:paraId="57038CBB" w14:textId="512EA495" w:rsidR="00C769F5" w:rsidRPr="00D340C6" w:rsidRDefault="00C769F5" w:rsidP="00C769F5">
      <w:pPr>
        <w:ind w:firstLine="709"/>
        <w:jc w:val="both"/>
        <w:rPr>
          <w:sz w:val="28"/>
          <w:szCs w:val="28"/>
        </w:rPr>
      </w:pPr>
      <w:r w:rsidRPr="00D340C6">
        <w:rPr>
          <w:sz w:val="28"/>
          <w:szCs w:val="28"/>
        </w:rPr>
        <w:t xml:space="preserve">4) пункт 3 Указа Губернатора Омской области от 2 августа 2011 года </w:t>
      </w:r>
      <w:r w:rsidRPr="00D340C6">
        <w:rPr>
          <w:sz w:val="28"/>
          <w:szCs w:val="28"/>
        </w:rPr>
        <w:br/>
        <w:t>№ 75 "О внесении изменений в отдельные указы Губернатора Омской области";</w:t>
      </w:r>
    </w:p>
    <w:p w14:paraId="5BE47919" w14:textId="1C1D5E75" w:rsidR="00C769F5" w:rsidRPr="00D340C6" w:rsidRDefault="00C769F5" w:rsidP="00C769F5">
      <w:pPr>
        <w:ind w:firstLine="709"/>
        <w:jc w:val="both"/>
        <w:rPr>
          <w:sz w:val="28"/>
          <w:szCs w:val="28"/>
        </w:rPr>
      </w:pPr>
      <w:r w:rsidRPr="00D340C6">
        <w:rPr>
          <w:sz w:val="28"/>
          <w:szCs w:val="28"/>
        </w:rPr>
        <w:t xml:space="preserve">5) пункт 6 Указ Губернатора Омской области от 14 ноября 2013 года </w:t>
      </w:r>
      <w:r w:rsidRPr="00D340C6">
        <w:rPr>
          <w:sz w:val="28"/>
          <w:szCs w:val="28"/>
        </w:rPr>
        <w:br/>
        <w:t>№ 155 "О внесении изменений в отдельные указы Губернатора Омской области";</w:t>
      </w:r>
    </w:p>
    <w:p w14:paraId="2DBD8007" w14:textId="67FB7529" w:rsidR="00C769F5" w:rsidRPr="00D340C6" w:rsidRDefault="00C769F5" w:rsidP="00C769F5">
      <w:pPr>
        <w:ind w:firstLine="709"/>
        <w:jc w:val="both"/>
        <w:rPr>
          <w:sz w:val="28"/>
          <w:szCs w:val="28"/>
        </w:rPr>
      </w:pPr>
      <w:r w:rsidRPr="00D340C6">
        <w:rPr>
          <w:sz w:val="28"/>
          <w:szCs w:val="28"/>
        </w:rPr>
        <w:t xml:space="preserve">6) Указ Губернатора Омской области от 8 октября 2015 года № 171 </w:t>
      </w:r>
      <w:r w:rsidRPr="00D340C6">
        <w:rPr>
          <w:sz w:val="28"/>
          <w:szCs w:val="28"/>
        </w:rPr>
        <w:br/>
        <w:t xml:space="preserve">"О внесении изменений в Указ Губернатора Омской области от 8 декабря </w:t>
      </w:r>
      <w:r w:rsidRPr="00D340C6">
        <w:rPr>
          <w:sz w:val="28"/>
          <w:szCs w:val="28"/>
        </w:rPr>
        <w:br/>
        <w:t>2006 года № 167";</w:t>
      </w:r>
    </w:p>
    <w:p w14:paraId="34CAA44D" w14:textId="79C5ACD4" w:rsidR="00C769F5" w:rsidRPr="00D340C6" w:rsidRDefault="00C769F5" w:rsidP="00C769F5">
      <w:pPr>
        <w:ind w:firstLine="709"/>
        <w:jc w:val="both"/>
        <w:rPr>
          <w:sz w:val="28"/>
          <w:szCs w:val="28"/>
        </w:rPr>
      </w:pPr>
      <w:r w:rsidRPr="00D340C6">
        <w:rPr>
          <w:sz w:val="28"/>
          <w:szCs w:val="28"/>
        </w:rPr>
        <w:lastRenderedPageBreak/>
        <w:t xml:space="preserve">7) Указ Губернатора Омской области от 20 мая 2016 года </w:t>
      </w:r>
      <w:r w:rsidR="006B5B6C" w:rsidRPr="00D340C6">
        <w:rPr>
          <w:sz w:val="28"/>
          <w:szCs w:val="28"/>
        </w:rPr>
        <w:t>№</w:t>
      </w:r>
      <w:r w:rsidRPr="00D340C6">
        <w:rPr>
          <w:sz w:val="28"/>
          <w:szCs w:val="28"/>
        </w:rPr>
        <w:t xml:space="preserve"> 86 </w:t>
      </w:r>
      <w:r w:rsidR="006B5B6C" w:rsidRPr="00D340C6">
        <w:rPr>
          <w:sz w:val="28"/>
          <w:szCs w:val="28"/>
        </w:rPr>
        <w:br/>
      </w:r>
      <w:r w:rsidRPr="00D340C6">
        <w:rPr>
          <w:sz w:val="28"/>
          <w:szCs w:val="28"/>
        </w:rPr>
        <w:t xml:space="preserve">"О внесении изменений в Указ Губернатора Омской области от 8 декабря </w:t>
      </w:r>
      <w:r w:rsidR="006B5B6C" w:rsidRPr="00D340C6">
        <w:rPr>
          <w:sz w:val="28"/>
          <w:szCs w:val="28"/>
        </w:rPr>
        <w:br/>
        <w:t>2006 года №</w:t>
      </w:r>
      <w:r w:rsidRPr="00D340C6">
        <w:rPr>
          <w:sz w:val="28"/>
          <w:szCs w:val="28"/>
        </w:rPr>
        <w:t xml:space="preserve"> 167</w:t>
      </w:r>
      <w:r w:rsidR="006B5B6C" w:rsidRPr="00D340C6">
        <w:rPr>
          <w:sz w:val="28"/>
          <w:szCs w:val="28"/>
        </w:rPr>
        <w:t>";</w:t>
      </w:r>
    </w:p>
    <w:p w14:paraId="2F843BAD" w14:textId="5B1068A4" w:rsidR="006B5B6C" w:rsidRPr="00D340C6" w:rsidRDefault="006B5B6C" w:rsidP="006B5B6C">
      <w:pPr>
        <w:ind w:firstLine="709"/>
        <w:jc w:val="both"/>
        <w:rPr>
          <w:sz w:val="28"/>
          <w:szCs w:val="28"/>
        </w:rPr>
      </w:pPr>
      <w:r w:rsidRPr="00D340C6">
        <w:rPr>
          <w:sz w:val="28"/>
          <w:szCs w:val="28"/>
        </w:rPr>
        <w:t xml:space="preserve">8) Указ Губернатора Омской области от 9 апреля 2019 года № 52 </w:t>
      </w:r>
      <w:r w:rsidRPr="00D340C6">
        <w:rPr>
          <w:sz w:val="28"/>
          <w:szCs w:val="28"/>
        </w:rPr>
        <w:br/>
        <w:t xml:space="preserve">"О внесении изменений в Указ Губернатора Омской области от 8 декабря </w:t>
      </w:r>
      <w:r w:rsidRPr="00D340C6">
        <w:rPr>
          <w:sz w:val="28"/>
          <w:szCs w:val="28"/>
        </w:rPr>
        <w:br/>
        <w:t>2006 года № 167".</w:t>
      </w:r>
    </w:p>
    <w:p w14:paraId="2D7CECEA" w14:textId="77777777" w:rsidR="00E67847" w:rsidRPr="00D340C6" w:rsidRDefault="00E67847" w:rsidP="00195CDA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14:paraId="2C9985BB" w14:textId="77777777" w:rsidR="00E67847" w:rsidRPr="00D340C6" w:rsidRDefault="00E67847" w:rsidP="00195CDA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14:paraId="7A2CAED3" w14:textId="3C368867" w:rsidR="00C866E6" w:rsidRPr="00D52D81" w:rsidRDefault="00523FC1" w:rsidP="00D52D81">
      <w:pPr>
        <w:rPr>
          <w:sz w:val="28"/>
        </w:rPr>
      </w:pPr>
      <w:r w:rsidRPr="00D340C6">
        <w:rPr>
          <w:sz w:val="28"/>
        </w:rPr>
        <w:t xml:space="preserve">Губернатор Омской области                              </w:t>
      </w:r>
      <w:r w:rsidR="006B5B6C" w:rsidRPr="00D340C6">
        <w:rPr>
          <w:sz w:val="28"/>
        </w:rPr>
        <w:t xml:space="preserve">  </w:t>
      </w:r>
      <w:r w:rsidRPr="00D340C6">
        <w:rPr>
          <w:sz w:val="28"/>
        </w:rPr>
        <w:t xml:space="preserve">                               В.П. Хоценко</w:t>
      </w:r>
    </w:p>
    <w:sectPr w:rsidR="00C866E6" w:rsidRPr="00D52D81" w:rsidSect="000937F4">
      <w:headerReference w:type="default" r:id="rId7"/>
      <w:pgSz w:w="11906" w:h="16838"/>
      <w:pgMar w:top="1134" w:right="851" w:bottom="1134" w:left="1559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E80A89" w14:textId="77777777" w:rsidR="00AA1B59" w:rsidRDefault="00AA1B59" w:rsidP="00725ED9">
      <w:r>
        <w:separator/>
      </w:r>
    </w:p>
  </w:endnote>
  <w:endnote w:type="continuationSeparator" w:id="0">
    <w:p w14:paraId="72DD991E" w14:textId="77777777" w:rsidR="00AA1B59" w:rsidRDefault="00AA1B59" w:rsidP="00725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ltic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5710CB" w14:textId="77777777" w:rsidR="00AA1B59" w:rsidRDefault="00AA1B59" w:rsidP="00725ED9">
      <w:r>
        <w:separator/>
      </w:r>
    </w:p>
  </w:footnote>
  <w:footnote w:type="continuationSeparator" w:id="0">
    <w:p w14:paraId="30A9DFA9" w14:textId="77777777" w:rsidR="00AA1B59" w:rsidRDefault="00AA1B59" w:rsidP="00725E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7498359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3C378ECB" w14:textId="227CC774" w:rsidR="002B669B" w:rsidRPr="000D4A08" w:rsidRDefault="002B669B">
        <w:pPr>
          <w:pStyle w:val="a4"/>
          <w:jc w:val="center"/>
          <w:rPr>
            <w:sz w:val="28"/>
            <w:szCs w:val="28"/>
          </w:rPr>
        </w:pPr>
        <w:r w:rsidRPr="000D4A08">
          <w:rPr>
            <w:sz w:val="28"/>
            <w:szCs w:val="28"/>
          </w:rPr>
          <w:fldChar w:fldCharType="begin"/>
        </w:r>
        <w:r w:rsidRPr="000D4A08">
          <w:rPr>
            <w:sz w:val="28"/>
            <w:szCs w:val="28"/>
          </w:rPr>
          <w:instrText>PAGE   \* MERGEFORMAT</w:instrText>
        </w:r>
        <w:r w:rsidRPr="000D4A08">
          <w:rPr>
            <w:sz w:val="28"/>
            <w:szCs w:val="28"/>
          </w:rPr>
          <w:fldChar w:fldCharType="separate"/>
        </w:r>
        <w:r w:rsidR="007A3F6E">
          <w:rPr>
            <w:noProof/>
            <w:sz w:val="28"/>
            <w:szCs w:val="28"/>
          </w:rPr>
          <w:t>2</w:t>
        </w:r>
        <w:r w:rsidRPr="000D4A08">
          <w:rPr>
            <w:sz w:val="28"/>
            <w:szCs w:val="28"/>
          </w:rPr>
          <w:fldChar w:fldCharType="end"/>
        </w:r>
      </w:p>
    </w:sdtContent>
  </w:sdt>
  <w:p w14:paraId="4A753E5A" w14:textId="77777777" w:rsidR="00725ED9" w:rsidRDefault="00725ED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2CB"/>
    <w:rsid w:val="00000059"/>
    <w:rsid w:val="00004CDE"/>
    <w:rsid w:val="00014344"/>
    <w:rsid w:val="0002439A"/>
    <w:rsid w:val="0002445B"/>
    <w:rsid w:val="000578E0"/>
    <w:rsid w:val="000714F4"/>
    <w:rsid w:val="000821C4"/>
    <w:rsid w:val="000937F4"/>
    <w:rsid w:val="000C1BBB"/>
    <w:rsid w:val="000D1561"/>
    <w:rsid w:val="000D4A08"/>
    <w:rsid w:val="000E3652"/>
    <w:rsid w:val="0011379B"/>
    <w:rsid w:val="0011615F"/>
    <w:rsid w:val="00125528"/>
    <w:rsid w:val="00132450"/>
    <w:rsid w:val="001329C3"/>
    <w:rsid w:val="0013385C"/>
    <w:rsid w:val="001424F2"/>
    <w:rsid w:val="00150B53"/>
    <w:rsid w:val="00155178"/>
    <w:rsid w:val="00164959"/>
    <w:rsid w:val="0018061E"/>
    <w:rsid w:val="00195CDA"/>
    <w:rsid w:val="001C1BBC"/>
    <w:rsid w:val="001C53C8"/>
    <w:rsid w:val="001E2434"/>
    <w:rsid w:val="00247ADD"/>
    <w:rsid w:val="00252412"/>
    <w:rsid w:val="002552F8"/>
    <w:rsid w:val="002560CF"/>
    <w:rsid w:val="00262294"/>
    <w:rsid w:val="00262837"/>
    <w:rsid w:val="002704F0"/>
    <w:rsid w:val="002723ED"/>
    <w:rsid w:val="002857D1"/>
    <w:rsid w:val="002876BA"/>
    <w:rsid w:val="002911CF"/>
    <w:rsid w:val="002955A6"/>
    <w:rsid w:val="002A6826"/>
    <w:rsid w:val="002B669B"/>
    <w:rsid w:val="002D39B9"/>
    <w:rsid w:val="002E79AF"/>
    <w:rsid w:val="002F09A6"/>
    <w:rsid w:val="0031116F"/>
    <w:rsid w:val="00314BB7"/>
    <w:rsid w:val="00324AAA"/>
    <w:rsid w:val="003261C5"/>
    <w:rsid w:val="003A3ACD"/>
    <w:rsid w:val="003B52CB"/>
    <w:rsid w:val="003E3309"/>
    <w:rsid w:val="004005BA"/>
    <w:rsid w:val="00400D57"/>
    <w:rsid w:val="00402A10"/>
    <w:rsid w:val="00412C24"/>
    <w:rsid w:val="004364B6"/>
    <w:rsid w:val="004366A4"/>
    <w:rsid w:val="00456376"/>
    <w:rsid w:val="00460F14"/>
    <w:rsid w:val="00476A98"/>
    <w:rsid w:val="00482863"/>
    <w:rsid w:val="004A5586"/>
    <w:rsid w:val="004D15C8"/>
    <w:rsid w:val="004E1D12"/>
    <w:rsid w:val="00523FC1"/>
    <w:rsid w:val="00525C0C"/>
    <w:rsid w:val="00526461"/>
    <w:rsid w:val="005458E7"/>
    <w:rsid w:val="00552525"/>
    <w:rsid w:val="00554A7B"/>
    <w:rsid w:val="00561FA4"/>
    <w:rsid w:val="005727BA"/>
    <w:rsid w:val="00575E03"/>
    <w:rsid w:val="00580FA8"/>
    <w:rsid w:val="0058521B"/>
    <w:rsid w:val="00593F33"/>
    <w:rsid w:val="005975AB"/>
    <w:rsid w:val="00597A2D"/>
    <w:rsid w:val="005B357A"/>
    <w:rsid w:val="005C38F4"/>
    <w:rsid w:val="005E2F94"/>
    <w:rsid w:val="006312BC"/>
    <w:rsid w:val="006368DD"/>
    <w:rsid w:val="00642EDC"/>
    <w:rsid w:val="006509A6"/>
    <w:rsid w:val="00651717"/>
    <w:rsid w:val="00657CDD"/>
    <w:rsid w:val="00666CB6"/>
    <w:rsid w:val="00672D40"/>
    <w:rsid w:val="00693206"/>
    <w:rsid w:val="006A2BC2"/>
    <w:rsid w:val="006A4770"/>
    <w:rsid w:val="006B5B6C"/>
    <w:rsid w:val="006F5B87"/>
    <w:rsid w:val="006F6EA0"/>
    <w:rsid w:val="00702264"/>
    <w:rsid w:val="00725D62"/>
    <w:rsid w:val="00725ED9"/>
    <w:rsid w:val="00742513"/>
    <w:rsid w:val="00744FE1"/>
    <w:rsid w:val="007716C8"/>
    <w:rsid w:val="00773ED2"/>
    <w:rsid w:val="00790556"/>
    <w:rsid w:val="007A3F6E"/>
    <w:rsid w:val="007C5CC8"/>
    <w:rsid w:val="007D6EC7"/>
    <w:rsid w:val="007F4B27"/>
    <w:rsid w:val="0080355C"/>
    <w:rsid w:val="00805343"/>
    <w:rsid w:val="00851240"/>
    <w:rsid w:val="00865649"/>
    <w:rsid w:val="008A324B"/>
    <w:rsid w:val="008B3A36"/>
    <w:rsid w:val="008C56E0"/>
    <w:rsid w:val="008E6FEA"/>
    <w:rsid w:val="008F6156"/>
    <w:rsid w:val="0090129C"/>
    <w:rsid w:val="00914414"/>
    <w:rsid w:val="00955DF3"/>
    <w:rsid w:val="00973FB7"/>
    <w:rsid w:val="009857C6"/>
    <w:rsid w:val="0098676E"/>
    <w:rsid w:val="009A1763"/>
    <w:rsid w:val="009B5130"/>
    <w:rsid w:val="009F255C"/>
    <w:rsid w:val="009F66BD"/>
    <w:rsid w:val="00A0176C"/>
    <w:rsid w:val="00A062C9"/>
    <w:rsid w:val="00A25C03"/>
    <w:rsid w:val="00A42C7B"/>
    <w:rsid w:val="00A508CF"/>
    <w:rsid w:val="00A50BCF"/>
    <w:rsid w:val="00A67175"/>
    <w:rsid w:val="00A92182"/>
    <w:rsid w:val="00A93930"/>
    <w:rsid w:val="00AA1B59"/>
    <w:rsid w:val="00AB566B"/>
    <w:rsid w:val="00AC0CBB"/>
    <w:rsid w:val="00AC73FF"/>
    <w:rsid w:val="00AD46E3"/>
    <w:rsid w:val="00AE1340"/>
    <w:rsid w:val="00AE7E37"/>
    <w:rsid w:val="00AE7E9B"/>
    <w:rsid w:val="00AF3A83"/>
    <w:rsid w:val="00B02D3F"/>
    <w:rsid w:val="00B03058"/>
    <w:rsid w:val="00B06A2F"/>
    <w:rsid w:val="00B07E91"/>
    <w:rsid w:val="00B14FDF"/>
    <w:rsid w:val="00B21A6A"/>
    <w:rsid w:val="00B571C8"/>
    <w:rsid w:val="00B659C1"/>
    <w:rsid w:val="00B75B9B"/>
    <w:rsid w:val="00B820D7"/>
    <w:rsid w:val="00BA1F7A"/>
    <w:rsid w:val="00BB5D77"/>
    <w:rsid w:val="00BF08A6"/>
    <w:rsid w:val="00BF4985"/>
    <w:rsid w:val="00C22664"/>
    <w:rsid w:val="00C27648"/>
    <w:rsid w:val="00C42291"/>
    <w:rsid w:val="00C74B0E"/>
    <w:rsid w:val="00C769F5"/>
    <w:rsid w:val="00C7701F"/>
    <w:rsid w:val="00C8082B"/>
    <w:rsid w:val="00C866E6"/>
    <w:rsid w:val="00CD7DAD"/>
    <w:rsid w:val="00CE201B"/>
    <w:rsid w:val="00CE7029"/>
    <w:rsid w:val="00CF1957"/>
    <w:rsid w:val="00CF38D1"/>
    <w:rsid w:val="00CF3938"/>
    <w:rsid w:val="00D340C6"/>
    <w:rsid w:val="00D3623A"/>
    <w:rsid w:val="00D42FD7"/>
    <w:rsid w:val="00D43755"/>
    <w:rsid w:val="00D455E7"/>
    <w:rsid w:val="00D52D81"/>
    <w:rsid w:val="00D55A3D"/>
    <w:rsid w:val="00D570DB"/>
    <w:rsid w:val="00D70B92"/>
    <w:rsid w:val="00D80A28"/>
    <w:rsid w:val="00DC520D"/>
    <w:rsid w:val="00DF0FB1"/>
    <w:rsid w:val="00E174E5"/>
    <w:rsid w:val="00E228BE"/>
    <w:rsid w:val="00E22A33"/>
    <w:rsid w:val="00E31301"/>
    <w:rsid w:val="00E40233"/>
    <w:rsid w:val="00E54A33"/>
    <w:rsid w:val="00E60114"/>
    <w:rsid w:val="00E61F51"/>
    <w:rsid w:val="00E62DE8"/>
    <w:rsid w:val="00E67847"/>
    <w:rsid w:val="00E80D8E"/>
    <w:rsid w:val="00E921EB"/>
    <w:rsid w:val="00E95AA7"/>
    <w:rsid w:val="00E96025"/>
    <w:rsid w:val="00EC2649"/>
    <w:rsid w:val="00ED3B8A"/>
    <w:rsid w:val="00EE43BE"/>
    <w:rsid w:val="00EF10B8"/>
    <w:rsid w:val="00EF41EE"/>
    <w:rsid w:val="00F313B4"/>
    <w:rsid w:val="00F40F8A"/>
    <w:rsid w:val="00F42CCE"/>
    <w:rsid w:val="00F45BE7"/>
    <w:rsid w:val="00F642A2"/>
    <w:rsid w:val="00F81F88"/>
    <w:rsid w:val="00F85E05"/>
    <w:rsid w:val="00F9593C"/>
    <w:rsid w:val="00FA147E"/>
    <w:rsid w:val="00FA73EE"/>
    <w:rsid w:val="00FC3A3B"/>
    <w:rsid w:val="00FC6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AE1BB"/>
  <w15:docId w15:val="{E4ED8928-7065-48DE-8402-C428ED538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4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95CDA"/>
    <w:pPr>
      <w:keepNext/>
      <w:overflowPunct w:val="0"/>
      <w:autoSpaceDE w:val="0"/>
      <w:autoSpaceDN w:val="0"/>
      <w:adjustRightInd w:val="0"/>
      <w:jc w:val="center"/>
      <w:outlineLvl w:val="0"/>
    </w:pPr>
    <w:rPr>
      <w:rFonts w:ascii="Baltica" w:hAnsi="Baltica"/>
      <w:b/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5171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95CDA"/>
    <w:rPr>
      <w:rFonts w:ascii="Baltica" w:eastAsia="Times New Roman" w:hAnsi="Baltica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195CDA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65171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paragraph" w:styleId="a4">
    <w:name w:val="header"/>
    <w:basedOn w:val="a"/>
    <w:link w:val="a5"/>
    <w:uiPriority w:val="99"/>
    <w:unhideWhenUsed/>
    <w:rsid w:val="00725ED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25E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25ED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25E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2552F8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85124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81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78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69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84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8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16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9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7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3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02135A-5D34-4172-85A9-94161376D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1</Pages>
  <Words>624</Words>
  <Characters>3560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 M</dc:creator>
  <cp:lastModifiedBy>Марина Л. Конорева</cp:lastModifiedBy>
  <cp:revision>115</cp:revision>
  <cp:lastPrinted>2022-02-24T10:53:00Z</cp:lastPrinted>
  <dcterms:created xsi:type="dcterms:W3CDTF">2021-09-20T08:07:00Z</dcterms:created>
  <dcterms:modified xsi:type="dcterms:W3CDTF">2024-03-12T02:39:00Z</dcterms:modified>
</cp:coreProperties>
</file>