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1AC4" w:rsidRPr="00DA391A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DA391A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DA391A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DA391A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DA391A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DA391A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DA391A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DA391A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DA391A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02A" w:rsidRPr="00DA391A" w:rsidRDefault="00CC702A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DA391A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DA391A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DA391A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Pr="00DA391A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AC4" w:rsidRDefault="00E50255" w:rsidP="00E502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изменения в постановление Правительства Омской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5025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24 ноября 2010 года № 228-п</w:t>
      </w:r>
    </w:p>
    <w:p w:rsidR="00E50255" w:rsidRDefault="00E50255" w:rsidP="00986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154E" w:rsidRDefault="001D154E" w:rsidP="00986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2.2 </w:t>
      </w:r>
      <w:r w:rsidRPr="001D15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D1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порядке формирования и финансового обеспечения выполнения государственного задания государственными учреждениями Омской области, утвержденно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1D1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Правительства Омской области от 24 ноября 2010 года № 228-п,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абзацем вторым следующего содержания:</w:t>
      </w:r>
    </w:p>
    <w:p w:rsidR="001D154E" w:rsidRPr="00BA73A4" w:rsidRDefault="001D154E" w:rsidP="00986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322F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решению о</w:t>
      </w:r>
      <w:r w:rsidRPr="001D154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траслево</w:t>
      </w:r>
      <w:r w:rsidR="00322F83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1D1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322F8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D1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государственное задание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казенных учреждений</w:t>
      </w:r>
      <w:r w:rsidR="00322F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Омской области </w:t>
      </w:r>
      <w:r w:rsidR="00322F83" w:rsidRPr="00645FC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</w:t>
      </w:r>
      <w:r w:rsidRPr="00645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2F83" w:rsidRPr="00645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формироваться </w:t>
      </w:r>
      <w:r w:rsidRPr="00645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322F83" w:rsidRPr="00645F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45FCD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дополнительными видами деятельности</w:t>
      </w:r>
      <w:r w:rsidR="005A7E6C" w:rsidRPr="00645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оказание государственных услуг в социальной сфере по направлению деятельности "Реализация дополнительных образовательных программ (за исключением дополнительных предпрофессиональных программ в области искусств)"</w:t>
      </w:r>
      <w:r w:rsidRPr="00645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предусмотренными учредительными документами </w:t>
      </w:r>
      <w:r w:rsidR="00322F83" w:rsidRPr="00645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таких </w:t>
      </w:r>
      <w:r w:rsidRPr="00645FC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</w:t>
      </w:r>
      <w:r w:rsidR="00322F83" w:rsidRPr="00645FCD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1D1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73D1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0" w:name="_GoBack"/>
      <w:bookmarkEnd w:id="0"/>
      <w:r w:rsidRPr="001D15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форме, устанавливаемой Министерством финансов Омской области.</w:t>
      </w:r>
      <w:r w:rsidR="00322F83">
        <w:rPr>
          <w:rFonts w:ascii="Times New Roman" w:eastAsia="Times New Roman" w:hAnsi="Times New Roman" w:cs="Times New Roman"/>
          <w:sz w:val="28"/>
          <w:szCs w:val="28"/>
          <w:lang w:eastAsia="ru-RU"/>
        </w:rPr>
        <w:t>".</w:t>
      </w:r>
    </w:p>
    <w:p w:rsidR="00BE1AC4" w:rsidRPr="00BA73A4" w:rsidRDefault="00BE1AC4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12F91" w:rsidRPr="00BA73A4" w:rsidRDefault="00212F91" w:rsidP="00BE1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A391A" w:rsidRPr="00BA73A4" w:rsidRDefault="00DA391A" w:rsidP="00DA39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73A4">
        <w:rPr>
          <w:rFonts w:ascii="Times New Roman" w:eastAsia="Times New Roman" w:hAnsi="Times New Roman" w:cs="Times New Roman"/>
          <w:sz w:val="28"/>
          <w:szCs w:val="28"/>
        </w:rPr>
        <w:t>Временно исполняющий обязанности</w:t>
      </w:r>
    </w:p>
    <w:p w:rsidR="00DA391A" w:rsidRPr="00BA73A4" w:rsidRDefault="00DA391A" w:rsidP="00DA39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73A4">
        <w:rPr>
          <w:rFonts w:ascii="Times New Roman" w:eastAsia="Times New Roman" w:hAnsi="Times New Roman" w:cs="Times New Roman"/>
          <w:sz w:val="28"/>
          <w:szCs w:val="28"/>
        </w:rPr>
        <w:t xml:space="preserve">Губернатора Омской области, </w:t>
      </w:r>
    </w:p>
    <w:p w:rsidR="00DA391A" w:rsidRPr="00BA73A4" w:rsidRDefault="00DA391A" w:rsidP="00DA39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73A4">
        <w:rPr>
          <w:rFonts w:ascii="Times New Roman" w:eastAsia="Times New Roman" w:hAnsi="Times New Roman" w:cs="Times New Roman"/>
          <w:sz w:val="28"/>
          <w:szCs w:val="28"/>
        </w:rPr>
        <w:t xml:space="preserve">Председателя Правительства </w:t>
      </w:r>
    </w:p>
    <w:p w:rsidR="00DA391A" w:rsidRPr="00D514A0" w:rsidRDefault="00DA391A" w:rsidP="00DA39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3A4">
        <w:rPr>
          <w:rFonts w:ascii="Times New Roman" w:eastAsia="Times New Roman" w:hAnsi="Times New Roman" w:cs="Times New Roman"/>
          <w:sz w:val="28"/>
          <w:szCs w:val="28"/>
        </w:rPr>
        <w:t>Омской</w:t>
      </w:r>
      <w:r w:rsidRPr="00BA73A4">
        <w:rPr>
          <w:rFonts w:ascii="Times New Roman" w:eastAsia="Times New Roman" w:hAnsi="Times New Roman" w:cs="Times New Roman"/>
          <w:sz w:val="28"/>
          <w:szCs w:val="24"/>
        </w:rPr>
        <w:t xml:space="preserve"> области                                                                                  В.П. Хоценко</w:t>
      </w:r>
    </w:p>
    <w:p w:rsidR="00044D11" w:rsidRPr="00DA391A" w:rsidRDefault="00044D11" w:rsidP="00677BF3">
      <w:pPr>
        <w:autoSpaceDE w:val="0"/>
        <w:autoSpaceDN w:val="0"/>
        <w:adjustRightInd w:val="0"/>
        <w:spacing w:after="0" w:line="240" w:lineRule="auto"/>
        <w:ind w:right="-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44D11" w:rsidRPr="00DA391A" w:rsidSect="00F366CB">
      <w:headerReference w:type="even" r:id="rId8"/>
      <w:headerReference w:type="default" r:id="rId9"/>
      <w:pgSz w:w="11906" w:h="16838"/>
      <w:pgMar w:top="1135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0D63" w:rsidRDefault="00DA0D63">
      <w:pPr>
        <w:spacing w:after="0" w:line="240" w:lineRule="auto"/>
      </w:pPr>
      <w:r>
        <w:separator/>
      </w:r>
    </w:p>
  </w:endnote>
  <w:endnote w:type="continuationSeparator" w:id="0">
    <w:p w:rsidR="00DA0D63" w:rsidRDefault="00DA0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0D63" w:rsidRDefault="00DA0D63">
      <w:pPr>
        <w:spacing w:after="0" w:line="240" w:lineRule="auto"/>
      </w:pPr>
      <w:r>
        <w:separator/>
      </w:r>
    </w:p>
  </w:footnote>
  <w:footnote w:type="continuationSeparator" w:id="0">
    <w:p w:rsidR="00DA0D63" w:rsidRDefault="00DA0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7C99" w:rsidRDefault="00E55F30" w:rsidP="00B777A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E594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37C99" w:rsidRDefault="00DA0D6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7C99" w:rsidRPr="00EF5D36" w:rsidRDefault="00E55F30" w:rsidP="00B777A2">
    <w:pPr>
      <w:pStyle w:val="a3"/>
      <w:framePr w:wrap="around" w:vAnchor="text" w:hAnchor="margin" w:xAlign="center" w:y="1"/>
      <w:rPr>
        <w:rStyle w:val="a5"/>
        <w:szCs w:val="28"/>
      </w:rPr>
    </w:pPr>
    <w:r w:rsidRPr="00EF5D36">
      <w:rPr>
        <w:rStyle w:val="a5"/>
        <w:szCs w:val="28"/>
      </w:rPr>
      <w:fldChar w:fldCharType="begin"/>
    </w:r>
    <w:r w:rsidR="00DE594E" w:rsidRPr="00EF5D36">
      <w:rPr>
        <w:rStyle w:val="a5"/>
        <w:szCs w:val="28"/>
      </w:rPr>
      <w:instrText xml:space="preserve">PAGE  </w:instrText>
    </w:r>
    <w:r w:rsidRPr="00EF5D36">
      <w:rPr>
        <w:rStyle w:val="a5"/>
        <w:szCs w:val="28"/>
      </w:rPr>
      <w:fldChar w:fldCharType="separate"/>
    </w:r>
    <w:r w:rsidR="00E50255">
      <w:rPr>
        <w:rStyle w:val="a5"/>
        <w:noProof/>
        <w:szCs w:val="28"/>
      </w:rPr>
      <w:t>2</w:t>
    </w:r>
    <w:r w:rsidRPr="00EF5D36">
      <w:rPr>
        <w:rStyle w:val="a5"/>
        <w:szCs w:val="28"/>
      </w:rPr>
      <w:fldChar w:fldCharType="end"/>
    </w:r>
  </w:p>
  <w:p w:rsidR="00F978D4" w:rsidRDefault="00DE594E" w:rsidP="00E4686E">
    <w:pPr>
      <w:pStyle w:val="a3"/>
      <w:jc w:val="center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902302"/>
    <w:multiLevelType w:val="hybridMultilevel"/>
    <w:tmpl w:val="DF706518"/>
    <w:lvl w:ilvl="0" w:tplc="44F4C7C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5F367181"/>
    <w:multiLevelType w:val="hybridMultilevel"/>
    <w:tmpl w:val="3D08A4E0"/>
    <w:lvl w:ilvl="0" w:tplc="0D2C8E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F276804"/>
    <w:multiLevelType w:val="hybridMultilevel"/>
    <w:tmpl w:val="01FC79FE"/>
    <w:lvl w:ilvl="0" w:tplc="92B83E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3BD"/>
    <w:rsid w:val="0001585C"/>
    <w:rsid w:val="000413ED"/>
    <w:rsid w:val="00044D11"/>
    <w:rsid w:val="00054C7D"/>
    <w:rsid w:val="000700C8"/>
    <w:rsid w:val="00072D46"/>
    <w:rsid w:val="00090032"/>
    <w:rsid w:val="000D75F5"/>
    <w:rsid w:val="00102506"/>
    <w:rsid w:val="001161B8"/>
    <w:rsid w:val="00117C56"/>
    <w:rsid w:val="001225A9"/>
    <w:rsid w:val="001318C4"/>
    <w:rsid w:val="001368A2"/>
    <w:rsid w:val="00145AF8"/>
    <w:rsid w:val="00175D82"/>
    <w:rsid w:val="00185FF1"/>
    <w:rsid w:val="001954C8"/>
    <w:rsid w:val="001A040D"/>
    <w:rsid w:val="001B2249"/>
    <w:rsid w:val="001C78B6"/>
    <w:rsid w:val="001D154E"/>
    <w:rsid w:val="001F26C6"/>
    <w:rsid w:val="00212F91"/>
    <w:rsid w:val="00213D05"/>
    <w:rsid w:val="002834EB"/>
    <w:rsid w:val="002A3317"/>
    <w:rsid w:val="002D4359"/>
    <w:rsid w:val="002F0F1B"/>
    <w:rsid w:val="002F34C3"/>
    <w:rsid w:val="002F5B56"/>
    <w:rsid w:val="00321885"/>
    <w:rsid w:val="00322F83"/>
    <w:rsid w:val="00330EFE"/>
    <w:rsid w:val="003547F5"/>
    <w:rsid w:val="003878F9"/>
    <w:rsid w:val="00391886"/>
    <w:rsid w:val="003E1736"/>
    <w:rsid w:val="003F72CC"/>
    <w:rsid w:val="00411CC8"/>
    <w:rsid w:val="0044293F"/>
    <w:rsid w:val="004454DC"/>
    <w:rsid w:val="00494933"/>
    <w:rsid w:val="004A02A2"/>
    <w:rsid w:val="004C2067"/>
    <w:rsid w:val="004C2538"/>
    <w:rsid w:val="004D0F34"/>
    <w:rsid w:val="004D1EDC"/>
    <w:rsid w:val="004E3F96"/>
    <w:rsid w:val="004E7E82"/>
    <w:rsid w:val="004F0017"/>
    <w:rsid w:val="004F68A7"/>
    <w:rsid w:val="00517A4B"/>
    <w:rsid w:val="00530340"/>
    <w:rsid w:val="005319A6"/>
    <w:rsid w:val="005420C1"/>
    <w:rsid w:val="005820B1"/>
    <w:rsid w:val="00594A58"/>
    <w:rsid w:val="005A7E6C"/>
    <w:rsid w:val="005B1D6A"/>
    <w:rsid w:val="005D0FDF"/>
    <w:rsid w:val="006274CF"/>
    <w:rsid w:val="0063228E"/>
    <w:rsid w:val="00645FCD"/>
    <w:rsid w:val="00646DE5"/>
    <w:rsid w:val="00661BA3"/>
    <w:rsid w:val="00666540"/>
    <w:rsid w:val="0067003B"/>
    <w:rsid w:val="00677BF3"/>
    <w:rsid w:val="00687B25"/>
    <w:rsid w:val="006E493A"/>
    <w:rsid w:val="006E4A24"/>
    <w:rsid w:val="006E7774"/>
    <w:rsid w:val="006F2832"/>
    <w:rsid w:val="006F739E"/>
    <w:rsid w:val="00710A66"/>
    <w:rsid w:val="007B0F7A"/>
    <w:rsid w:val="007E21E5"/>
    <w:rsid w:val="007F1C70"/>
    <w:rsid w:val="00822D65"/>
    <w:rsid w:val="00822E40"/>
    <w:rsid w:val="008523BD"/>
    <w:rsid w:val="00883831"/>
    <w:rsid w:val="008960D5"/>
    <w:rsid w:val="008B1891"/>
    <w:rsid w:val="008D6FA7"/>
    <w:rsid w:val="00907811"/>
    <w:rsid w:val="00923E52"/>
    <w:rsid w:val="00952635"/>
    <w:rsid w:val="0095416D"/>
    <w:rsid w:val="00970A16"/>
    <w:rsid w:val="0098470D"/>
    <w:rsid w:val="009866BA"/>
    <w:rsid w:val="009B2B73"/>
    <w:rsid w:val="009C2D9A"/>
    <w:rsid w:val="009D5041"/>
    <w:rsid w:val="009E009C"/>
    <w:rsid w:val="009E38DE"/>
    <w:rsid w:val="009F1B46"/>
    <w:rsid w:val="00A54C0A"/>
    <w:rsid w:val="00A76810"/>
    <w:rsid w:val="00A8114B"/>
    <w:rsid w:val="00A946CE"/>
    <w:rsid w:val="00A974D3"/>
    <w:rsid w:val="00AC0EA0"/>
    <w:rsid w:val="00AC230C"/>
    <w:rsid w:val="00AD4F19"/>
    <w:rsid w:val="00B14637"/>
    <w:rsid w:val="00B21F7F"/>
    <w:rsid w:val="00B33EC8"/>
    <w:rsid w:val="00B3736F"/>
    <w:rsid w:val="00B634A9"/>
    <w:rsid w:val="00B676DF"/>
    <w:rsid w:val="00B84C82"/>
    <w:rsid w:val="00BA6BE7"/>
    <w:rsid w:val="00BA73A4"/>
    <w:rsid w:val="00BB45E4"/>
    <w:rsid w:val="00BC0354"/>
    <w:rsid w:val="00BE1AC4"/>
    <w:rsid w:val="00BF2ABA"/>
    <w:rsid w:val="00C03096"/>
    <w:rsid w:val="00C12D65"/>
    <w:rsid w:val="00C168D8"/>
    <w:rsid w:val="00C4212B"/>
    <w:rsid w:val="00C77ADC"/>
    <w:rsid w:val="00C844EA"/>
    <w:rsid w:val="00C877F8"/>
    <w:rsid w:val="00CA19A9"/>
    <w:rsid w:val="00CC702A"/>
    <w:rsid w:val="00CC77D6"/>
    <w:rsid w:val="00CD7356"/>
    <w:rsid w:val="00CE08CB"/>
    <w:rsid w:val="00D3242F"/>
    <w:rsid w:val="00D46189"/>
    <w:rsid w:val="00D50647"/>
    <w:rsid w:val="00D606CA"/>
    <w:rsid w:val="00D60D9A"/>
    <w:rsid w:val="00D8169A"/>
    <w:rsid w:val="00D87B1B"/>
    <w:rsid w:val="00DA007F"/>
    <w:rsid w:val="00DA0D63"/>
    <w:rsid w:val="00DA391A"/>
    <w:rsid w:val="00DB0EB6"/>
    <w:rsid w:val="00DB6A38"/>
    <w:rsid w:val="00DC562D"/>
    <w:rsid w:val="00DE2E4D"/>
    <w:rsid w:val="00DE594E"/>
    <w:rsid w:val="00DF3D27"/>
    <w:rsid w:val="00E35591"/>
    <w:rsid w:val="00E41486"/>
    <w:rsid w:val="00E46DC8"/>
    <w:rsid w:val="00E50255"/>
    <w:rsid w:val="00E55F30"/>
    <w:rsid w:val="00E73D15"/>
    <w:rsid w:val="00E77646"/>
    <w:rsid w:val="00E94E8B"/>
    <w:rsid w:val="00E95EFC"/>
    <w:rsid w:val="00ED3F0C"/>
    <w:rsid w:val="00EE2EF5"/>
    <w:rsid w:val="00F10AA8"/>
    <w:rsid w:val="00F11099"/>
    <w:rsid w:val="00F21C47"/>
    <w:rsid w:val="00F32F7D"/>
    <w:rsid w:val="00F84F47"/>
    <w:rsid w:val="00F93099"/>
    <w:rsid w:val="00FA5CE5"/>
    <w:rsid w:val="00FD1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DD0370-9159-4BA5-9563-AD3FECDF9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23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E1AC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E1AC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BE1AC4"/>
  </w:style>
  <w:style w:type="paragraph" w:styleId="a6">
    <w:name w:val="Balloon Text"/>
    <w:basedOn w:val="a"/>
    <w:link w:val="a7"/>
    <w:uiPriority w:val="99"/>
    <w:semiHidden/>
    <w:unhideWhenUsed/>
    <w:rsid w:val="00B21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1F7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923E52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B3736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3736F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3736F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3736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3736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20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2F02C9-CEEA-41F1-BE1E-360EC0114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 Омской области</Company>
  <LinksUpToDate>false</LinksUpToDate>
  <CharactersWithSpaces>1117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Ушакова</dc:creator>
  <cp:lastModifiedBy>Арман М. Камитов</cp:lastModifiedBy>
  <cp:revision>4</cp:revision>
  <cp:lastPrinted>2022-12-05T02:43:00Z</cp:lastPrinted>
  <dcterms:created xsi:type="dcterms:W3CDTF">2023-06-26T09:50:00Z</dcterms:created>
  <dcterms:modified xsi:type="dcterms:W3CDTF">2023-09-11T09:07:00Z</dcterms:modified>
</cp:coreProperties>
</file>