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F1ECAB" w14:textId="77777777" w:rsidR="00E7403B" w:rsidRPr="00766AAF" w:rsidRDefault="00E7403B" w:rsidP="00E740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211227A" w14:textId="77777777" w:rsidR="00E7403B" w:rsidRPr="00766AAF" w:rsidRDefault="00E7403B" w:rsidP="00E740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66491AB" w14:textId="77777777" w:rsidR="00E7403B" w:rsidRPr="00766AAF" w:rsidRDefault="00E7403B" w:rsidP="00E740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B34FD9A" w14:textId="77777777" w:rsidR="00E7403B" w:rsidRPr="00766AAF" w:rsidRDefault="00E7403B" w:rsidP="00E740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AF1C46E" w14:textId="77777777" w:rsidR="00E7403B" w:rsidRPr="00766AAF" w:rsidRDefault="00E7403B" w:rsidP="00E740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8096E61" w14:textId="77777777" w:rsidR="00E7403B" w:rsidRPr="00766AAF" w:rsidRDefault="00E7403B" w:rsidP="00E740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CDC3E7A" w14:textId="77777777" w:rsidR="00E7403B" w:rsidRPr="00766AAF" w:rsidRDefault="00E7403B" w:rsidP="00E740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855B3D9" w14:textId="77777777" w:rsidR="00E7403B" w:rsidRPr="00766AAF" w:rsidRDefault="00E7403B" w:rsidP="00E740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AE16A64" w14:textId="77777777" w:rsidR="00E7403B" w:rsidRPr="00766AAF" w:rsidRDefault="00E7403B" w:rsidP="00E740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4BB6101" w14:textId="77777777" w:rsidR="00E7403B" w:rsidRPr="00766AAF" w:rsidRDefault="00E7403B" w:rsidP="00E740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5B8F2D1" w14:textId="77777777" w:rsidR="00827CD6" w:rsidRPr="00766AAF" w:rsidRDefault="00827CD6" w:rsidP="00827CD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AE8FFC6" w14:textId="77777777" w:rsidR="00E7403B" w:rsidRPr="00827CD6" w:rsidRDefault="00E7403B" w:rsidP="00E740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CD6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Правительства</w:t>
      </w:r>
    </w:p>
    <w:p w14:paraId="17A926AC" w14:textId="77777777" w:rsidR="00E7403B" w:rsidRPr="00827CD6" w:rsidRDefault="00E7403B" w:rsidP="00E740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CD6">
        <w:rPr>
          <w:rFonts w:ascii="Times New Roman" w:eastAsia="Times New Roman" w:hAnsi="Times New Roman" w:cs="Times New Roman"/>
          <w:sz w:val="28"/>
          <w:szCs w:val="28"/>
          <w:lang w:eastAsia="ru-RU"/>
        </w:rPr>
        <w:t>Омской области от 5 декабря 2013 года № 316-п</w:t>
      </w:r>
    </w:p>
    <w:p w14:paraId="01066B9D" w14:textId="77777777" w:rsidR="00E7403B" w:rsidRPr="00827CD6" w:rsidRDefault="00E7403B" w:rsidP="00761B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397F83" w14:textId="77777777" w:rsidR="00A31A03" w:rsidRPr="00827CD6" w:rsidRDefault="00A31A03" w:rsidP="00761B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5B29C5" w14:textId="4F7CFF15" w:rsidR="00E7403B" w:rsidRPr="00827CD6" w:rsidRDefault="000F282D" w:rsidP="00E7403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7CD6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E7403B" w:rsidRPr="00827CD6">
        <w:rPr>
          <w:rFonts w:ascii="Times New Roman" w:eastAsia="Times New Roman" w:hAnsi="Times New Roman" w:cs="Times New Roman"/>
          <w:sz w:val="28"/>
          <w:szCs w:val="28"/>
        </w:rPr>
        <w:t xml:space="preserve">Внести в постановление Правительства Омской области от 5 декабря </w:t>
      </w:r>
      <w:r w:rsidR="00791C9F" w:rsidRPr="00827CD6">
        <w:rPr>
          <w:rFonts w:ascii="Times New Roman" w:eastAsia="Times New Roman" w:hAnsi="Times New Roman" w:cs="Times New Roman"/>
          <w:sz w:val="28"/>
          <w:szCs w:val="28"/>
        </w:rPr>
        <w:br/>
      </w:r>
      <w:r w:rsidR="00E7403B" w:rsidRPr="00827CD6">
        <w:rPr>
          <w:rFonts w:ascii="Times New Roman" w:eastAsia="Times New Roman" w:hAnsi="Times New Roman" w:cs="Times New Roman"/>
          <w:sz w:val="28"/>
          <w:szCs w:val="28"/>
        </w:rPr>
        <w:t>2013 года № 316-п "Об отдельных вопросах предоставления мер социальной поддержки" следующие изменения:</w:t>
      </w:r>
    </w:p>
    <w:p w14:paraId="06DF4838" w14:textId="1CC7FF81" w:rsidR="002B13F8" w:rsidRPr="00827CD6" w:rsidRDefault="00F42908" w:rsidP="00E169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7CD6">
        <w:rPr>
          <w:rFonts w:ascii="Times New Roman" w:eastAsia="Times New Roman" w:hAnsi="Times New Roman" w:cs="Times New Roman"/>
          <w:sz w:val="28"/>
          <w:szCs w:val="28"/>
        </w:rPr>
        <w:t>1) в</w:t>
      </w:r>
      <w:r w:rsidR="00E16903" w:rsidRPr="00827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7403B" w:rsidRPr="00827CD6">
        <w:rPr>
          <w:rFonts w:ascii="Times New Roman" w:eastAsia="Times New Roman" w:hAnsi="Times New Roman" w:cs="Times New Roman"/>
          <w:sz w:val="28"/>
          <w:szCs w:val="28"/>
        </w:rPr>
        <w:t>приложени</w:t>
      </w:r>
      <w:r w:rsidRPr="00827CD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403B" w:rsidRPr="00827CD6">
        <w:rPr>
          <w:rFonts w:ascii="Times New Roman" w:eastAsia="Times New Roman" w:hAnsi="Times New Roman" w:cs="Times New Roman"/>
          <w:sz w:val="28"/>
          <w:szCs w:val="28"/>
        </w:rPr>
        <w:t xml:space="preserve"> № 3 "Положение о порядке и нормах предоставления детям-сиротам и детям, оставшимся без попечения родителей, лицам из числа детей-сирот и детей, оставшихся без попечения родителей, лицам, потерявшим в период обучения обоих родителей или единственного родителя, обучающимся по очной форме обучения по основным профессиональным образовательным программам и (или) по программам профессиональной подготовки по профессиям рабочих, должностям служащих за счет средств областного бюджета или бюджетов муниципальных образований Омской области, бесплатного питания, бесплатного комплекта оде</w:t>
      </w:r>
      <w:r w:rsidR="00246648" w:rsidRPr="00827CD6">
        <w:rPr>
          <w:rFonts w:ascii="Times New Roman" w:eastAsia="Times New Roman" w:hAnsi="Times New Roman" w:cs="Times New Roman"/>
          <w:sz w:val="28"/>
          <w:szCs w:val="28"/>
        </w:rPr>
        <w:t>жды, обуви и мягкого инвентаря"</w:t>
      </w:r>
      <w:r w:rsidR="002B13F8" w:rsidRPr="00827CD6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57B7DEDB" w14:textId="40B644ED" w:rsidR="000D7592" w:rsidRPr="00827CD6" w:rsidRDefault="000D7592" w:rsidP="00E169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7CD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F42908" w:rsidRPr="00827CD6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827CD6">
        <w:rPr>
          <w:rFonts w:ascii="Times New Roman" w:eastAsia="Times New Roman" w:hAnsi="Times New Roman" w:cs="Times New Roman"/>
          <w:sz w:val="28"/>
          <w:szCs w:val="28"/>
        </w:rPr>
        <w:t>подпункте 2 пункта 1 слова "лиц из числа детей-сирот и детей, оставшихся без попечения родителей," исключить;</w:t>
      </w:r>
    </w:p>
    <w:p w14:paraId="3FA1C4F7" w14:textId="09794AFA" w:rsidR="00F42908" w:rsidRPr="00827CD6" w:rsidRDefault="002B13F8" w:rsidP="00E169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CD6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827CD6">
        <w:rPr>
          <w:rFonts w:ascii="Times New Roman" w:hAnsi="Times New Roman" w:cs="Times New Roman"/>
          <w:sz w:val="28"/>
          <w:szCs w:val="28"/>
        </w:rPr>
        <w:t xml:space="preserve"> </w:t>
      </w:r>
      <w:r w:rsidR="00F42908" w:rsidRPr="00827CD6">
        <w:rPr>
          <w:rFonts w:ascii="Times New Roman" w:hAnsi="Times New Roman" w:cs="Times New Roman"/>
          <w:sz w:val="28"/>
          <w:szCs w:val="28"/>
        </w:rPr>
        <w:t>в пункте 3:</w:t>
      </w:r>
    </w:p>
    <w:p w14:paraId="72139486" w14:textId="3C0E0E0C" w:rsidR="00E16903" w:rsidRPr="00827CD6" w:rsidRDefault="002B13F8" w:rsidP="00E169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27CD6">
        <w:rPr>
          <w:rFonts w:ascii="Times New Roman" w:eastAsia="Times New Roman" w:hAnsi="Times New Roman" w:cs="Times New Roman"/>
          <w:sz w:val="28"/>
          <w:szCs w:val="28"/>
        </w:rPr>
        <w:t>абзац</w:t>
      </w:r>
      <w:proofErr w:type="gramEnd"/>
      <w:r w:rsidRPr="00827CD6">
        <w:rPr>
          <w:rFonts w:ascii="Times New Roman" w:eastAsia="Times New Roman" w:hAnsi="Times New Roman" w:cs="Times New Roman"/>
          <w:sz w:val="28"/>
          <w:szCs w:val="28"/>
        </w:rPr>
        <w:t xml:space="preserve"> второй изложить </w:t>
      </w:r>
      <w:r w:rsidR="00E16903" w:rsidRPr="00827CD6">
        <w:rPr>
          <w:rFonts w:ascii="Times New Roman" w:eastAsia="Times New Roman" w:hAnsi="Times New Roman" w:cs="Times New Roman"/>
          <w:sz w:val="28"/>
          <w:szCs w:val="28"/>
        </w:rPr>
        <w:t>в следующей редакции:</w:t>
      </w:r>
    </w:p>
    <w:p w14:paraId="0564E10B" w14:textId="1735E52D" w:rsidR="00E16903" w:rsidRPr="00827CD6" w:rsidRDefault="00E16903" w:rsidP="00E169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7CD6">
        <w:rPr>
          <w:rFonts w:ascii="Times New Roman" w:eastAsia="Times New Roman" w:hAnsi="Times New Roman" w:cs="Times New Roman"/>
          <w:sz w:val="28"/>
          <w:szCs w:val="28"/>
        </w:rPr>
        <w:t xml:space="preserve">"По выбору обучающегося по основным профессиональным образовательным программам (его законного представителя – </w:t>
      </w:r>
      <w:r w:rsidR="000F282D" w:rsidRPr="00827CD6">
        <w:rPr>
          <w:rFonts w:ascii="Times New Roman" w:eastAsia="Times New Roman" w:hAnsi="Times New Roman" w:cs="Times New Roman"/>
          <w:sz w:val="28"/>
          <w:szCs w:val="28"/>
        </w:rPr>
        <w:br/>
      </w:r>
      <w:r w:rsidRPr="00827CD6">
        <w:rPr>
          <w:rFonts w:ascii="Times New Roman" w:eastAsia="Times New Roman" w:hAnsi="Times New Roman" w:cs="Times New Roman"/>
          <w:sz w:val="28"/>
          <w:szCs w:val="28"/>
        </w:rPr>
        <w:t>до приобретения</w:t>
      </w:r>
      <w:r w:rsidR="005F533A" w:rsidRPr="00827CD6">
        <w:t xml:space="preserve"> </w:t>
      </w:r>
      <w:r w:rsidR="005F533A" w:rsidRPr="00827CD6">
        <w:rPr>
          <w:rFonts w:ascii="Times New Roman" w:eastAsia="Times New Roman" w:hAnsi="Times New Roman" w:cs="Times New Roman"/>
          <w:sz w:val="28"/>
          <w:szCs w:val="28"/>
        </w:rPr>
        <w:t>обучающимся по основным профессиональным образовательным программам дееспособности в полном объеме</w:t>
      </w:r>
      <w:r w:rsidRPr="00827CD6">
        <w:rPr>
          <w:rFonts w:ascii="Times New Roman" w:eastAsia="Times New Roman" w:hAnsi="Times New Roman" w:cs="Times New Roman"/>
          <w:sz w:val="28"/>
          <w:szCs w:val="28"/>
        </w:rPr>
        <w:t>) (далее – заявитель):";</w:t>
      </w:r>
    </w:p>
    <w:p w14:paraId="75437814" w14:textId="2432AAF7" w:rsidR="002B13F8" w:rsidRPr="00827CD6" w:rsidRDefault="009546BD" w:rsidP="00E169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27CD6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827CD6">
        <w:rPr>
          <w:rFonts w:ascii="Times New Roman" w:eastAsia="Times New Roman" w:hAnsi="Times New Roman" w:cs="Times New Roman"/>
          <w:sz w:val="28"/>
          <w:szCs w:val="28"/>
        </w:rPr>
        <w:t xml:space="preserve"> абзацах</w:t>
      </w:r>
      <w:r w:rsidR="002B13F8" w:rsidRPr="00827CD6">
        <w:rPr>
          <w:rFonts w:ascii="Times New Roman" w:eastAsia="Times New Roman" w:hAnsi="Times New Roman" w:cs="Times New Roman"/>
          <w:sz w:val="28"/>
          <w:szCs w:val="28"/>
        </w:rPr>
        <w:t xml:space="preserve"> третьем, четвертом слова "полной его стоимостью" заменить словами "его полной стоимостью";</w:t>
      </w:r>
    </w:p>
    <w:p w14:paraId="40615844" w14:textId="6FF804F3" w:rsidR="004C4A16" w:rsidRPr="00827CD6" w:rsidRDefault="004C4A16" w:rsidP="00E169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27CD6">
        <w:rPr>
          <w:rFonts w:ascii="Times New Roman" w:eastAsia="Times New Roman" w:hAnsi="Times New Roman" w:cs="Times New Roman"/>
          <w:sz w:val="28"/>
          <w:szCs w:val="28"/>
        </w:rPr>
        <w:t>пункт</w:t>
      </w:r>
      <w:proofErr w:type="gramEnd"/>
      <w:r w:rsidRPr="00827CD6">
        <w:rPr>
          <w:rFonts w:ascii="Times New Roman" w:eastAsia="Times New Roman" w:hAnsi="Times New Roman" w:cs="Times New Roman"/>
          <w:sz w:val="28"/>
          <w:szCs w:val="28"/>
        </w:rPr>
        <w:t xml:space="preserve"> 7 исключить;</w:t>
      </w:r>
    </w:p>
    <w:p w14:paraId="0E945370" w14:textId="3D0B08AF" w:rsidR="009B24E8" w:rsidRPr="00827CD6" w:rsidRDefault="00E16903" w:rsidP="009B24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7CD6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="009B24E8" w:rsidRPr="00827CD6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913762" w:rsidRPr="00827CD6">
        <w:rPr>
          <w:rFonts w:ascii="Times New Roman" w:eastAsia="Times New Roman" w:hAnsi="Times New Roman" w:cs="Times New Roman"/>
          <w:sz w:val="28"/>
          <w:szCs w:val="28"/>
        </w:rPr>
        <w:t>пункте 4.2 приложения</w:t>
      </w:r>
      <w:r w:rsidR="009B24E8" w:rsidRPr="00827CD6">
        <w:rPr>
          <w:rFonts w:ascii="Times New Roman" w:eastAsia="Times New Roman" w:hAnsi="Times New Roman" w:cs="Times New Roman"/>
          <w:sz w:val="28"/>
          <w:szCs w:val="28"/>
        </w:rPr>
        <w:t xml:space="preserve"> № 8 "Порядок обеспечения бесплатным питанием лиц, осваивающих основные общеобразовательные программы и нуждающихся в длительном лечении, лиц с ограниченными возможностями здоровья (за исключением лиц с ограниченными возможностями здоровья, проживающих в образовательной организации), обучающихся в </w:t>
      </w:r>
      <w:r w:rsidR="009B24E8" w:rsidRPr="00827CD6">
        <w:rPr>
          <w:rFonts w:ascii="Times New Roman" w:eastAsia="Times New Roman" w:hAnsi="Times New Roman" w:cs="Times New Roman"/>
          <w:sz w:val="28"/>
          <w:szCs w:val="28"/>
        </w:rPr>
        <w:lastRenderedPageBreak/>
        <w:t>государственных образовательных организациях Омской области, а также лиц, обучающихся в государственных профессиональных образовательных организациях Омской области по основным общеобразовательным программам и общеобразовательных организациях Омской области (за исключением обучающихся в государственных образовательных организациях Омской области, осуществляющих образовательную деятельность по адаптированным основным общеобразовательным программам)":</w:t>
      </w:r>
    </w:p>
    <w:p w14:paraId="4F612B66" w14:textId="1FFB4AB4" w:rsidR="00913762" w:rsidRPr="00827CD6" w:rsidRDefault="00913762" w:rsidP="009B24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7CD6">
        <w:rPr>
          <w:rFonts w:ascii="Times New Roman" w:eastAsia="Times New Roman" w:hAnsi="Times New Roman" w:cs="Times New Roman"/>
          <w:sz w:val="28"/>
          <w:szCs w:val="28"/>
        </w:rPr>
        <w:t>- абзац</w:t>
      </w:r>
      <w:r w:rsidR="002059D2" w:rsidRPr="00827CD6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827CD6">
        <w:rPr>
          <w:rFonts w:ascii="Times New Roman" w:eastAsia="Times New Roman" w:hAnsi="Times New Roman" w:cs="Times New Roman"/>
          <w:sz w:val="28"/>
          <w:szCs w:val="28"/>
        </w:rPr>
        <w:t xml:space="preserve"> второй</w:t>
      </w:r>
      <w:r w:rsidR="002059D2" w:rsidRPr="00827CD6">
        <w:rPr>
          <w:rFonts w:ascii="Times New Roman" w:eastAsia="Times New Roman" w:hAnsi="Times New Roman" w:cs="Times New Roman"/>
          <w:sz w:val="28"/>
          <w:szCs w:val="28"/>
        </w:rPr>
        <w:t>, третий</w:t>
      </w:r>
      <w:r w:rsidRPr="00827CD6">
        <w:rPr>
          <w:rFonts w:ascii="Times New Roman" w:eastAsia="Times New Roman" w:hAnsi="Times New Roman" w:cs="Times New Roman"/>
          <w:sz w:val="28"/>
          <w:szCs w:val="28"/>
        </w:rPr>
        <w:t xml:space="preserve"> изложить в следующей редакции:</w:t>
      </w:r>
    </w:p>
    <w:p w14:paraId="4F724A4F" w14:textId="65101861" w:rsidR="00913762" w:rsidRPr="00827CD6" w:rsidRDefault="00913762" w:rsidP="009B24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7CD6">
        <w:rPr>
          <w:rFonts w:ascii="Times New Roman" w:eastAsia="Times New Roman" w:hAnsi="Times New Roman" w:cs="Times New Roman"/>
          <w:sz w:val="28"/>
          <w:szCs w:val="28"/>
        </w:rPr>
        <w:t xml:space="preserve">"- обучающимся, являющимся членами семей участников специальной военной операции (далее – СВО), </w:t>
      </w:r>
      <w:r w:rsidR="000D7592" w:rsidRPr="00827CD6">
        <w:rPr>
          <w:rFonts w:ascii="Times New Roman" w:eastAsia="Times New Roman" w:hAnsi="Times New Roman" w:cs="Times New Roman"/>
          <w:sz w:val="28"/>
          <w:szCs w:val="28"/>
        </w:rPr>
        <w:t>указанных в абзаце первом пункта 1</w:t>
      </w:r>
      <w:r w:rsidR="000D7592" w:rsidRPr="00827CD6">
        <w:t xml:space="preserve"> </w:t>
      </w:r>
      <w:r w:rsidR="000D7592" w:rsidRPr="00827CD6">
        <w:rPr>
          <w:rFonts w:ascii="Times New Roman" w:eastAsia="Times New Roman" w:hAnsi="Times New Roman" w:cs="Times New Roman"/>
          <w:sz w:val="28"/>
          <w:szCs w:val="28"/>
        </w:rPr>
        <w:t>Указа Губернатора Омской области от 3 августа 2023 года № 181 "Об установлении дополнительных мер поддержки и помощи для участников специальной военной операции и членов их семей на территории Омской области"</w:t>
      </w:r>
      <w:r w:rsidR="0022085B" w:rsidRPr="00827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2085B" w:rsidRPr="00827CD6">
        <w:rPr>
          <w:rFonts w:ascii="Times New Roman" w:eastAsia="Times New Roman" w:hAnsi="Times New Roman" w:cs="Times New Roman"/>
          <w:sz w:val="28"/>
          <w:szCs w:val="28"/>
        </w:rPr>
        <w:br/>
        <w:t>(далее – Указ № 181)</w:t>
      </w:r>
      <w:r w:rsidR="000D7592" w:rsidRPr="00827CD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827CD6">
        <w:rPr>
          <w:rFonts w:ascii="Times New Roman" w:eastAsia="Times New Roman" w:hAnsi="Times New Roman" w:cs="Times New Roman"/>
          <w:sz w:val="28"/>
          <w:szCs w:val="28"/>
        </w:rPr>
        <w:t>относящихся к категории участников СВО, определенных пунктом 4 Указа</w:t>
      </w:r>
      <w:r w:rsidR="00233652" w:rsidRPr="00827CD6">
        <w:rPr>
          <w:rFonts w:ascii="Times New Roman" w:eastAsia="Times New Roman" w:hAnsi="Times New Roman" w:cs="Times New Roman"/>
          <w:sz w:val="28"/>
          <w:szCs w:val="28"/>
        </w:rPr>
        <w:t xml:space="preserve"> № 181</w:t>
      </w:r>
      <w:r w:rsidRPr="00827CD6">
        <w:rPr>
          <w:rFonts w:ascii="Times New Roman" w:eastAsia="Times New Roman" w:hAnsi="Times New Roman" w:cs="Times New Roman"/>
          <w:sz w:val="28"/>
          <w:szCs w:val="28"/>
        </w:rPr>
        <w:t xml:space="preserve"> (далее – участники СВО);</w:t>
      </w:r>
    </w:p>
    <w:p w14:paraId="3744C755" w14:textId="4744253F" w:rsidR="002059D2" w:rsidRPr="00827CD6" w:rsidRDefault="002059D2" w:rsidP="009B24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7CD6">
        <w:rPr>
          <w:rFonts w:ascii="Times New Roman" w:eastAsia="Times New Roman" w:hAnsi="Times New Roman" w:cs="Times New Roman"/>
          <w:sz w:val="28"/>
          <w:szCs w:val="28"/>
        </w:rPr>
        <w:t xml:space="preserve">- обучающимся, являющимся членами семей участников СВО, погибших (умерших) при выполнении задач в ходе СВО, </w:t>
      </w:r>
      <w:r w:rsidR="00233652" w:rsidRPr="00827CD6">
        <w:rPr>
          <w:rFonts w:ascii="Times New Roman" w:eastAsia="Times New Roman" w:hAnsi="Times New Roman" w:cs="Times New Roman"/>
          <w:sz w:val="28"/>
          <w:szCs w:val="28"/>
        </w:rPr>
        <w:t>контртеррористической операции (охране государственной границы) на территориях Белгородской, Брянской и Курской областей (далее – КТО).</w:t>
      </w:r>
      <w:r w:rsidRPr="00827CD6">
        <w:rPr>
          <w:rFonts w:ascii="Times New Roman" w:eastAsia="Times New Roman" w:hAnsi="Times New Roman" w:cs="Times New Roman"/>
          <w:sz w:val="28"/>
          <w:szCs w:val="28"/>
        </w:rPr>
        <w:t>";</w:t>
      </w:r>
    </w:p>
    <w:p w14:paraId="1E6FD0D0" w14:textId="6DA15093" w:rsidR="004457FF" w:rsidRPr="00827CD6" w:rsidRDefault="006D1CBF" w:rsidP="00082C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7CD6">
        <w:rPr>
          <w:rFonts w:ascii="Times New Roman" w:eastAsia="Times New Roman" w:hAnsi="Times New Roman" w:cs="Times New Roman"/>
          <w:sz w:val="28"/>
          <w:szCs w:val="28"/>
        </w:rPr>
        <w:t>- абзац</w:t>
      </w:r>
      <w:r w:rsidR="00082CBE" w:rsidRPr="00827CD6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827CD6">
        <w:rPr>
          <w:rFonts w:ascii="Times New Roman" w:eastAsia="Times New Roman" w:hAnsi="Times New Roman" w:cs="Times New Roman"/>
          <w:sz w:val="28"/>
          <w:szCs w:val="28"/>
        </w:rPr>
        <w:t xml:space="preserve"> двенадцатый</w:t>
      </w:r>
      <w:r w:rsidR="00082CBE" w:rsidRPr="00827CD6">
        <w:rPr>
          <w:rFonts w:ascii="Times New Roman" w:eastAsia="Times New Roman" w:hAnsi="Times New Roman" w:cs="Times New Roman"/>
          <w:sz w:val="28"/>
          <w:szCs w:val="28"/>
        </w:rPr>
        <w:t>, тринадцатый</w:t>
      </w:r>
      <w:r w:rsidR="004457FF" w:rsidRPr="00827CD6">
        <w:rPr>
          <w:rFonts w:ascii="Times New Roman" w:eastAsia="Times New Roman" w:hAnsi="Times New Roman" w:cs="Times New Roman"/>
          <w:sz w:val="28"/>
          <w:szCs w:val="28"/>
        </w:rPr>
        <w:t xml:space="preserve"> изложить в следующей редакции:</w:t>
      </w:r>
    </w:p>
    <w:p w14:paraId="7C8C8E2E" w14:textId="53C1EB7D" w:rsidR="00082CBE" w:rsidRPr="00827CD6" w:rsidRDefault="00082CBE" w:rsidP="00082CBE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27CD6">
        <w:rPr>
          <w:sz w:val="28"/>
          <w:szCs w:val="28"/>
        </w:rPr>
        <w:t>"- в зависимости от сложившейся конкретной жизненной ситуации:</w:t>
      </w:r>
    </w:p>
    <w:p w14:paraId="6353FCEF" w14:textId="13FA372D" w:rsidR="00082CBE" w:rsidRPr="00827CD6" w:rsidRDefault="00082CBE" w:rsidP="00082C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27CD6">
        <w:rPr>
          <w:rFonts w:ascii="Times New Roman" w:hAnsi="Times New Roman" w:cs="Times New Roman"/>
          <w:sz w:val="28"/>
          <w:szCs w:val="28"/>
        </w:rPr>
        <w:t>копию</w:t>
      </w:r>
      <w:proofErr w:type="gramEnd"/>
      <w:r w:rsidRPr="00827CD6">
        <w:rPr>
          <w:rFonts w:ascii="Times New Roman" w:hAnsi="Times New Roman" w:cs="Times New Roman"/>
          <w:sz w:val="28"/>
          <w:szCs w:val="28"/>
        </w:rPr>
        <w:t xml:space="preserve"> акта органа опеки и попечительства об установлении опеки (попечительства) над обучающимся;";</w:t>
      </w:r>
    </w:p>
    <w:p w14:paraId="502BADEB" w14:textId="6CEDDCBD" w:rsidR="00082CBE" w:rsidRPr="00827CD6" w:rsidRDefault="00082CBE" w:rsidP="00082C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7CD6">
        <w:rPr>
          <w:rFonts w:ascii="Times New Roman" w:eastAsia="Times New Roman" w:hAnsi="Times New Roman" w:cs="Times New Roman"/>
          <w:sz w:val="28"/>
          <w:szCs w:val="28"/>
        </w:rPr>
        <w:t>- после абзаца тринадцатого дополнить абзацами следующего содержания:</w:t>
      </w:r>
    </w:p>
    <w:p w14:paraId="3BDC0A92" w14:textId="468618AA" w:rsidR="00082CBE" w:rsidRPr="00827CD6" w:rsidRDefault="00082CBE" w:rsidP="00082CBE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27CD6">
        <w:rPr>
          <w:sz w:val="28"/>
          <w:szCs w:val="28"/>
        </w:rPr>
        <w:t>"копии документов, подтверждающих смену фамилии, имени, отчества (при наличии факта смены фамилии, имени, отчества заявителя);</w:t>
      </w:r>
    </w:p>
    <w:p w14:paraId="038E5072" w14:textId="6EE443F1" w:rsidR="00082CBE" w:rsidRPr="00827CD6" w:rsidRDefault="00082CBE" w:rsidP="00082CBE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827CD6">
        <w:rPr>
          <w:sz w:val="28"/>
          <w:szCs w:val="28"/>
        </w:rPr>
        <w:t>документы</w:t>
      </w:r>
      <w:proofErr w:type="gramEnd"/>
      <w:r w:rsidRPr="00827CD6">
        <w:rPr>
          <w:sz w:val="28"/>
          <w:szCs w:val="28"/>
        </w:rPr>
        <w:t>, подтверждающие факт нахождения обучающегося на иждивении участника СВО и совместное проживание обучающегося с участником СВО;</w:t>
      </w:r>
    </w:p>
    <w:p w14:paraId="190F6E47" w14:textId="611D3AF2" w:rsidR="00082CBE" w:rsidRPr="00827CD6" w:rsidRDefault="004457FF" w:rsidP="00082CBE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827CD6">
        <w:rPr>
          <w:sz w:val="28"/>
          <w:szCs w:val="28"/>
        </w:rPr>
        <w:t>документ</w:t>
      </w:r>
      <w:proofErr w:type="gramEnd"/>
      <w:r w:rsidRPr="00827CD6">
        <w:rPr>
          <w:sz w:val="28"/>
          <w:szCs w:val="28"/>
        </w:rPr>
        <w:t xml:space="preserve">, подтверждающий факт участия лица в </w:t>
      </w:r>
      <w:r w:rsidR="00BC4785" w:rsidRPr="00827CD6">
        <w:rPr>
          <w:sz w:val="28"/>
          <w:szCs w:val="28"/>
        </w:rPr>
        <w:t xml:space="preserve">СВО (КТО) </w:t>
      </w:r>
      <w:r w:rsidR="006D1CBF" w:rsidRPr="00827CD6">
        <w:rPr>
          <w:sz w:val="28"/>
          <w:szCs w:val="28"/>
        </w:rPr>
        <w:t xml:space="preserve">и непосредственного нахождения в зоне проведения </w:t>
      </w:r>
      <w:r w:rsidR="00BC4785" w:rsidRPr="00827CD6">
        <w:rPr>
          <w:sz w:val="28"/>
          <w:szCs w:val="28"/>
        </w:rPr>
        <w:t>СВО (территории проведения КТО);</w:t>
      </w:r>
      <w:r w:rsidR="00082CBE" w:rsidRPr="00827CD6">
        <w:rPr>
          <w:sz w:val="28"/>
          <w:szCs w:val="28"/>
        </w:rPr>
        <w:t xml:space="preserve"> </w:t>
      </w:r>
    </w:p>
    <w:p w14:paraId="70FE8988" w14:textId="61897FF9" w:rsidR="006D1CBF" w:rsidRPr="00827CD6" w:rsidRDefault="00082CBE" w:rsidP="00082CBE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827CD6">
        <w:rPr>
          <w:sz w:val="28"/>
          <w:szCs w:val="28"/>
        </w:rPr>
        <w:t>свидетельство</w:t>
      </w:r>
      <w:proofErr w:type="gramEnd"/>
      <w:r w:rsidRPr="00827CD6">
        <w:rPr>
          <w:sz w:val="28"/>
          <w:szCs w:val="28"/>
        </w:rPr>
        <w:t xml:space="preserve"> о смерти участника СВО;</w:t>
      </w:r>
    </w:p>
    <w:p w14:paraId="07A7A4AE" w14:textId="4767ACBB" w:rsidR="00F1361B" w:rsidRPr="00827CD6" w:rsidRDefault="00F1361B" w:rsidP="00082C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27CD6">
        <w:rPr>
          <w:rFonts w:ascii="Times New Roman" w:eastAsia="Times New Roman" w:hAnsi="Times New Roman" w:cs="Times New Roman"/>
          <w:sz w:val="28"/>
          <w:szCs w:val="28"/>
        </w:rPr>
        <w:t>документ</w:t>
      </w:r>
      <w:proofErr w:type="gramEnd"/>
      <w:r w:rsidRPr="00827CD6">
        <w:rPr>
          <w:rFonts w:ascii="Times New Roman" w:eastAsia="Times New Roman" w:hAnsi="Times New Roman" w:cs="Times New Roman"/>
          <w:sz w:val="28"/>
          <w:szCs w:val="28"/>
        </w:rPr>
        <w:t>, подтверждающий гибель (смерть) участника СВО при выполнении задач в ходе СВО (КТО).";</w:t>
      </w:r>
    </w:p>
    <w:p w14:paraId="09CE2660" w14:textId="30C0A466" w:rsidR="009B24E8" w:rsidRPr="00827CD6" w:rsidRDefault="003068F9" w:rsidP="00E169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7CD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9B24E8" w:rsidRPr="00827CD6">
        <w:rPr>
          <w:rFonts w:ascii="Times New Roman" w:eastAsia="Times New Roman" w:hAnsi="Times New Roman" w:cs="Times New Roman"/>
          <w:sz w:val="28"/>
          <w:szCs w:val="28"/>
        </w:rPr>
        <w:t>в абзаце двадцать пятом точку заменить точкой с запятой;</w:t>
      </w:r>
    </w:p>
    <w:p w14:paraId="368D35B1" w14:textId="2E9EE036" w:rsidR="009B24E8" w:rsidRPr="00827CD6" w:rsidRDefault="009B24E8" w:rsidP="00E169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7CD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F5C39" w:rsidRPr="00827CD6">
        <w:rPr>
          <w:rFonts w:ascii="Times New Roman" w:eastAsia="Times New Roman" w:hAnsi="Times New Roman" w:cs="Times New Roman"/>
          <w:sz w:val="28"/>
          <w:szCs w:val="28"/>
        </w:rPr>
        <w:t xml:space="preserve">после абзаца двадцать пятого </w:t>
      </w:r>
      <w:r w:rsidRPr="00827CD6">
        <w:rPr>
          <w:rFonts w:ascii="Times New Roman" w:eastAsia="Times New Roman" w:hAnsi="Times New Roman" w:cs="Times New Roman"/>
          <w:sz w:val="28"/>
          <w:szCs w:val="28"/>
        </w:rPr>
        <w:t>дополнить абзацами следующего содержания:</w:t>
      </w:r>
    </w:p>
    <w:p w14:paraId="2146B3FF" w14:textId="77777777" w:rsidR="00895A05" w:rsidRPr="00827CD6" w:rsidRDefault="00895A05" w:rsidP="00895A0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7CD6">
        <w:rPr>
          <w:rFonts w:ascii="Times New Roman" w:eastAsia="Times New Roman" w:hAnsi="Times New Roman" w:cs="Times New Roman"/>
          <w:sz w:val="28"/>
          <w:szCs w:val="28"/>
        </w:rPr>
        <w:t>"- прекращение участником СВО непосредственного участия в СВО (КТО) в зоне проведения СВО (территории проведения КТО).</w:t>
      </w:r>
    </w:p>
    <w:p w14:paraId="7E009630" w14:textId="26D65277" w:rsidR="00DA1E4E" w:rsidRPr="00827CD6" w:rsidRDefault="00DA1E4E" w:rsidP="00E169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7CD6">
        <w:rPr>
          <w:rFonts w:ascii="Times New Roman" w:eastAsia="Times New Roman" w:hAnsi="Times New Roman" w:cs="Times New Roman"/>
          <w:sz w:val="28"/>
          <w:szCs w:val="28"/>
        </w:rPr>
        <w:t xml:space="preserve">В случае наступления обстоятельства, предусмотренного абзацем </w:t>
      </w:r>
      <w:r w:rsidR="00615BF4" w:rsidRPr="00827CD6">
        <w:rPr>
          <w:rFonts w:ascii="Times New Roman" w:eastAsia="Times New Roman" w:hAnsi="Times New Roman" w:cs="Times New Roman"/>
          <w:sz w:val="28"/>
          <w:szCs w:val="28"/>
        </w:rPr>
        <w:t>тридцать первым</w:t>
      </w:r>
      <w:r w:rsidRPr="00827CD6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пункта, заявитель обязан </w:t>
      </w:r>
      <w:r w:rsidR="005149E8" w:rsidRPr="00827CD6">
        <w:rPr>
          <w:rFonts w:ascii="Times New Roman" w:eastAsia="Times New Roman" w:hAnsi="Times New Roman" w:cs="Times New Roman"/>
          <w:sz w:val="28"/>
          <w:szCs w:val="28"/>
        </w:rPr>
        <w:t>письменно либо в иной доступной для заявителя форме уведомить</w:t>
      </w:r>
      <w:r w:rsidRPr="00827CD6">
        <w:rPr>
          <w:rFonts w:ascii="Times New Roman" w:eastAsia="Times New Roman" w:hAnsi="Times New Roman" w:cs="Times New Roman"/>
          <w:sz w:val="28"/>
          <w:szCs w:val="28"/>
        </w:rPr>
        <w:t xml:space="preserve"> о таком обстоятельстве </w:t>
      </w:r>
      <w:r w:rsidRPr="00827CD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государственную образовательную организацию Омской области в течение </w:t>
      </w:r>
      <w:r w:rsidR="005149E8" w:rsidRPr="00827CD6">
        <w:rPr>
          <w:rFonts w:ascii="Times New Roman" w:eastAsia="Times New Roman" w:hAnsi="Times New Roman" w:cs="Times New Roman"/>
          <w:sz w:val="28"/>
          <w:szCs w:val="28"/>
        </w:rPr>
        <w:t>14</w:t>
      </w:r>
      <w:r w:rsidRPr="00827CD6">
        <w:rPr>
          <w:rFonts w:ascii="Times New Roman" w:eastAsia="Times New Roman" w:hAnsi="Times New Roman" w:cs="Times New Roman"/>
          <w:sz w:val="28"/>
          <w:szCs w:val="28"/>
        </w:rPr>
        <w:t xml:space="preserve"> календарных дней со дня его наступления.</w:t>
      </w:r>
    </w:p>
    <w:p w14:paraId="651A4C2B" w14:textId="01ACC792" w:rsidR="005149E8" w:rsidRPr="00827CD6" w:rsidRDefault="005149E8" w:rsidP="005149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7CD6">
        <w:rPr>
          <w:rFonts w:ascii="Times New Roman" w:eastAsia="Times New Roman" w:hAnsi="Times New Roman" w:cs="Times New Roman"/>
          <w:sz w:val="28"/>
          <w:szCs w:val="28"/>
        </w:rPr>
        <w:t xml:space="preserve">Решение о прекращении </w:t>
      </w:r>
      <w:r w:rsidR="00A87D09" w:rsidRPr="00827CD6">
        <w:rPr>
          <w:rFonts w:ascii="Times New Roman" w:eastAsia="Times New Roman" w:hAnsi="Times New Roman" w:cs="Times New Roman"/>
          <w:sz w:val="28"/>
          <w:szCs w:val="28"/>
        </w:rPr>
        <w:t>обеспечения бесплатным горячим питанием</w:t>
      </w:r>
      <w:r w:rsidRPr="00827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87D09" w:rsidRPr="00827CD6">
        <w:rPr>
          <w:rFonts w:ascii="Times New Roman" w:eastAsia="Times New Roman" w:hAnsi="Times New Roman" w:cs="Times New Roman"/>
          <w:sz w:val="28"/>
          <w:szCs w:val="28"/>
        </w:rPr>
        <w:t>государственная образовательная организация Омской области</w:t>
      </w:r>
      <w:r w:rsidRPr="00827CD6">
        <w:rPr>
          <w:rFonts w:ascii="Times New Roman" w:eastAsia="Times New Roman" w:hAnsi="Times New Roman" w:cs="Times New Roman"/>
          <w:sz w:val="28"/>
          <w:szCs w:val="28"/>
        </w:rPr>
        <w:t xml:space="preserve"> принимает</w:t>
      </w:r>
      <w:r w:rsidR="00A87D09" w:rsidRPr="00827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27CD6">
        <w:rPr>
          <w:rFonts w:ascii="Times New Roman" w:eastAsia="Times New Roman" w:hAnsi="Times New Roman" w:cs="Times New Roman"/>
          <w:sz w:val="28"/>
          <w:szCs w:val="28"/>
        </w:rPr>
        <w:t>в день, когда стало известно о наступл</w:t>
      </w:r>
      <w:r w:rsidR="00A87D09" w:rsidRPr="00827CD6">
        <w:rPr>
          <w:rFonts w:ascii="Times New Roman" w:eastAsia="Times New Roman" w:hAnsi="Times New Roman" w:cs="Times New Roman"/>
          <w:sz w:val="28"/>
          <w:szCs w:val="28"/>
        </w:rPr>
        <w:t xml:space="preserve">ении </w:t>
      </w:r>
      <w:r w:rsidR="003D1C73" w:rsidRPr="00827CD6">
        <w:rPr>
          <w:rFonts w:ascii="Times New Roman" w:eastAsia="Times New Roman" w:hAnsi="Times New Roman" w:cs="Times New Roman"/>
          <w:sz w:val="28"/>
          <w:szCs w:val="28"/>
        </w:rPr>
        <w:t>обстоятельств</w:t>
      </w:r>
      <w:r w:rsidR="00A87D09" w:rsidRPr="00827CD6">
        <w:rPr>
          <w:rFonts w:ascii="Times New Roman" w:eastAsia="Times New Roman" w:hAnsi="Times New Roman" w:cs="Times New Roman"/>
          <w:sz w:val="28"/>
          <w:szCs w:val="28"/>
        </w:rPr>
        <w:t xml:space="preserve">, предусмотренных абзацами </w:t>
      </w:r>
      <w:r w:rsidR="00615BF4" w:rsidRPr="00827CD6">
        <w:rPr>
          <w:rFonts w:ascii="Times New Roman" w:eastAsia="Times New Roman" w:hAnsi="Times New Roman" w:cs="Times New Roman"/>
          <w:sz w:val="28"/>
          <w:szCs w:val="28"/>
        </w:rPr>
        <w:t>двадцать восьмым – тридцать первым</w:t>
      </w:r>
      <w:r w:rsidRPr="00827CD6">
        <w:rPr>
          <w:rFonts w:ascii="Times New Roman" w:eastAsia="Times New Roman" w:hAnsi="Times New Roman" w:cs="Times New Roman"/>
          <w:sz w:val="28"/>
          <w:szCs w:val="28"/>
        </w:rPr>
        <w:t xml:space="preserve"> настоящего </w:t>
      </w:r>
      <w:r w:rsidR="00A87D09" w:rsidRPr="00827CD6">
        <w:rPr>
          <w:rFonts w:ascii="Times New Roman" w:eastAsia="Times New Roman" w:hAnsi="Times New Roman" w:cs="Times New Roman"/>
          <w:sz w:val="28"/>
          <w:szCs w:val="28"/>
        </w:rPr>
        <w:t>пункта.</w:t>
      </w:r>
    </w:p>
    <w:p w14:paraId="5EC5DC11" w14:textId="77777777" w:rsidR="00A87D09" w:rsidRPr="00827CD6" w:rsidRDefault="00A87D09" w:rsidP="005149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7CD6">
        <w:rPr>
          <w:rFonts w:ascii="Times New Roman" w:eastAsia="Times New Roman" w:hAnsi="Times New Roman" w:cs="Times New Roman"/>
          <w:sz w:val="28"/>
          <w:szCs w:val="28"/>
        </w:rPr>
        <w:t>Днем прекращения обеспечения бесплатным горячим является:</w:t>
      </w:r>
    </w:p>
    <w:p w14:paraId="4AABF71A" w14:textId="2DD7E87D" w:rsidR="00A87D09" w:rsidRPr="00827CD6" w:rsidRDefault="00A87D09" w:rsidP="005149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7CD6">
        <w:rPr>
          <w:rFonts w:ascii="Times New Roman" w:eastAsia="Times New Roman" w:hAnsi="Times New Roman" w:cs="Times New Roman"/>
          <w:sz w:val="28"/>
          <w:szCs w:val="28"/>
        </w:rPr>
        <w:t xml:space="preserve">- день принятия государственной образовательной организацией Омской области решения о прекращении обеспечения бесплатным горячим питанием </w:t>
      </w:r>
      <w:r w:rsidR="00077CAB" w:rsidRPr="00827CD6">
        <w:rPr>
          <w:rFonts w:ascii="Times New Roman" w:eastAsia="Times New Roman" w:hAnsi="Times New Roman" w:cs="Times New Roman"/>
          <w:sz w:val="28"/>
          <w:szCs w:val="28"/>
        </w:rPr>
        <w:br/>
      </w:r>
      <w:r w:rsidRPr="00827CD6">
        <w:rPr>
          <w:rFonts w:ascii="Times New Roman" w:eastAsia="Times New Roman" w:hAnsi="Times New Roman" w:cs="Times New Roman"/>
          <w:sz w:val="28"/>
          <w:szCs w:val="28"/>
        </w:rPr>
        <w:t xml:space="preserve">(в случае наступления обстоятельств, предусмотренных абзацами </w:t>
      </w:r>
      <w:r w:rsidR="00303D92" w:rsidRPr="00827CD6">
        <w:rPr>
          <w:rFonts w:ascii="Times New Roman" w:eastAsia="Times New Roman" w:hAnsi="Times New Roman" w:cs="Times New Roman"/>
          <w:sz w:val="28"/>
          <w:szCs w:val="28"/>
        </w:rPr>
        <w:t>двадцать восьмым – тридцатым</w:t>
      </w:r>
      <w:r w:rsidRPr="00827CD6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пункта);</w:t>
      </w:r>
    </w:p>
    <w:p w14:paraId="4E6079F5" w14:textId="47E61EA6" w:rsidR="00A87D09" w:rsidRPr="00827CD6" w:rsidRDefault="00A87D09" w:rsidP="005149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7CD6">
        <w:rPr>
          <w:rFonts w:ascii="Times New Roman" w:eastAsia="Times New Roman" w:hAnsi="Times New Roman" w:cs="Times New Roman"/>
          <w:sz w:val="28"/>
          <w:szCs w:val="28"/>
        </w:rPr>
        <w:t xml:space="preserve">- первое число месяца, следующего за месяцем наступления обстоятельства, предусмотренного абзацем </w:t>
      </w:r>
      <w:r w:rsidR="00303D92" w:rsidRPr="00827CD6">
        <w:rPr>
          <w:rFonts w:ascii="Times New Roman" w:eastAsia="Times New Roman" w:hAnsi="Times New Roman" w:cs="Times New Roman"/>
          <w:sz w:val="28"/>
          <w:szCs w:val="28"/>
        </w:rPr>
        <w:t xml:space="preserve">тридцать первым </w:t>
      </w:r>
      <w:r w:rsidRPr="00827CD6">
        <w:rPr>
          <w:rFonts w:ascii="Times New Roman" w:eastAsia="Times New Roman" w:hAnsi="Times New Roman" w:cs="Times New Roman"/>
          <w:sz w:val="28"/>
          <w:szCs w:val="28"/>
        </w:rPr>
        <w:t>настоящего пункта</w:t>
      </w:r>
      <w:r w:rsidR="00077CAB" w:rsidRPr="00827CD6">
        <w:rPr>
          <w:rFonts w:ascii="Times New Roman" w:eastAsia="Times New Roman" w:hAnsi="Times New Roman" w:cs="Times New Roman"/>
          <w:sz w:val="28"/>
          <w:szCs w:val="28"/>
        </w:rPr>
        <w:t xml:space="preserve"> (в случае наступления обстоятельства, предусмотренного абзацем </w:t>
      </w:r>
      <w:r w:rsidR="00303D92" w:rsidRPr="00827CD6">
        <w:rPr>
          <w:rFonts w:ascii="Times New Roman" w:eastAsia="Times New Roman" w:hAnsi="Times New Roman" w:cs="Times New Roman"/>
          <w:sz w:val="28"/>
          <w:szCs w:val="28"/>
        </w:rPr>
        <w:t xml:space="preserve">тридцать первым </w:t>
      </w:r>
      <w:r w:rsidR="00AF5C39" w:rsidRPr="00827CD6">
        <w:rPr>
          <w:rFonts w:ascii="Times New Roman" w:eastAsia="Times New Roman" w:hAnsi="Times New Roman" w:cs="Times New Roman"/>
          <w:sz w:val="28"/>
          <w:szCs w:val="28"/>
        </w:rPr>
        <w:t>настоящего пункта).</w:t>
      </w:r>
    </w:p>
    <w:p w14:paraId="78EE35E7" w14:textId="20BABD2F" w:rsidR="005149E8" w:rsidRPr="00827CD6" w:rsidRDefault="005149E8" w:rsidP="005149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7CD6">
        <w:rPr>
          <w:rFonts w:ascii="Times New Roman" w:eastAsia="Times New Roman" w:hAnsi="Times New Roman" w:cs="Times New Roman"/>
          <w:sz w:val="28"/>
          <w:szCs w:val="28"/>
        </w:rPr>
        <w:t xml:space="preserve">В случае </w:t>
      </w:r>
      <w:r w:rsidR="00077CAB" w:rsidRPr="00827CD6">
        <w:rPr>
          <w:rFonts w:ascii="Times New Roman" w:eastAsia="Times New Roman" w:hAnsi="Times New Roman" w:cs="Times New Roman"/>
          <w:sz w:val="28"/>
          <w:szCs w:val="28"/>
        </w:rPr>
        <w:t xml:space="preserve">необоснованного обеспечения бесплатным горячим питанием (получения </w:t>
      </w:r>
      <w:r w:rsidRPr="00827CD6">
        <w:rPr>
          <w:rFonts w:ascii="Times New Roman" w:eastAsia="Times New Roman" w:hAnsi="Times New Roman" w:cs="Times New Roman"/>
          <w:sz w:val="28"/>
          <w:szCs w:val="28"/>
        </w:rPr>
        <w:t>возмещения затрат на питание</w:t>
      </w:r>
      <w:r w:rsidR="00077CAB" w:rsidRPr="00827CD6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827CD6">
        <w:rPr>
          <w:rFonts w:ascii="Times New Roman" w:eastAsia="Times New Roman" w:hAnsi="Times New Roman" w:cs="Times New Roman"/>
          <w:sz w:val="28"/>
          <w:szCs w:val="28"/>
        </w:rPr>
        <w:t xml:space="preserve"> после наступления обстоятельств, предусмотренн</w:t>
      </w:r>
      <w:r w:rsidR="00077CAB" w:rsidRPr="00827CD6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827CD6">
        <w:rPr>
          <w:rFonts w:ascii="Times New Roman" w:eastAsia="Times New Roman" w:hAnsi="Times New Roman" w:cs="Times New Roman"/>
          <w:sz w:val="28"/>
          <w:szCs w:val="28"/>
        </w:rPr>
        <w:t xml:space="preserve"> абзац</w:t>
      </w:r>
      <w:r w:rsidR="00077CAB" w:rsidRPr="00827CD6">
        <w:rPr>
          <w:rFonts w:ascii="Times New Roman" w:eastAsia="Times New Roman" w:hAnsi="Times New Roman" w:cs="Times New Roman"/>
          <w:sz w:val="28"/>
          <w:szCs w:val="28"/>
        </w:rPr>
        <w:t>ами</w:t>
      </w:r>
      <w:r w:rsidRPr="00827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03D92" w:rsidRPr="00827CD6">
        <w:rPr>
          <w:rFonts w:ascii="Times New Roman" w:eastAsia="Times New Roman" w:hAnsi="Times New Roman" w:cs="Times New Roman"/>
          <w:sz w:val="28"/>
          <w:szCs w:val="28"/>
        </w:rPr>
        <w:t xml:space="preserve">двадцать восьмым – тридцать первым </w:t>
      </w:r>
      <w:r w:rsidRPr="00827CD6">
        <w:rPr>
          <w:rFonts w:ascii="Times New Roman" w:eastAsia="Times New Roman" w:hAnsi="Times New Roman" w:cs="Times New Roman"/>
          <w:sz w:val="28"/>
          <w:szCs w:val="28"/>
        </w:rPr>
        <w:t xml:space="preserve">настоящего пункта, государственная образовательная организация Омской области в срок не позднее 1 рабочего дня со дня, когда стало известно о наступлении этого обстоятельства, направляет заявителю уведомление о возврате </w:t>
      </w:r>
      <w:r w:rsidR="00077CAB" w:rsidRPr="00827CD6">
        <w:rPr>
          <w:rFonts w:ascii="Times New Roman" w:eastAsia="Times New Roman" w:hAnsi="Times New Roman" w:cs="Times New Roman"/>
          <w:sz w:val="28"/>
          <w:szCs w:val="28"/>
        </w:rPr>
        <w:t>денежных средств, израсходованных на необоснованное обеспечение бесплатным горячим питанием (возмещение затрат на питание)</w:t>
      </w:r>
      <w:r w:rsidRPr="00827CD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49AB441" w14:textId="77777777" w:rsidR="002A2EE3" w:rsidRPr="00827CD6" w:rsidRDefault="00077CAB" w:rsidP="005149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7CD6">
        <w:rPr>
          <w:rFonts w:ascii="Times New Roman" w:eastAsia="Times New Roman" w:hAnsi="Times New Roman" w:cs="Times New Roman"/>
          <w:sz w:val="28"/>
          <w:szCs w:val="28"/>
        </w:rPr>
        <w:t xml:space="preserve">Денежные средства, указанные в абзаце тридцать </w:t>
      </w:r>
      <w:r w:rsidR="00303D92" w:rsidRPr="00827CD6">
        <w:rPr>
          <w:rFonts w:ascii="Times New Roman" w:eastAsia="Times New Roman" w:hAnsi="Times New Roman" w:cs="Times New Roman"/>
          <w:sz w:val="28"/>
          <w:szCs w:val="28"/>
        </w:rPr>
        <w:t>седьмым</w:t>
      </w:r>
      <w:r w:rsidRPr="00827CD6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пункта</w:t>
      </w:r>
      <w:r w:rsidR="005149E8" w:rsidRPr="00827CD6">
        <w:rPr>
          <w:rFonts w:ascii="Times New Roman" w:eastAsia="Times New Roman" w:hAnsi="Times New Roman" w:cs="Times New Roman"/>
          <w:sz w:val="28"/>
          <w:szCs w:val="28"/>
        </w:rPr>
        <w:t xml:space="preserve"> подлеж</w:t>
      </w:r>
      <w:r w:rsidR="004355E4" w:rsidRPr="00827CD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5149E8" w:rsidRPr="00827CD6">
        <w:rPr>
          <w:rFonts w:ascii="Times New Roman" w:eastAsia="Times New Roman" w:hAnsi="Times New Roman" w:cs="Times New Roman"/>
          <w:sz w:val="28"/>
          <w:szCs w:val="28"/>
        </w:rPr>
        <w:t xml:space="preserve">т возврату в областной бюджет в течение 30 календарных дней со дня получения заявителем уведомления, предусмотренного абзацем </w:t>
      </w:r>
      <w:r w:rsidRPr="00827CD6">
        <w:rPr>
          <w:rFonts w:ascii="Times New Roman" w:eastAsia="Times New Roman" w:hAnsi="Times New Roman" w:cs="Times New Roman"/>
          <w:sz w:val="28"/>
          <w:szCs w:val="28"/>
        </w:rPr>
        <w:t xml:space="preserve">тридцать </w:t>
      </w:r>
      <w:r w:rsidR="00303D92" w:rsidRPr="00827CD6">
        <w:rPr>
          <w:rFonts w:ascii="Times New Roman" w:eastAsia="Times New Roman" w:hAnsi="Times New Roman" w:cs="Times New Roman"/>
          <w:sz w:val="28"/>
          <w:szCs w:val="28"/>
        </w:rPr>
        <w:t>седьмы</w:t>
      </w:r>
      <w:r w:rsidR="00F1361B" w:rsidRPr="00827CD6">
        <w:rPr>
          <w:rFonts w:ascii="Times New Roman" w:eastAsia="Times New Roman" w:hAnsi="Times New Roman" w:cs="Times New Roman"/>
          <w:sz w:val="28"/>
          <w:szCs w:val="28"/>
        </w:rPr>
        <w:t>м</w:t>
      </w:r>
      <w:r w:rsidR="005149E8" w:rsidRPr="00827CD6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пункта.</w:t>
      </w:r>
    </w:p>
    <w:p w14:paraId="27F5DBAC" w14:textId="11490B78" w:rsidR="005149E8" w:rsidRPr="00827CD6" w:rsidRDefault="002A2EE3" w:rsidP="005149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7CD6">
        <w:rPr>
          <w:rFonts w:ascii="Times New Roman" w:eastAsia="Times New Roman" w:hAnsi="Times New Roman" w:cs="Times New Roman"/>
          <w:sz w:val="28"/>
          <w:szCs w:val="28"/>
        </w:rPr>
        <w:t>В случае нарушения заявителем срока возврата денежных средств, указанных в абзаце тридцать восьмом настоящего пункта, государственная образовательная организация в течение тридцати календарных дней со дня истечения указанного срока обращается за взысканием денежных средств в порядке, установленном федеральным законодательством.</w:t>
      </w:r>
      <w:r w:rsidR="005149E8" w:rsidRPr="00827CD6">
        <w:rPr>
          <w:rFonts w:ascii="Times New Roman" w:eastAsia="Times New Roman" w:hAnsi="Times New Roman" w:cs="Times New Roman"/>
          <w:sz w:val="28"/>
          <w:szCs w:val="28"/>
        </w:rPr>
        <w:t>";</w:t>
      </w:r>
    </w:p>
    <w:p w14:paraId="6346F8EE" w14:textId="4F5D2427" w:rsidR="00D41CA8" w:rsidRPr="00827CD6" w:rsidRDefault="009546BD" w:rsidP="007C162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7CD6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r w:rsidR="00414547" w:rsidRPr="00827CD6">
        <w:rPr>
          <w:rFonts w:ascii="Times New Roman" w:eastAsia="Times New Roman" w:hAnsi="Times New Roman" w:cs="Times New Roman"/>
          <w:sz w:val="28"/>
          <w:szCs w:val="28"/>
        </w:rPr>
        <w:t>в приложении № 9.5 "</w:t>
      </w:r>
      <w:r w:rsidR="007C1628" w:rsidRPr="00827CD6">
        <w:rPr>
          <w:rFonts w:ascii="Times New Roman" w:eastAsia="Times New Roman" w:hAnsi="Times New Roman" w:cs="Times New Roman"/>
          <w:sz w:val="28"/>
          <w:szCs w:val="28"/>
        </w:rPr>
        <w:t>Порядок обеспечения за счет средств областного бюджета бесплатным горячим питанием студентов, обучающихся по очной форме обучения по образовательным программам среднего профессионального образования в государственных образовательных организациях Омской области</w:t>
      </w:r>
      <w:r w:rsidR="00414547" w:rsidRPr="00827CD6">
        <w:rPr>
          <w:rFonts w:ascii="Times New Roman" w:eastAsia="Times New Roman" w:hAnsi="Times New Roman" w:cs="Times New Roman"/>
          <w:sz w:val="28"/>
          <w:szCs w:val="28"/>
        </w:rPr>
        <w:t>":</w:t>
      </w:r>
    </w:p>
    <w:p w14:paraId="7A34852B" w14:textId="6836EB4A" w:rsidR="005773CC" w:rsidRPr="00827CD6" w:rsidRDefault="005773CC" w:rsidP="0019100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7CD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191006" w:rsidRPr="00827CD6">
        <w:rPr>
          <w:rFonts w:ascii="Times New Roman" w:eastAsia="Times New Roman" w:hAnsi="Times New Roman" w:cs="Times New Roman"/>
          <w:sz w:val="28"/>
          <w:szCs w:val="28"/>
        </w:rPr>
        <w:t>пункт</w:t>
      </w:r>
      <w:r w:rsidRPr="00827CD6">
        <w:rPr>
          <w:rFonts w:ascii="Times New Roman" w:eastAsia="Times New Roman" w:hAnsi="Times New Roman" w:cs="Times New Roman"/>
          <w:sz w:val="28"/>
          <w:szCs w:val="28"/>
        </w:rPr>
        <w:t xml:space="preserve"> 2 изложить в следующей редакции:</w:t>
      </w:r>
    </w:p>
    <w:p w14:paraId="6C6A3E17" w14:textId="645348CB" w:rsidR="00191006" w:rsidRPr="00827CD6" w:rsidRDefault="005773CC" w:rsidP="001A6E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7CD6">
        <w:rPr>
          <w:rFonts w:ascii="Times New Roman" w:eastAsia="Times New Roman" w:hAnsi="Times New Roman" w:cs="Times New Roman"/>
          <w:sz w:val="28"/>
          <w:szCs w:val="28"/>
        </w:rPr>
        <w:t>"</w:t>
      </w:r>
      <w:r w:rsidR="00191006" w:rsidRPr="00827CD6">
        <w:rPr>
          <w:rFonts w:ascii="Times New Roman" w:eastAsia="Times New Roman" w:hAnsi="Times New Roman" w:cs="Times New Roman"/>
          <w:sz w:val="28"/>
          <w:szCs w:val="28"/>
        </w:rPr>
        <w:t>Бесплатное горячее питание предоставляется:</w:t>
      </w:r>
    </w:p>
    <w:p w14:paraId="4BE5AA19" w14:textId="04E99178" w:rsidR="005773CC" w:rsidRPr="00827CD6" w:rsidRDefault="00191006" w:rsidP="001A6E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7CD6">
        <w:rPr>
          <w:rFonts w:ascii="Times New Roman" w:eastAsia="Times New Roman" w:hAnsi="Times New Roman" w:cs="Times New Roman"/>
          <w:sz w:val="28"/>
          <w:szCs w:val="28"/>
        </w:rPr>
        <w:t>1) обучающимся, являющимся членами семьи участников</w:t>
      </w:r>
      <w:r w:rsidR="005773CC" w:rsidRPr="00827CD6">
        <w:rPr>
          <w:rFonts w:ascii="Times New Roman" w:eastAsia="Times New Roman" w:hAnsi="Times New Roman" w:cs="Times New Roman"/>
          <w:sz w:val="28"/>
          <w:szCs w:val="28"/>
        </w:rPr>
        <w:t xml:space="preserve"> специальной военной операции (далее – СВО), </w:t>
      </w:r>
      <w:r w:rsidR="001A6EB6" w:rsidRPr="00827CD6">
        <w:rPr>
          <w:rFonts w:ascii="Times New Roman" w:eastAsia="Times New Roman" w:hAnsi="Times New Roman" w:cs="Times New Roman"/>
          <w:sz w:val="28"/>
          <w:szCs w:val="28"/>
        </w:rPr>
        <w:t xml:space="preserve">указанных в абзаце первом пункта 1 Указа Губернатора Омской области от 3 августа 2023 года № 181 "Об установлении дополнительных мер поддержки и помощи для участников специальной военной операции и членов их семей на территории Омской области" (далее – </w:t>
      </w:r>
      <w:r w:rsidR="001A6EB6" w:rsidRPr="00827CD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Указ № 181), относящихся к категории участников СВО, определенных пунктом 4 Указа № 181 </w:t>
      </w:r>
      <w:r w:rsidR="005773CC" w:rsidRPr="00827CD6">
        <w:rPr>
          <w:rFonts w:ascii="Times New Roman" w:eastAsia="Times New Roman" w:hAnsi="Times New Roman" w:cs="Times New Roman"/>
          <w:sz w:val="28"/>
          <w:szCs w:val="28"/>
        </w:rPr>
        <w:t>(далее – участник</w:t>
      </w:r>
      <w:r w:rsidRPr="00827CD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5773CC" w:rsidRPr="00827CD6">
        <w:rPr>
          <w:rFonts w:ascii="Times New Roman" w:eastAsia="Times New Roman" w:hAnsi="Times New Roman" w:cs="Times New Roman"/>
          <w:sz w:val="28"/>
          <w:szCs w:val="28"/>
        </w:rPr>
        <w:t xml:space="preserve"> СВО);</w:t>
      </w:r>
    </w:p>
    <w:p w14:paraId="27296353" w14:textId="3DC6B98A" w:rsidR="00191006" w:rsidRPr="00827CD6" w:rsidRDefault="00191006" w:rsidP="0019100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7CD6">
        <w:rPr>
          <w:rFonts w:ascii="Times New Roman" w:eastAsia="Times New Roman" w:hAnsi="Times New Roman" w:cs="Times New Roman"/>
          <w:sz w:val="28"/>
          <w:szCs w:val="28"/>
        </w:rPr>
        <w:t>2) обучающимся, являющимся членами</w:t>
      </w:r>
      <w:r w:rsidR="005773CC" w:rsidRPr="00827CD6">
        <w:rPr>
          <w:rFonts w:ascii="Times New Roman" w:eastAsia="Times New Roman" w:hAnsi="Times New Roman" w:cs="Times New Roman"/>
          <w:sz w:val="28"/>
          <w:szCs w:val="28"/>
        </w:rPr>
        <w:t xml:space="preserve"> семьи участник</w:t>
      </w:r>
      <w:r w:rsidRPr="00827CD6">
        <w:rPr>
          <w:rFonts w:ascii="Times New Roman" w:eastAsia="Times New Roman" w:hAnsi="Times New Roman" w:cs="Times New Roman"/>
          <w:sz w:val="28"/>
          <w:szCs w:val="28"/>
        </w:rPr>
        <w:t>ов СВО, погибших (умерших</w:t>
      </w:r>
      <w:r w:rsidR="005773CC" w:rsidRPr="00827CD6">
        <w:rPr>
          <w:rFonts w:ascii="Times New Roman" w:eastAsia="Times New Roman" w:hAnsi="Times New Roman" w:cs="Times New Roman"/>
          <w:sz w:val="28"/>
          <w:szCs w:val="28"/>
        </w:rPr>
        <w:t>) при выполнении задач в ходе СВО</w:t>
      </w:r>
      <w:r w:rsidRPr="00827CD6">
        <w:rPr>
          <w:rFonts w:ascii="Times New Roman" w:eastAsia="Times New Roman" w:hAnsi="Times New Roman" w:cs="Times New Roman"/>
          <w:sz w:val="28"/>
          <w:szCs w:val="28"/>
        </w:rPr>
        <w:t>, контртеррористической операции (охране государственной границы) на территориях Белгородской, Брянской и Курской областей (далее – КТО).";</w:t>
      </w:r>
    </w:p>
    <w:p w14:paraId="3667C1AA" w14:textId="6D132E7E" w:rsidR="0004510F" w:rsidRPr="00827CD6" w:rsidRDefault="0004510F" w:rsidP="005773C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7CD6">
        <w:rPr>
          <w:rFonts w:ascii="Times New Roman" w:eastAsia="Times New Roman" w:hAnsi="Times New Roman" w:cs="Times New Roman"/>
          <w:sz w:val="28"/>
          <w:szCs w:val="28"/>
        </w:rPr>
        <w:t>- подпункт 4 пункта 3 изложить в следующей редакции:</w:t>
      </w:r>
    </w:p>
    <w:p w14:paraId="13EB8ACB" w14:textId="7A4B3FAD" w:rsidR="0004510F" w:rsidRPr="00827CD6" w:rsidRDefault="0004510F" w:rsidP="005773C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7CD6">
        <w:rPr>
          <w:rFonts w:ascii="Times New Roman" w:eastAsia="Times New Roman" w:hAnsi="Times New Roman" w:cs="Times New Roman"/>
          <w:sz w:val="28"/>
          <w:szCs w:val="28"/>
        </w:rPr>
        <w:t>"4) лица, не достигшие возраста 23 лет, находившиеся на иждивении участника СВО, погибшего (умершего) при выполнении задач в ходе СВО, КТО, и проживавшие совместно с ним.";</w:t>
      </w:r>
    </w:p>
    <w:p w14:paraId="411531C3" w14:textId="77777777" w:rsidR="005773CC" w:rsidRPr="00827CD6" w:rsidRDefault="005773CC" w:rsidP="005773C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7CD6">
        <w:rPr>
          <w:rFonts w:ascii="Times New Roman" w:eastAsia="Times New Roman" w:hAnsi="Times New Roman" w:cs="Times New Roman"/>
          <w:sz w:val="28"/>
          <w:szCs w:val="28"/>
        </w:rPr>
        <w:t>- в подпункте 5 пункта 5:</w:t>
      </w:r>
    </w:p>
    <w:p w14:paraId="0D5CDEBE" w14:textId="060B8677" w:rsidR="005773CC" w:rsidRPr="00827CD6" w:rsidRDefault="005773CC" w:rsidP="005773C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27CD6">
        <w:rPr>
          <w:rFonts w:ascii="Times New Roman" w:eastAsia="Times New Roman" w:hAnsi="Times New Roman" w:cs="Times New Roman"/>
          <w:sz w:val="28"/>
          <w:szCs w:val="28"/>
        </w:rPr>
        <w:t>абзац</w:t>
      </w:r>
      <w:proofErr w:type="gramEnd"/>
      <w:r w:rsidRPr="00827CD6">
        <w:rPr>
          <w:rFonts w:ascii="Times New Roman" w:eastAsia="Times New Roman" w:hAnsi="Times New Roman" w:cs="Times New Roman"/>
          <w:sz w:val="28"/>
          <w:szCs w:val="28"/>
        </w:rPr>
        <w:t xml:space="preserve"> шестой изложить в следующей редакции:</w:t>
      </w:r>
    </w:p>
    <w:p w14:paraId="3ED9CE87" w14:textId="77777777" w:rsidR="005773CC" w:rsidRPr="00827CD6" w:rsidRDefault="005773CC" w:rsidP="005773C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7CD6">
        <w:rPr>
          <w:rFonts w:ascii="Times New Roman" w:eastAsia="Times New Roman" w:hAnsi="Times New Roman" w:cs="Times New Roman"/>
          <w:sz w:val="28"/>
          <w:szCs w:val="28"/>
        </w:rPr>
        <w:t>"- документ, подтверждающий факт участия лица в СВО (КТО) и непосредственного нахождения в зоне проведения СВО</w:t>
      </w:r>
      <w:r w:rsidRPr="00827CD6">
        <w:rPr>
          <w:rFonts w:ascii="Times New Roman" w:hAnsi="Times New Roman" w:cs="Times New Roman"/>
          <w:sz w:val="28"/>
          <w:szCs w:val="28"/>
        </w:rPr>
        <w:t xml:space="preserve"> (</w:t>
      </w:r>
      <w:r w:rsidRPr="00827CD6">
        <w:rPr>
          <w:rFonts w:ascii="Times New Roman" w:eastAsia="Times New Roman" w:hAnsi="Times New Roman" w:cs="Times New Roman"/>
          <w:sz w:val="28"/>
          <w:szCs w:val="28"/>
        </w:rPr>
        <w:t>территории проведения КТО);";</w:t>
      </w:r>
    </w:p>
    <w:p w14:paraId="03322F4B" w14:textId="5E4368D9" w:rsidR="005773CC" w:rsidRPr="00827CD6" w:rsidRDefault="005773CC" w:rsidP="005773C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27CD6">
        <w:rPr>
          <w:rFonts w:ascii="Times New Roman" w:eastAsia="Times New Roman" w:hAnsi="Times New Roman" w:cs="Times New Roman"/>
          <w:sz w:val="28"/>
          <w:szCs w:val="28"/>
        </w:rPr>
        <w:t>абзац</w:t>
      </w:r>
      <w:proofErr w:type="gramEnd"/>
      <w:r w:rsidRPr="00827CD6">
        <w:rPr>
          <w:rFonts w:ascii="Times New Roman" w:eastAsia="Times New Roman" w:hAnsi="Times New Roman" w:cs="Times New Roman"/>
          <w:sz w:val="28"/>
          <w:szCs w:val="28"/>
        </w:rPr>
        <w:t xml:space="preserve"> восьмой изложить в следующей редакции:</w:t>
      </w:r>
    </w:p>
    <w:p w14:paraId="5B1A397A" w14:textId="42D5CA72" w:rsidR="005773CC" w:rsidRPr="00827CD6" w:rsidRDefault="005773CC" w:rsidP="005773C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7CD6">
        <w:rPr>
          <w:rFonts w:ascii="Times New Roman" w:eastAsia="Times New Roman" w:hAnsi="Times New Roman" w:cs="Times New Roman"/>
          <w:sz w:val="28"/>
          <w:szCs w:val="28"/>
        </w:rPr>
        <w:t>"- документ, подтверждающий гибель (смерть) участника СВО при выполнении задач в ходе СВО (КТО).";</w:t>
      </w:r>
    </w:p>
    <w:p w14:paraId="4DE971A6" w14:textId="33AFE2D4" w:rsidR="001B5A2A" w:rsidRPr="00827CD6" w:rsidRDefault="001B5A2A" w:rsidP="005773C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7CD6">
        <w:rPr>
          <w:rFonts w:ascii="Times New Roman" w:eastAsia="Times New Roman" w:hAnsi="Times New Roman" w:cs="Times New Roman"/>
          <w:sz w:val="28"/>
          <w:szCs w:val="28"/>
        </w:rPr>
        <w:t>- подпункт первый пункта 7 изложить в следующей редакции:</w:t>
      </w:r>
    </w:p>
    <w:p w14:paraId="7D9DBBD9" w14:textId="49BE72DD" w:rsidR="001B5A2A" w:rsidRPr="00827CD6" w:rsidRDefault="001B5A2A" w:rsidP="005773C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7CD6">
        <w:rPr>
          <w:rFonts w:ascii="Times New Roman" w:eastAsia="Times New Roman" w:hAnsi="Times New Roman" w:cs="Times New Roman"/>
          <w:sz w:val="28"/>
          <w:szCs w:val="28"/>
        </w:rPr>
        <w:t>"</w:t>
      </w:r>
      <w:r w:rsidR="00B615F5" w:rsidRPr="00827CD6">
        <w:rPr>
          <w:rFonts w:ascii="Times New Roman" w:hAnsi="Times New Roman" w:cs="Times New Roman"/>
          <w:sz w:val="28"/>
          <w:szCs w:val="28"/>
        </w:rPr>
        <w:t xml:space="preserve">1) </w:t>
      </w:r>
      <w:r w:rsidR="00B615F5" w:rsidRPr="00827CD6">
        <w:rPr>
          <w:rFonts w:ascii="Times New Roman" w:eastAsia="Times New Roman" w:hAnsi="Times New Roman" w:cs="Times New Roman"/>
          <w:sz w:val="28"/>
          <w:szCs w:val="28"/>
        </w:rPr>
        <w:t>обращения с заявлением</w:t>
      </w:r>
      <w:r w:rsidR="00B615F5" w:rsidRPr="00827CD6">
        <w:t xml:space="preserve"> </w:t>
      </w:r>
      <w:r w:rsidR="00B615F5" w:rsidRPr="00827CD6">
        <w:rPr>
          <w:rFonts w:ascii="Times New Roman" w:eastAsia="Times New Roman" w:hAnsi="Times New Roman" w:cs="Times New Roman"/>
          <w:sz w:val="28"/>
          <w:szCs w:val="28"/>
        </w:rPr>
        <w:t xml:space="preserve">об обеспечении бесплатным горячим питанием (предоставлении денежной компенсации) обучающегося, </w:t>
      </w:r>
      <w:r w:rsidR="00B615F5" w:rsidRPr="00827CD6">
        <w:rPr>
          <w:rFonts w:ascii="Times New Roman" w:eastAsia="Times New Roman" w:hAnsi="Times New Roman" w:cs="Times New Roman"/>
          <w:sz w:val="28"/>
          <w:szCs w:val="28"/>
        </w:rPr>
        <w:br/>
        <w:t>не относящегося к категориям граждан, предусмотренным пунктом 2 настоящего Порядка</w:t>
      </w:r>
      <w:r w:rsidRPr="00827CD6">
        <w:rPr>
          <w:rFonts w:ascii="Times New Roman" w:eastAsia="Times New Roman" w:hAnsi="Times New Roman" w:cs="Times New Roman"/>
          <w:sz w:val="28"/>
          <w:szCs w:val="28"/>
        </w:rPr>
        <w:t>";</w:t>
      </w:r>
    </w:p>
    <w:p w14:paraId="13366A2D" w14:textId="0C4C060F" w:rsidR="00895A05" w:rsidRPr="00827CD6" w:rsidRDefault="00895A05" w:rsidP="00895A0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7CD6">
        <w:rPr>
          <w:rFonts w:ascii="Times New Roman" w:eastAsia="Times New Roman" w:hAnsi="Times New Roman" w:cs="Times New Roman"/>
          <w:sz w:val="28"/>
          <w:szCs w:val="28"/>
        </w:rPr>
        <w:t>- в пункте 13:</w:t>
      </w:r>
    </w:p>
    <w:p w14:paraId="6B4B2ECD" w14:textId="130EB1F4" w:rsidR="002F2A78" w:rsidRPr="00827CD6" w:rsidRDefault="002F2A78" w:rsidP="00895A0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27CD6">
        <w:rPr>
          <w:rFonts w:ascii="Times New Roman" w:eastAsia="Times New Roman" w:hAnsi="Times New Roman" w:cs="Times New Roman"/>
          <w:sz w:val="28"/>
          <w:szCs w:val="28"/>
        </w:rPr>
        <w:t>подпункт</w:t>
      </w:r>
      <w:proofErr w:type="gramEnd"/>
      <w:r w:rsidRPr="00827CD6">
        <w:rPr>
          <w:rFonts w:ascii="Times New Roman" w:eastAsia="Times New Roman" w:hAnsi="Times New Roman" w:cs="Times New Roman"/>
          <w:sz w:val="28"/>
          <w:szCs w:val="28"/>
        </w:rPr>
        <w:t xml:space="preserve"> 3 изложить в следующей редакции:</w:t>
      </w:r>
    </w:p>
    <w:p w14:paraId="35CDAA98" w14:textId="2D35D000" w:rsidR="002F2A78" w:rsidRPr="00827CD6" w:rsidRDefault="00B615F5" w:rsidP="00895A0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7CD6">
        <w:rPr>
          <w:rFonts w:ascii="Times New Roman" w:eastAsia="Times New Roman" w:hAnsi="Times New Roman" w:cs="Times New Roman"/>
          <w:sz w:val="28"/>
          <w:szCs w:val="28"/>
        </w:rPr>
        <w:t xml:space="preserve">"3) </w:t>
      </w:r>
      <w:r w:rsidR="002F2A78" w:rsidRPr="00827CD6">
        <w:rPr>
          <w:rFonts w:ascii="Times New Roman" w:eastAsia="Times New Roman" w:hAnsi="Times New Roman" w:cs="Times New Roman"/>
          <w:sz w:val="28"/>
          <w:szCs w:val="28"/>
        </w:rPr>
        <w:t xml:space="preserve">несоответствие требованиям к категориям </w:t>
      </w:r>
      <w:r w:rsidRPr="00827CD6">
        <w:rPr>
          <w:rFonts w:ascii="Times New Roman" w:eastAsia="Times New Roman" w:hAnsi="Times New Roman" w:cs="Times New Roman"/>
          <w:sz w:val="28"/>
          <w:szCs w:val="28"/>
        </w:rPr>
        <w:t>граждан, установленным</w:t>
      </w:r>
      <w:r w:rsidR="002F2A78" w:rsidRPr="00827CD6">
        <w:rPr>
          <w:rFonts w:ascii="Times New Roman" w:eastAsia="Times New Roman" w:hAnsi="Times New Roman" w:cs="Times New Roman"/>
          <w:sz w:val="28"/>
          <w:szCs w:val="28"/>
        </w:rPr>
        <w:t xml:space="preserve"> пунктом</w:t>
      </w:r>
      <w:r w:rsidRPr="00827CD6">
        <w:rPr>
          <w:rFonts w:ascii="Times New Roman" w:eastAsia="Times New Roman" w:hAnsi="Times New Roman" w:cs="Times New Roman"/>
          <w:sz w:val="28"/>
          <w:szCs w:val="28"/>
        </w:rPr>
        <w:t xml:space="preserve"> 2 настоящего Порядка;";</w:t>
      </w:r>
    </w:p>
    <w:p w14:paraId="29940236" w14:textId="77777777" w:rsidR="00895A05" w:rsidRPr="00827CD6" w:rsidRDefault="00895A05" w:rsidP="00895A0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27CD6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827CD6">
        <w:rPr>
          <w:rFonts w:ascii="Times New Roman" w:eastAsia="Times New Roman" w:hAnsi="Times New Roman" w:cs="Times New Roman"/>
          <w:sz w:val="28"/>
          <w:szCs w:val="28"/>
        </w:rPr>
        <w:t xml:space="preserve"> подпункте 6 точку заменить точкой с запятой;</w:t>
      </w:r>
    </w:p>
    <w:p w14:paraId="2E259E7F" w14:textId="77777777" w:rsidR="00895A05" w:rsidRPr="00827CD6" w:rsidRDefault="00895A05" w:rsidP="00895A0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27CD6">
        <w:rPr>
          <w:rFonts w:ascii="Times New Roman" w:eastAsia="Times New Roman" w:hAnsi="Times New Roman" w:cs="Times New Roman"/>
          <w:sz w:val="28"/>
          <w:szCs w:val="28"/>
        </w:rPr>
        <w:t>дополнить</w:t>
      </w:r>
      <w:proofErr w:type="gramEnd"/>
      <w:r w:rsidRPr="00827CD6">
        <w:rPr>
          <w:rFonts w:ascii="Times New Roman" w:eastAsia="Times New Roman" w:hAnsi="Times New Roman" w:cs="Times New Roman"/>
          <w:sz w:val="28"/>
          <w:szCs w:val="28"/>
        </w:rPr>
        <w:t xml:space="preserve"> подпунктом 7 следующего содержания:</w:t>
      </w:r>
    </w:p>
    <w:p w14:paraId="01707EB4" w14:textId="051D1288" w:rsidR="00895A05" w:rsidRPr="00827CD6" w:rsidRDefault="00895A05" w:rsidP="00895A0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7CD6">
        <w:rPr>
          <w:rFonts w:ascii="Times New Roman" w:eastAsia="Times New Roman" w:hAnsi="Times New Roman" w:cs="Times New Roman"/>
          <w:sz w:val="28"/>
          <w:szCs w:val="28"/>
        </w:rPr>
        <w:t>"7)</w:t>
      </w:r>
      <w:r w:rsidRPr="00827CD6">
        <w:t xml:space="preserve"> </w:t>
      </w:r>
      <w:r w:rsidRPr="00827CD6">
        <w:rPr>
          <w:rFonts w:ascii="Times New Roman" w:eastAsia="Times New Roman" w:hAnsi="Times New Roman" w:cs="Times New Roman"/>
          <w:sz w:val="28"/>
          <w:szCs w:val="28"/>
        </w:rPr>
        <w:t>прекращение участником СВО непосредственного участия в СВО (КТО) в зоне проведения СВО (территории проведения КТО).";</w:t>
      </w:r>
    </w:p>
    <w:p w14:paraId="50CF41B7" w14:textId="77777777" w:rsidR="00A7782C" w:rsidRPr="00827CD6" w:rsidRDefault="00895A05" w:rsidP="00895A0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7CD6">
        <w:rPr>
          <w:rFonts w:ascii="Times New Roman" w:eastAsia="Times New Roman" w:hAnsi="Times New Roman" w:cs="Times New Roman"/>
          <w:sz w:val="28"/>
          <w:szCs w:val="28"/>
        </w:rPr>
        <w:t xml:space="preserve">- пункт 14 </w:t>
      </w:r>
      <w:r w:rsidR="00A7782C" w:rsidRPr="00827CD6">
        <w:rPr>
          <w:rFonts w:ascii="Times New Roman" w:eastAsia="Times New Roman" w:hAnsi="Times New Roman" w:cs="Times New Roman"/>
          <w:sz w:val="28"/>
          <w:szCs w:val="28"/>
        </w:rPr>
        <w:t>дополнить абзацем следующего содержания:</w:t>
      </w:r>
    </w:p>
    <w:p w14:paraId="69A45DA3" w14:textId="25C315BF" w:rsidR="00A7782C" w:rsidRPr="00827CD6" w:rsidRDefault="00A7782C" w:rsidP="00895A0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7CD6">
        <w:rPr>
          <w:rFonts w:ascii="Times New Roman" w:eastAsia="Times New Roman" w:hAnsi="Times New Roman" w:cs="Times New Roman"/>
          <w:sz w:val="28"/>
          <w:szCs w:val="28"/>
        </w:rPr>
        <w:t>"В случае наступления обстоятельства, предусмотренного подпунктом 7 пункта 13 настоящего Порядка, заявитель обязан сообщить о таких обстоятельствах в образовательную организацию в течение четырнадцати календарных дней со дня их наступления.";</w:t>
      </w:r>
    </w:p>
    <w:p w14:paraId="5605617F" w14:textId="15FA0C5A" w:rsidR="00A7782C" w:rsidRPr="00827CD6" w:rsidRDefault="00A7782C" w:rsidP="00895A0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7CD6">
        <w:rPr>
          <w:rFonts w:ascii="Times New Roman" w:eastAsia="Times New Roman" w:hAnsi="Times New Roman" w:cs="Times New Roman"/>
          <w:sz w:val="28"/>
          <w:szCs w:val="28"/>
        </w:rPr>
        <w:t>- в пункте 15:</w:t>
      </w:r>
    </w:p>
    <w:p w14:paraId="34B8A44D" w14:textId="28C87E6A" w:rsidR="00A7782C" w:rsidRPr="00827CD6" w:rsidRDefault="00A7782C" w:rsidP="00895A0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8"/>
          <w:szCs w:val="28"/>
        </w:rPr>
      </w:pPr>
      <w:proofErr w:type="gramStart"/>
      <w:r w:rsidRPr="00827CD6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827CD6">
        <w:rPr>
          <w:rFonts w:ascii="Times New Roman" w:eastAsia="Times New Roman" w:hAnsi="Times New Roman" w:cs="Times New Roman"/>
          <w:sz w:val="28"/>
          <w:szCs w:val="28"/>
        </w:rPr>
        <w:t xml:space="preserve"> абзаце третьем </w:t>
      </w:r>
      <w:r w:rsidR="00257DEF" w:rsidRPr="00827CD6">
        <w:rPr>
          <w:rFonts w:ascii="Times New Roman" w:eastAsia="Times New Roman" w:hAnsi="Times New Roman" w:cs="Times New Roman"/>
          <w:sz w:val="28"/>
          <w:szCs w:val="28"/>
        </w:rPr>
        <w:t>цифру "5" заменить цифрами "5, 7";</w:t>
      </w:r>
    </w:p>
    <w:p w14:paraId="2EA671CA" w14:textId="17BD1288" w:rsidR="00257DEF" w:rsidRPr="00827CD6" w:rsidRDefault="00257DEF" w:rsidP="00895A0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27CD6">
        <w:rPr>
          <w:rFonts w:ascii="Times New Roman" w:eastAsia="Times New Roman" w:hAnsi="Times New Roman" w:cs="Times New Roman"/>
          <w:sz w:val="28"/>
          <w:szCs w:val="28"/>
        </w:rPr>
        <w:t>абзац</w:t>
      </w:r>
      <w:proofErr w:type="gramEnd"/>
      <w:r w:rsidRPr="00827CD6">
        <w:rPr>
          <w:rFonts w:ascii="Times New Roman" w:eastAsia="Times New Roman" w:hAnsi="Times New Roman" w:cs="Times New Roman"/>
          <w:sz w:val="28"/>
          <w:szCs w:val="28"/>
        </w:rPr>
        <w:t xml:space="preserve"> пятый изложить в следующей редакции:</w:t>
      </w:r>
    </w:p>
    <w:p w14:paraId="4CB561D7" w14:textId="4D707256" w:rsidR="00257DEF" w:rsidRPr="00827CD6" w:rsidRDefault="00257DEF" w:rsidP="00257DE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7CD6">
        <w:rPr>
          <w:rFonts w:ascii="Times New Roman" w:eastAsia="Times New Roman" w:hAnsi="Times New Roman" w:cs="Times New Roman"/>
          <w:sz w:val="28"/>
          <w:szCs w:val="28"/>
        </w:rPr>
        <w:t>"Днем прекращения обеспечения бесплатным горячим питанием (предоставления денежной компенсации) является:";</w:t>
      </w:r>
    </w:p>
    <w:p w14:paraId="22174E20" w14:textId="3541CB72" w:rsidR="00257DEF" w:rsidRPr="00827CD6" w:rsidRDefault="00257DEF" w:rsidP="00257DE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27CD6">
        <w:rPr>
          <w:rFonts w:ascii="Times New Roman" w:eastAsia="Times New Roman" w:hAnsi="Times New Roman" w:cs="Times New Roman"/>
          <w:sz w:val="28"/>
          <w:szCs w:val="28"/>
        </w:rPr>
        <w:t>после</w:t>
      </w:r>
      <w:proofErr w:type="gramEnd"/>
      <w:r w:rsidRPr="00827CD6">
        <w:rPr>
          <w:rFonts w:ascii="Times New Roman" w:eastAsia="Times New Roman" w:hAnsi="Times New Roman" w:cs="Times New Roman"/>
          <w:sz w:val="28"/>
          <w:szCs w:val="28"/>
        </w:rPr>
        <w:t xml:space="preserve"> абзаца пятого дополнить абзацами следующего содержания:</w:t>
      </w:r>
    </w:p>
    <w:p w14:paraId="6577650C" w14:textId="183BCA12" w:rsidR="00257DEF" w:rsidRPr="00827CD6" w:rsidRDefault="00257DEF" w:rsidP="00257DE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7CD6">
        <w:rPr>
          <w:rFonts w:ascii="Times New Roman" w:eastAsia="Times New Roman" w:hAnsi="Times New Roman" w:cs="Times New Roman"/>
          <w:sz w:val="28"/>
          <w:szCs w:val="28"/>
        </w:rPr>
        <w:t xml:space="preserve">"- день принятия образовательной организацией решения о прекращении обеспечения бесплатным горячим питанием (предоставления денежной </w:t>
      </w:r>
      <w:r w:rsidRPr="00827CD6">
        <w:rPr>
          <w:rFonts w:ascii="Times New Roman" w:eastAsia="Times New Roman" w:hAnsi="Times New Roman" w:cs="Times New Roman"/>
          <w:sz w:val="28"/>
          <w:szCs w:val="28"/>
        </w:rPr>
        <w:lastRenderedPageBreak/>
        <w:t>компенсации) (в случае наступления обстоятельств, предусмотренных подпунктами 1 – 6 пункта 13 настоящего Порядка);</w:t>
      </w:r>
    </w:p>
    <w:p w14:paraId="306C6570" w14:textId="5D06FC74" w:rsidR="00257DEF" w:rsidRPr="00827CD6" w:rsidRDefault="00257DEF" w:rsidP="00257DE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7CD6">
        <w:rPr>
          <w:rFonts w:ascii="Times New Roman" w:eastAsia="Times New Roman" w:hAnsi="Times New Roman" w:cs="Times New Roman"/>
          <w:sz w:val="28"/>
          <w:szCs w:val="28"/>
        </w:rPr>
        <w:t xml:space="preserve">- первое число месяца, следующего за месяцем наступления обстоятельства, предусмотренного подпунктом 7 пункта 13 настоящего Порядка (в случае наступления обстоятельства, предусмотренного </w:t>
      </w:r>
      <w:r w:rsidRPr="00827CD6">
        <w:rPr>
          <w:rFonts w:ascii="Times New Roman" w:eastAsia="Times New Roman" w:hAnsi="Times New Roman" w:cs="Times New Roman"/>
          <w:sz w:val="28"/>
          <w:szCs w:val="28"/>
        </w:rPr>
        <w:br/>
        <w:t>подпунктом 7 пункта 13 настоящего Порядка).";</w:t>
      </w:r>
    </w:p>
    <w:p w14:paraId="4B7C9BCF" w14:textId="3C801B00" w:rsidR="00257DEF" w:rsidRPr="00827CD6" w:rsidRDefault="004355E4" w:rsidP="00895A0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7CD6">
        <w:rPr>
          <w:rFonts w:ascii="Times New Roman" w:eastAsia="Times New Roman" w:hAnsi="Times New Roman" w:cs="Times New Roman"/>
          <w:sz w:val="28"/>
          <w:szCs w:val="28"/>
        </w:rPr>
        <w:t>- пункт 16 изложить в следующей редакции:</w:t>
      </w:r>
    </w:p>
    <w:p w14:paraId="47693A1A" w14:textId="00832C38" w:rsidR="004355E4" w:rsidRPr="00827CD6" w:rsidRDefault="004355E4" w:rsidP="004355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7CD6">
        <w:rPr>
          <w:rFonts w:ascii="Times New Roman" w:eastAsia="Times New Roman" w:hAnsi="Times New Roman" w:cs="Times New Roman"/>
          <w:sz w:val="28"/>
          <w:szCs w:val="28"/>
        </w:rPr>
        <w:t>"16. В случае необоснованного обеспечения бесплатным горячим питанием (предоставления денежной компенсации (части денежной компенсации)) после наступления обстоятельств, предусмотренных пунктом 13 настоящего Порядка, образовательная организация в срок не позднее 1 рабочего дня со дня, когда стало известно о наступлении этого обстоятельства, направляет заявителю уведомление о возврате денежных средств, израсходованных на необоснованное обеспечение бесплатным горячим питанием (предоставление денежной компенсации (части денежной компенсации)).</w:t>
      </w:r>
    </w:p>
    <w:p w14:paraId="1FEE0FF6" w14:textId="380FC794" w:rsidR="004355E4" w:rsidRPr="00827CD6" w:rsidRDefault="004355E4" w:rsidP="004355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7CD6">
        <w:rPr>
          <w:rFonts w:ascii="Times New Roman" w:eastAsia="Times New Roman" w:hAnsi="Times New Roman" w:cs="Times New Roman"/>
          <w:sz w:val="28"/>
          <w:szCs w:val="28"/>
        </w:rPr>
        <w:t xml:space="preserve">Денежные средства, указанные в абзаце первом настоящего пункта, подлежат возврату в областной бюджет в течение 30 календарных дней со дня получения заявителем уведомления, предусмотренного абзацем первым </w:t>
      </w:r>
      <w:r w:rsidR="00A9149D" w:rsidRPr="00827CD6">
        <w:rPr>
          <w:rFonts w:ascii="Times New Roman" w:eastAsia="Times New Roman" w:hAnsi="Times New Roman" w:cs="Times New Roman"/>
          <w:sz w:val="28"/>
          <w:szCs w:val="28"/>
        </w:rPr>
        <w:t>настоящего пункта.</w:t>
      </w:r>
    </w:p>
    <w:p w14:paraId="3D5CA5FD" w14:textId="43441FBC" w:rsidR="00A7782C" w:rsidRPr="00827CD6" w:rsidRDefault="004355E4" w:rsidP="00A7782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7CD6">
        <w:rPr>
          <w:rFonts w:ascii="Times New Roman" w:eastAsia="Times New Roman" w:hAnsi="Times New Roman" w:cs="Times New Roman"/>
          <w:sz w:val="28"/>
          <w:szCs w:val="28"/>
        </w:rPr>
        <w:t xml:space="preserve">В случае нарушения заявителем срока возврата </w:t>
      </w:r>
      <w:r w:rsidR="00A9149D" w:rsidRPr="00827CD6">
        <w:rPr>
          <w:rFonts w:ascii="Times New Roman" w:eastAsia="Times New Roman" w:hAnsi="Times New Roman" w:cs="Times New Roman"/>
          <w:sz w:val="28"/>
          <w:szCs w:val="28"/>
        </w:rPr>
        <w:t xml:space="preserve">денежных средств, указанных в абзаце первом настоящего пункта, </w:t>
      </w:r>
      <w:r w:rsidRPr="00827CD6">
        <w:rPr>
          <w:rFonts w:ascii="Times New Roman" w:eastAsia="Times New Roman" w:hAnsi="Times New Roman" w:cs="Times New Roman"/>
          <w:sz w:val="28"/>
          <w:szCs w:val="28"/>
        </w:rPr>
        <w:t>образовательная организация в течение тридцати календарных дней со дня истечения указанного срока обращается за взысканием денежных средств в порядке, установленном федеральным законодательством.";</w:t>
      </w:r>
    </w:p>
    <w:p w14:paraId="495D8582" w14:textId="49551E0F" w:rsidR="00E16903" w:rsidRPr="00827CD6" w:rsidRDefault="00414547" w:rsidP="00E169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7CD6"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r w:rsidR="00E16903" w:rsidRPr="00827CD6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0F282D" w:rsidRPr="00827CD6">
        <w:rPr>
          <w:rFonts w:ascii="Times New Roman" w:eastAsia="Times New Roman" w:hAnsi="Times New Roman" w:cs="Times New Roman"/>
          <w:sz w:val="28"/>
          <w:szCs w:val="28"/>
        </w:rPr>
        <w:t>пункте 3 приложения</w:t>
      </w:r>
      <w:r w:rsidR="00E16903" w:rsidRPr="00827CD6">
        <w:rPr>
          <w:rFonts w:ascii="Times New Roman" w:eastAsia="Times New Roman" w:hAnsi="Times New Roman" w:cs="Times New Roman"/>
          <w:sz w:val="28"/>
          <w:szCs w:val="28"/>
        </w:rPr>
        <w:t xml:space="preserve"> № 9.8 "Положение о размере и порядке выплаты компенсации затрат на питание одному из родителей (законных представителей) ребенка-инвалида, обучение которого по образовательным программам начального общего образования, образовательным программам основного общего образования, образовательным программам среднего общего образования осуществляется в государственных образовательных организациях Омской области, не проживающего в данных организациях </w:t>
      </w:r>
      <w:r w:rsidR="00E16903" w:rsidRPr="00827CD6">
        <w:rPr>
          <w:rFonts w:ascii="Times New Roman" w:eastAsia="Times New Roman" w:hAnsi="Times New Roman" w:cs="Times New Roman"/>
          <w:sz w:val="28"/>
          <w:szCs w:val="28"/>
        </w:rPr>
        <w:br/>
        <w:t>(за исключением детей-инвалидов, признанных в установленном порядке лицами с ограниченными возможностями здоровья, детей-инвалидов, обучение которых организовано в медицинских организациях)"</w:t>
      </w:r>
      <w:r w:rsidR="000F282D" w:rsidRPr="00827CD6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0B7E9250" w14:textId="77777777" w:rsidR="00E16903" w:rsidRPr="00827CD6" w:rsidRDefault="00E16903" w:rsidP="00E169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7CD6">
        <w:rPr>
          <w:rFonts w:ascii="Times New Roman" w:eastAsia="Times New Roman" w:hAnsi="Times New Roman" w:cs="Times New Roman"/>
          <w:sz w:val="28"/>
          <w:szCs w:val="28"/>
        </w:rPr>
        <w:t>- цифры "200" заменить цифрами "208";</w:t>
      </w:r>
    </w:p>
    <w:p w14:paraId="4C5804FC" w14:textId="5B37AE11" w:rsidR="00246648" w:rsidRPr="00827CD6" w:rsidRDefault="00E16903" w:rsidP="00E169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7CD6">
        <w:rPr>
          <w:rFonts w:ascii="Times New Roman" w:eastAsia="Times New Roman" w:hAnsi="Times New Roman" w:cs="Times New Roman"/>
          <w:sz w:val="28"/>
          <w:szCs w:val="28"/>
        </w:rPr>
        <w:t>- цифры "222" заменить цифрами "231"</w:t>
      </w:r>
      <w:r w:rsidR="000F282D" w:rsidRPr="00827CD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BB26CED" w14:textId="2E222366" w:rsidR="00E7403B" w:rsidRPr="00827CD6" w:rsidRDefault="000F282D" w:rsidP="00FA3DB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7CD6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FA3DB8" w:rsidRPr="00827CD6">
        <w:rPr>
          <w:rFonts w:ascii="Times New Roman" w:eastAsia="Times New Roman" w:hAnsi="Times New Roman" w:cs="Times New Roman"/>
          <w:sz w:val="28"/>
          <w:szCs w:val="28"/>
        </w:rPr>
        <w:t xml:space="preserve">Действие </w:t>
      </w:r>
      <w:r w:rsidR="00591FA7" w:rsidRPr="00827CD6">
        <w:rPr>
          <w:rFonts w:ascii="Times New Roman" w:eastAsia="Times New Roman" w:hAnsi="Times New Roman" w:cs="Times New Roman"/>
          <w:sz w:val="28"/>
          <w:szCs w:val="28"/>
        </w:rPr>
        <w:t xml:space="preserve">подпункта 4 </w:t>
      </w:r>
      <w:r w:rsidR="00E1685B" w:rsidRPr="00827CD6">
        <w:rPr>
          <w:rFonts w:ascii="Times New Roman" w:eastAsia="Times New Roman" w:hAnsi="Times New Roman" w:cs="Times New Roman"/>
          <w:sz w:val="28"/>
          <w:szCs w:val="28"/>
        </w:rPr>
        <w:t>пункта 1 н</w:t>
      </w:r>
      <w:r w:rsidR="00FA3DB8" w:rsidRPr="00827CD6">
        <w:rPr>
          <w:rFonts w:ascii="Times New Roman" w:eastAsia="Times New Roman" w:hAnsi="Times New Roman" w:cs="Times New Roman"/>
          <w:sz w:val="28"/>
          <w:szCs w:val="28"/>
        </w:rPr>
        <w:t>астоящего постановления</w:t>
      </w:r>
      <w:r w:rsidR="00E1685B" w:rsidRPr="00827CD6">
        <w:t xml:space="preserve"> </w:t>
      </w:r>
      <w:r w:rsidR="00E1685B" w:rsidRPr="00827CD6">
        <w:rPr>
          <w:rFonts w:ascii="Times New Roman" w:eastAsia="Times New Roman" w:hAnsi="Times New Roman" w:cs="Times New Roman"/>
          <w:sz w:val="28"/>
          <w:szCs w:val="28"/>
        </w:rPr>
        <w:t xml:space="preserve">распространяется на правоотношения, возникшие </w:t>
      </w:r>
      <w:r w:rsidR="001D1E77" w:rsidRPr="00827CD6">
        <w:rPr>
          <w:rFonts w:ascii="Times New Roman" w:eastAsia="Times New Roman" w:hAnsi="Times New Roman" w:cs="Times New Roman"/>
          <w:sz w:val="28"/>
          <w:szCs w:val="28"/>
        </w:rPr>
        <w:t>с 1 января</w:t>
      </w:r>
      <w:r w:rsidR="00E1685B" w:rsidRPr="00827CD6">
        <w:rPr>
          <w:rFonts w:ascii="Times New Roman" w:eastAsia="Times New Roman" w:hAnsi="Times New Roman" w:cs="Times New Roman"/>
          <w:sz w:val="28"/>
          <w:szCs w:val="28"/>
        </w:rPr>
        <w:t xml:space="preserve"> 2025 года.</w:t>
      </w:r>
    </w:p>
    <w:p w14:paraId="57097452" w14:textId="77777777" w:rsidR="00E7403B" w:rsidRPr="00827CD6" w:rsidRDefault="00E7403B" w:rsidP="00E7403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0C05EC8" w14:textId="77777777" w:rsidR="00E7403B" w:rsidRPr="00827CD6" w:rsidRDefault="00E7403B" w:rsidP="00E7403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F00F534" w14:textId="77777777" w:rsidR="00E7403B" w:rsidRPr="00827CD6" w:rsidRDefault="00E7403B" w:rsidP="00E7403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27CD6">
        <w:rPr>
          <w:rFonts w:ascii="Times New Roman" w:eastAsia="Times New Roman" w:hAnsi="Times New Roman" w:cs="Times New Roman"/>
          <w:sz w:val="28"/>
          <w:szCs w:val="28"/>
        </w:rPr>
        <w:t xml:space="preserve">Губернатор Омской области, </w:t>
      </w:r>
    </w:p>
    <w:p w14:paraId="32CB7780" w14:textId="77777777" w:rsidR="00E7403B" w:rsidRPr="00827CD6" w:rsidRDefault="00E7403B" w:rsidP="00E7403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27CD6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Правительства </w:t>
      </w:r>
    </w:p>
    <w:p w14:paraId="42B43866" w14:textId="77777777" w:rsidR="00043CA7" w:rsidRPr="00766AAF" w:rsidRDefault="00E7403B" w:rsidP="00E929E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27CD6">
        <w:rPr>
          <w:rFonts w:ascii="Times New Roman" w:eastAsia="Times New Roman" w:hAnsi="Times New Roman" w:cs="Times New Roman"/>
          <w:sz w:val="28"/>
          <w:szCs w:val="28"/>
        </w:rPr>
        <w:t xml:space="preserve">Омской области                                                                                    В.П. </w:t>
      </w:r>
      <w:proofErr w:type="spellStart"/>
      <w:r w:rsidRPr="00827CD6">
        <w:rPr>
          <w:rFonts w:ascii="Times New Roman" w:eastAsia="Times New Roman" w:hAnsi="Times New Roman" w:cs="Times New Roman"/>
          <w:sz w:val="28"/>
          <w:szCs w:val="28"/>
        </w:rPr>
        <w:t>Хоценко</w:t>
      </w:r>
      <w:bookmarkStart w:id="0" w:name="_GoBack"/>
      <w:bookmarkEnd w:id="0"/>
      <w:proofErr w:type="spellEnd"/>
    </w:p>
    <w:sectPr w:rsidR="00043CA7" w:rsidRPr="00766AAF" w:rsidSect="008E302C">
      <w:headerReference w:type="default" r:id="rId7"/>
      <w:pgSz w:w="11900" w:h="16840"/>
      <w:pgMar w:top="1134" w:right="851" w:bottom="1134" w:left="1559" w:header="765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6CEEF7" w14:textId="77777777" w:rsidR="00C531D7" w:rsidRDefault="00C531D7">
      <w:pPr>
        <w:spacing w:after="0" w:line="240" w:lineRule="auto"/>
      </w:pPr>
      <w:r>
        <w:separator/>
      </w:r>
    </w:p>
  </w:endnote>
  <w:endnote w:type="continuationSeparator" w:id="0">
    <w:p w14:paraId="064CE01C" w14:textId="77777777" w:rsidR="00C531D7" w:rsidRDefault="00C531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F7C794" w14:textId="77777777" w:rsidR="00C531D7" w:rsidRDefault="00C531D7">
      <w:pPr>
        <w:spacing w:after="0" w:line="240" w:lineRule="auto"/>
      </w:pPr>
      <w:r>
        <w:separator/>
      </w:r>
    </w:p>
  </w:footnote>
  <w:footnote w:type="continuationSeparator" w:id="0">
    <w:p w14:paraId="1080AB74" w14:textId="77777777" w:rsidR="00C531D7" w:rsidRDefault="00C531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6B43F" w14:textId="77777777" w:rsidR="001C19D5" w:rsidRPr="00DF1A73" w:rsidRDefault="00791C9F">
    <w:pPr>
      <w:pStyle w:val="a5"/>
      <w:jc w:val="center"/>
      <w:rPr>
        <w:sz w:val="28"/>
        <w:szCs w:val="28"/>
      </w:rPr>
    </w:pPr>
    <w:r w:rsidRPr="00DF1A73">
      <w:rPr>
        <w:sz w:val="28"/>
        <w:szCs w:val="28"/>
      </w:rPr>
      <w:fldChar w:fldCharType="begin"/>
    </w:r>
    <w:r w:rsidRPr="00DF1A73">
      <w:rPr>
        <w:sz w:val="28"/>
        <w:szCs w:val="28"/>
      </w:rPr>
      <w:instrText>PAGE   \* MERGEFORMAT</w:instrText>
    </w:r>
    <w:r w:rsidRPr="00DF1A73">
      <w:rPr>
        <w:sz w:val="28"/>
        <w:szCs w:val="28"/>
      </w:rPr>
      <w:fldChar w:fldCharType="separate"/>
    </w:r>
    <w:r w:rsidR="00827CD6">
      <w:rPr>
        <w:noProof/>
        <w:sz w:val="28"/>
        <w:szCs w:val="28"/>
      </w:rPr>
      <w:t>5</w:t>
    </w:r>
    <w:r w:rsidRPr="00DF1A73">
      <w:rPr>
        <w:sz w:val="28"/>
        <w:szCs w:val="28"/>
      </w:rPr>
      <w:fldChar w:fldCharType="end"/>
    </w:r>
  </w:p>
  <w:p w14:paraId="2EADBF36" w14:textId="77777777" w:rsidR="001C19D5" w:rsidRDefault="00C531D7">
    <w:pPr>
      <w:pStyle w:val="a3"/>
      <w:spacing w:line="14" w:lineRule="auto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925"/>
    <w:rsid w:val="0003696E"/>
    <w:rsid w:val="0004350F"/>
    <w:rsid w:val="0004376B"/>
    <w:rsid w:val="00043CA7"/>
    <w:rsid w:val="0004510F"/>
    <w:rsid w:val="00046AE2"/>
    <w:rsid w:val="00061115"/>
    <w:rsid w:val="00077CAB"/>
    <w:rsid w:val="00082CBE"/>
    <w:rsid w:val="00092B33"/>
    <w:rsid w:val="000D7592"/>
    <w:rsid w:val="000E67E0"/>
    <w:rsid w:val="000F282D"/>
    <w:rsid w:val="000F6947"/>
    <w:rsid w:val="001134E6"/>
    <w:rsid w:val="0012400F"/>
    <w:rsid w:val="00127F8D"/>
    <w:rsid w:val="00134016"/>
    <w:rsid w:val="00145BBB"/>
    <w:rsid w:val="00162C72"/>
    <w:rsid w:val="00185623"/>
    <w:rsid w:val="00186A5F"/>
    <w:rsid w:val="00191006"/>
    <w:rsid w:val="00193F6B"/>
    <w:rsid w:val="001956BF"/>
    <w:rsid w:val="001A6EB6"/>
    <w:rsid w:val="001B5A2A"/>
    <w:rsid w:val="001D1E77"/>
    <w:rsid w:val="001D32B7"/>
    <w:rsid w:val="001D505D"/>
    <w:rsid w:val="002059D2"/>
    <w:rsid w:val="0022085B"/>
    <w:rsid w:val="00223189"/>
    <w:rsid w:val="00232EBE"/>
    <w:rsid w:val="00233652"/>
    <w:rsid w:val="00234BA9"/>
    <w:rsid w:val="00246648"/>
    <w:rsid w:val="00257DEF"/>
    <w:rsid w:val="00264893"/>
    <w:rsid w:val="002814FE"/>
    <w:rsid w:val="002A2EE3"/>
    <w:rsid w:val="002B13F8"/>
    <w:rsid w:val="002D0513"/>
    <w:rsid w:val="002D0AF2"/>
    <w:rsid w:val="002E3141"/>
    <w:rsid w:val="002E66B2"/>
    <w:rsid w:val="002F2A78"/>
    <w:rsid w:val="00303D92"/>
    <w:rsid w:val="00304C14"/>
    <w:rsid w:val="003068F9"/>
    <w:rsid w:val="0031041A"/>
    <w:rsid w:val="00342A8F"/>
    <w:rsid w:val="00353213"/>
    <w:rsid w:val="00354155"/>
    <w:rsid w:val="00371BC7"/>
    <w:rsid w:val="003C639B"/>
    <w:rsid w:val="003C7AF9"/>
    <w:rsid w:val="003D1C73"/>
    <w:rsid w:val="00414547"/>
    <w:rsid w:val="00420456"/>
    <w:rsid w:val="004355E4"/>
    <w:rsid w:val="004457FF"/>
    <w:rsid w:val="00446424"/>
    <w:rsid w:val="00446FC0"/>
    <w:rsid w:val="0045268F"/>
    <w:rsid w:val="0047282E"/>
    <w:rsid w:val="00472C81"/>
    <w:rsid w:val="004968AC"/>
    <w:rsid w:val="004B56DD"/>
    <w:rsid w:val="004C096A"/>
    <w:rsid w:val="004C4A16"/>
    <w:rsid w:val="004D4430"/>
    <w:rsid w:val="004E3230"/>
    <w:rsid w:val="005149E8"/>
    <w:rsid w:val="005549F0"/>
    <w:rsid w:val="005773CC"/>
    <w:rsid w:val="00591FA7"/>
    <w:rsid w:val="005B7A9D"/>
    <w:rsid w:val="005C2A83"/>
    <w:rsid w:val="005C790B"/>
    <w:rsid w:val="005E04B2"/>
    <w:rsid w:val="005F533A"/>
    <w:rsid w:val="00602E84"/>
    <w:rsid w:val="00613D7D"/>
    <w:rsid w:val="00615BF4"/>
    <w:rsid w:val="006163C8"/>
    <w:rsid w:val="00647FB2"/>
    <w:rsid w:val="006503BC"/>
    <w:rsid w:val="00652D5C"/>
    <w:rsid w:val="00655A31"/>
    <w:rsid w:val="0068241D"/>
    <w:rsid w:val="006908E1"/>
    <w:rsid w:val="006D1CBF"/>
    <w:rsid w:val="006D5FFE"/>
    <w:rsid w:val="006D71EE"/>
    <w:rsid w:val="006E211F"/>
    <w:rsid w:val="006E7C6C"/>
    <w:rsid w:val="006F0E64"/>
    <w:rsid w:val="00700DE8"/>
    <w:rsid w:val="00761B6A"/>
    <w:rsid w:val="00766AAF"/>
    <w:rsid w:val="00791C9F"/>
    <w:rsid w:val="007A7CBB"/>
    <w:rsid w:val="007B5010"/>
    <w:rsid w:val="007C1628"/>
    <w:rsid w:val="0082291E"/>
    <w:rsid w:val="00827CD6"/>
    <w:rsid w:val="00837332"/>
    <w:rsid w:val="00863928"/>
    <w:rsid w:val="00872CB1"/>
    <w:rsid w:val="00875456"/>
    <w:rsid w:val="00895A05"/>
    <w:rsid w:val="008A47A7"/>
    <w:rsid w:val="008C61E1"/>
    <w:rsid w:val="008E3894"/>
    <w:rsid w:val="008F0B0C"/>
    <w:rsid w:val="00913762"/>
    <w:rsid w:val="00930BD0"/>
    <w:rsid w:val="009409F0"/>
    <w:rsid w:val="009546BD"/>
    <w:rsid w:val="009549B8"/>
    <w:rsid w:val="0095798C"/>
    <w:rsid w:val="00976527"/>
    <w:rsid w:val="00981CE6"/>
    <w:rsid w:val="00982B76"/>
    <w:rsid w:val="00983D63"/>
    <w:rsid w:val="009B0BCD"/>
    <w:rsid w:val="009B24E8"/>
    <w:rsid w:val="009F5EB9"/>
    <w:rsid w:val="009F63FA"/>
    <w:rsid w:val="00A31A03"/>
    <w:rsid w:val="00A33B53"/>
    <w:rsid w:val="00A346A4"/>
    <w:rsid w:val="00A45A57"/>
    <w:rsid w:val="00A7782C"/>
    <w:rsid w:val="00A82A5B"/>
    <w:rsid w:val="00A82F05"/>
    <w:rsid w:val="00A83725"/>
    <w:rsid w:val="00A87D09"/>
    <w:rsid w:val="00A9149D"/>
    <w:rsid w:val="00A9769F"/>
    <w:rsid w:val="00AD4DA1"/>
    <w:rsid w:val="00AF5C39"/>
    <w:rsid w:val="00AF6925"/>
    <w:rsid w:val="00B615F5"/>
    <w:rsid w:val="00B6453F"/>
    <w:rsid w:val="00B96580"/>
    <w:rsid w:val="00BB5A99"/>
    <w:rsid w:val="00BC4785"/>
    <w:rsid w:val="00BC68F8"/>
    <w:rsid w:val="00BD6B4E"/>
    <w:rsid w:val="00C17FF3"/>
    <w:rsid w:val="00C26489"/>
    <w:rsid w:val="00C27392"/>
    <w:rsid w:val="00C354F1"/>
    <w:rsid w:val="00C531D7"/>
    <w:rsid w:val="00C62892"/>
    <w:rsid w:val="00C748A4"/>
    <w:rsid w:val="00C903B3"/>
    <w:rsid w:val="00CB40A1"/>
    <w:rsid w:val="00D10B30"/>
    <w:rsid w:val="00D41CA8"/>
    <w:rsid w:val="00D51BA1"/>
    <w:rsid w:val="00D543C8"/>
    <w:rsid w:val="00D8203F"/>
    <w:rsid w:val="00DA13B0"/>
    <w:rsid w:val="00DA1E4E"/>
    <w:rsid w:val="00DD6604"/>
    <w:rsid w:val="00DF6A25"/>
    <w:rsid w:val="00E1685B"/>
    <w:rsid w:val="00E16903"/>
    <w:rsid w:val="00E30E02"/>
    <w:rsid w:val="00E32799"/>
    <w:rsid w:val="00E32B66"/>
    <w:rsid w:val="00E331E6"/>
    <w:rsid w:val="00E440F8"/>
    <w:rsid w:val="00E5481C"/>
    <w:rsid w:val="00E7403B"/>
    <w:rsid w:val="00E9161C"/>
    <w:rsid w:val="00E929E6"/>
    <w:rsid w:val="00EB64CF"/>
    <w:rsid w:val="00EF77CE"/>
    <w:rsid w:val="00F11830"/>
    <w:rsid w:val="00F121DB"/>
    <w:rsid w:val="00F1361B"/>
    <w:rsid w:val="00F3132D"/>
    <w:rsid w:val="00F32A9B"/>
    <w:rsid w:val="00F362DE"/>
    <w:rsid w:val="00F42908"/>
    <w:rsid w:val="00F47CAD"/>
    <w:rsid w:val="00F7370F"/>
    <w:rsid w:val="00F81853"/>
    <w:rsid w:val="00F84993"/>
    <w:rsid w:val="00F86008"/>
    <w:rsid w:val="00FA2224"/>
    <w:rsid w:val="00FA3DB8"/>
    <w:rsid w:val="00FD4B8A"/>
    <w:rsid w:val="00FD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5DFBA"/>
  <w15:docId w15:val="{EB906F46-2117-4D2B-AF15-B4378DCFC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E7403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E7403B"/>
  </w:style>
  <w:style w:type="paragraph" w:styleId="a5">
    <w:name w:val="header"/>
    <w:basedOn w:val="a"/>
    <w:link w:val="a6"/>
    <w:uiPriority w:val="99"/>
    <w:unhideWhenUsed/>
    <w:rsid w:val="00E7403B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E7403B"/>
    <w:rPr>
      <w:rFonts w:ascii="Times New Roman" w:eastAsia="Times New Roman" w:hAnsi="Times New Roman" w:cs="Times New Roman"/>
    </w:rPr>
  </w:style>
  <w:style w:type="character" w:styleId="a7">
    <w:name w:val="annotation reference"/>
    <w:basedOn w:val="a0"/>
    <w:uiPriority w:val="99"/>
    <w:semiHidden/>
    <w:unhideWhenUsed/>
    <w:rsid w:val="00E7403B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E7403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E7403B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740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7403B"/>
    <w:rPr>
      <w:rFonts w:ascii="Segoe UI" w:hAnsi="Segoe UI" w:cs="Segoe UI"/>
      <w:sz w:val="18"/>
      <w:szCs w:val="18"/>
    </w:rPr>
  </w:style>
  <w:style w:type="paragraph" w:styleId="ac">
    <w:name w:val="annotation subject"/>
    <w:basedOn w:val="a8"/>
    <w:next w:val="a8"/>
    <w:link w:val="ad"/>
    <w:uiPriority w:val="99"/>
    <w:semiHidden/>
    <w:unhideWhenUsed/>
    <w:rsid w:val="00652D5C"/>
    <w:pPr>
      <w:widowControl/>
      <w:autoSpaceDE/>
      <w:autoSpaceDN/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ad">
    <w:name w:val="Тема примечания Знак"/>
    <w:basedOn w:val="a9"/>
    <w:link w:val="ac"/>
    <w:uiPriority w:val="99"/>
    <w:semiHidden/>
    <w:rsid w:val="00652D5C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s1">
    <w:name w:val="s_1"/>
    <w:basedOn w:val="a"/>
    <w:rsid w:val="00082C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29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A1120-BC97-44AE-9806-68A34E06B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4135</TotalTime>
  <Pages>1</Pages>
  <Words>1765</Words>
  <Characters>10063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Л. Конорева</dc:creator>
  <cp:keywords/>
  <dc:description/>
  <cp:lastModifiedBy>Марина Л. Конорева</cp:lastModifiedBy>
  <cp:revision>44</cp:revision>
  <cp:lastPrinted>2025-02-10T04:58:00Z</cp:lastPrinted>
  <dcterms:created xsi:type="dcterms:W3CDTF">2025-02-07T10:42:00Z</dcterms:created>
  <dcterms:modified xsi:type="dcterms:W3CDTF">2025-02-12T05:41:00Z</dcterms:modified>
</cp:coreProperties>
</file>