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FAF" w:rsidRDefault="00016FAF" w:rsidP="00CF4E26">
      <w:pPr>
        <w:rPr>
          <w:sz w:val="28"/>
          <w:szCs w:val="28"/>
        </w:rPr>
      </w:pPr>
      <w:bookmarkStart w:id="0" w:name="OLE_LINK30"/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4C0CED" w:rsidRDefault="004C0CED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016FAF" w:rsidRDefault="00016FAF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p w:rsidR="00F94647" w:rsidRDefault="00F94647" w:rsidP="00CF4E26">
      <w:pPr>
        <w:rPr>
          <w:sz w:val="28"/>
          <w:szCs w:val="28"/>
        </w:rPr>
      </w:pPr>
    </w:p>
    <w:bookmarkEnd w:id="0"/>
    <w:p w:rsidR="00713E2B" w:rsidRPr="00BE7F46" w:rsidRDefault="00713E2B" w:rsidP="00713E2B">
      <w:pPr>
        <w:jc w:val="center"/>
        <w:rPr>
          <w:sz w:val="28"/>
          <w:szCs w:val="28"/>
        </w:rPr>
      </w:pPr>
      <w:r w:rsidRPr="00BE7F46">
        <w:rPr>
          <w:sz w:val="28"/>
          <w:szCs w:val="28"/>
        </w:rPr>
        <w:t xml:space="preserve">О внесении изменений в </w:t>
      </w:r>
      <w:r w:rsidR="00730A48" w:rsidRPr="00BE7F46">
        <w:rPr>
          <w:sz w:val="28"/>
          <w:szCs w:val="28"/>
        </w:rPr>
        <w:t xml:space="preserve">отдельные </w:t>
      </w:r>
      <w:r w:rsidR="00367CF9" w:rsidRPr="00BE7F46">
        <w:rPr>
          <w:sz w:val="28"/>
          <w:szCs w:val="28"/>
        </w:rPr>
        <w:t xml:space="preserve">постановления </w:t>
      </w:r>
      <w:r w:rsidR="00367CF9" w:rsidRPr="00BE7F46">
        <w:rPr>
          <w:sz w:val="28"/>
          <w:szCs w:val="28"/>
        </w:rPr>
        <w:br/>
      </w:r>
      <w:r w:rsidRPr="00BE7F46">
        <w:rPr>
          <w:sz w:val="28"/>
          <w:szCs w:val="28"/>
        </w:rPr>
        <w:t xml:space="preserve">Правительства Омской области </w:t>
      </w:r>
    </w:p>
    <w:p w:rsidR="00730A48" w:rsidRPr="00BE7F46" w:rsidRDefault="00730A48" w:rsidP="00713E2B">
      <w:pPr>
        <w:jc w:val="center"/>
        <w:rPr>
          <w:sz w:val="28"/>
          <w:szCs w:val="28"/>
        </w:rPr>
      </w:pPr>
    </w:p>
    <w:p w:rsidR="00574CA4" w:rsidRPr="00574CA4" w:rsidRDefault="00865F2C" w:rsidP="00574CA4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020233" w:rsidRPr="00BE7F46">
        <w:rPr>
          <w:sz w:val="28"/>
        </w:rPr>
        <w:t>. </w:t>
      </w:r>
      <w:r w:rsidR="0092000A">
        <w:rPr>
          <w:sz w:val="28"/>
        </w:rPr>
        <w:t>Внести в пункт 13 п</w:t>
      </w:r>
      <w:r w:rsidR="00574CA4" w:rsidRPr="00574CA4">
        <w:rPr>
          <w:sz w:val="28"/>
        </w:rPr>
        <w:t>риложени</w:t>
      </w:r>
      <w:r w:rsidR="0092000A">
        <w:rPr>
          <w:sz w:val="28"/>
        </w:rPr>
        <w:t>я</w:t>
      </w:r>
      <w:r w:rsidR="00574CA4" w:rsidRPr="00574CA4">
        <w:rPr>
          <w:sz w:val="28"/>
        </w:rPr>
        <w:t xml:space="preserve"> "Правила формирования и ведения государственной информационной системы Омской области "Региональная информационная система доступности дошкольного образования" </w:t>
      </w:r>
      <w:r w:rsidR="0092000A">
        <w:rPr>
          <w:sz w:val="28"/>
        </w:rPr>
        <w:t xml:space="preserve">                 </w:t>
      </w:r>
      <w:r w:rsidR="00574CA4" w:rsidRPr="00574CA4">
        <w:rPr>
          <w:sz w:val="28"/>
        </w:rPr>
        <w:t>к постановлению Правительства Омс</w:t>
      </w:r>
      <w:r w:rsidR="00574CA4">
        <w:rPr>
          <w:sz w:val="28"/>
        </w:rPr>
        <w:t xml:space="preserve">кой области от 25 ноября 2020 года </w:t>
      </w:r>
      <w:r w:rsidR="0092000A">
        <w:rPr>
          <w:sz w:val="28"/>
        </w:rPr>
        <w:t xml:space="preserve">     </w:t>
      </w:r>
      <w:r w:rsidR="00574CA4">
        <w:rPr>
          <w:sz w:val="28"/>
        </w:rPr>
        <w:t>№</w:t>
      </w:r>
      <w:r w:rsidR="00574CA4" w:rsidRPr="00574CA4">
        <w:rPr>
          <w:sz w:val="28"/>
        </w:rPr>
        <w:t xml:space="preserve"> 472-п "О государственной информационной системе Омской области "Региональная информационная система доступности дошкольного образования" </w:t>
      </w:r>
      <w:r w:rsidR="0092000A">
        <w:rPr>
          <w:sz w:val="28"/>
        </w:rPr>
        <w:t>следующие изменения:</w:t>
      </w:r>
      <w:r w:rsidR="00574CA4" w:rsidRPr="00574CA4">
        <w:rPr>
          <w:sz w:val="28"/>
        </w:rPr>
        <w:t xml:space="preserve"> </w:t>
      </w:r>
    </w:p>
    <w:p w:rsidR="00574CA4" w:rsidRDefault="0092000A" w:rsidP="00574CA4">
      <w:pPr>
        <w:ind w:firstLine="709"/>
        <w:jc w:val="both"/>
        <w:rPr>
          <w:sz w:val="28"/>
        </w:rPr>
      </w:pPr>
      <w:r>
        <w:rPr>
          <w:sz w:val="28"/>
        </w:rPr>
        <w:t>1) в подпункте 6 точку заменить точкой с запятой;</w:t>
      </w:r>
    </w:p>
    <w:p w:rsidR="0092000A" w:rsidRDefault="0092000A" w:rsidP="00574CA4">
      <w:pPr>
        <w:ind w:firstLine="709"/>
        <w:jc w:val="both"/>
        <w:rPr>
          <w:sz w:val="28"/>
        </w:rPr>
      </w:pPr>
      <w:r>
        <w:rPr>
          <w:sz w:val="28"/>
        </w:rPr>
        <w:t>2) дополнить подпунктом 7 следующего содержания:</w:t>
      </w:r>
    </w:p>
    <w:p w:rsidR="0092000A" w:rsidRDefault="0092000A" w:rsidP="0092000A">
      <w:pPr>
        <w:ind w:firstLine="709"/>
        <w:jc w:val="both"/>
        <w:rPr>
          <w:sz w:val="28"/>
        </w:rPr>
      </w:pPr>
      <w:r>
        <w:rPr>
          <w:sz w:val="28"/>
        </w:rPr>
        <w:t>"7) взаимодействие с государственной информационной системой</w:t>
      </w:r>
      <w:r w:rsidRPr="00574CA4">
        <w:rPr>
          <w:sz w:val="28"/>
        </w:rPr>
        <w:t xml:space="preserve"> Омской области "Региональная информационная система в сфере общего образования и среднего профессионального образования."</w:t>
      </w:r>
      <w:r>
        <w:rPr>
          <w:sz w:val="28"/>
        </w:rPr>
        <w:t>.</w:t>
      </w:r>
    </w:p>
    <w:p w:rsidR="0092000A" w:rsidRDefault="0092000A" w:rsidP="0092000A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</w:rPr>
        <w:t xml:space="preserve">2. </w:t>
      </w:r>
      <w:r w:rsidRPr="00ED70E9">
        <w:rPr>
          <w:sz w:val="28"/>
          <w:szCs w:val="28"/>
          <w:shd w:val="clear" w:color="auto" w:fill="FFFFFF"/>
        </w:rPr>
        <w:t>Внести в</w:t>
      </w:r>
      <w:r>
        <w:rPr>
          <w:sz w:val="28"/>
          <w:szCs w:val="28"/>
          <w:shd w:val="clear" w:color="auto" w:fill="FFFFFF"/>
        </w:rPr>
        <w:t xml:space="preserve"> </w:t>
      </w:r>
      <w:r w:rsidRPr="0092000A">
        <w:rPr>
          <w:rStyle w:val="a9"/>
          <w:color w:val="000000"/>
          <w:sz w:val="28"/>
          <w:szCs w:val="28"/>
          <w:u w:val="none"/>
          <w:shd w:val="clear" w:color="auto" w:fill="FFFFFF"/>
        </w:rPr>
        <w:t>приложение</w:t>
      </w:r>
      <w:r>
        <w:rPr>
          <w:sz w:val="28"/>
          <w:szCs w:val="28"/>
          <w:shd w:val="clear" w:color="auto" w:fill="FFFFFF"/>
        </w:rPr>
        <w:t xml:space="preserve"> </w:t>
      </w:r>
      <w:r w:rsidRPr="00ED70E9">
        <w:rPr>
          <w:sz w:val="28"/>
          <w:szCs w:val="28"/>
          <w:shd w:val="clear" w:color="auto" w:fill="FFFFFF"/>
        </w:rPr>
        <w:t xml:space="preserve">"Правила формирования и ведения государственной информационной системы Омской области "Региональная информационная система в сфере общего образования и среднего профессионального образования" к постановлению Правительства Омской области от 7 декабря 2022 года </w:t>
      </w:r>
      <w:r>
        <w:rPr>
          <w:sz w:val="28"/>
          <w:szCs w:val="28"/>
          <w:shd w:val="clear" w:color="auto" w:fill="FFFFFF"/>
        </w:rPr>
        <w:t>№</w:t>
      </w:r>
      <w:r w:rsidRPr="00ED70E9">
        <w:rPr>
          <w:sz w:val="28"/>
          <w:szCs w:val="28"/>
          <w:shd w:val="clear" w:color="auto" w:fill="FFFFFF"/>
        </w:rPr>
        <w:t xml:space="preserve"> 708-п "О государственной информационной системе Омской области "Региональная информационная система в сфере общего образования и среднего профессионального образования" следующие изменения:</w:t>
      </w:r>
    </w:p>
    <w:p w:rsidR="0092000A" w:rsidRDefault="0092000A" w:rsidP="0092000A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Дополнить пунктом 9.1 следующего содержания:</w:t>
      </w:r>
    </w:p>
    <w:p w:rsidR="0092000A" w:rsidRDefault="0092000A" w:rsidP="0092000A">
      <w:pPr>
        <w:tabs>
          <w:tab w:val="left" w:pos="709"/>
        </w:tabs>
        <w:ind w:right="-284" w:firstLine="709"/>
        <w:jc w:val="both"/>
        <w:rPr>
          <w:sz w:val="28"/>
          <w:szCs w:val="28"/>
          <w:shd w:val="clear" w:color="auto" w:fill="FFFFFF"/>
        </w:rPr>
      </w:pPr>
      <w:r w:rsidRPr="00ED70E9"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9.1.</w:t>
      </w:r>
      <w:r w:rsidRPr="002B073C">
        <w:rPr>
          <w:sz w:val="28"/>
          <w:szCs w:val="28"/>
          <w:shd w:val="clear" w:color="auto" w:fill="FFFFFF"/>
        </w:rPr>
        <w:t xml:space="preserve"> Витрина данных Омской област</w:t>
      </w:r>
      <w:r>
        <w:rPr>
          <w:sz w:val="28"/>
          <w:szCs w:val="28"/>
          <w:shd w:val="clear" w:color="auto" w:fill="FFFFFF"/>
        </w:rPr>
        <w:t xml:space="preserve">и "Мое образование" наполняется </w:t>
      </w:r>
      <w:r w:rsidRPr="00A04FBE">
        <w:rPr>
          <w:sz w:val="28"/>
          <w:szCs w:val="28"/>
          <w:shd w:val="clear" w:color="auto" w:fill="FFFFFF"/>
        </w:rPr>
        <w:t>данными из модулей</w:t>
      </w:r>
      <w:r>
        <w:rPr>
          <w:sz w:val="28"/>
          <w:szCs w:val="28"/>
          <w:shd w:val="clear" w:color="auto" w:fill="FFFFFF"/>
        </w:rPr>
        <w:t xml:space="preserve">, указанных в подпунктах 1 – </w:t>
      </w:r>
      <w:r>
        <w:rPr>
          <w:sz w:val="28"/>
          <w:szCs w:val="28"/>
          <w:shd w:val="clear" w:color="auto" w:fill="FFFFFF"/>
        </w:rPr>
        <w:t>4</w:t>
      </w:r>
      <w:r w:rsidRPr="00A04FB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пункта 9 настоящих </w:t>
      </w:r>
      <w:r>
        <w:rPr>
          <w:sz w:val="28"/>
          <w:szCs w:val="28"/>
          <w:shd w:val="clear" w:color="auto" w:fill="FFFFFF"/>
        </w:rPr>
        <w:lastRenderedPageBreak/>
        <w:t>Правил</w:t>
      </w:r>
      <w:r>
        <w:rPr>
          <w:sz w:val="28"/>
          <w:szCs w:val="28"/>
          <w:shd w:val="clear" w:color="auto" w:fill="FFFFFF"/>
        </w:rPr>
        <w:t xml:space="preserve">, а также </w:t>
      </w:r>
      <w:r w:rsidRPr="00A04FBE">
        <w:rPr>
          <w:sz w:val="28"/>
          <w:szCs w:val="28"/>
          <w:shd w:val="clear" w:color="auto" w:fill="FFFFFF"/>
        </w:rPr>
        <w:t>из</w:t>
      </w:r>
      <w:r>
        <w:rPr>
          <w:sz w:val="28"/>
          <w:szCs w:val="28"/>
          <w:shd w:val="clear" w:color="auto" w:fill="FFFFFF"/>
        </w:rPr>
        <w:t> </w:t>
      </w:r>
      <w:r w:rsidRPr="003E78DA">
        <w:rPr>
          <w:sz w:val="28"/>
          <w:szCs w:val="28"/>
          <w:shd w:val="clear" w:color="auto" w:fill="FFFFFF"/>
        </w:rPr>
        <w:t>государственной информационной системы Омской области</w:t>
      </w:r>
      <w:r>
        <w:rPr>
          <w:color w:val="22272F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"Региональная информационная система</w:t>
      </w:r>
      <w:r w:rsidRPr="00A04FBE">
        <w:rPr>
          <w:sz w:val="28"/>
          <w:szCs w:val="28"/>
          <w:shd w:val="clear" w:color="auto" w:fill="FFFFFF"/>
        </w:rPr>
        <w:t xml:space="preserve"> доступности дошкольного образования"</w:t>
      </w:r>
      <w:r>
        <w:rPr>
          <w:sz w:val="28"/>
          <w:szCs w:val="28"/>
          <w:shd w:val="clear" w:color="auto" w:fill="FFFFFF"/>
        </w:rPr>
        <w:t xml:space="preserve">. </w:t>
      </w:r>
    </w:p>
    <w:p w:rsidR="0092000A" w:rsidRPr="00A04FBE" w:rsidRDefault="0092000A" w:rsidP="0092000A">
      <w:pPr>
        <w:tabs>
          <w:tab w:val="left" w:pos="709"/>
        </w:tabs>
        <w:ind w:right="-284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Pr="00A04FBE">
        <w:rPr>
          <w:sz w:val="28"/>
          <w:szCs w:val="28"/>
          <w:shd w:val="clear" w:color="auto" w:fill="FFFFFF"/>
        </w:rPr>
        <w:t>итрина данных Ом</w:t>
      </w:r>
      <w:r>
        <w:rPr>
          <w:sz w:val="28"/>
          <w:szCs w:val="28"/>
          <w:shd w:val="clear" w:color="auto" w:fill="FFFFFF"/>
        </w:rPr>
        <w:t xml:space="preserve">ской области "Мое образование" </w:t>
      </w:r>
      <w:r w:rsidRPr="00A04FBE">
        <w:rPr>
          <w:sz w:val="28"/>
          <w:szCs w:val="28"/>
          <w:shd w:val="clear" w:color="auto" w:fill="FFFFFF"/>
        </w:rPr>
        <w:t>предназначена для осуществления информационного взаимодействия с федеральными государственными информационными системами.</w:t>
      </w:r>
      <w:r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>.</w:t>
      </w:r>
    </w:p>
    <w:p w:rsidR="00574CA4" w:rsidRPr="00574CA4" w:rsidRDefault="00574CA4" w:rsidP="00574CA4">
      <w:pPr>
        <w:ind w:firstLine="709"/>
        <w:jc w:val="both"/>
        <w:rPr>
          <w:sz w:val="28"/>
        </w:rPr>
      </w:pPr>
    </w:p>
    <w:p w:rsidR="00B57F77" w:rsidRPr="00BE7F46" w:rsidRDefault="00B57F77" w:rsidP="00036CD1">
      <w:pPr>
        <w:ind w:firstLine="709"/>
        <w:jc w:val="both"/>
        <w:rPr>
          <w:sz w:val="28"/>
          <w:szCs w:val="28"/>
        </w:rPr>
      </w:pPr>
    </w:p>
    <w:p w:rsidR="001B0373" w:rsidRPr="00BE7F46" w:rsidRDefault="00963212" w:rsidP="001B0373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_GoBack"/>
      <w:bookmarkEnd w:id="1"/>
      <w:r w:rsidRPr="00BE7F46">
        <w:rPr>
          <w:sz w:val="28"/>
          <w:szCs w:val="28"/>
          <w:lang w:eastAsia="en-US"/>
        </w:rPr>
        <w:t>Губернатор</w:t>
      </w:r>
      <w:r w:rsidR="001B0373" w:rsidRPr="00BE7F46">
        <w:rPr>
          <w:sz w:val="28"/>
          <w:szCs w:val="28"/>
          <w:lang w:eastAsia="en-US"/>
        </w:rPr>
        <w:t xml:space="preserve"> Омской области,</w:t>
      </w:r>
    </w:p>
    <w:p w:rsidR="001B0373" w:rsidRPr="00BE7F46" w:rsidRDefault="00963212" w:rsidP="001B0373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E7F46">
        <w:rPr>
          <w:sz w:val="28"/>
          <w:szCs w:val="28"/>
          <w:lang w:eastAsia="en-US"/>
        </w:rPr>
        <w:t>Председатель</w:t>
      </w:r>
      <w:r w:rsidR="001B0373" w:rsidRPr="00BE7F46">
        <w:rPr>
          <w:sz w:val="28"/>
          <w:szCs w:val="28"/>
          <w:lang w:eastAsia="en-US"/>
        </w:rPr>
        <w:t xml:space="preserve"> Правительства </w:t>
      </w:r>
    </w:p>
    <w:p w:rsidR="00016FAF" w:rsidRDefault="001B0373" w:rsidP="001E23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7F46">
        <w:rPr>
          <w:sz w:val="28"/>
          <w:szCs w:val="28"/>
          <w:lang w:eastAsia="en-US"/>
        </w:rPr>
        <w:t xml:space="preserve">Омской области                                                           </w:t>
      </w:r>
      <w:r w:rsidR="00020233" w:rsidRPr="00BE7F46">
        <w:rPr>
          <w:sz w:val="28"/>
          <w:szCs w:val="28"/>
          <w:lang w:eastAsia="en-US"/>
        </w:rPr>
        <w:t xml:space="preserve">                       </w:t>
      </w:r>
      <w:r w:rsidRPr="00BE7F46">
        <w:rPr>
          <w:sz w:val="28"/>
          <w:szCs w:val="28"/>
          <w:lang w:eastAsia="en-US"/>
        </w:rPr>
        <w:t xml:space="preserve">В.П. </w:t>
      </w:r>
      <w:proofErr w:type="spellStart"/>
      <w:r w:rsidRPr="00BE7F46">
        <w:rPr>
          <w:sz w:val="28"/>
          <w:szCs w:val="28"/>
          <w:lang w:eastAsia="en-US"/>
        </w:rPr>
        <w:t>Хоценко</w:t>
      </w:r>
      <w:proofErr w:type="spellEnd"/>
    </w:p>
    <w:p w:rsidR="0028366D" w:rsidRDefault="0028366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8366D" w:rsidSect="00B42B1D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391" w:rsidRDefault="00957391" w:rsidP="007E01C0">
      <w:r>
        <w:separator/>
      </w:r>
    </w:p>
  </w:endnote>
  <w:endnote w:type="continuationSeparator" w:id="0">
    <w:p w:rsidR="00957391" w:rsidRDefault="00957391" w:rsidP="007E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391" w:rsidRDefault="00957391" w:rsidP="007E01C0">
      <w:r>
        <w:separator/>
      </w:r>
    </w:p>
  </w:footnote>
  <w:footnote w:type="continuationSeparator" w:id="0">
    <w:p w:rsidR="00957391" w:rsidRDefault="00957391" w:rsidP="007E0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1C0" w:rsidRDefault="002E0C69" w:rsidP="007E01C0">
    <w:pPr>
      <w:pStyle w:val="a7"/>
      <w:jc w:val="center"/>
    </w:pPr>
    <w:r w:rsidRPr="007E01C0">
      <w:rPr>
        <w:sz w:val="28"/>
        <w:szCs w:val="28"/>
      </w:rPr>
      <w:fldChar w:fldCharType="begin"/>
    </w:r>
    <w:r w:rsidR="007E01C0" w:rsidRPr="007E01C0">
      <w:rPr>
        <w:sz w:val="28"/>
        <w:szCs w:val="28"/>
      </w:rPr>
      <w:instrText>PAGE   \* MERGEFORMAT</w:instrText>
    </w:r>
    <w:r w:rsidRPr="007E01C0">
      <w:rPr>
        <w:sz w:val="28"/>
        <w:szCs w:val="28"/>
      </w:rPr>
      <w:fldChar w:fldCharType="separate"/>
    </w:r>
    <w:r w:rsidR="0092000A">
      <w:rPr>
        <w:noProof/>
        <w:sz w:val="28"/>
        <w:szCs w:val="28"/>
      </w:rPr>
      <w:t>2</w:t>
    </w:r>
    <w:r w:rsidRPr="007E01C0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7C7"/>
    <w:rsid w:val="00002BB9"/>
    <w:rsid w:val="00010730"/>
    <w:rsid w:val="00010862"/>
    <w:rsid w:val="000143C6"/>
    <w:rsid w:val="00016FAF"/>
    <w:rsid w:val="00020233"/>
    <w:rsid w:val="0003378B"/>
    <w:rsid w:val="00035523"/>
    <w:rsid w:val="00036CD1"/>
    <w:rsid w:val="00040A67"/>
    <w:rsid w:val="0004732F"/>
    <w:rsid w:val="00051873"/>
    <w:rsid w:val="000629DA"/>
    <w:rsid w:val="000657DA"/>
    <w:rsid w:val="0006658F"/>
    <w:rsid w:val="000744D3"/>
    <w:rsid w:val="00074601"/>
    <w:rsid w:val="00077866"/>
    <w:rsid w:val="00092328"/>
    <w:rsid w:val="000970A4"/>
    <w:rsid w:val="000A1762"/>
    <w:rsid w:val="000B0C93"/>
    <w:rsid w:val="000B5035"/>
    <w:rsid w:val="000B57CF"/>
    <w:rsid w:val="000C1F43"/>
    <w:rsid w:val="000C6686"/>
    <w:rsid w:val="000E04EA"/>
    <w:rsid w:val="000E241A"/>
    <w:rsid w:val="0010675B"/>
    <w:rsid w:val="00112F97"/>
    <w:rsid w:val="00115491"/>
    <w:rsid w:val="00132F79"/>
    <w:rsid w:val="0015342C"/>
    <w:rsid w:val="00153CB8"/>
    <w:rsid w:val="001573CF"/>
    <w:rsid w:val="0018284C"/>
    <w:rsid w:val="0018308E"/>
    <w:rsid w:val="00185886"/>
    <w:rsid w:val="00187B7D"/>
    <w:rsid w:val="00194716"/>
    <w:rsid w:val="001A5422"/>
    <w:rsid w:val="001B0373"/>
    <w:rsid w:val="001B45EB"/>
    <w:rsid w:val="001C1AB4"/>
    <w:rsid w:val="001D02E4"/>
    <w:rsid w:val="001D156E"/>
    <w:rsid w:val="001D7815"/>
    <w:rsid w:val="001D796A"/>
    <w:rsid w:val="001E23C4"/>
    <w:rsid w:val="001F6E7C"/>
    <w:rsid w:val="002265A9"/>
    <w:rsid w:val="00237784"/>
    <w:rsid w:val="00243E56"/>
    <w:rsid w:val="002443F0"/>
    <w:rsid w:val="00256CE5"/>
    <w:rsid w:val="00263C0D"/>
    <w:rsid w:val="00264125"/>
    <w:rsid w:val="0026671D"/>
    <w:rsid w:val="0027699D"/>
    <w:rsid w:val="002776C8"/>
    <w:rsid w:val="00280B29"/>
    <w:rsid w:val="0028324A"/>
    <w:rsid w:val="0028366D"/>
    <w:rsid w:val="00284631"/>
    <w:rsid w:val="00284FC4"/>
    <w:rsid w:val="0029145A"/>
    <w:rsid w:val="002932EB"/>
    <w:rsid w:val="002A20DB"/>
    <w:rsid w:val="002D11F1"/>
    <w:rsid w:val="002D2CE4"/>
    <w:rsid w:val="002E0C69"/>
    <w:rsid w:val="002F47B1"/>
    <w:rsid w:val="002F6D61"/>
    <w:rsid w:val="00305E22"/>
    <w:rsid w:val="00311D42"/>
    <w:rsid w:val="00313AF2"/>
    <w:rsid w:val="00335584"/>
    <w:rsid w:val="0035116C"/>
    <w:rsid w:val="00367CF9"/>
    <w:rsid w:val="00371627"/>
    <w:rsid w:val="00372435"/>
    <w:rsid w:val="003A73BC"/>
    <w:rsid w:val="003B218D"/>
    <w:rsid w:val="003C2BA7"/>
    <w:rsid w:val="003D4F2E"/>
    <w:rsid w:val="003E1DAE"/>
    <w:rsid w:val="003E5164"/>
    <w:rsid w:val="003E74CB"/>
    <w:rsid w:val="003F3C04"/>
    <w:rsid w:val="003F531B"/>
    <w:rsid w:val="00405197"/>
    <w:rsid w:val="00406182"/>
    <w:rsid w:val="004065B6"/>
    <w:rsid w:val="004405A0"/>
    <w:rsid w:val="0045515F"/>
    <w:rsid w:val="004653CE"/>
    <w:rsid w:val="00467336"/>
    <w:rsid w:val="00472150"/>
    <w:rsid w:val="004756EB"/>
    <w:rsid w:val="00480EB8"/>
    <w:rsid w:val="0048514D"/>
    <w:rsid w:val="00492256"/>
    <w:rsid w:val="00492BC1"/>
    <w:rsid w:val="004959D8"/>
    <w:rsid w:val="004A0166"/>
    <w:rsid w:val="004A0CA0"/>
    <w:rsid w:val="004A40BA"/>
    <w:rsid w:val="004A4104"/>
    <w:rsid w:val="004A5659"/>
    <w:rsid w:val="004B4E80"/>
    <w:rsid w:val="004B5958"/>
    <w:rsid w:val="004B719E"/>
    <w:rsid w:val="004C0CED"/>
    <w:rsid w:val="004C6AAE"/>
    <w:rsid w:val="004E06BB"/>
    <w:rsid w:val="004E2AD9"/>
    <w:rsid w:val="004E7B5F"/>
    <w:rsid w:val="004F2D97"/>
    <w:rsid w:val="004F45CD"/>
    <w:rsid w:val="0050063D"/>
    <w:rsid w:val="00505F5D"/>
    <w:rsid w:val="00511D55"/>
    <w:rsid w:val="00517399"/>
    <w:rsid w:val="00521B77"/>
    <w:rsid w:val="00526B68"/>
    <w:rsid w:val="00527E49"/>
    <w:rsid w:val="0053096C"/>
    <w:rsid w:val="00537742"/>
    <w:rsid w:val="00546806"/>
    <w:rsid w:val="00555986"/>
    <w:rsid w:val="00563F60"/>
    <w:rsid w:val="00574CA4"/>
    <w:rsid w:val="005827B8"/>
    <w:rsid w:val="00583448"/>
    <w:rsid w:val="005870BE"/>
    <w:rsid w:val="005960DF"/>
    <w:rsid w:val="005A3A27"/>
    <w:rsid w:val="005A736A"/>
    <w:rsid w:val="005A7BD8"/>
    <w:rsid w:val="005B5953"/>
    <w:rsid w:val="005C0736"/>
    <w:rsid w:val="005C4A62"/>
    <w:rsid w:val="005C4A95"/>
    <w:rsid w:val="005D080B"/>
    <w:rsid w:val="005D4F59"/>
    <w:rsid w:val="005E141D"/>
    <w:rsid w:val="005E26ED"/>
    <w:rsid w:val="005F3DDC"/>
    <w:rsid w:val="006057C7"/>
    <w:rsid w:val="00611C9E"/>
    <w:rsid w:val="00612C9F"/>
    <w:rsid w:val="00613AEF"/>
    <w:rsid w:val="0061484B"/>
    <w:rsid w:val="00616312"/>
    <w:rsid w:val="0063302B"/>
    <w:rsid w:val="006336F7"/>
    <w:rsid w:val="0065750C"/>
    <w:rsid w:val="00670AA3"/>
    <w:rsid w:val="00670F79"/>
    <w:rsid w:val="00673262"/>
    <w:rsid w:val="00676003"/>
    <w:rsid w:val="006824EC"/>
    <w:rsid w:val="00686542"/>
    <w:rsid w:val="00686B34"/>
    <w:rsid w:val="0069458F"/>
    <w:rsid w:val="0069628A"/>
    <w:rsid w:val="006A57F5"/>
    <w:rsid w:val="006A74CA"/>
    <w:rsid w:val="006B1A42"/>
    <w:rsid w:val="006B39EF"/>
    <w:rsid w:val="006C5E35"/>
    <w:rsid w:val="006C62AD"/>
    <w:rsid w:val="006D15C1"/>
    <w:rsid w:val="006E5977"/>
    <w:rsid w:val="006E66FF"/>
    <w:rsid w:val="006F3E5C"/>
    <w:rsid w:val="006F4C4A"/>
    <w:rsid w:val="006F5380"/>
    <w:rsid w:val="006F7B3F"/>
    <w:rsid w:val="00713A02"/>
    <w:rsid w:val="00713E2B"/>
    <w:rsid w:val="00724772"/>
    <w:rsid w:val="00726FFB"/>
    <w:rsid w:val="00727037"/>
    <w:rsid w:val="00730A48"/>
    <w:rsid w:val="00731DCF"/>
    <w:rsid w:val="0073751A"/>
    <w:rsid w:val="007637D9"/>
    <w:rsid w:val="00765E11"/>
    <w:rsid w:val="00767BFB"/>
    <w:rsid w:val="007818C8"/>
    <w:rsid w:val="00782062"/>
    <w:rsid w:val="00792E63"/>
    <w:rsid w:val="007A03E6"/>
    <w:rsid w:val="007A49D7"/>
    <w:rsid w:val="007B4A72"/>
    <w:rsid w:val="007C1D61"/>
    <w:rsid w:val="007D4B2E"/>
    <w:rsid w:val="007D52D5"/>
    <w:rsid w:val="007E01C0"/>
    <w:rsid w:val="007E2241"/>
    <w:rsid w:val="007F1CCC"/>
    <w:rsid w:val="007F38E8"/>
    <w:rsid w:val="007F4656"/>
    <w:rsid w:val="00805BE7"/>
    <w:rsid w:val="00816EB9"/>
    <w:rsid w:val="0082280E"/>
    <w:rsid w:val="00823593"/>
    <w:rsid w:val="0082394B"/>
    <w:rsid w:val="0082767B"/>
    <w:rsid w:val="008406B9"/>
    <w:rsid w:val="00842384"/>
    <w:rsid w:val="00855041"/>
    <w:rsid w:val="008565A2"/>
    <w:rsid w:val="00860084"/>
    <w:rsid w:val="0086084E"/>
    <w:rsid w:val="00861C11"/>
    <w:rsid w:val="0086511E"/>
    <w:rsid w:val="00865F2C"/>
    <w:rsid w:val="00870D44"/>
    <w:rsid w:val="008728CD"/>
    <w:rsid w:val="0089224D"/>
    <w:rsid w:val="00897712"/>
    <w:rsid w:val="008A3328"/>
    <w:rsid w:val="008A5EAD"/>
    <w:rsid w:val="008B0DA6"/>
    <w:rsid w:val="008C5375"/>
    <w:rsid w:val="008D07EE"/>
    <w:rsid w:val="008F78DC"/>
    <w:rsid w:val="009020BB"/>
    <w:rsid w:val="009033A7"/>
    <w:rsid w:val="00904084"/>
    <w:rsid w:val="009133F8"/>
    <w:rsid w:val="00916294"/>
    <w:rsid w:val="0092000A"/>
    <w:rsid w:val="009212F5"/>
    <w:rsid w:val="0092702C"/>
    <w:rsid w:val="009345EA"/>
    <w:rsid w:val="00940BD4"/>
    <w:rsid w:val="00941DCE"/>
    <w:rsid w:val="00941E11"/>
    <w:rsid w:val="009432FC"/>
    <w:rsid w:val="00953ADB"/>
    <w:rsid w:val="00957391"/>
    <w:rsid w:val="00963212"/>
    <w:rsid w:val="00965FF8"/>
    <w:rsid w:val="00973B11"/>
    <w:rsid w:val="00974F12"/>
    <w:rsid w:val="009762B9"/>
    <w:rsid w:val="00977C39"/>
    <w:rsid w:val="00980614"/>
    <w:rsid w:val="00980C9A"/>
    <w:rsid w:val="00982129"/>
    <w:rsid w:val="00990049"/>
    <w:rsid w:val="00992B30"/>
    <w:rsid w:val="009A7980"/>
    <w:rsid w:val="009B262E"/>
    <w:rsid w:val="009B33D9"/>
    <w:rsid w:val="009B437C"/>
    <w:rsid w:val="009E5D9C"/>
    <w:rsid w:val="009E72FC"/>
    <w:rsid w:val="009F1FB7"/>
    <w:rsid w:val="00A27CAF"/>
    <w:rsid w:val="00A3045E"/>
    <w:rsid w:val="00A3745D"/>
    <w:rsid w:val="00A46812"/>
    <w:rsid w:val="00A67017"/>
    <w:rsid w:val="00A6747D"/>
    <w:rsid w:val="00A903A5"/>
    <w:rsid w:val="00A91640"/>
    <w:rsid w:val="00AA0C69"/>
    <w:rsid w:val="00AA404E"/>
    <w:rsid w:val="00AA58E9"/>
    <w:rsid w:val="00AB34E8"/>
    <w:rsid w:val="00AB6D1B"/>
    <w:rsid w:val="00AD6B08"/>
    <w:rsid w:val="00AF32FB"/>
    <w:rsid w:val="00AF43E8"/>
    <w:rsid w:val="00B02EE6"/>
    <w:rsid w:val="00B25626"/>
    <w:rsid w:val="00B307EA"/>
    <w:rsid w:val="00B33083"/>
    <w:rsid w:val="00B36FF6"/>
    <w:rsid w:val="00B4014F"/>
    <w:rsid w:val="00B42B1D"/>
    <w:rsid w:val="00B44E9E"/>
    <w:rsid w:val="00B467FF"/>
    <w:rsid w:val="00B50D54"/>
    <w:rsid w:val="00B54C66"/>
    <w:rsid w:val="00B57F77"/>
    <w:rsid w:val="00B7681D"/>
    <w:rsid w:val="00B8764A"/>
    <w:rsid w:val="00B87D7D"/>
    <w:rsid w:val="00BA5A67"/>
    <w:rsid w:val="00BA6974"/>
    <w:rsid w:val="00BB31D8"/>
    <w:rsid w:val="00BB60F2"/>
    <w:rsid w:val="00BC370D"/>
    <w:rsid w:val="00BC4716"/>
    <w:rsid w:val="00BC66D8"/>
    <w:rsid w:val="00BD02DD"/>
    <w:rsid w:val="00BD038F"/>
    <w:rsid w:val="00BE3304"/>
    <w:rsid w:val="00BE3D70"/>
    <w:rsid w:val="00BE4068"/>
    <w:rsid w:val="00BE5492"/>
    <w:rsid w:val="00BE7C41"/>
    <w:rsid w:val="00BE7F46"/>
    <w:rsid w:val="00C04AD7"/>
    <w:rsid w:val="00C119A2"/>
    <w:rsid w:val="00C17A44"/>
    <w:rsid w:val="00C45C34"/>
    <w:rsid w:val="00C539B7"/>
    <w:rsid w:val="00C624EB"/>
    <w:rsid w:val="00C6559C"/>
    <w:rsid w:val="00C65C0A"/>
    <w:rsid w:val="00C6629A"/>
    <w:rsid w:val="00C70110"/>
    <w:rsid w:val="00C76CC5"/>
    <w:rsid w:val="00C87A68"/>
    <w:rsid w:val="00C91993"/>
    <w:rsid w:val="00C96C0C"/>
    <w:rsid w:val="00C97553"/>
    <w:rsid w:val="00CA7F31"/>
    <w:rsid w:val="00CC175D"/>
    <w:rsid w:val="00CC5311"/>
    <w:rsid w:val="00CC5ABA"/>
    <w:rsid w:val="00CD473A"/>
    <w:rsid w:val="00CD50D1"/>
    <w:rsid w:val="00CE13A9"/>
    <w:rsid w:val="00CE2F20"/>
    <w:rsid w:val="00CE3D90"/>
    <w:rsid w:val="00CE4C55"/>
    <w:rsid w:val="00CF3E4C"/>
    <w:rsid w:val="00CF4E26"/>
    <w:rsid w:val="00D0403F"/>
    <w:rsid w:val="00D04E55"/>
    <w:rsid w:val="00D0517B"/>
    <w:rsid w:val="00D11DA0"/>
    <w:rsid w:val="00D23E83"/>
    <w:rsid w:val="00D42E6C"/>
    <w:rsid w:val="00D45EDD"/>
    <w:rsid w:val="00D50BC2"/>
    <w:rsid w:val="00D67D19"/>
    <w:rsid w:val="00D732A8"/>
    <w:rsid w:val="00D80DCF"/>
    <w:rsid w:val="00D968F1"/>
    <w:rsid w:val="00DA12DC"/>
    <w:rsid w:val="00DA1B82"/>
    <w:rsid w:val="00DA52F2"/>
    <w:rsid w:val="00DB1AB9"/>
    <w:rsid w:val="00DC3007"/>
    <w:rsid w:val="00DE007B"/>
    <w:rsid w:val="00DE227B"/>
    <w:rsid w:val="00DF7E48"/>
    <w:rsid w:val="00E02493"/>
    <w:rsid w:val="00E04EAE"/>
    <w:rsid w:val="00E07266"/>
    <w:rsid w:val="00E23772"/>
    <w:rsid w:val="00E403BF"/>
    <w:rsid w:val="00E4334A"/>
    <w:rsid w:val="00E43BB0"/>
    <w:rsid w:val="00E50CC4"/>
    <w:rsid w:val="00E51066"/>
    <w:rsid w:val="00E6352F"/>
    <w:rsid w:val="00E649EE"/>
    <w:rsid w:val="00E64FE8"/>
    <w:rsid w:val="00E76E5F"/>
    <w:rsid w:val="00E85825"/>
    <w:rsid w:val="00E94FAE"/>
    <w:rsid w:val="00EA192E"/>
    <w:rsid w:val="00EA1DE7"/>
    <w:rsid w:val="00EA5B36"/>
    <w:rsid w:val="00EA5C43"/>
    <w:rsid w:val="00EA7AA6"/>
    <w:rsid w:val="00EA7FF7"/>
    <w:rsid w:val="00EB5F62"/>
    <w:rsid w:val="00EC4FD6"/>
    <w:rsid w:val="00ED25AD"/>
    <w:rsid w:val="00EE4AF3"/>
    <w:rsid w:val="00EF38C7"/>
    <w:rsid w:val="00EF614D"/>
    <w:rsid w:val="00F02DFD"/>
    <w:rsid w:val="00F05644"/>
    <w:rsid w:val="00F071EF"/>
    <w:rsid w:val="00F272C9"/>
    <w:rsid w:val="00F27A3F"/>
    <w:rsid w:val="00F4239E"/>
    <w:rsid w:val="00F4666D"/>
    <w:rsid w:val="00F46E50"/>
    <w:rsid w:val="00F6687F"/>
    <w:rsid w:val="00F72C11"/>
    <w:rsid w:val="00F80EDA"/>
    <w:rsid w:val="00F812D5"/>
    <w:rsid w:val="00F87870"/>
    <w:rsid w:val="00F94647"/>
    <w:rsid w:val="00F9717C"/>
    <w:rsid w:val="00F97905"/>
    <w:rsid w:val="00FA137E"/>
    <w:rsid w:val="00FA17C7"/>
    <w:rsid w:val="00FB0991"/>
    <w:rsid w:val="00FC3EE3"/>
    <w:rsid w:val="00FC6D15"/>
    <w:rsid w:val="00FD0FC2"/>
    <w:rsid w:val="00FD65C9"/>
    <w:rsid w:val="00FD7D05"/>
    <w:rsid w:val="00FE1693"/>
    <w:rsid w:val="00FF41AE"/>
    <w:rsid w:val="00FF5D15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2B624-69FA-40F8-BB4B-F50A5AF29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D9C"/>
    <w:rPr>
      <w:sz w:val="24"/>
      <w:szCs w:val="24"/>
    </w:rPr>
  </w:style>
  <w:style w:type="paragraph" w:styleId="1">
    <w:name w:val="heading 1"/>
    <w:basedOn w:val="a"/>
    <w:qFormat/>
    <w:rsid w:val="00FA17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7818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0B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42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818C8"/>
    <w:pPr>
      <w:widowControl w:val="0"/>
      <w:autoSpaceDE w:val="0"/>
      <w:autoSpaceDN w:val="0"/>
      <w:adjustRightInd w:val="0"/>
      <w:ind w:firstLine="720"/>
    </w:pPr>
    <w:rPr>
      <w:sz w:val="18"/>
      <w:szCs w:val="18"/>
    </w:rPr>
  </w:style>
  <w:style w:type="paragraph" w:customStyle="1" w:styleId="ConsPlusNormal">
    <w:name w:val="ConsPlusNormal"/>
    <w:rsid w:val="000E241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Document Map"/>
    <w:basedOn w:val="a"/>
    <w:semiHidden/>
    <w:rsid w:val="00953AD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F72C1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F72C1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Title"/>
    <w:basedOn w:val="a"/>
    <w:qFormat/>
    <w:rsid w:val="004405A0"/>
    <w:pPr>
      <w:jc w:val="center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D968F1"/>
    <w:pPr>
      <w:tabs>
        <w:tab w:val="center" w:pos="4677"/>
        <w:tab w:val="right" w:pos="9355"/>
      </w:tabs>
    </w:pPr>
  </w:style>
  <w:style w:type="character" w:styleId="a9">
    <w:name w:val="Hyperlink"/>
    <w:uiPriority w:val="99"/>
    <w:unhideWhenUsed/>
    <w:rsid w:val="00CE4C55"/>
    <w:rPr>
      <w:color w:val="0000FF"/>
      <w:u w:val="single"/>
    </w:rPr>
  </w:style>
  <w:style w:type="paragraph" w:customStyle="1" w:styleId="10">
    <w:name w:val="Обычный1"/>
    <w:rsid w:val="00E51066"/>
    <w:pPr>
      <w:widowControl w:val="0"/>
    </w:pPr>
    <w:rPr>
      <w:snapToGrid w:val="0"/>
    </w:rPr>
  </w:style>
  <w:style w:type="paragraph" w:styleId="aa">
    <w:name w:val="footer"/>
    <w:basedOn w:val="a"/>
    <w:link w:val="ab"/>
    <w:rsid w:val="007E01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E01C0"/>
    <w:rPr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7E01C0"/>
    <w:rPr>
      <w:sz w:val="24"/>
      <w:szCs w:val="24"/>
    </w:rPr>
  </w:style>
  <w:style w:type="paragraph" w:styleId="ac">
    <w:name w:val="Revision"/>
    <w:hidden/>
    <w:uiPriority w:val="99"/>
    <w:semiHidden/>
    <w:rsid w:val="001E23C4"/>
    <w:rPr>
      <w:sz w:val="24"/>
      <w:szCs w:val="24"/>
    </w:rPr>
  </w:style>
  <w:style w:type="paragraph" w:styleId="ad">
    <w:name w:val="Normal (Web)"/>
    <w:basedOn w:val="a"/>
    <w:rsid w:val="00713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In this article is being studied the  fixing amount of payment</vt:lpstr>
    </vt:vector>
  </TitlesOfParts>
  <Company>Education department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this article is being studied the  fixing amount of payment</dc:title>
  <dc:subject/>
  <dc:creator>tsvetkov</dc:creator>
  <cp:keywords/>
  <cp:lastModifiedBy>Арман М. Камитов</cp:lastModifiedBy>
  <cp:revision>37</cp:revision>
  <cp:lastPrinted>2024-12-20T03:33:00Z</cp:lastPrinted>
  <dcterms:created xsi:type="dcterms:W3CDTF">2024-12-10T07:03:00Z</dcterms:created>
  <dcterms:modified xsi:type="dcterms:W3CDTF">2026-01-15T04:25:00Z</dcterms:modified>
</cp:coreProperties>
</file>