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61870" w:rsidRDefault="00A61870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6A33" w:rsidRDefault="00866A33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53077" w:rsidRDefault="00553077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62676" w:rsidRDefault="00262676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40D5C" w:rsidRDefault="00440D5C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77928" w:rsidRDefault="00177928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D1489" w:rsidRDefault="004D1489" w:rsidP="00911A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75C90" w:rsidRDefault="00575C90" w:rsidP="00A651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4FF7" w:rsidRDefault="00A651D5" w:rsidP="00114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90F2F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114FF7">
        <w:rPr>
          <w:rFonts w:ascii="Times New Roman" w:hAnsi="Times New Roman" w:cs="Times New Roman"/>
          <w:sz w:val="28"/>
          <w:szCs w:val="28"/>
        </w:rPr>
        <w:t>й</w:t>
      </w:r>
      <w:r w:rsidR="00023AFB">
        <w:rPr>
          <w:rFonts w:ascii="Times New Roman" w:hAnsi="Times New Roman" w:cs="Times New Roman"/>
          <w:sz w:val="28"/>
          <w:szCs w:val="28"/>
        </w:rPr>
        <w:t xml:space="preserve"> </w:t>
      </w:r>
      <w:r w:rsidR="00114FF7">
        <w:rPr>
          <w:rFonts w:ascii="Times New Roman" w:hAnsi="Times New Roman" w:cs="Times New Roman"/>
          <w:sz w:val="28"/>
          <w:szCs w:val="28"/>
        </w:rPr>
        <w:t xml:space="preserve">в постановление Правительства </w:t>
      </w:r>
    </w:p>
    <w:p w:rsidR="00114FF7" w:rsidRPr="00114FF7" w:rsidRDefault="00114FF7" w:rsidP="00114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FF7">
        <w:rPr>
          <w:rFonts w:ascii="Times New Roman" w:hAnsi="Times New Roman" w:cs="Times New Roman"/>
          <w:sz w:val="28"/>
          <w:szCs w:val="28"/>
        </w:rPr>
        <w:t>Омской области от 7 июл</w:t>
      </w:r>
      <w:r>
        <w:rPr>
          <w:rFonts w:ascii="Times New Roman" w:hAnsi="Times New Roman" w:cs="Times New Roman"/>
          <w:sz w:val="28"/>
          <w:szCs w:val="28"/>
        </w:rPr>
        <w:t>я 2021 года № 269-п</w:t>
      </w:r>
    </w:p>
    <w:bookmarkEnd w:id="0"/>
    <w:p w:rsidR="00575C90" w:rsidRDefault="00575C90" w:rsidP="002D21CA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</w:p>
    <w:p w:rsidR="002D21CA" w:rsidRDefault="00A76F56" w:rsidP="002D21CA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В</w:t>
      </w:r>
      <w:r w:rsidR="002D21C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нести 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п</w:t>
      </w:r>
      <w:r w:rsidR="00023AFB"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риложени</w:t>
      </w:r>
      <w:r w:rsidR="002D21C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е</w:t>
      </w:r>
      <w:r w:rsidR="00023AFB"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2D21CA"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"Порядок</w:t>
      </w:r>
      <w:r w:rsidR="002D21C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2D21CA"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распределения между бюджетами муниципальных образований Омской области нераспределенной субвенции из бюджета Омской области"</w:t>
      </w:r>
      <w:r w:rsidR="002D21C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к </w:t>
      </w:r>
      <w:r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п</w:t>
      </w:r>
      <w:r w:rsidR="00A40F62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остановлени</w:t>
      </w:r>
      <w:r w:rsidR="00023AFB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ю</w:t>
      </w:r>
      <w:r w:rsidR="00A40F62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Правительства Омской области от </w:t>
      </w:r>
      <w:r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7 июл</w:t>
      </w:r>
      <w:r w:rsidR="00A40F62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я 202</w:t>
      </w:r>
      <w:r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1</w:t>
      </w:r>
      <w:r w:rsidR="00A40F62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года № </w:t>
      </w:r>
      <w:r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269</w:t>
      </w:r>
      <w:r w:rsidR="00A40F62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-п</w:t>
      </w:r>
      <w:r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2D21CA" w:rsidRPr="00C47D2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следующие</w:t>
      </w:r>
      <w:r w:rsidR="002D21CA">
        <w:rPr>
          <w:rFonts w:ascii="Times New Roman" w:hAnsi="Times New Roman" w:cs="Times New Roman"/>
          <w:b w:val="0"/>
          <w:sz w:val="28"/>
          <w:szCs w:val="28"/>
        </w:rPr>
        <w:t xml:space="preserve"> изменения:</w:t>
      </w:r>
    </w:p>
    <w:p w:rsidR="00D06EEB" w:rsidRDefault="00114FF7" w:rsidP="00114FF7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1) </w:t>
      </w:r>
      <w:r w:rsidR="00D06EEB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в пункте 5:</w:t>
      </w:r>
    </w:p>
    <w:p w:rsidR="00D06EEB" w:rsidRDefault="00114FF7" w:rsidP="00114FF7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- абзац первый</w:t>
      </w:r>
      <w:r w:rsidR="00D06EEB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изложить в </w:t>
      </w:r>
      <w:r w:rsid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с</w:t>
      </w:r>
      <w:r w:rsidR="00D06EEB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ледующей редакции:</w:t>
      </w:r>
    </w:p>
    <w:p w:rsidR="007D3F3E" w:rsidRDefault="00A76F56" w:rsidP="00D06EEB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"</w:t>
      </w:r>
      <w:r w:rsidR="001F26E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5. </w:t>
      </w:r>
      <w:r w:rsidR="00D06EEB" w:rsidRPr="00D06EEB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Для получения субвенции органы местного самоуправления </w:t>
      </w:r>
      <w:r w:rsidR="00DF047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в сроки, устанавли</w:t>
      </w:r>
      <w:r w:rsidR="00126AAE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ваемые главными </w:t>
      </w:r>
      <w:r w:rsidR="00126AAE" w:rsidRPr="00126AAE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распорядителями</w:t>
      </w:r>
      <w:r w:rsidR="00126AAE" w:rsidRPr="00126AAE">
        <w:t xml:space="preserve"> </w:t>
      </w:r>
      <w:r w:rsidR="00126AAE" w:rsidRPr="00126AAE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в текущем финансовом году,</w:t>
      </w:r>
      <w:r w:rsidR="00DF047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="00D06EEB" w:rsidRPr="00D06EEB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представляют главному распорядителю:</w:t>
      </w:r>
      <w:r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"</w:t>
      </w:r>
      <w:r w:rsidR="00DF047A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;</w:t>
      </w:r>
    </w:p>
    <w:p w:rsidR="00E549F9" w:rsidRDefault="00DF047A" w:rsidP="00114FF7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E549F9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- </w:t>
      </w:r>
      <w:r w:rsidR="001F26E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подпункт 2</w:t>
      </w:r>
      <w:r w:rsidR="00E549F9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изложить в следующей редакции:</w:t>
      </w:r>
    </w:p>
    <w:p w:rsidR="00E549F9" w:rsidRDefault="00E549F9" w:rsidP="00E549F9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</w:pPr>
      <w:r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"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2) </w:t>
      </w:r>
      <w:r w:rsidRPr="00E549F9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документы</w:t>
      </w:r>
      <w:r w:rsidR="00B61890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 xml:space="preserve"> и (или) расчеты</w:t>
      </w:r>
      <w:r w:rsidRPr="00E549F9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, подтверждающие наличие оснований для предоставления субвенции</w:t>
      </w:r>
      <w:r w:rsidR="001F26EF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.</w:t>
      </w:r>
      <w:r w:rsidRPr="00A76F56"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"</w:t>
      </w:r>
      <w:r>
        <w:rPr>
          <w:rFonts w:ascii="Times New Roman" w:eastAsiaTheme="minorHAnsi" w:hAnsi="Times New Roman" w:cs="Times New Roman"/>
          <w:b w:val="0"/>
          <w:bCs w:val="0"/>
          <w:color w:val="auto"/>
          <w:sz w:val="28"/>
          <w:szCs w:val="28"/>
          <w:lang w:eastAsia="en-US"/>
        </w:rPr>
        <w:t>;</w:t>
      </w:r>
    </w:p>
    <w:p w:rsidR="00CA414B" w:rsidRPr="005879D6" w:rsidRDefault="00114FF7" w:rsidP="00114FF7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2) </w:t>
      </w:r>
      <w:r w:rsidR="001F26E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в пункте 6</w:t>
      </w:r>
      <w:r w:rsidR="00CA414B" w:rsidRPr="005879D6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 xml:space="preserve"> слов</w:t>
      </w:r>
      <w:r w:rsidR="001F26E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а "</w:t>
      </w:r>
      <w:r w:rsidR="001F26EF" w:rsidRPr="001F26E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5 рабочих дней</w:t>
      </w:r>
      <w:r w:rsidR="001F26EF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" заменить словами "10 рабочих дней</w:t>
      </w:r>
      <w:r w:rsidR="00CA414B" w:rsidRPr="005879D6">
        <w:rPr>
          <w:rFonts w:ascii="Times New Roman" w:eastAsiaTheme="minorHAnsi" w:hAnsi="Times New Roman" w:cs="Times New Roman"/>
          <w:b w:val="0"/>
          <w:color w:val="auto"/>
          <w:sz w:val="28"/>
          <w:szCs w:val="28"/>
          <w:lang w:eastAsia="en-US"/>
        </w:rPr>
        <w:t>";</w:t>
      </w:r>
    </w:p>
    <w:p w:rsidR="00CA414B" w:rsidRPr="00114FF7" w:rsidRDefault="00114FF7" w:rsidP="00114F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абзац первый</w:t>
      </w:r>
      <w:r w:rsidR="00CA414B" w:rsidRPr="00114F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02DE" w:rsidRPr="00114FF7">
        <w:rPr>
          <w:rFonts w:ascii="Times New Roman" w:hAnsi="Times New Roman" w:cs="Times New Roman"/>
          <w:bCs/>
          <w:sz w:val="28"/>
          <w:szCs w:val="28"/>
        </w:rPr>
        <w:t>пункт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F802DE" w:rsidRPr="00114FF7">
        <w:rPr>
          <w:rFonts w:ascii="Times New Roman" w:hAnsi="Times New Roman" w:cs="Times New Roman"/>
          <w:bCs/>
          <w:sz w:val="28"/>
          <w:szCs w:val="28"/>
        </w:rPr>
        <w:t xml:space="preserve"> 7 </w:t>
      </w:r>
      <w:r w:rsidR="00CA414B" w:rsidRPr="00114FF7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5879D6" w:rsidRPr="00F802DE" w:rsidRDefault="00CA414B" w:rsidP="005879D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414B">
        <w:rPr>
          <w:rFonts w:ascii="Times New Roman" w:hAnsi="Times New Roman" w:cs="Times New Roman"/>
          <w:bCs/>
          <w:sz w:val="28"/>
          <w:szCs w:val="28"/>
        </w:rPr>
        <w:t>"</w:t>
      </w:r>
      <w:r w:rsidR="00575C90"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5879D6" w:rsidRPr="005879D6">
        <w:rPr>
          <w:rFonts w:ascii="Times New Roman" w:hAnsi="Times New Roman" w:cs="Times New Roman"/>
          <w:bCs/>
          <w:sz w:val="28"/>
          <w:szCs w:val="28"/>
        </w:rPr>
        <w:t xml:space="preserve">В случае принятия решения о предоставлении субвенции </w:t>
      </w:r>
      <w:r w:rsidR="005879D6">
        <w:rPr>
          <w:rFonts w:ascii="Times New Roman" w:hAnsi="Times New Roman" w:cs="Times New Roman"/>
          <w:bCs/>
          <w:sz w:val="28"/>
          <w:szCs w:val="28"/>
        </w:rPr>
        <w:t xml:space="preserve">в текущем финансовом году </w:t>
      </w:r>
      <w:r w:rsidR="005879D6" w:rsidRPr="005879D6">
        <w:rPr>
          <w:rFonts w:ascii="Times New Roman" w:hAnsi="Times New Roman" w:cs="Times New Roman"/>
          <w:bCs/>
          <w:sz w:val="28"/>
          <w:szCs w:val="28"/>
        </w:rPr>
        <w:t>главный распорядитель осуществляет подготовку и внесение в установленном порядке на рассмотрение Правительства Омской области проекта постановления Правительства Омской области о распределении нераспределенной субвенции между бюджетами муниципальных образований</w:t>
      </w:r>
      <w:r w:rsidR="00114FF7">
        <w:rPr>
          <w:rFonts w:ascii="Times New Roman" w:hAnsi="Times New Roman" w:cs="Times New Roman"/>
          <w:bCs/>
          <w:sz w:val="28"/>
          <w:szCs w:val="28"/>
        </w:rPr>
        <w:t>.</w:t>
      </w:r>
      <w:r w:rsidRPr="00CA414B">
        <w:rPr>
          <w:rFonts w:ascii="Times New Roman" w:hAnsi="Times New Roman" w:cs="Times New Roman"/>
          <w:bCs/>
          <w:sz w:val="28"/>
          <w:szCs w:val="28"/>
        </w:rPr>
        <w:t>"</w:t>
      </w:r>
      <w:r w:rsidR="00F802DE">
        <w:rPr>
          <w:rFonts w:ascii="Times New Roman" w:hAnsi="Times New Roman" w:cs="Times New Roman"/>
          <w:bCs/>
          <w:sz w:val="28"/>
          <w:szCs w:val="28"/>
        </w:rPr>
        <w:t>.</w:t>
      </w:r>
    </w:p>
    <w:p w:rsidR="00575C90" w:rsidRDefault="00575C90" w:rsidP="00114F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75C90" w:rsidRDefault="00575C90" w:rsidP="00114F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Губернатор Омской области,</w:t>
      </w:r>
    </w:p>
    <w:p w:rsidR="00A40F62" w:rsidRPr="00C90F2F" w:rsidRDefault="00A40F62" w:rsidP="00A40F6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color w:val="000000"/>
          <w:sz w:val="28"/>
          <w:szCs w:val="28"/>
        </w:rPr>
        <w:t>Председатель Правительства</w:t>
      </w:r>
    </w:p>
    <w:p w:rsidR="00710976" w:rsidRDefault="00A40F62" w:rsidP="00237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gjdgxs" w:colFirst="0" w:colLast="0"/>
      <w:bookmarkEnd w:id="1"/>
      <w:r w:rsidRPr="00C90F2F">
        <w:rPr>
          <w:rFonts w:ascii="Times New Roman" w:hAnsi="Times New Roman"/>
          <w:color w:val="000000"/>
          <w:sz w:val="28"/>
          <w:szCs w:val="28"/>
        </w:rPr>
        <w:t xml:space="preserve">Омской области                                                    </w:t>
      </w:r>
      <w:r w:rsidR="00023AFB">
        <w:rPr>
          <w:rFonts w:ascii="Times New Roman" w:hAnsi="Times New Roman"/>
          <w:color w:val="000000"/>
          <w:sz w:val="28"/>
          <w:szCs w:val="28"/>
        </w:rPr>
        <w:t xml:space="preserve">                              В.П. </w:t>
      </w:r>
      <w:proofErr w:type="spellStart"/>
      <w:r w:rsidR="00023AFB">
        <w:rPr>
          <w:rFonts w:ascii="Times New Roman" w:hAnsi="Times New Roman"/>
          <w:color w:val="000000"/>
          <w:sz w:val="28"/>
          <w:szCs w:val="28"/>
        </w:rPr>
        <w:t>Хоценко</w:t>
      </w:r>
      <w:proofErr w:type="spellEnd"/>
    </w:p>
    <w:sectPr w:rsidR="00710976" w:rsidSect="004D1489">
      <w:headerReference w:type="default" r:id="rId8"/>
      <w:pgSz w:w="11906" w:h="16838"/>
      <w:pgMar w:top="1134" w:right="737" w:bottom="113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2871" w:rsidRDefault="00DD2871" w:rsidP="006B6D9F">
      <w:pPr>
        <w:spacing w:after="0" w:line="240" w:lineRule="auto"/>
      </w:pPr>
      <w:r>
        <w:separator/>
      </w:r>
    </w:p>
  </w:endnote>
  <w:endnote w:type="continuationSeparator" w:id="0">
    <w:p w:rsidR="00DD2871" w:rsidRDefault="00DD2871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2871" w:rsidRDefault="00DD2871" w:rsidP="006B6D9F">
      <w:pPr>
        <w:spacing w:after="0" w:line="240" w:lineRule="auto"/>
      </w:pPr>
      <w:r>
        <w:separator/>
      </w:r>
    </w:p>
  </w:footnote>
  <w:footnote w:type="continuationSeparator" w:id="0">
    <w:p w:rsidR="00DD2871" w:rsidRDefault="00DD2871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0784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B6D9F" w:rsidRPr="00996882" w:rsidRDefault="002E6DC3" w:rsidP="0099688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B6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B6D9F" w:rsidRPr="006B6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26AA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B6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843522C"/>
    <w:multiLevelType w:val="hybridMultilevel"/>
    <w:tmpl w:val="031CA634"/>
    <w:lvl w:ilvl="0" w:tplc="975E814E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FC8"/>
    <w:rsid w:val="00001BBF"/>
    <w:rsid w:val="00014D9B"/>
    <w:rsid w:val="00016754"/>
    <w:rsid w:val="00021D89"/>
    <w:rsid w:val="00022CA4"/>
    <w:rsid w:val="00023AFB"/>
    <w:rsid w:val="0002538D"/>
    <w:rsid w:val="00032CFB"/>
    <w:rsid w:val="000378C3"/>
    <w:rsid w:val="000414D6"/>
    <w:rsid w:val="000527F1"/>
    <w:rsid w:val="000633C7"/>
    <w:rsid w:val="00076DAF"/>
    <w:rsid w:val="0008656E"/>
    <w:rsid w:val="00097C09"/>
    <w:rsid w:val="000B48EA"/>
    <w:rsid w:val="000C24B4"/>
    <w:rsid w:val="000C5048"/>
    <w:rsid w:val="000E2236"/>
    <w:rsid w:val="00102C85"/>
    <w:rsid w:val="0010341F"/>
    <w:rsid w:val="00104D43"/>
    <w:rsid w:val="00114FF7"/>
    <w:rsid w:val="00126AAE"/>
    <w:rsid w:val="00135462"/>
    <w:rsid w:val="00147C30"/>
    <w:rsid w:val="0015696C"/>
    <w:rsid w:val="0016187E"/>
    <w:rsid w:val="00172FFE"/>
    <w:rsid w:val="00177928"/>
    <w:rsid w:val="0019444F"/>
    <w:rsid w:val="001A7F3A"/>
    <w:rsid w:val="001C7B94"/>
    <w:rsid w:val="001D153B"/>
    <w:rsid w:val="001D3C16"/>
    <w:rsid w:val="001D40F0"/>
    <w:rsid w:val="001E32E7"/>
    <w:rsid w:val="001E3F6A"/>
    <w:rsid w:val="001E536E"/>
    <w:rsid w:val="001E5C2A"/>
    <w:rsid w:val="001E6DC9"/>
    <w:rsid w:val="001F26EF"/>
    <w:rsid w:val="001F3C31"/>
    <w:rsid w:val="00202635"/>
    <w:rsid w:val="00211411"/>
    <w:rsid w:val="0021485B"/>
    <w:rsid w:val="00237EA9"/>
    <w:rsid w:val="00240EC6"/>
    <w:rsid w:val="00244D56"/>
    <w:rsid w:val="00254846"/>
    <w:rsid w:val="00262676"/>
    <w:rsid w:val="002807DD"/>
    <w:rsid w:val="0028130E"/>
    <w:rsid w:val="00290044"/>
    <w:rsid w:val="00290F86"/>
    <w:rsid w:val="002B14B2"/>
    <w:rsid w:val="002B3723"/>
    <w:rsid w:val="002C0FD1"/>
    <w:rsid w:val="002C419E"/>
    <w:rsid w:val="002C52B0"/>
    <w:rsid w:val="002C6BEC"/>
    <w:rsid w:val="002D21CA"/>
    <w:rsid w:val="002E02E7"/>
    <w:rsid w:val="002E6DC3"/>
    <w:rsid w:val="002F6480"/>
    <w:rsid w:val="003026C9"/>
    <w:rsid w:val="0030383E"/>
    <w:rsid w:val="00304C46"/>
    <w:rsid w:val="003075FB"/>
    <w:rsid w:val="00314128"/>
    <w:rsid w:val="00317908"/>
    <w:rsid w:val="00323F34"/>
    <w:rsid w:val="00324BA6"/>
    <w:rsid w:val="00325174"/>
    <w:rsid w:val="00333A24"/>
    <w:rsid w:val="00335B20"/>
    <w:rsid w:val="003401FB"/>
    <w:rsid w:val="003467D4"/>
    <w:rsid w:val="00352E85"/>
    <w:rsid w:val="003544AD"/>
    <w:rsid w:val="00354B72"/>
    <w:rsid w:val="00363072"/>
    <w:rsid w:val="00367084"/>
    <w:rsid w:val="0037146E"/>
    <w:rsid w:val="0037540D"/>
    <w:rsid w:val="00377D6D"/>
    <w:rsid w:val="00380733"/>
    <w:rsid w:val="003846D6"/>
    <w:rsid w:val="00391396"/>
    <w:rsid w:val="00397C77"/>
    <w:rsid w:val="003B6FC8"/>
    <w:rsid w:val="003D5A40"/>
    <w:rsid w:val="003E6E16"/>
    <w:rsid w:val="003F0D53"/>
    <w:rsid w:val="004177E3"/>
    <w:rsid w:val="0043343A"/>
    <w:rsid w:val="00440D5C"/>
    <w:rsid w:val="004514C9"/>
    <w:rsid w:val="00470BD3"/>
    <w:rsid w:val="004872DB"/>
    <w:rsid w:val="004A2444"/>
    <w:rsid w:val="004A669A"/>
    <w:rsid w:val="004B1C40"/>
    <w:rsid w:val="004D1489"/>
    <w:rsid w:val="004D361C"/>
    <w:rsid w:val="004D4185"/>
    <w:rsid w:val="004D761D"/>
    <w:rsid w:val="004E4695"/>
    <w:rsid w:val="004F04E0"/>
    <w:rsid w:val="004F2776"/>
    <w:rsid w:val="004F2AC9"/>
    <w:rsid w:val="004F700B"/>
    <w:rsid w:val="005260DE"/>
    <w:rsid w:val="005267E4"/>
    <w:rsid w:val="005321F5"/>
    <w:rsid w:val="00533B3D"/>
    <w:rsid w:val="005356E9"/>
    <w:rsid w:val="0054359C"/>
    <w:rsid w:val="00543D14"/>
    <w:rsid w:val="005460CB"/>
    <w:rsid w:val="00552B07"/>
    <w:rsid w:val="00553077"/>
    <w:rsid w:val="00553D97"/>
    <w:rsid w:val="00575C90"/>
    <w:rsid w:val="0057631F"/>
    <w:rsid w:val="005879D6"/>
    <w:rsid w:val="005939F9"/>
    <w:rsid w:val="00593DBD"/>
    <w:rsid w:val="00594E95"/>
    <w:rsid w:val="005A222B"/>
    <w:rsid w:val="005A3FC5"/>
    <w:rsid w:val="005B01EB"/>
    <w:rsid w:val="005B05D0"/>
    <w:rsid w:val="005B220C"/>
    <w:rsid w:val="005B5424"/>
    <w:rsid w:val="005D25FB"/>
    <w:rsid w:val="005E467D"/>
    <w:rsid w:val="005E6DFA"/>
    <w:rsid w:val="005E718B"/>
    <w:rsid w:val="005F7866"/>
    <w:rsid w:val="00605E85"/>
    <w:rsid w:val="00613925"/>
    <w:rsid w:val="00625465"/>
    <w:rsid w:val="00630086"/>
    <w:rsid w:val="00634937"/>
    <w:rsid w:val="006450CA"/>
    <w:rsid w:val="00654071"/>
    <w:rsid w:val="00655441"/>
    <w:rsid w:val="00655904"/>
    <w:rsid w:val="00661622"/>
    <w:rsid w:val="00672D83"/>
    <w:rsid w:val="00674F3D"/>
    <w:rsid w:val="006831D3"/>
    <w:rsid w:val="00693959"/>
    <w:rsid w:val="006A5949"/>
    <w:rsid w:val="006A6BE6"/>
    <w:rsid w:val="006B5D2F"/>
    <w:rsid w:val="006B6D9F"/>
    <w:rsid w:val="006D38A4"/>
    <w:rsid w:val="006E5C7B"/>
    <w:rsid w:val="006E6C56"/>
    <w:rsid w:val="006E7EC8"/>
    <w:rsid w:val="006F53DD"/>
    <w:rsid w:val="00707301"/>
    <w:rsid w:val="00710976"/>
    <w:rsid w:val="0072053E"/>
    <w:rsid w:val="00722312"/>
    <w:rsid w:val="00722A10"/>
    <w:rsid w:val="007245A6"/>
    <w:rsid w:val="00725495"/>
    <w:rsid w:val="00734FF4"/>
    <w:rsid w:val="00737394"/>
    <w:rsid w:val="00750304"/>
    <w:rsid w:val="00762BC5"/>
    <w:rsid w:val="00770099"/>
    <w:rsid w:val="00773696"/>
    <w:rsid w:val="00775A88"/>
    <w:rsid w:val="007C06E1"/>
    <w:rsid w:val="007C11FD"/>
    <w:rsid w:val="007C201D"/>
    <w:rsid w:val="007D3F3E"/>
    <w:rsid w:val="007D5B65"/>
    <w:rsid w:val="007E3A74"/>
    <w:rsid w:val="007F0A5D"/>
    <w:rsid w:val="007F3384"/>
    <w:rsid w:val="007F5EEF"/>
    <w:rsid w:val="0080076C"/>
    <w:rsid w:val="00802C91"/>
    <w:rsid w:val="00805815"/>
    <w:rsid w:val="008121FD"/>
    <w:rsid w:val="00812DC8"/>
    <w:rsid w:val="00815363"/>
    <w:rsid w:val="008208B5"/>
    <w:rsid w:val="0082299C"/>
    <w:rsid w:val="00835CB5"/>
    <w:rsid w:val="0083631A"/>
    <w:rsid w:val="00842AC9"/>
    <w:rsid w:val="008629D2"/>
    <w:rsid w:val="00866A33"/>
    <w:rsid w:val="00871DD8"/>
    <w:rsid w:val="00893F33"/>
    <w:rsid w:val="0089511E"/>
    <w:rsid w:val="008A1815"/>
    <w:rsid w:val="008A1D30"/>
    <w:rsid w:val="008A685D"/>
    <w:rsid w:val="008C3B0D"/>
    <w:rsid w:val="008E3086"/>
    <w:rsid w:val="00907124"/>
    <w:rsid w:val="00911A26"/>
    <w:rsid w:val="00936A32"/>
    <w:rsid w:val="009504C7"/>
    <w:rsid w:val="00962449"/>
    <w:rsid w:val="00970041"/>
    <w:rsid w:val="00970CDE"/>
    <w:rsid w:val="009916DD"/>
    <w:rsid w:val="0099365A"/>
    <w:rsid w:val="00994FFC"/>
    <w:rsid w:val="00996882"/>
    <w:rsid w:val="009B1533"/>
    <w:rsid w:val="009B4384"/>
    <w:rsid w:val="009B520C"/>
    <w:rsid w:val="009B54DC"/>
    <w:rsid w:val="009C59CE"/>
    <w:rsid w:val="009C7968"/>
    <w:rsid w:val="009D100A"/>
    <w:rsid w:val="009E0165"/>
    <w:rsid w:val="009F6EA0"/>
    <w:rsid w:val="00A03E60"/>
    <w:rsid w:val="00A3545D"/>
    <w:rsid w:val="00A370AB"/>
    <w:rsid w:val="00A37BBB"/>
    <w:rsid w:val="00A40F62"/>
    <w:rsid w:val="00A434DE"/>
    <w:rsid w:val="00A61870"/>
    <w:rsid w:val="00A651D5"/>
    <w:rsid w:val="00A66EC6"/>
    <w:rsid w:val="00A72D58"/>
    <w:rsid w:val="00A76F56"/>
    <w:rsid w:val="00A910F3"/>
    <w:rsid w:val="00A93349"/>
    <w:rsid w:val="00A93494"/>
    <w:rsid w:val="00A94F49"/>
    <w:rsid w:val="00AA2D74"/>
    <w:rsid w:val="00AB40A3"/>
    <w:rsid w:val="00AB6D04"/>
    <w:rsid w:val="00AC27AF"/>
    <w:rsid w:val="00AD7E2A"/>
    <w:rsid w:val="00AE18A2"/>
    <w:rsid w:val="00AE1CBD"/>
    <w:rsid w:val="00AF5C08"/>
    <w:rsid w:val="00B10D7A"/>
    <w:rsid w:val="00B121CA"/>
    <w:rsid w:val="00B26EDE"/>
    <w:rsid w:val="00B3605F"/>
    <w:rsid w:val="00B41922"/>
    <w:rsid w:val="00B52283"/>
    <w:rsid w:val="00B616E4"/>
    <w:rsid w:val="00B61890"/>
    <w:rsid w:val="00B6349B"/>
    <w:rsid w:val="00B84C7F"/>
    <w:rsid w:val="00B863EB"/>
    <w:rsid w:val="00B9156E"/>
    <w:rsid w:val="00B91864"/>
    <w:rsid w:val="00B9757E"/>
    <w:rsid w:val="00B97F64"/>
    <w:rsid w:val="00BA39A1"/>
    <w:rsid w:val="00BA48A9"/>
    <w:rsid w:val="00BA53E8"/>
    <w:rsid w:val="00BC2B5B"/>
    <w:rsid w:val="00BC65E5"/>
    <w:rsid w:val="00BC6E59"/>
    <w:rsid w:val="00BD1C6E"/>
    <w:rsid w:val="00BD289F"/>
    <w:rsid w:val="00BF76A6"/>
    <w:rsid w:val="00C1094A"/>
    <w:rsid w:val="00C45FD3"/>
    <w:rsid w:val="00C46D94"/>
    <w:rsid w:val="00C47D20"/>
    <w:rsid w:val="00C510F1"/>
    <w:rsid w:val="00C640FD"/>
    <w:rsid w:val="00C90F2F"/>
    <w:rsid w:val="00CA414B"/>
    <w:rsid w:val="00CC07EC"/>
    <w:rsid w:val="00CC1576"/>
    <w:rsid w:val="00CC34C9"/>
    <w:rsid w:val="00CD07EA"/>
    <w:rsid w:val="00CD3E57"/>
    <w:rsid w:val="00CD6AB9"/>
    <w:rsid w:val="00CE1FD6"/>
    <w:rsid w:val="00CE4AB8"/>
    <w:rsid w:val="00CE5D64"/>
    <w:rsid w:val="00D041C3"/>
    <w:rsid w:val="00D05701"/>
    <w:rsid w:val="00D06EEB"/>
    <w:rsid w:val="00D20098"/>
    <w:rsid w:val="00D22F38"/>
    <w:rsid w:val="00D24735"/>
    <w:rsid w:val="00D305D8"/>
    <w:rsid w:val="00D4117B"/>
    <w:rsid w:val="00D44AC0"/>
    <w:rsid w:val="00D569B4"/>
    <w:rsid w:val="00D606A4"/>
    <w:rsid w:val="00D6219D"/>
    <w:rsid w:val="00D65A29"/>
    <w:rsid w:val="00D70F6C"/>
    <w:rsid w:val="00D73B6F"/>
    <w:rsid w:val="00D81901"/>
    <w:rsid w:val="00D82FE5"/>
    <w:rsid w:val="00D92CD2"/>
    <w:rsid w:val="00D93223"/>
    <w:rsid w:val="00D97501"/>
    <w:rsid w:val="00DA0BED"/>
    <w:rsid w:val="00DB743A"/>
    <w:rsid w:val="00DC2DD0"/>
    <w:rsid w:val="00DD0535"/>
    <w:rsid w:val="00DD2871"/>
    <w:rsid w:val="00DE20AE"/>
    <w:rsid w:val="00DF047A"/>
    <w:rsid w:val="00DF731B"/>
    <w:rsid w:val="00E02E66"/>
    <w:rsid w:val="00E05C51"/>
    <w:rsid w:val="00E21D4F"/>
    <w:rsid w:val="00E4164C"/>
    <w:rsid w:val="00E442D2"/>
    <w:rsid w:val="00E549F9"/>
    <w:rsid w:val="00E54C26"/>
    <w:rsid w:val="00E55826"/>
    <w:rsid w:val="00E6123B"/>
    <w:rsid w:val="00E623BE"/>
    <w:rsid w:val="00E82328"/>
    <w:rsid w:val="00E856E8"/>
    <w:rsid w:val="00E918D2"/>
    <w:rsid w:val="00E96203"/>
    <w:rsid w:val="00E9787E"/>
    <w:rsid w:val="00EA2FA2"/>
    <w:rsid w:val="00EB3144"/>
    <w:rsid w:val="00EB3D86"/>
    <w:rsid w:val="00EB5A1F"/>
    <w:rsid w:val="00ED5478"/>
    <w:rsid w:val="00F01270"/>
    <w:rsid w:val="00F0245A"/>
    <w:rsid w:val="00F078C7"/>
    <w:rsid w:val="00F238FB"/>
    <w:rsid w:val="00F2562F"/>
    <w:rsid w:val="00F25EE1"/>
    <w:rsid w:val="00F31E1E"/>
    <w:rsid w:val="00F344F3"/>
    <w:rsid w:val="00F4063A"/>
    <w:rsid w:val="00F65BA5"/>
    <w:rsid w:val="00F73279"/>
    <w:rsid w:val="00F739DF"/>
    <w:rsid w:val="00F802DE"/>
    <w:rsid w:val="00FC737C"/>
    <w:rsid w:val="00FD2DFF"/>
    <w:rsid w:val="00FD353D"/>
    <w:rsid w:val="00FD7757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76045-F670-4998-9572-F19517E74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</w:style>
  <w:style w:type="paragraph" w:styleId="1">
    <w:name w:val="heading 1"/>
    <w:basedOn w:val="a"/>
    <w:next w:val="a"/>
    <w:link w:val="10"/>
    <w:uiPriority w:val="99"/>
    <w:qFormat/>
    <w:rsid w:val="00A76F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9"/>
    <w:rsid w:val="00A76F5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D2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2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E1159-455F-4DC8-B93F-A61F30FB4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3</cp:revision>
  <cp:lastPrinted>2025-12-15T08:00:00Z</cp:lastPrinted>
  <dcterms:created xsi:type="dcterms:W3CDTF">2025-12-16T09:00:00Z</dcterms:created>
  <dcterms:modified xsi:type="dcterms:W3CDTF">2025-12-16T09:26:00Z</dcterms:modified>
</cp:coreProperties>
</file>