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ED3D7" w14:textId="77777777" w:rsidR="0065732B" w:rsidRPr="00CD2D68" w:rsidRDefault="00786445" w:rsidP="0065732B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D2D68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14:paraId="0C619D60" w14:textId="77777777" w:rsidR="00CD3155" w:rsidRPr="00CD2D68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17DF1D2E" w14:textId="77777777" w:rsidR="00846CC1" w:rsidRPr="00CD2D68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656F351E" w14:textId="77777777" w:rsidR="00786445" w:rsidRPr="00CD2D68" w:rsidRDefault="00786445" w:rsidP="00CD3155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D2D68">
        <w:rPr>
          <w:rFonts w:ascii="Times New Roman" w:eastAsia="Times New Roman" w:hAnsi="Times New Roman" w:cs="Times New Roman"/>
          <w:sz w:val="28"/>
          <w:szCs w:val="28"/>
        </w:rPr>
        <w:t>Закон Омской области</w:t>
      </w:r>
    </w:p>
    <w:p w14:paraId="76559DB5" w14:textId="77777777" w:rsidR="00CD3155" w:rsidRPr="00CD2D68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2B21B78D" w14:textId="1FE280B2" w:rsidR="00846CC1" w:rsidRPr="00CD2D68" w:rsidRDefault="005405D3" w:rsidP="005405D3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D2D68">
        <w:rPr>
          <w:rFonts w:ascii="Times New Roman" w:eastAsia="Times New Roman" w:hAnsi="Times New Roman" w:cs="Times New Roman"/>
          <w:sz w:val="28"/>
          <w:szCs w:val="28"/>
        </w:rPr>
        <w:t>О внесении изменений в Закон Омской области "О регулировании отношений в сфере образования на территории Омской области"</w:t>
      </w:r>
    </w:p>
    <w:p w14:paraId="67C22F2A" w14:textId="77777777" w:rsidR="005405D3" w:rsidRPr="00CD2D68" w:rsidRDefault="005405D3" w:rsidP="005405D3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78B5EE9" w14:textId="77777777" w:rsidR="00786445" w:rsidRPr="00CD2D68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D2D68">
        <w:rPr>
          <w:rFonts w:ascii="Times New Roman" w:eastAsia="Times New Roman" w:hAnsi="Times New Roman" w:cs="Times New Roman"/>
          <w:sz w:val="28"/>
          <w:szCs w:val="28"/>
        </w:rPr>
        <w:t>Принят</w:t>
      </w:r>
    </w:p>
    <w:p w14:paraId="48C4DD72" w14:textId="77777777" w:rsidR="00786445" w:rsidRPr="00CD2D68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D2D68">
        <w:rPr>
          <w:rFonts w:ascii="Times New Roman" w:eastAsia="Times New Roman" w:hAnsi="Times New Roman" w:cs="Times New Roman"/>
          <w:sz w:val="28"/>
          <w:szCs w:val="28"/>
        </w:rPr>
        <w:t>Законодательным Собранием</w:t>
      </w:r>
    </w:p>
    <w:p w14:paraId="43703F39" w14:textId="77777777" w:rsidR="00786445" w:rsidRPr="00CD2D68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D2D68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</w:p>
    <w:p w14:paraId="44363B42" w14:textId="4622D0B9" w:rsidR="00786445" w:rsidRPr="00CD2D68" w:rsidRDefault="00786445" w:rsidP="00CD3155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CD2D68">
        <w:rPr>
          <w:rFonts w:ascii="Times New Roman" w:eastAsia="Times New Roman" w:hAnsi="Times New Roman" w:cs="Times New Roman"/>
          <w:sz w:val="28"/>
          <w:szCs w:val="24"/>
        </w:rPr>
        <w:t>"_____"</w:t>
      </w:r>
      <w:r w:rsidRPr="00CD2D68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="004B754F" w:rsidRPr="00CD2D68">
        <w:rPr>
          <w:rFonts w:ascii="Times New Roman" w:eastAsia="Times New Roman" w:hAnsi="Times New Roman" w:cs="Times New Roman"/>
          <w:sz w:val="28"/>
          <w:szCs w:val="24"/>
        </w:rPr>
        <w:t>_________ 2025</w:t>
      </w:r>
      <w:r w:rsidRPr="00CD2D68">
        <w:rPr>
          <w:rFonts w:ascii="Times New Roman" w:eastAsia="Times New Roman" w:hAnsi="Times New Roman" w:cs="Times New Roman"/>
          <w:sz w:val="28"/>
          <w:szCs w:val="24"/>
        </w:rPr>
        <w:t xml:space="preserve"> года</w:t>
      </w:r>
    </w:p>
    <w:p w14:paraId="6F8C2CBD" w14:textId="77777777" w:rsidR="00CD3155" w:rsidRPr="00CD2D68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F9D3FB9" w14:textId="77777777" w:rsidR="00846CC1" w:rsidRPr="00CD2D68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60641E7" w14:textId="15617C2E" w:rsidR="00791636" w:rsidRPr="00CD2D68" w:rsidRDefault="00791636" w:rsidP="00540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CD2D68">
        <w:rPr>
          <w:rFonts w:ascii="Times New Roman" w:eastAsia="Times New Roman" w:hAnsi="Times New Roman" w:cs="Times New Roman"/>
          <w:sz w:val="28"/>
          <w:szCs w:val="20"/>
        </w:rPr>
        <w:t>Статья 1</w:t>
      </w:r>
      <w:r w:rsidRPr="00CD2D68">
        <w:rPr>
          <w:rFonts w:ascii="Times New Roman" w:eastAsia="Times New Roman" w:hAnsi="Times New Roman" w:cs="Times New Roman"/>
          <w:sz w:val="28"/>
          <w:szCs w:val="28"/>
        </w:rPr>
        <w:t xml:space="preserve">. Внести </w:t>
      </w:r>
      <w:r w:rsidR="00984B97" w:rsidRPr="00CD2D6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405D3" w:rsidRPr="00CD2D68">
        <w:rPr>
          <w:rFonts w:ascii="Times New Roman" w:eastAsia="Times New Roman" w:hAnsi="Times New Roman" w:cs="Times New Roman"/>
          <w:sz w:val="28"/>
          <w:szCs w:val="28"/>
        </w:rPr>
        <w:t>Закон Омской области "О регулировании отношений в сфере образования на территории Омской</w:t>
      </w:r>
      <w:r w:rsidR="005405D3" w:rsidRPr="00CD2D68">
        <w:rPr>
          <w:rFonts w:ascii="Times New Roman" w:eastAsia="Times New Roman" w:hAnsi="Times New Roman" w:cs="Times New Roman"/>
          <w:sz w:val="28"/>
          <w:szCs w:val="20"/>
        </w:rPr>
        <w:t xml:space="preserve"> области"</w:t>
      </w:r>
      <w:r w:rsidRPr="00CD2D68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CD2D68">
        <w:rPr>
          <w:rFonts w:ascii="Times New Roman" w:eastAsia="Calibri" w:hAnsi="Times New Roman" w:cs="Times New Roman"/>
          <w:sz w:val="28"/>
          <w:szCs w:val="28"/>
        </w:rPr>
        <w:t>(</w:t>
      </w:r>
      <w:r w:rsidR="005405D3" w:rsidRPr="00CD2D68">
        <w:rPr>
          <w:rFonts w:ascii="Times New Roman" w:eastAsia="Calibri" w:hAnsi="Times New Roman" w:cs="Times New Roman"/>
          <w:sz w:val="28"/>
          <w:szCs w:val="28"/>
        </w:rPr>
        <w:t xml:space="preserve">Омский вестник, </w:t>
      </w:r>
      <w:r w:rsidR="006C7FB7" w:rsidRPr="00CD2D68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="005405D3" w:rsidRPr="00CD2D68">
        <w:rPr>
          <w:rFonts w:ascii="Times New Roman" w:eastAsia="Calibri" w:hAnsi="Times New Roman" w:cs="Times New Roman"/>
          <w:sz w:val="28"/>
          <w:szCs w:val="28"/>
        </w:rPr>
        <w:t xml:space="preserve">2013, 20 июля, № 34; 1 ноября, № 51; 2014, 4 июля, № 26; 1 августа, № 30; </w:t>
      </w:r>
      <w:r w:rsidR="006C7FB7" w:rsidRPr="00CD2D68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="005405D3" w:rsidRPr="00CD2D68">
        <w:rPr>
          <w:rFonts w:ascii="Times New Roman" w:eastAsia="Calibri" w:hAnsi="Times New Roman" w:cs="Times New Roman"/>
          <w:sz w:val="28"/>
          <w:szCs w:val="28"/>
        </w:rPr>
        <w:t xml:space="preserve">27 декабря, № 55; 2015, 29 мая, № 21; 2 октября, № 41; 18 декабря, № 52; </w:t>
      </w:r>
      <w:r w:rsidR="006C7FB7" w:rsidRPr="00CD2D68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="005405D3" w:rsidRPr="00CD2D68">
        <w:rPr>
          <w:rFonts w:ascii="Times New Roman" w:eastAsia="Calibri" w:hAnsi="Times New Roman" w:cs="Times New Roman"/>
          <w:sz w:val="28"/>
          <w:szCs w:val="28"/>
        </w:rPr>
        <w:t xml:space="preserve">2016, 12 февраля, № 5; 11 ноября, № 45; 2017, 13 января, № 1; </w:t>
      </w:r>
      <w:r w:rsidR="006C7FB7" w:rsidRPr="00CD2D68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5405D3" w:rsidRPr="00CD2D68">
        <w:rPr>
          <w:rFonts w:ascii="Times New Roman" w:eastAsia="Calibri" w:hAnsi="Times New Roman" w:cs="Times New Roman"/>
          <w:sz w:val="28"/>
          <w:szCs w:val="28"/>
        </w:rPr>
        <w:t xml:space="preserve">Официальный интернет-портал правовой информации (www.pravo.gov.ru), 2018, 30 мая, № 5500201805300002; 11 декабря, № 5500201812110009; 2019, </w:t>
      </w:r>
      <w:r w:rsidR="006C7FB7" w:rsidRPr="00CD2D68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5405D3" w:rsidRPr="00CD2D68">
        <w:rPr>
          <w:rFonts w:ascii="Times New Roman" w:eastAsia="Calibri" w:hAnsi="Times New Roman" w:cs="Times New Roman"/>
          <w:sz w:val="28"/>
          <w:szCs w:val="28"/>
        </w:rPr>
        <w:t xml:space="preserve">24 апреля, № 5500201904240005; 2020, 28 апреля, № 5500202004280002; </w:t>
      </w:r>
      <w:r w:rsidR="006C7FB7" w:rsidRPr="00CD2D68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="005405D3" w:rsidRPr="00CD2D68">
        <w:rPr>
          <w:rFonts w:ascii="Times New Roman" w:eastAsia="Calibri" w:hAnsi="Times New Roman" w:cs="Times New Roman"/>
          <w:sz w:val="28"/>
          <w:szCs w:val="28"/>
        </w:rPr>
        <w:t xml:space="preserve">7 декабря, № 5500202012070002; 2021, 1 декабря, № 5500202112010006; </w:t>
      </w:r>
      <w:r w:rsidR="006C7FB7" w:rsidRPr="00CD2D68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="005405D3" w:rsidRPr="00CD2D68">
        <w:rPr>
          <w:rFonts w:ascii="Times New Roman" w:eastAsia="Calibri" w:hAnsi="Times New Roman" w:cs="Times New Roman"/>
          <w:sz w:val="28"/>
          <w:szCs w:val="28"/>
        </w:rPr>
        <w:t>21 декабря, № 5500202112210006; 2022, 27 апреля, № 5500202204270008</w:t>
      </w:r>
      <w:r w:rsidR="000E7FB7" w:rsidRPr="00CD2D68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6C7FB7" w:rsidRPr="00CD2D68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="000E7FB7" w:rsidRPr="00CD2D68">
        <w:rPr>
          <w:rFonts w:ascii="Times New Roman" w:eastAsia="Calibri" w:hAnsi="Times New Roman" w:cs="Times New Roman"/>
          <w:sz w:val="28"/>
          <w:szCs w:val="28"/>
        </w:rPr>
        <w:t>30 июня,</w:t>
      </w:r>
      <w:r w:rsidR="006C7FB7" w:rsidRPr="00CD2D68">
        <w:rPr>
          <w:rFonts w:ascii="Times New Roman" w:eastAsia="Calibri" w:hAnsi="Times New Roman" w:cs="Times New Roman"/>
          <w:sz w:val="28"/>
          <w:szCs w:val="28"/>
        </w:rPr>
        <w:t xml:space="preserve"> № 5500202206300006; 6 декабря </w:t>
      </w:r>
      <w:r w:rsidR="000E7FB7" w:rsidRPr="00CD2D68">
        <w:rPr>
          <w:rFonts w:ascii="Times New Roman" w:eastAsia="Calibri" w:hAnsi="Times New Roman" w:cs="Times New Roman"/>
          <w:sz w:val="28"/>
          <w:szCs w:val="28"/>
        </w:rPr>
        <w:t xml:space="preserve">№ 5500202212060004; 2023, </w:t>
      </w:r>
      <w:r w:rsidR="006C7FB7" w:rsidRPr="00CD2D68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0E7FB7" w:rsidRPr="00CD2D68">
        <w:rPr>
          <w:rFonts w:ascii="Times New Roman" w:eastAsia="Calibri" w:hAnsi="Times New Roman" w:cs="Times New Roman"/>
          <w:sz w:val="28"/>
          <w:szCs w:val="28"/>
        </w:rPr>
        <w:t>1 февраля, № 5500202302010002</w:t>
      </w:r>
      <w:r w:rsidR="006C7FB7" w:rsidRPr="00CD2D68">
        <w:rPr>
          <w:rFonts w:ascii="Times New Roman" w:eastAsia="Calibri" w:hAnsi="Times New Roman" w:cs="Times New Roman"/>
          <w:sz w:val="28"/>
          <w:szCs w:val="28"/>
        </w:rPr>
        <w:t>; 2025, 30 июля</w:t>
      </w:r>
      <w:r w:rsidR="006C7FB7" w:rsidRPr="00CD2D68">
        <w:t xml:space="preserve"> </w:t>
      </w:r>
      <w:r w:rsidR="006C7FB7" w:rsidRPr="00CD2D68">
        <w:rPr>
          <w:rFonts w:ascii="Times New Roman" w:eastAsia="Calibri" w:hAnsi="Times New Roman" w:cs="Times New Roman"/>
          <w:sz w:val="28"/>
          <w:szCs w:val="28"/>
        </w:rPr>
        <w:t>№ 5500202507300018</w:t>
      </w:r>
      <w:r w:rsidRPr="00CD2D68">
        <w:rPr>
          <w:rFonts w:ascii="Times New Roman" w:eastAsia="Times New Roman" w:hAnsi="Times New Roman" w:cs="Times New Roman"/>
          <w:sz w:val="28"/>
          <w:szCs w:val="20"/>
        </w:rPr>
        <w:t>) следующие изменения:</w:t>
      </w:r>
    </w:p>
    <w:p w14:paraId="7EB92B78" w14:textId="218AB3AA" w:rsidR="00B460AB" w:rsidRPr="00CD2D68" w:rsidRDefault="00B460AB" w:rsidP="00993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CD2D68">
        <w:rPr>
          <w:rFonts w:ascii="Times New Roman" w:eastAsia="Times New Roman" w:hAnsi="Times New Roman" w:cs="Times New Roman"/>
          <w:sz w:val="28"/>
          <w:szCs w:val="20"/>
        </w:rPr>
        <w:t>1) в статье 4:</w:t>
      </w:r>
    </w:p>
    <w:p w14:paraId="70D43499" w14:textId="77777777" w:rsidR="00993ADB" w:rsidRPr="00CD2D68" w:rsidRDefault="00993ADB" w:rsidP="00993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CD2D68">
        <w:rPr>
          <w:rFonts w:ascii="Times New Roman" w:eastAsia="Times New Roman" w:hAnsi="Times New Roman" w:cs="Times New Roman"/>
          <w:sz w:val="28"/>
          <w:szCs w:val="20"/>
        </w:rPr>
        <w:t xml:space="preserve">- в пункте 2: </w:t>
      </w:r>
    </w:p>
    <w:p w14:paraId="611B471D" w14:textId="1B8E0B43" w:rsidR="00993ADB" w:rsidRPr="00CD2D68" w:rsidRDefault="00722569" w:rsidP="00993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в абзаце третьем подпункта 4</w:t>
      </w:r>
      <w:bookmarkStart w:id="0" w:name="_GoBack"/>
      <w:bookmarkEnd w:id="0"/>
      <w:r w:rsidR="00CD2D68">
        <w:rPr>
          <w:rFonts w:ascii="Times New Roman" w:eastAsia="Times New Roman" w:hAnsi="Times New Roman" w:cs="Times New Roman"/>
          <w:sz w:val="28"/>
          <w:szCs w:val="20"/>
        </w:rPr>
        <w:t xml:space="preserve">, </w:t>
      </w:r>
      <w:r w:rsidR="00993ADB" w:rsidRPr="00CD2D68">
        <w:rPr>
          <w:rFonts w:ascii="Times New Roman" w:eastAsia="Times New Roman" w:hAnsi="Times New Roman" w:cs="Times New Roman"/>
          <w:sz w:val="28"/>
          <w:szCs w:val="20"/>
        </w:rPr>
        <w:t>подпункте 19.1 слово "(районов)" исключить;</w:t>
      </w:r>
    </w:p>
    <w:p w14:paraId="1B63BA8D" w14:textId="276E019F" w:rsidR="00B460AB" w:rsidRPr="00CD2D68" w:rsidRDefault="00B460AB" w:rsidP="00540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CD2D68">
        <w:rPr>
          <w:rFonts w:ascii="Times New Roman" w:eastAsia="Times New Roman" w:hAnsi="Times New Roman" w:cs="Times New Roman"/>
          <w:sz w:val="28"/>
          <w:szCs w:val="20"/>
        </w:rPr>
        <w:t>абзац шестидесятый изложить в следующей редакции:</w:t>
      </w:r>
    </w:p>
    <w:p w14:paraId="761B781A" w14:textId="08CE52EB" w:rsidR="00B460AB" w:rsidRPr="00CD2D68" w:rsidRDefault="00B460AB" w:rsidP="00540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CD2D68">
        <w:rPr>
          <w:rFonts w:ascii="Times New Roman" w:eastAsia="Times New Roman" w:hAnsi="Times New Roman" w:cs="Times New Roman"/>
          <w:sz w:val="28"/>
          <w:szCs w:val="20"/>
        </w:rPr>
        <w:t xml:space="preserve">"2.1. Уполномоченный орган имеет право на дополнительное финансовое обеспечение деятельности групп продленного дня, мероприятий по организации питания обучающихся в муниципальных 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программам, предоставление государственной поддержки дополнительного образования детей, в том числе финансовое обеспечение предоставления дополнительного образования детей в муниципальных образовательных организациях и частных образовательных организациях, реализующих дополнительные общеобразовательные программы для детей, предоставление государственной поддержки профессионального обучения по программам профессиональной подготовки по профессиям рабочих, должностям служащих в пределах имеющей государственную аккредитацию образовательной программы среднего общего </w:t>
      </w:r>
      <w:r w:rsidRPr="00CD2D68">
        <w:rPr>
          <w:rFonts w:ascii="Times New Roman" w:eastAsia="Times New Roman" w:hAnsi="Times New Roman" w:cs="Times New Roman"/>
          <w:sz w:val="28"/>
          <w:szCs w:val="20"/>
        </w:rPr>
        <w:lastRenderedPageBreak/>
        <w:t>образования, реализуемой в муниципальных образовательных организациях, организацию предоставления профессионального обучения по программам профессиональной подготовки по профессиям рабочих, должностям служащих в пределах имеющих государственную аккредитацию образовательной программы среднего общего образования, образовательных программ среднего профессионального образования, реализуемых в государственных образовательных организациях Омской области.";</w:t>
      </w:r>
    </w:p>
    <w:p w14:paraId="6E4FAD34" w14:textId="7CB48A36" w:rsidR="00B460AB" w:rsidRPr="00CD2D68" w:rsidRDefault="00B460AB" w:rsidP="00540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CD2D68">
        <w:rPr>
          <w:rFonts w:ascii="Times New Roman" w:eastAsia="Times New Roman" w:hAnsi="Times New Roman" w:cs="Times New Roman"/>
          <w:sz w:val="28"/>
          <w:szCs w:val="20"/>
        </w:rPr>
        <w:t>- дополнить пунктом 2.2 следующего содержания:</w:t>
      </w:r>
    </w:p>
    <w:p w14:paraId="614CD15A" w14:textId="00FF287F" w:rsidR="00984B97" w:rsidRPr="00CD2D68" w:rsidRDefault="00B460AB" w:rsidP="00B46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CD2D68">
        <w:rPr>
          <w:rFonts w:ascii="Times New Roman" w:eastAsia="Times New Roman" w:hAnsi="Times New Roman" w:cs="Times New Roman"/>
          <w:sz w:val="28"/>
          <w:szCs w:val="20"/>
        </w:rPr>
        <w:t xml:space="preserve">"2.2. </w:t>
      </w:r>
      <w:r w:rsidR="003D2081" w:rsidRPr="00CD2D68">
        <w:rPr>
          <w:rFonts w:ascii="Times New Roman" w:eastAsia="Times New Roman" w:hAnsi="Times New Roman" w:cs="Times New Roman"/>
          <w:sz w:val="28"/>
          <w:szCs w:val="28"/>
        </w:rPr>
        <w:t>Уполномоченный орган</w:t>
      </w:r>
      <w:r w:rsidR="00403E94" w:rsidRPr="00CD2D68">
        <w:rPr>
          <w:rFonts w:ascii="Times New Roman" w:eastAsia="Times New Roman" w:hAnsi="Times New Roman" w:cs="Times New Roman"/>
          <w:sz w:val="28"/>
          <w:szCs w:val="28"/>
        </w:rPr>
        <w:t xml:space="preserve"> имее</w:t>
      </w:r>
      <w:r w:rsidR="003D2081" w:rsidRPr="00CD2D68">
        <w:rPr>
          <w:rFonts w:ascii="Times New Roman" w:eastAsia="Times New Roman" w:hAnsi="Times New Roman" w:cs="Times New Roman"/>
          <w:sz w:val="28"/>
          <w:szCs w:val="28"/>
        </w:rPr>
        <w:t xml:space="preserve">т право на предоставление государственной поддержки профессионального обучения по программам профессиональной подготовки по профессиям рабочих, должностям служащих лицам, получившим на государственной итоговой аттестации </w:t>
      </w:r>
      <w:r w:rsidR="00403E94" w:rsidRPr="00CD2D68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3D2081" w:rsidRPr="00CD2D68">
        <w:rPr>
          <w:rFonts w:ascii="Times New Roman" w:eastAsia="Times New Roman" w:hAnsi="Times New Roman" w:cs="Times New Roman"/>
          <w:sz w:val="28"/>
          <w:szCs w:val="28"/>
        </w:rPr>
        <w:t xml:space="preserve">по образовательным программам основного общего образования неудовлетворительные результаты или не прошедшим государственной итоговой аттестации по указанным образовательным программам в сроки, определяемые порядком проведения государственной итоговой аттестации </w:t>
      </w:r>
      <w:r w:rsidR="00D231FE" w:rsidRPr="00CD2D68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3D2081" w:rsidRPr="00CD2D68">
        <w:rPr>
          <w:rFonts w:ascii="Times New Roman" w:eastAsia="Times New Roman" w:hAnsi="Times New Roman" w:cs="Times New Roman"/>
          <w:sz w:val="28"/>
          <w:szCs w:val="28"/>
        </w:rPr>
        <w:t>по соответствующим образовательным программам</w:t>
      </w:r>
      <w:r w:rsidR="00D231FE" w:rsidRPr="00CD2D6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4ED22C9" w14:textId="0A259DFA" w:rsidR="00D231FE" w:rsidRPr="00CD2D68" w:rsidRDefault="00A17FEC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2D6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231FE" w:rsidRPr="00CD2D68">
        <w:rPr>
          <w:rFonts w:ascii="Times New Roman" w:eastAsia="Times New Roman" w:hAnsi="Times New Roman" w:cs="Times New Roman"/>
          <w:sz w:val="28"/>
          <w:szCs w:val="28"/>
        </w:rPr>
        <w:t>еречень профессий рабочих, должностей служащих, по которым осуществляется про</w:t>
      </w:r>
      <w:r w:rsidR="00562BD8" w:rsidRPr="00CD2D68">
        <w:rPr>
          <w:rFonts w:ascii="Times New Roman" w:eastAsia="Times New Roman" w:hAnsi="Times New Roman" w:cs="Times New Roman"/>
          <w:sz w:val="28"/>
          <w:szCs w:val="28"/>
        </w:rPr>
        <w:t>фессиональное обучение</w:t>
      </w:r>
      <w:r w:rsidR="00D231FE" w:rsidRPr="00CD2D68">
        <w:rPr>
          <w:rFonts w:ascii="Times New Roman" w:eastAsia="Times New Roman" w:hAnsi="Times New Roman" w:cs="Times New Roman"/>
          <w:sz w:val="28"/>
          <w:szCs w:val="28"/>
        </w:rPr>
        <w:t xml:space="preserve"> лиц, </w:t>
      </w:r>
      <w:r w:rsidR="00562BD8" w:rsidRPr="00CD2D68">
        <w:rPr>
          <w:rFonts w:ascii="Times New Roman" w:eastAsia="Times New Roman" w:hAnsi="Times New Roman" w:cs="Times New Roman"/>
          <w:sz w:val="28"/>
          <w:szCs w:val="28"/>
        </w:rPr>
        <w:t>указанных в абзаце</w:t>
      </w:r>
      <w:r w:rsidR="00C92A27" w:rsidRPr="00CD2D68">
        <w:rPr>
          <w:rFonts w:ascii="Times New Roman" w:eastAsia="Times New Roman" w:hAnsi="Times New Roman" w:cs="Times New Roman"/>
          <w:sz w:val="28"/>
          <w:szCs w:val="28"/>
        </w:rPr>
        <w:t xml:space="preserve"> первом настоящего пункта</w:t>
      </w:r>
      <w:r w:rsidR="00562BD8" w:rsidRPr="00CD2D6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231FE" w:rsidRPr="00CD2D68">
        <w:rPr>
          <w:rFonts w:ascii="Times New Roman" w:eastAsia="Times New Roman" w:hAnsi="Times New Roman" w:cs="Times New Roman"/>
          <w:sz w:val="28"/>
          <w:szCs w:val="28"/>
        </w:rPr>
        <w:t>перечень</w:t>
      </w:r>
      <w:r w:rsidR="00440288" w:rsidRPr="00CD2D68">
        <w:t xml:space="preserve"> </w:t>
      </w:r>
      <w:r w:rsidR="00440288" w:rsidRPr="00CD2D68">
        <w:rPr>
          <w:rFonts w:ascii="Times New Roman" w:eastAsia="Times New Roman" w:hAnsi="Times New Roman" w:cs="Times New Roman"/>
          <w:sz w:val="28"/>
          <w:szCs w:val="28"/>
        </w:rPr>
        <w:t>государственных образовательных организациях Омской области</w:t>
      </w:r>
      <w:r w:rsidR="00D231FE" w:rsidRPr="00CD2D68">
        <w:rPr>
          <w:rFonts w:ascii="Times New Roman" w:eastAsia="Times New Roman" w:hAnsi="Times New Roman" w:cs="Times New Roman"/>
          <w:sz w:val="28"/>
          <w:szCs w:val="28"/>
        </w:rPr>
        <w:t>, в которых осуществляется такое про</w:t>
      </w:r>
      <w:r w:rsidR="00440288" w:rsidRPr="00CD2D68">
        <w:rPr>
          <w:rFonts w:ascii="Times New Roman" w:eastAsia="Times New Roman" w:hAnsi="Times New Roman" w:cs="Times New Roman"/>
          <w:sz w:val="28"/>
          <w:szCs w:val="28"/>
        </w:rPr>
        <w:t xml:space="preserve">фессиональное обучение, а также </w:t>
      </w:r>
      <w:r w:rsidR="00D231FE" w:rsidRPr="00CD2D68">
        <w:rPr>
          <w:rFonts w:ascii="Times New Roman" w:eastAsia="Times New Roman" w:hAnsi="Times New Roman" w:cs="Times New Roman"/>
          <w:sz w:val="28"/>
          <w:szCs w:val="28"/>
        </w:rPr>
        <w:t>порядок организации</w:t>
      </w:r>
      <w:r w:rsidR="00440288" w:rsidRPr="00CD2D68">
        <w:t xml:space="preserve"> </w:t>
      </w:r>
      <w:r w:rsidR="00440288" w:rsidRPr="00CD2D68">
        <w:rPr>
          <w:rFonts w:ascii="Times New Roman" w:eastAsia="Times New Roman" w:hAnsi="Times New Roman" w:cs="Times New Roman"/>
          <w:sz w:val="28"/>
          <w:szCs w:val="28"/>
        </w:rPr>
        <w:t xml:space="preserve">прохождения профессионального обучения лицами, указанными в абзаце первом </w:t>
      </w:r>
      <w:r w:rsidR="00C92A27" w:rsidRPr="00CD2D68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440288" w:rsidRPr="00CD2D68">
        <w:rPr>
          <w:rFonts w:ascii="Times New Roman" w:eastAsia="Times New Roman" w:hAnsi="Times New Roman" w:cs="Times New Roman"/>
          <w:sz w:val="28"/>
          <w:szCs w:val="28"/>
        </w:rPr>
        <w:t>пункта</w:t>
      </w:r>
      <w:r w:rsidR="00DA74BB" w:rsidRPr="00CD2D68">
        <w:rPr>
          <w:rFonts w:ascii="Times New Roman" w:eastAsia="Times New Roman" w:hAnsi="Times New Roman" w:cs="Times New Roman"/>
          <w:sz w:val="28"/>
          <w:szCs w:val="28"/>
        </w:rPr>
        <w:t>,</w:t>
      </w:r>
      <w:r w:rsidR="00C92A27" w:rsidRPr="00CD2D68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уполномоченным органом.</w:t>
      </w:r>
      <w:r w:rsidR="00872628" w:rsidRPr="00CD2D68">
        <w:rPr>
          <w:rFonts w:ascii="Times New Roman" w:eastAsia="Times New Roman" w:hAnsi="Times New Roman" w:cs="Times New Roman"/>
          <w:sz w:val="28"/>
          <w:szCs w:val="28"/>
        </w:rPr>
        <w:t>"</w:t>
      </w:r>
      <w:r w:rsidR="00A95A05" w:rsidRPr="00CD2D6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E959A0F" w14:textId="742B1BDF" w:rsidR="00A95A05" w:rsidRPr="00CD2D68" w:rsidRDefault="00A95A05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2D68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D01D27" w:rsidRPr="00CD2D68">
        <w:rPr>
          <w:rFonts w:ascii="Times New Roman" w:eastAsia="Times New Roman" w:hAnsi="Times New Roman" w:cs="Times New Roman"/>
          <w:sz w:val="28"/>
          <w:szCs w:val="28"/>
        </w:rPr>
        <w:t xml:space="preserve">в абзаце первом статьи 5 после </w:t>
      </w:r>
      <w:r w:rsidR="00993ADB" w:rsidRPr="00CD2D68">
        <w:rPr>
          <w:rFonts w:ascii="Times New Roman" w:eastAsia="Times New Roman" w:hAnsi="Times New Roman" w:cs="Times New Roman"/>
          <w:sz w:val="28"/>
          <w:szCs w:val="28"/>
        </w:rPr>
        <w:t xml:space="preserve">слов "пункта 2" дополнить словами </w:t>
      </w:r>
      <w:r w:rsidR="00993ADB" w:rsidRPr="00CD2D68">
        <w:rPr>
          <w:rFonts w:ascii="Times New Roman" w:eastAsia="Times New Roman" w:hAnsi="Times New Roman" w:cs="Times New Roman"/>
          <w:sz w:val="28"/>
          <w:szCs w:val="28"/>
        </w:rPr>
        <w:br/>
        <w:t>", пункта 2.2"</w:t>
      </w:r>
      <w:r w:rsidR="00D01D27" w:rsidRPr="00CD2D6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3E226A0" w14:textId="39DC67F8" w:rsidR="00993ADB" w:rsidRPr="00CD2D68" w:rsidRDefault="00993ADB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2D68">
        <w:rPr>
          <w:rFonts w:ascii="Times New Roman" w:eastAsia="Times New Roman" w:hAnsi="Times New Roman" w:cs="Times New Roman"/>
          <w:sz w:val="28"/>
          <w:szCs w:val="28"/>
        </w:rPr>
        <w:t>3) в подпункте 3 пункта 1 статьи 9</w:t>
      </w:r>
      <w:r w:rsidRPr="00CD2D68">
        <w:t xml:space="preserve"> </w:t>
      </w:r>
      <w:r w:rsidR="00571240" w:rsidRPr="00CD2D68">
        <w:rPr>
          <w:rFonts w:ascii="Times New Roman" w:eastAsia="Times New Roman" w:hAnsi="Times New Roman" w:cs="Times New Roman"/>
          <w:sz w:val="28"/>
          <w:szCs w:val="28"/>
        </w:rPr>
        <w:t>слово "(районов)" исключить.</w:t>
      </w:r>
    </w:p>
    <w:p w14:paraId="50E886AB" w14:textId="77777777" w:rsidR="0001467D" w:rsidRPr="00CD2D68" w:rsidRDefault="0001467D" w:rsidP="0001467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03832318" w14:textId="77777777" w:rsidR="0001467D" w:rsidRPr="00CD2D68" w:rsidRDefault="0001467D" w:rsidP="0001467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58E60272" w14:textId="77777777" w:rsidR="00786445" w:rsidRPr="00CD2D68" w:rsidRDefault="00786445" w:rsidP="00786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2D68">
        <w:rPr>
          <w:rFonts w:ascii="Times New Roman" w:eastAsia="Times New Roman" w:hAnsi="Times New Roman" w:cs="Times New Roman"/>
          <w:sz w:val="28"/>
          <w:szCs w:val="28"/>
        </w:rPr>
        <w:t xml:space="preserve">Губернатор Омской области                              </w:t>
      </w:r>
      <w:r w:rsidR="00460987" w:rsidRPr="00CD2D6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CD2D6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60987" w:rsidRPr="00CD2D68">
        <w:rPr>
          <w:rFonts w:ascii="Times New Roman" w:eastAsia="Times New Roman" w:hAnsi="Times New Roman" w:cs="Times New Roman"/>
          <w:sz w:val="28"/>
          <w:szCs w:val="28"/>
        </w:rPr>
        <w:t xml:space="preserve">В.П. </w:t>
      </w:r>
      <w:proofErr w:type="spellStart"/>
      <w:r w:rsidR="00460987" w:rsidRPr="00CD2D68">
        <w:rPr>
          <w:rFonts w:ascii="Times New Roman" w:eastAsia="Times New Roman" w:hAnsi="Times New Roman" w:cs="Times New Roman"/>
          <w:sz w:val="28"/>
          <w:szCs w:val="28"/>
        </w:rPr>
        <w:t>Хоценко</w:t>
      </w:r>
      <w:proofErr w:type="spellEnd"/>
    </w:p>
    <w:p w14:paraId="0AF8A822" w14:textId="77777777" w:rsidR="00786445" w:rsidRPr="00CD2D68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56D63B" w14:textId="77777777" w:rsidR="00786445" w:rsidRPr="00CD2D68" w:rsidRDefault="00786445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2D68">
        <w:rPr>
          <w:rFonts w:ascii="Times New Roman" w:eastAsia="Times New Roman" w:hAnsi="Times New Roman" w:cs="Times New Roman"/>
          <w:sz w:val="28"/>
          <w:szCs w:val="28"/>
        </w:rPr>
        <w:t>г. Омск</w:t>
      </w:r>
    </w:p>
    <w:p w14:paraId="1E65398D" w14:textId="02BFCA00" w:rsidR="00786445" w:rsidRPr="00CD2D68" w:rsidRDefault="004B754F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2D68">
        <w:rPr>
          <w:rFonts w:ascii="Times New Roman" w:eastAsia="Times New Roman" w:hAnsi="Times New Roman" w:cs="Times New Roman"/>
          <w:sz w:val="28"/>
          <w:szCs w:val="28"/>
        </w:rPr>
        <w:t>"_____"_____________ 2025</w:t>
      </w:r>
      <w:r w:rsidR="00786445" w:rsidRPr="00CD2D68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2C5D9ED5" w14:textId="77777777" w:rsidR="000527F1" w:rsidRPr="00CD2D68" w:rsidRDefault="00786445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2D68">
        <w:rPr>
          <w:rFonts w:ascii="Times New Roman" w:eastAsia="Times New Roman" w:hAnsi="Times New Roman" w:cs="Times New Roman"/>
          <w:sz w:val="28"/>
          <w:szCs w:val="28"/>
        </w:rPr>
        <w:t>№ _______</w:t>
      </w:r>
    </w:p>
    <w:sectPr w:rsidR="000527F1" w:rsidRPr="00CD2D68" w:rsidSect="0035191C">
      <w:headerReference w:type="default" r:id="rId7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E40F76" w14:textId="77777777" w:rsidR="00BB2EEC" w:rsidRDefault="00BB2EEC">
      <w:pPr>
        <w:spacing w:after="0" w:line="240" w:lineRule="auto"/>
      </w:pPr>
      <w:r>
        <w:separator/>
      </w:r>
    </w:p>
  </w:endnote>
  <w:endnote w:type="continuationSeparator" w:id="0">
    <w:p w14:paraId="56F63971" w14:textId="77777777" w:rsidR="00BB2EEC" w:rsidRDefault="00BB2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DDB296" w14:textId="77777777" w:rsidR="00BB2EEC" w:rsidRDefault="00BB2EEC">
      <w:pPr>
        <w:spacing w:after="0" w:line="240" w:lineRule="auto"/>
      </w:pPr>
      <w:r>
        <w:separator/>
      </w:r>
    </w:p>
  </w:footnote>
  <w:footnote w:type="continuationSeparator" w:id="0">
    <w:p w14:paraId="30AA88F8" w14:textId="77777777" w:rsidR="00BB2EEC" w:rsidRDefault="00BB2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205878EF" w14:textId="77777777" w:rsidR="00766FD3" w:rsidRPr="009B0027" w:rsidRDefault="00766FD3" w:rsidP="00766FD3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722569">
          <w:rPr>
            <w:rFonts w:ascii="Times New Roman" w:hAnsi="Times New Roman"/>
            <w:noProof/>
            <w:sz w:val="28"/>
            <w:szCs w:val="28"/>
          </w:rPr>
          <w:t>2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C5C"/>
    <w:rsid w:val="000019F3"/>
    <w:rsid w:val="00001CFA"/>
    <w:rsid w:val="000068E2"/>
    <w:rsid w:val="0001022F"/>
    <w:rsid w:val="0001467D"/>
    <w:rsid w:val="00015A01"/>
    <w:rsid w:val="0001648D"/>
    <w:rsid w:val="00020977"/>
    <w:rsid w:val="00020CA8"/>
    <w:rsid w:val="00021515"/>
    <w:rsid w:val="00021FC1"/>
    <w:rsid w:val="000246B1"/>
    <w:rsid w:val="0002485F"/>
    <w:rsid w:val="00025AB0"/>
    <w:rsid w:val="00031597"/>
    <w:rsid w:val="00031605"/>
    <w:rsid w:val="0003461C"/>
    <w:rsid w:val="0003470A"/>
    <w:rsid w:val="0004476F"/>
    <w:rsid w:val="00047C37"/>
    <w:rsid w:val="000527F1"/>
    <w:rsid w:val="000531D1"/>
    <w:rsid w:val="00053FE3"/>
    <w:rsid w:val="00056666"/>
    <w:rsid w:val="00056BE4"/>
    <w:rsid w:val="000601A2"/>
    <w:rsid w:val="00060325"/>
    <w:rsid w:val="000616CC"/>
    <w:rsid w:val="000622C6"/>
    <w:rsid w:val="00064CE1"/>
    <w:rsid w:val="00066F35"/>
    <w:rsid w:val="000701B8"/>
    <w:rsid w:val="00072D91"/>
    <w:rsid w:val="00072F9C"/>
    <w:rsid w:val="00073C39"/>
    <w:rsid w:val="0007410C"/>
    <w:rsid w:val="00074305"/>
    <w:rsid w:val="00087009"/>
    <w:rsid w:val="0009229C"/>
    <w:rsid w:val="000961E3"/>
    <w:rsid w:val="0009692B"/>
    <w:rsid w:val="00096DA3"/>
    <w:rsid w:val="000A3A36"/>
    <w:rsid w:val="000A3A70"/>
    <w:rsid w:val="000B06AD"/>
    <w:rsid w:val="000B58F2"/>
    <w:rsid w:val="000B70D1"/>
    <w:rsid w:val="000C0126"/>
    <w:rsid w:val="000C333B"/>
    <w:rsid w:val="000C3430"/>
    <w:rsid w:val="000C5BDE"/>
    <w:rsid w:val="000D1BBD"/>
    <w:rsid w:val="000D3BE6"/>
    <w:rsid w:val="000D6EC0"/>
    <w:rsid w:val="000E06B8"/>
    <w:rsid w:val="000E178A"/>
    <w:rsid w:val="000E7FB7"/>
    <w:rsid w:val="001009CB"/>
    <w:rsid w:val="001024DE"/>
    <w:rsid w:val="00102DA5"/>
    <w:rsid w:val="001055F0"/>
    <w:rsid w:val="0010618E"/>
    <w:rsid w:val="00106DBE"/>
    <w:rsid w:val="0011682B"/>
    <w:rsid w:val="00120E4C"/>
    <w:rsid w:val="00125735"/>
    <w:rsid w:val="00126AC9"/>
    <w:rsid w:val="00127985"/>
    <w:rsid w:val="00133445"/>
    <w:rsid w:val="00137FB7"/>
    <w:rsid w:val="00140D28"/>
    <w:rsid w:val="0014320A"/>
    <w:rsid w:val="00143AEC"/>
    <w:rsid w:val="00160D45"/>
    <w:rsid w:val="0016342B"/>
    <w:rsid w:val="001671CD"/>
    <w:rsid w:val="0016797E"/>
    <w:rsid w:val="001706FD"/>
    <w:rsid w:val="00170933"/>
    <w:rsid w:val="00171442"/>
    <w:rsid w:val="00172729"/>
    <w:rsid w:val="00173AFA"/>
    <w:rsid w:val="00174F07"/>
    <w:rsid w:val="00175D9B"/>
    <w:rsid w:val="00177F50"/>
    <w:rsid w:val="0018157D"/>
    <w:rsid w:val="00181E45"/>
    <w:rsid w:val="001827B8"/>
    <w:rsid w:val="001853D0"/>
    <w:rsid w:val="001901F0"/>
    <w:rsid w:val="00195AB9"/>
    <w:rsid w:val="001A3B5A"/>
    <w:rsid w:val="001A3DCC"/>
    <w:rsid w:val="001B0611"/>
    <w:rsid w:val="001B41ED"/>
    <w:rsid w:val="001B5703"/>
    <w:rsid w:val="001B702F"/>
    <w:rsid w:val="001C0216"/>
    <w:rsid w:val="001C0FA8"/>
    <w:rsid w:val="001C7635"/>
    <w:rsid w:val="001D08FF"/>
    <w:rsid w:val="001D1F7E"/>
    <w:rsid w:val="001D304A"/>
    <w:rsid w:val="001D3E5A"/>
    <w:rsid w:val="001D58A8"/>
    <w:rsid w:val="001D6C5D"/>
    <w:rsid w:val="001E0ABD"/>
    <w:rsid w:val="001E1B66"/>
    <w:rsid w:val="001E32E7"/>
    <w:rsid w:val="001E5A1E"/>
    <w:rsid w:val="001F02F7"/>
    <w:rsid w:val="001F5347"/>
    <w:rsid w:val="001F5822"/>
    <w:rsid w:val="0020076E"/>
    <w:rsid w:val="00200F1A"/>
    <w:rsid w:val="00207450"/>
    <w:rsid w:val="00210C5C"/>
    <w:rsid w:val="002136AC"/>
    <w:rsid w:val="00214094"/>
    <w:rsid w:val="002154E0"/>
    <w:rsid w:val="0021689A"/>
    <w:rsid w:val="00217821"/>
    <w:rsid w:val="00224F8F"/>
    <w:rsid w:val="00226DEC"/>
    <w:rsid w:val="00227F29"/>
    <w:rsid w:val="00235797"/>
    <w:rsid w:val="00240755"/>
    <w:rsid w:val="002431E0"/>
    <w:rsid w:val="002509AA"/>
    <w:rsid w:val="00252C96"/>
    <w:rsid w:val="00255724"/>
    <w:rsid w:val="00257C39"/>
    <w:rsid w:val="002629D2"/>
    <w:rsid w:val="00263ACA"/>
    <w:rsid w:val="00266B5E"/>
    <w:rsid w:val="002714DC"/>
    <w:rsid w:val="00272C88"/>
    <w:rsid w:val="00273B31"/>
    <w:rsid w:val="002827FE"/>
    <w:rsid w:val="0028625A"/>
    <w:rsid w:val="00287B83"/>
    <w:rsid w:val="0029012C"/>
    <w:rsid w:val="00292467"/>
    <w:rsid w:val="00292498"/>
    <w:rsid w:val="002942D7"/>
    <w:rsid w:val="0029777D"/>
    <w:rsid w:val="002A284C"/>
    <w:rsid w:val="002A28B9"/>
    <w:rsid w:val="002A49B9"/>
    <w:rsid w:val="002A4DB8"/>
    <w:rsid w:val="002A5F78"/>
    <w:rsid w:val="002B17F9"/>
    <w:rsid w:val="002B2B4B"/>
    <w:rsid w:val="002B2CB8"/>
    <w:rsid w:val="002C5122"/>
    <w:rsid w:val="002D44D1"/>
    <w:rsid w:val="002D626F"/>
    <w:rsid w:val="002F3728"/>
    <w:rsid w:val="00303574"/>
    <w:rsid w:val="003041E3"/>
    <w:rsid w:val="00306FA0"/>
    <w:rsid w:val="0030761E"/>
    <w:rsid w:val="00307832"/>
    <w:rsid w:val="00307DEA"/>
    <w:rsid w:val="00310118"/>
    <w:rsid w:val="00314737"/>
    <w:rsid w:val="00315300"/>
    <w:rsid w:val="003175DF"/>
    <w:rsid w:val="003176BF"/>
    <w:rsid w:val="00324CD4"/>
    <w:rsid w:val="0033462D"/>
    <w:rsid w:val="00334AFD"/>
    <w:rsid w:val="00334F9C"/>
    <w:rsid w:val="00336E8D"/>
    <w:rsid w:val="003441F4"/>
    <w:rsid w:val="003479F0"/>
    <w:rsid w:val="00347DC4"/>
    <w:rsid w:val="003501AE"/>
    <w:rsid w:val="00350BD0"/>
    <w:rsid w:val="0035191C"/>
    <w:rsid w:val="00351A27"/>
    <w:rsid w:val="00352DF7"/>
    <w:rsid w:val="0035478C"/>
    <w:rsid w:val="00354E13"/>
    <w:rsid w:val="00354E6B"/>
    <w:rsid w:val="00355622"/>
    <w:rsid w:val="00357027"/>
    <w:rsid w:val="00357497"/>
    <w:rsid w:val="00376067"/>
    <w:rsid w:val="00383914"/>
    <w:rsid w:val="00383C85"/>
    <w:rsid w:val="00384824"/>
    <w:rsid w:val="00384AD4"/>
    <w:rsid w:val="0038518D"/>
    <w:rsid w:val="0039398D"/>
    <w:rsid w:val="003A1879"/>
    <w:rsid w:val="003A3252"/>
    <w:rsid w:val="003A47F6"/>
    <w:rsid w:val="003A5994"/>
    <w:rsid w:val="003B01C4"/>
    <w:rsid w:val="003B1F4A"/>
    <w:rsid w:val="003B2088"/>
    <w:rsid w:val="003C0576"/>
    <w:rsid w:val="003C3276"/>
    <w:rsid w:val="003C3FA8"/>
    <w:rsid w:val="003C613E"/>
    <w:rsid w:val="003C7668"/>
    <w:rsid w:val="003D1A88"/>
    <w:rsid w:val="003D2081"/>
    <w:rsid w:val="003D4177"/>
    <w:rsid w:val="003D488F"/>
    <w:rsid w:val="003F1209"/>
    <w:rsid w:val="003F3137"/>
    <w:rsid w:val="003F3C8F"/>
    <w:rsid w:val="003F3D81"/>
    <w:rsid w:val="003F5740"/>
    <w:rsid w:val="003F5760"/>
    <w:rsid w:val="003F6ECC"/>
    <w:rsid w:val="004005B8"/>
    <w:rsid w:val="00400BCB"/>
    <w:rsid w:val="00401904"/>
    <w:rsid w:val="00403BAB"/>
    <w:rsid w:val="00403E94"/>
    <w:rsid w:val="0040742E"/>
    <w:rsid w:val="00415169"/>
    <w:rsid w:val="004161BE"/>
    <w:rsid w:val="00424483"/>
    <w:rsid w:val="00427603"/>
    <w:rsid w:val="00432690"/>
    <w:rsid w:val="00436A7F"/>
    <w:rsid w:val="00440288"/>
    <w:rsid w:val="00441B3E"/>
    <w:rsid w:val="0044290C"/>
    <w:rsid w:val="00444DB2"/>
    <w:rsid w:val="00446093"/>
    <w:rsid w:val="004509D5"/>
    <w:rsid w:val="004525FE"/>
    <w:rsid w:val="0045392A"/>
    <w:rsid w:val="004543CB"/>
    <w:rsid w:val="00460987"/>
    <w:rsid w:val="00462C31"/>
    <w:rsid w:val="00464EE2"/>
    <w:rsid w:val="00473DF4"/>
    <w:rsid w:val="0047605B"/>
    <w:rsid w:val="004779F4"/>
    <w:rsid w:val="004856F3"/>
    <w:rsid w:val="004911EC"/>
    <w:rsid w:val="00491E32"/>
    <w:rsid w:val="00494EDB"/>
    <w:rsid w:val="00495DAB"/>
    <w:rsid w:val="004A1F5A"/>
    <w:rsid w:val="004A4C4A"/>
    <w:rsid w:val="004A59EE"/>
    <w:rsid w:val="004A69EB"/>
    <w:rsid w:val="004B0193"/>
    <w:rsid w:val="004B07B4"/>
    <w:rsid w:val="004B0A2A"/>
    <w:rsid w:val="004B692A"/>
    <w:rsid w:val="004B6D1E"/>
    <w:rsid w:val="004B754F"/>
    <w:rsid w:val="004C1066"/>
    <w:rsid w:val="004C2DAE"/>
    <w:rsid w:val="004C4882"/>
    <w:rsid w:val="004C603C"/>
    <w:rsid w:val="004D074A"/>
    <w:rsid w:val="004D665C"/>
    <w:rsid w:val="004E11C1"/>
    <w:rsid w:val="004E30C7"/>
    <w:rsid w:val="004E49B5"/>
    <w:rsid w:val="004E5E02"/>
    <w:rsid w:val="004E5EE9"/>
    <w:rsid w:val="004F0A49"/>
    <w:rsid w:val="004F16C4"/>
    <w:rsid w:val="004F2346"/>
    <w:rsid w:val="004F24CD"/>
    <w:rsid w:val="004F7DB9"/>
    <w:rsid w:val="00502C0A"/>
    <w:rsid w:val="005038FA"/>
    <w:rsid w:val="0051018A"/>
    <w:rsid w:val="00513EA0"/>
    <w:rsid w:val="00521878"/>
    <w:rsid w:val="005303B4"/>
    <w:rsid w:val="005311CD"/>
    <w:rsid w:val="005366A3"/>
    <w:rsid w:val="005405D3"/>
    <w:rsid w:val="005405F3"/>
    <w:rsid w:val="005450D0"/>
    <w:rsid w:val="005467DB"/>
    <w:rsid w:val="00546DFA"/>
    <w:rsid w:val="00547D92"/>
    <w:rsid w:val="0055151D"/>
    <w:rsid w:val="0055345F"/>
    <w:rsid w:val="00554A74"/>
    <w:rsid w:val="00555F5E"/>
    <w:rsid w:val="00556CF3"/>
    <w:rsid w:val="00562BD8"/>
    <w:rsid w:val="00562D62"/>
    <w:rsid w:val="00563121"/>
    <w:rsid w:val="00567DFB"/>
    <w:rsid w:val="00571240"/>
    <w:rsid w:val="00571347"/>
    <w:rsid w:val="005733F5"/>
    <w:rsid w:val="00574567"/>
    <w:rsid w:val="00575510"/>
    <w:rsid w:val="00576BED"/>
    <w:rsid w:val="00582813"/>
    <w:rsid w:val="005903A6"/>
    <w:rsid w:val="00590F5B"/>
    <w:rsid w:val="005945C5"/>
    <w:rsid w:val="005A2677"/>
    <w:rsid w:val="005A2E6A"/>
    <w:rsid w:val="005A48A4"/>
    <w:rsid w:val="005A505E"/>
    <w:rsid w:val="005B18CC"/>
    <w:rsid w:val="005B453B"/>
    <w:rsid w:val="005B584A"/>
    <w:rsid w:val="005C1E69"/>
    <w:rsid w:val="005C255D"/>
    <w:rsid w:val="005C35E2"/>
    <w:rsid w:val="005C5EAD"/>
    <w:rsid w:val="005C6258"/>
    <w:rsid w:val="005D362F"/>
    <w:rsid w:val="005D4056"/>
    <w:rsid w:val="005D4080"/>
    <w:rsid w:val="005D4B9D"/>
    <w:rsid w:val="005D5138"/>
    <w:rsid w:val="005E0D32"/>
    <w:rsid w:val="005E3463"/>
    <w:rsid w:val="005E4E86"/>
    <w:rsid w:val="005E7579"/>
    <w:rsid w:val="005F743B"/>
    <w:rsid w:val="00603F96"/>
    <w:rsid w:val="0061307F"/>
    <w:rsid w:val="00614CF6"/>
    <w:rsid w:val="00615FE3"/>
    <w:rsid w:val="006167C7"/>
    <w:rsid w:val="0061742A"/>
    <w:rsid w:val="006176B1"/>
    <w:rsid w:val="00620D04"/>
    <w:rsid w:val="006268D6"/>
    <w:rsid w:val="00626963"/>
    <w:rsid w:val="006345B4"/>
    <w:rsid w:val="006369B1"/>
    <w:rsid w:val="0063751D"/>
    <w:rsid w:val="00637D9B"/>
    <w:rsid w:val="00640A3E"/>
    <w:rsid w:val="00640E8D"/>
    <w:rsid w:val="00644645"/>
    <w:rsid w:val="00647161"/>
    <w:rsid w:val="00650583"/>
    <w:rsid w:val="0065732B"/>
    <w:rsid w:val="006604FF"/>
    <w:rsid w:val="00662017"/>
    <w:rsid w:val="00663801"/>
    <w:rsid w:val="00670066"/>
    <w:rsid w:val="00673CBE"/>
    <w:rsid w:val="00674563"/>
    <w:rsid w:val="006830F6"/>
    <w:rsid w:val="00687DED"/>
    <w:rsid w:val="0069451C"/>
    <w:rsid w:val="00697C30"/>
    <w:rsid w:val="006A2215"/>
    <w:rsid w:val="006A5259"/>
    <w:rsid w:val="006A7AE7"/>
    <w:rsid w:val="006A7BF5"/>
    <w:rsid w:val="006B0018"/>
    <w:rsid w:val="006B1E83"/>
    <w:rsid w:val="006B3169"/>
    <w:rsid w:val="006B4DA0"/>
    <w:rsid w:val="006C7FB7"/>
    <w:rsid w:val="006D755F"/>
    <w:rsid w:val="006E3342"/>
    <w:rsid w:val="006E39FF"/>
    <w:rsid w:val="006E44A4"/>
    <w:rsid w:val="006F0A16"/>
    <w:rsid w:val="006F0E9E"/>
    <w:rsid w:val="006F3254"/>
    <w:rsid w:val="006F4449"/>
    <w:rsid w:val="006F63E2"/>
    <w:rsid w:val="0070142A"/>
    <w:rsid w:val="007018CC"/>
    <w:rsid w:val="00707138"/>
    <w:rsid w:val="00707AF1"/>
    <w:rsid w:val="00714CFE"/>
    <w:rsid w:val="007215EB"/>
    <w:rsid w:val="00721D72"/>
    <w:rsid w:val="00722569"/>
    <w:rsid w:val="00725CE4"/>
    <w:rsid w:val="00727A59"/>
    <w:rsid w:val="00731B91"/>
    <w:rsid w:val="0073407F"/>
    <w:rsid w:val="00736ABD"/>
    <w:rsid w:val="00737757"/>
    <w:rsid w:val="00740A8A"/>
    <w:rsid w:val="0074150A"/>
    <w:rsid w:val="007418CC"/>
    <w:rsid w:val="00741F44"/>
    <w:rsid w:val="00746145"/>
    <w:rsid w:val="0074659C"/>
    <w:rsid w:val="007534DC"/>
    <w:rsid w:val="007551E9"/>
    <w:rsid w:val="00755B3C"/>
    <w:rsid w:val="00755E3B"/>
    <w:rsid w:val="0075607D"/>
    <w:rsid w:val="007579E5"/>
    <w:rsid w:val="00760CC4"/>
    <w:rsid w:val="007651AA"/>
    <w:rsid w:val="00766FD3"/>
    <w:rsid w:val="00771D3F"/>
    <w:rsid w:val="007728C6"/>
    <w:rsid w:val="007729FF"/>
    <w:rsid w:val="007774FA"/>
    <w:rsid w:val="0077794B"/>
    <w:rsid w:val="00781626"/>
    <w:rsid w:val="007818E2"/>
    <w:rsid w:val="007827BA"/>
    <w:rsid w:val="00783C14"/>
    <w:rsid w:val="00786445"/>
    <w:rsid w:val="00791636"/>
    <w:rsid w:val="00791BDC"/>
    <w:rsid w:val="00792F76"/>
    <w:rsid w:val="007A1581"/>
    <w:rsid w:val="007B024C"/>
    <w:rsid w:val="007B38FF"/>
    <w:rsid w:val="007B4F15"/>
    <w:rsid w:val="007C23E0"/>
    <w:rsid w:val="007C29DC"/>
    <w:rsid w:val="007C2B88"/>
    <w:rsid w:val="007C421A"/>
    <w:rsid w:val="007C471C"/>
    <w:rsid w:val="007E0FA0"/>
    <w:rsid w:val="007E15B4"/>
    <w:rsid w:val="007E1C95"/>
    <w:rsid w:val="007E4C0A"/>
    <w:rsid w:val="007F4446"/>
    <w:rsid w:val="007F45DC"/>
    <w:rsid w:val="007F4A78"/>
    <w:rsid w:val="007F5268"/>
    <w:rsid w:val="00803761"/>
    <w:rsid w:val="008037F5"/>
    <w:rsid w:val="00814279"/>
    <w:rsid w:val="008142F2"/>
    <w:rsid w:val="008178D2"/>
    <w:rsid w:val="0082545A"/>
    <w:rsid w:val="00831BA7"/>
    <w:rsid w:val="008326EB"/>
    <w:rsid w:val="00833019"/>
    <w:rsid w:val="008338A4"/>
    <w:rsid w:val="00836346"/>
    <w:rsid w:val="008418D1"/>
    <w:rsid w:val="008426C2"/>
    <w:rsid w:val="00846CC1"/>
    <w:rsid w:val="00847C0B"/>
    <w:rsid w:val="00854CB1"/>
    <w:rsid w:val="00860613"/>
    <w:rsid w:val="00864592"/>
    <w:rsid w:val="00866A6A"/>
    <w:rsid w:val="008677B2"/>
    <w:rsid w:val="00872628"/>
    <w:rsid w:val="00873A26"/>
    <w:rsid w:val="0087423C"/>
    <w:rsid w:val="0088037A"/>
    <w:rsid w:val="008808B4"/>
    <w:rsid w:val="00887FA2"/>
    <w:rsid w:val="0089019A"/>
    <w:rsid w:val="008A49B6"/>
    <w:rsid w:val="008A664C"/>
    <w:rsid w:val="008A7335"/>
    <w:rsid w:val="008B477F"/>
    <w:rsid w:val="008B6991"/>
    <w:rsid w:val="008C0012"/>
    <w:rsid w:val="008C0206"/>
    <w:rsid w:val="008C2FB4"/>
    <w:rsid w:val="008D1949"/>
    <w:rsid w:val="008D2635"/>
    <w:rsid w:val="008D4E87"/>
    <w:rsid w:val="008D545C"/>
    <w:rsid w:val="008D6195"/>
    <w:rsid w:val="008E18CC"/>
    <w:rsid w:val="008E32B6"/>
    <w:rsid w:val="008E3772"/>
    <w:rsid w:val="008E3EA8"/>
    <w:rsid w:val="008E4C1D"/>
    <w:rsid w:val="008E6D43"/>
    <w:rsid w:val="008E70EB"/>
    <w:rsid w:val="008E7763"/>
    <w:rsid w:val="008F6619"/>
    <w:rsid w:val="008F6B5A"/>
    <w:rsid w:val="009042DB"/>
    <w:rsid w:val="00905704"/>
    <w:rsid w:val="00907221"/>
    <w:rsid w:val="009100D7"/>
    <w:rsid w:val="0091086B"/>
    <w:rsid w:val="009114CF"/>
    <w:rsid w:val="00913B04"/>
    <w:rsid w:val="00913B74"/>
    <w:rsid w:val="00916D1F"/>
    <w:rsid w:val="00917962"/>
    <w:rsid w:val="00917E03"/>
    <w:rsid w:val="00926A87"/>
    <w:rsid w:val="009367A0"/>
    <w:rsid w:val="00945BB4"/>
    <w:rsid w:val="00946490"/>
    <w:rsid w:val="00947865"/>
    <w:rsid w:val="00951310"/>
    <w:rsid w:val="0095550A"/>
    <w:rsid w:val="00955609"/>
    <w:rsid w:val="009602E3"/>
    <w:rsid w:val="009706B4"/>
    <w:rsid w:val="00970976"/>
    <w:rsid w:val="009711DE"/>
    <w:rsid w:val="00977EA8"/>
    <w:rsid w:val="0098052C"/>
    <w:rsid w:val="00983457"/>
    <w:rsid w:val="00984B97"/>
    <w:rsid w:val="00987326"/>
    <w:rsid w:val="00992680"/>
    <w:rsid w:val="009928A8"/>
    <w:rsid w:val="00993ADB"/>
    <w:rsid w:val="00995262"/>
    <w:rsid w:val="0099600D"/>
    <w:rsid w:val="009A2976"/>
    <w:rsid w:val="009A459E"/>
    <w:rsid w:val="009A5868"/>
    <w:rsid w:val="009A65F9"/>
    <w:rsid w:val="009A6666"/>
    <w:rsid w:val="009A6AA7"/>
    <w:rsid w:val="009C028D"/>
    <w:rsid w:val="009C0F23"/>
    <w:rsid w:val="009C4C17"/>
    <w:rsid w:val="009C5A28"/>
    <w:rsid w:val="009D43B5"/>
    <w:rsid w:val="009D4409"/>
    <w:rsid w:val="009E1724"/>
    <w:rsid w:val="009E6931"/>
    <w:rsid w:val="009F40BA"/>
    <w:rsid w:val="009F79E7"/>
    <w:rsid w:val="009F7E78"/>
    <w:rsid w:val="009F7EB4"/>
    <w:rsid w:val="00A00F87"/>
    <w:rsid w:val="00A0176B"/>
    <w:rsid w:val="00A02417"/>
    <w:rsid w:val="00A02950"/>
    <w:rsid w:val="00A05669"/>
    <w:rsid w:val="00A05BDF"/>
    <w:rsid w:val="00A06307"/>
    <w:rsid w:val="00A073D7"/>
    <w:rsid w:val="00A07820"/>
    <w:rsid w:val="00A14A55"/>
    <w:rsid w:val="00A15059"/>
    <w:rsid w:val="00A17FEC"/>
    <w:rsid w:val="00A26B35"/>
    <w:rsid w:val="00A27577"/>
    <w:rsid w:val="00A359DD"/>
    <w:rsid w:val="00A36C16"/>
    <w:rsid w:val="00A373DA"/>
    <w:rsid w:val="00A53A12"/>
    <w:rsid w:val="00A55EE6"/>
    <w:rsid w:val="00A6377E"/>
    <w:rsid w:val="00A64727"/>
    <w:rsid w:val="00A7099C"/>
    <w:rsid w:val="00A75FA6"/>
    <w:rsid w:val="00A77090"/>
    <w:rsid w:val="00A80416"/>
    <w:rsid w:val="00A82747"/>
    <w:rsid w:val="00A85111"/>
    <w:rsid w:val="00A91D35"/>
    <w:rsid w:val="00A94B45"/>
    <w:rsid w:val="00A94F83"/>
    <w:rsid w:val="00A95A05"/>
    <w:rsid w:val="00AA5F29"/>
    <w:rsid w:val="00AA7709"/>
    <w:rsid w:val="00AB124A"/>
    <w:rsid w:val="00AB515C"/>
    <w:rsid w:val="00AC1A1A"/>
    <w:rsid w:val="00AC4523"/>
    <w:rsid w:val="00AC5E34"/>
    <w:rsid w:val="00AD02E3"/>
    <w:rsid w:val="00AD1341"/>
    <w:rsid w:val="00AD2080"/>
    <w:rsid w:val="00AE6F90"/>
    <w:rsid w:val="00AF0244"/>
    <w:rsid w:val="00AF0508"/>
    <w:rsid w:val="00AF2BB9"/>
    <w:rsid w:val="00B03136"/>
    <w:rsid w:val="00B04BA1"/>
    <w:rsid w:val="00B11497"/>
    <w:rsid w:val="00B12B0E"/>
    <w:rsid w:val="00B1484F"/>
    <w:rsid w:val="00B148F1"/>
    <w:rsid w:val="00B2013B"/>
    <w:rsid w:val="00B25F1F"/>
    <w:rsid w:val="00B43394"/>
    <w:rsid w:val="00B436E1"/>
    <w:rsid w:val="00B44FE4"/>
    <w:rsid w:val="00B460AB"/>
    <w:rsid w:val="00B47B9D"/>
    <w:rsid w:val="00B513D5"/>
    <w:rsid w:val="00B53AF5"/>
    <w:rsid w:val="00B55A95"/>
    <w:rsid w:val="00B56035"/>
    <w:rsid w:val="00B571A0"/>
    <w:rsid w:val="00B62A40"/>
    <w:rsid w:val="00B64E97"/>
    <w:rsid w:val="00B65809"/>
    <w:rsid w:val="00B72C10"/>
    <w:rsid w:val="00B75381"/>
    <w:rsid w:val="00B7768E"/>
    <w:rsid w:val="00B77986"/>
    <w:rsid w:val="00B86DDA"/>
    <w:rsid w:val="00B970D6"/>
    <w:rsid w:val="00BA0B95"/>
    <w:rsid w:val="00BA29CC"/>
    <w:rsid w:val="00BA3E6D"/>
    <w:rsid w:val="00BA7407"/>
    <w:rsid w:val="00BB2EEC"/>
    <w:rsid w:val="00BB32DD"/>
    <w:rsid w:val="00BB55AA"/>
    <w:rsid w:val="00BB6219"/>
    <w:rsid w:val="00BB632F"/>
    <w:rsid w:val="00BC6FED"/>
    <w:rsid w:val="00BC7836"/>
    <w:rsid w:val="00BD01C2"/>
    <w:rsid w:val="00BD2AE8"/>
    <w:rsid w:val="00BD662B"/>
    <w:rsid w:val="00BD6FBE"/>
    <w:rsid w:val="00BD7492"/>
    <w:rsid w:val="00BF0C7C"/>
    <w:rsid w:val="00BF0E99"/>
    <w:rsid w:val="00BF1902"/>
    <w:rsid w:val="00BF250A"/>
    <w:rsid w:val="00BF2810"/>
    <w:rsid w:val="00BF2B03"/>
    <w:rsid w:val="00C003A7"/>
    <w:rsid w:val="00C00566"/>
    <w:rsid w:val="00C023CC"/>
    <w:rsid w:val="00C051B8"/>
    <w:rsid w:val="00C05A3C"/>
    <w:rsid w:val="00C0696D"/>
    <w:rsid w:val="00C11A8D"/>
    <w:rsid w:val="00C125DE"/>
    <w:rsid w:val="00C16A61"/>
    <w:rsid w:val="00C27AA6"/>
    <w:rsid w:val="00C360A0"/>
    <w:rsid w:val="00C4341A"/>
    <w:rsid w:val="00C44E0A"/>
    <w:rsid w:val="00C4641A"/>
    <w:rsid w:val="00C52A21"/>
    <w:rsid w:val="00C57274"/>
    <w:rsid w:val="00C5728B"/>
    <w:rsid w:val="00C61354"/>
    <w:rsid w:val="00C61EA9"/>
    <w:rsid w:val="00C61FF5"/>
    <w:rsid w:val="00C65158"/>
    <w:rsid w:val="00C65B7B"/>
    <w:rsid w:val="00C666C5"/>
    <w:rsid w:val="00C6770A"/>
    <w:rsid w:val="00C80A4A"/>
    <w:rsid w:val="00C80E0A"/>
    <w:rsid w:val="00C8405A"/>
    <w:rsid w:val="00C86A24"/>
    <w:rsid w:val="00C873FE"/>
    <w:rsid w:val="00C92A27"/>
    <w:rsid w:val="00C93F69"/>
    <w:rsid w:val="00C94233"/>
    <w:rsid w:val="00C95048"/>
    <w:rsid w:val="00C96922"/>
    <w:rsid w:val="00CA703C"/>
    <w:rsid w:val="00CB3462"/>
    <w:rsid w:val="00CC3B13"/>
    <w:rsid w:val="00CC513C"/>
    <w:rsid w:val="00CC649B"/>
    <w:rsid w:val="00CD2D68"/>
    <w:rsid w:val="00CD3155"/>
    <w:rsid w:val="00CD4B87"/>
    <w:rsid w:val="00CE0210"/>
    <w:rsid w:val="00CE026A"/>
    <w:rsid w:val="00CE26E4"/>
    <w:rsid w:val="00CE6298"/>
    <w:rsid w:val="00CF5043"/>
    <w:rsid w:val="00D01D27"/>
    <w:rsid w:val="00D02A66"/>
    <w:rsid w:val="00D02D98"/>
    <w:rsid w:val="00D0489F"/>
    <w:rsid w:val="00D0570B"/>
    <w:rsid w:val="00D201CD"/>
    <w:rsid w:val="00D231FE"/>
    <w:rsid w:val="00D27C5C"/>
    <w:rsid w:val="00D3474E"/>
    <w:rsid w:val="00D40A29"/>
    <w:rsid w:val="00D40EB5"/>
    <w:rsid w:val="00D4183B"/>
    <w:rsid w:val="00D43A62"/>
    <w:rsid w:val="00D45CCA"/>
    <w:rsid w:val="00D55FD2"/>
    <w:rsid w:val="00D56C75"/>
    <w:rsid w:val="00D6262C"/>
    <w:rsid w:val="00D67048"/>
    <w:rsid w:val="00D733F6"/>
    <w:rsid w:val="00D76E59"/>
    <w:rsid w:val="00D7709E"/>
    <w:rsid w:val="00D772CD"/>
    <w:rsid w:val="00D81430"/>
    <w:rsid w:val="00D82D77"/>
    <w:rsid w:val="00D83721"/>
    <w:rsid w:val="00D94E73"/>
    <w:rsid w:val="00D977DE"/>
    <w:rsid w:val="00DA45FC"/>
    <w:rsid w:val="00DA74BB"/>
    <w:rsid w:val="00DB25E9"/>
    <w:rsid w:val="00DB6074"/>
    <w:rsid w:val="00DB6482"/>
    <w:rsid w:val="00DB6AD7"/>
    <w:rsid w:val="00DC20AD"/>
    <w:rsid w:val="00DC2519"/>
    <w:rsid w:val="00DC2F37"/>
    <w:rsid w:val="00DC37D8"/>
    <w:rsid w:val="00DC51B0"/>
    <w:rsid w:val="00DC6A33"/>
    <w:rsid w:val="00DD1789"/>
    <w:rsid w:val="00DD2727"/>
    <w:rsid w:val="00DD35BD"/>
    <w:rsid w:val="00DD4FE9"/>
    <w:rsid w:val="00DD5904"/>
    <w:rsid w:val="00DD684F"/>
    <w:rsid w:val="00DD70EF"/>
    <w:rsid w:val="00DE19D1"/>
    <w:rsid w:val="00DE408D"/>
    <w:rsid w:val="00DE58F3"/>
    <w:rsid w:val="00DE5E73"/>
    <w:rsid w:val="00DF2E60"/>
    <w:rsid w:val="00DF4445"/>
    <w:rsid w:val="00DF6F41"/>
    <w:rsid w:val="00DF704B"/>
    <w:rsid w:val="00E0144B"/>
    <w:rsid w:val="00E02A45"/>
    <w:rsid w:val="00E04FF3"/>
    <w:rsid w:val="00E059A8"/>
    <w:rsid w:val="00E06EBE"/>
    <w:rsid w:val="00E07B6C"/>
    <w:rsid w:val="00E10641"/>
    <w:rsid w:val="00E10D94"/>
    <w:rsid w:val="00E13980"/>
    <w:rsid w:val="00E13F68"/>
    <w:rsid w:val="00E20155"/>
    <w:rsid w:val="00E21699"/>
    <w:rsid w:val="00E225EF"/>
    <w:rsid w:val="00E238D6"/>
    <w:rsid w:val="00E24BB7"/>
    <w:rsid w:val="00E31916"/>
    <w:rsid w:val="00E31B4B"/>
    <w:rsid w:val="00E35E14"/>
    <w:rsid w:val="00E405D8"/>
    <w:rsid w:val="00E424E1"/>
    <w:rsid w:val="00E43B57"/>
    <w:rsid w:val="00E46E92"/>
    <w:rsid w:val="00E51AAF"/>
    <w:rsid w:val="00E60F17"/>
    <w:rsid w:val="00E632E0"/>
    <w:rsid w:val="00E661E5"/>
    <w:rsid w:val="00E66D0F"/>
    <w:rsid w:val="00E71186"/>
    <w:rsid w:val="00E81759"/>
    <w:rsid w:val="00E82E7E"/>
    <w:rsid w:val="00E91A8A"/>
    <w:rsid w:val="00E942A1"/>
    <w:rsid w:val="00E96E31"/>
    <w:rsid w:val="00EA3D09"/>
    <w:rsid w:val="00EA3EEA"/>
    <w:rsid w:val="00EA7702"/>
    <w:rsid w:val="00EB0D22"/>
    <w:rsid w:val="00EB49EE"/>
    <w:rsid w:val="00EC1F17"/>
    <w:rsid w:val="00EC32CF"/>
    <w:rsid w:val="00EC4732"/>
    <w:rsid w:val="00EC51A2"/>
    <w:rsid w:val="00ED6281"/>
    <w:rsid w:val="00EE2BE0"/>
    <w:rsid w:val="00EE40E9"/>
    <w:rsid w:val="00EE5A16"/>
    <w:rsid w:val="00EF0ACC"/>
    <w:rsid w:val="00EF76A0"/>
    <w:rsid w:val="00F026C4"/>
    <w:rsid w:val="00F105DC"/>
    <w:rsid w:val="00F15ED7"/>
    <w:rsid w:val="00F21FE3"/>
    <w:rsid w:val="00F235D1"/>
    <w:rsid w:val="00F23DC1"/>
    <w:rsid w:val="00F243B2"/>
    <w:rsid w:val="00F275C2"/>
    <w:rsid w:val="00F27604"/>
    <w:rsid w:val="00F33C1B"/>
    <w:rsid w:val="00F34BDD"/>
    <w:rsid w:val="00F36213"/>
    <w:rsid w:val="00F40CDF"/>
    <w:rsid w:val="00F429E0"/>
    <w:rsid w:val="00F459C5"/>
    <w:rsid w:val="00F462D7"/>
    <w:rsid w:val="00F470C9"/>
    <w:rsid w:val="00F510BC"/>
    <w:rsid w:val="00F5324D"/>
    <w:rsid w:val="00F55070"/>
    <w:rsid w:val="00F578F6"/>
    <w:rsid w:val="00F61997"/>
    <w:rsid w:val="00F61E4B"/>
    <w:rsid w:val="00F62ABB"/>
    <w:rsid w:val="00F64AD5"/>
    <w:rsid w:val="00F657DC"/>
    <w:rsid w:val="00F67D75"/>
    <w:rsid w:val="00F72C51"/>
    <w:rsid w:val="00F752D6"/>
    <w:rsid w:val="00F76BD7"/>
    <w:rsid w:val="00F80368"/>
    <w:rsid w:val="00F819D4"/>
    <w:rsid w:val="00F82CC7"/>
    <w:rsid w:val="00F908D9"/>
    <w:rsid w:val="00F97949"/>
    <w:rsid w:val="00FB0569"/>
    <w:rsid w:val="00FB085A"/>
    <w:rsid w:val="00FB2B0E"/>
    <w:rsid w:val="00FC05D9"/>
    <w:rsid w:val="00FC55A2"/>
    <w:rsid w:val="00FD2069"/>
    <w:rsid w:val="00FD2EB8"/>
    <w:rsid w:val="00FD5EC1"/>
    <w:rsid w:val="00FE20BB"/>
    <w:rsid w:val="00FE23B5"/>
    <w:rsid w:val="00FE309D"/>
    <w:rsid w:val="00FE3EE8"/>
    <w:rsid w:val="00FF1949"/>
    <w:rsid w:val="00FF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C0F45"/>
  <w15:docId w15:val="{AEE995D3-283E-484F-90C5-771360545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  <w:style w:type="paragraph" w:customStyle="1" w:styleId="a7">
    <w:name w:val="Знак Знак"/>
    <w:basedOn w:val="a"/>
    <w:rsid w:val="004609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8">
    <w:name w:val="Normal (Web)"/>
    <w:basedOn w:val="a"/>
    <w:uiPriority w:val="99"/>
    <w:unhideWhenUsed/>
    <w:rsid w:val="00DF2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0B06AD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5B584A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5B584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5B584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B584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B584A"/>
    <w:rPr>
      <w:b/>
      <w:bCs/>
      <w:sz w:val="20"/>
      <w:szCs w:val="20"/>
    </w:rPr>
  </w:style>
  <w:style w:type="paragraph" w:customStyle="1" w:styleId="ConsPlusNormal">
    <w:name w:val="ConsPlusNormal"/>
    <w:rsid w:val="00C61F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">
    <w:name w:val="Гипертекстовая ссылка"/>
    <w:basedOn w:val="a0"/>
    <w:uiPriority w:val="99"/>
    <w:rsid w:val="007B4F15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D588A-8806-4728-8B66-BADED07AD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Л. Конорева</dc:creator>
  <cp:lastModifiedBy>Марина Л. Конорева</cp:lastModifiedBy>
  <cp:revision>4</cp:revision>
  <cp:lastPrinted>2025-05-14T06:25:00Z</cp:lastPrinted>
  <dcterms:created xsi:type="dcterms:W3CDTF">2025-12-16T10:19:00Z</dcterms:created>
  <dcterms:modified xsi:type="dcterms:W3CDTF">2025-12-16T10:41:00Z</dcterms:modified>
</cp:coreProperties>
</file>