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6D427D7" w14:textId="77777777" w:rsidR="00DC3615" w:rsidRPr="005E3587" w:rsidRDefault="00DC3615" w:rsidP="00012F70">
      <w:pPr>
        <w:spacing w:after="0" w:line="240" w:lineRule="auto"/>
        <w:ind w:right="-1"/>
        <w:jc w:val="center"/>
        <w:rPr>
          <w:rFonts w:ascii="Times New Roman" w:hAnsi="Times New Roman" w:cs="Times New Roman"/>
          <w:sz w:val="28"/>
          <w:szCs w:val="28"/>
        </w:rPr>
      </w:pPr>
    </w:p>
    <w:p w14:paraId="74094E8D" w14:textId="77777777" w:rsidR="00DC3615" w:rsidRPr="005E3587" w:rsidRDefault="00DC3615" w:rsidP="00012F70">
      <w:pPr>
        <w:spacing w:after="0" w:line="240" w:lineRule="auto"/>
        <w:ind w:right="-1"/>
        <w:jc w:val="center"/>
        <w:rPr>
          <w:rFonts w:ascii="Times New Roman" w:hAnsi="Times New Roman" w:cs="Times New Roman"/>
          <w:sz w:val="28"/>
          <w:szCs w:val="28"/>
        </w:rPr>
      </w:pPr>
    </w:p>
    <w:p w14:paraId="24176332" w14:textId="77777777" w:rsidR="00DC3615" w:rsidRPr="005E3587" w:rsidRDefault="00DC3615" w:rsidP="00012F70">
      <w:pPr>
        <w:spacing w:after="0" w:line="240" w:lineRule="auto"/>
        <w:ind w:right="-1"/>
        <w:jc w:val="center"/>
        <w:rPr>
          <w:rFonts w:ascii="Times New Roman" w:hAnsi="Times New Roman" w:cs="Times New Roman"/>
          <w:sz w:val="28"/>
          <w:szCs w:val="28"/>
        </w:rPr>
      </w:pPr>
    </w:p>
    <w:p w14:paraId="30454544" w14:textId="77777777" w:rsidR="00DC3615" w:rsidRPr="005E3587" w:rsidRDefault="00DC3615" w:rsidP="00012F70">
      <w:pPr>
        <w:spacing w:after="0" w:line="240" w:lineRule="auto"/>
        <w:ind w:right="-1"/>
        <w:jc w:val="center"/>
        <w:rPr>
          <w:rFonts w:ascii="Times New Roman" w:hAnsi="Times New Roman" w:cs="Times New Roman"/>
          <w:sz w:val="28"/>
          <w:szCs w:val="28"/>
        </w:rPr>
      </w:pPr>
    </w:p>
    <w:p w14:paraId="6C7EFBD8" w14:textId="77777777" w:rsidR="00DC3615" w:rsidRPr="005E3587" w:rsidRDefault="00DC3615" w:rsidP="00012F70">
      <w:pPr>
        <w:spacing w:after="0" w:line="240" w:lineRule="auto"/>
        <w:ind w:right="-1"/>
        <w:jc w:val="center"/>
        <w:rPr>
          <w:rFonts w:ascii="Times New Roman" w:hAnsi="Times New Roman" w:cs="Times New Roman"/>
          <w:sz w:val="28"/>
          <w:szCs w:val="28"/>
        </w:rPr>
      </w:pPr>
    </w:p>
    <w:p w14:paraId="5E908BDF" w14:textId="77777777" w:rsidR="00DC3615" w:rsidRPr="005E3587" w:rsidRDefault="00DC3615" w:rsidP="00012F70">
      <w:pPr>
        <w:spacing w:after="0" w:line="240" w:lineRule="auto"/>
        <w:ind w:right="-1"/>
        <w:jc w:val="center"/>
        <w:rPr>
          <w:rFonts w:ascii="Times New Roman" w:hAnsi="Times New Roman" w:cs="Times New Roman"/>
          <w:sz w:val="28"/>
          <w:szCs w:val="28"/>
        </w:rPr>
      </w:pPr>
    </w:p>
    <w:p w14:paraId="6A52D455" w14:textId="77777777" w:rsidR="00DC3615" w:rsidRPr="005E3587" w:rsidRDefault="00DC3615" w:rsidP="00012F70">
      <w:pPr>
        <w:spacing w:after="0" w:line="240" w:lineRule="auto"/>
        <w:ind w:right="-1"/>
        <w:jc w:val="center"/>
        <w:rPr>
          <w:rFonts w:ascii="Times New Roman" w:hAnsi="Times New Roman" w:cs="Times New Roman"/>
          <w:sz w:val="28"/>
          <w:szCs w:val="28"/>
        </w:rPr>
      </w:pPr>
    </w:p>
    <w:p w14:paraId="06A8B76B" w14:textId="77777777" w:rsidR="00DC3615" w:rsidRPr="005E3587" w:rsidRDefault="00DC3615" w:rsidP="00012F70">
      <w:pPr>
        <w:spacing w:after="0" w:line="240" w:lineRule="auto"/>
        <w:ind w:right="-1"/>
        <w:jc w:val="center"/>
        <w:rPr>
          <w:rFonts w:ascii="Times New Roman" w:hAnsi="Times New Roman" w:cs="Times New Roman"/>
          <w:sz w:val="28"/>
          <w:szCs w:val="28"/>
        </w:rPr>
      </w:pPr>
    </w:p>
    <w:p w14:paraId="119144FD" w14:textId="77777777" w:rsidR="00DC3615" w:rsidRPr="005E3587" w:rsidRDefault="00DC3615" w:rsidP="00012F70">
      <w:pPr>
        <w:spacing w:after="0" w:line="240" w:lineRule="auto"/>
        <w:ind w:right="-1"/>
        <w:jc w:val="center"/>
        <w:rPr>
          <w:rFonts w:ascii="Times New Roman" w:hAnsi="Times New Roman" w:cs="Times New Roman"/>
          <w:sz w:val="28"/>
          <w:szCs w:val="28"/>
        </w:rPr>
      </w:pPr>
    </w:p>
    <w:p w14:paraId="0D104B78" w14:textId="77777777" w:rsidR="00DC3615" w:rsidRPr="005E3587" w:rsidRDefault="00DC3615" w:rsidP="00012F70">
      <w:pPr>
        <w:spacing w:after="0" w:line="240" w:lineRule="auto"/>
        <w:ind w:right="-1"/>
        <w:jc w:val="center"/>
        <w:rPr>
          <w:rFonts w:ascii="Times New Roman" w:hAnsi="Times New Roman" w:cs="Times New Roman"/>
          <w:sz w:val="28"/>
          <w:szCs w:val="28"/>
        </w:rPr>
      </w:pPr>
    </w:p>
    <w:p w14:paraId="452BFEDA" w14:textId="77777777" w:rsidR="00DC3615" w:rsidRPr="005E3587" w:rsidRDefault="00DC3615" w:rsidP="00012F70">
      <w:pPr>
        <w:spacing w:after="0" w:line="240" w:lineRule="auto"/>
        <w:ind w:right="-1"/>
        <w:jc w:val="center"/>
        <w:rPr>
          <w:rFonts w:ascii="Times New Roman" w:hAnsi="Times New Roman" w:cs="Times New Roman"/>
          <w:sz w:val="28"/>
          <w:szCs w:val="28"/>
        </w:rPr>
      </w:pPr>
    </w:p>
    <w:p w14:paraId="43DCDD3E" w14:textId="77777777" w:rsidR="00DC3615" w:rsidRPr="005E3587" w:rsidRDefault="00DC3615" w:rsidP="00012F70">
      <w:pPr>
        <w:spacing w:after="0" w:line="240" w:lineRule="auto"/>
        <w:ind w:right="-1"/>
        <w:jc w:val="center"/>
        <w:rPr>
          <w:rFonts w:ascii="Times New Roman" w:hAnsi="Times New Roman" w:cs="Times New Roman"/>
          <w:sz w:val="28"/>
          <w:szCs w:val="28"/>
        </w:rPr>
      </w:pPr>
    </w:p>
    <w:p w14:paraId="0B206A85" w14:textId="77777777" w:rsidR="00DC3615" w:rsidRPr="005E3587" w:rsidRDefault="00DC3615" w:rsidP="00012F70">
      <w:pPr>
        <w:spacing w:after="0" w:line="240" w:lineRule="auto"/>
        <w:ind w:right="-1"/>
        <w:jc w:val="center"/>
        <w:rPr>
          <w:rFonts w:ascii="Times New Roman" w:hAnsi="Times New Roman" w:cs="Times New Roman"/>
          <w:sz w:val="28"/>
          <w:szCs w:val="28"/>
        </w:rPr>
      </w:pPr>
    </w:p>
    <w:p w14:paraId="75A31F5E" w14:textId="77777777" w:rsidR="00933F18" w:rsidRPr="005E3587" w:rsidRDefault="00933F18" w:rsidP="00012F70">
      <w:pPr>
        <w:spacing w:after="0" w:line="240" w:lineRule="auto"/>
        <w:ind w:right="-1"/>
        <w:jc w:val="center"/>
        <w:rPr>
          <w:rFonts w:ascii="Times New Roman" w:hAnsi="Times New Roman" w:cs="Times New Roman"/>
          <w:sz w:val="28"/>
          <w:szCs w:val="28"/>
        </w:rPr>
      </w:pPr>
    </w:p>
    <w:p w14:paraId="0DF75C0D" w14:textId="77777777" w:rsidR="00DC3615" w:rsidRPr="002D0F87" w:rsidRDefault="00DC3615" w:rsidP="00012F70">
      <w:pPr>
        <w:spacing w:after="0" w:line="240" w:lineRule="auto"/>
        <w:ind w:right="-1"/>
        <w:jc w:val="center"/>
        <w:rPr>
          <w:rFonts w:ascii="Times New Roman" w:hAnsi="Times New Roman" w:cs="Times New Roman"/>
          <w:sz w:val="28"/>
          <w:szCs w:val="28"/>
        </w:rPr>
      </w:pPr>
    </w:p>
    <w:p w14:paraId="65931EC9" w14:textId="77777777" w:rsidR="00DC3615" w:rsidRPr="004845D7" w:rsidRDefault="002D0F87" w:rsidP="00012F70">
      <w:pPr>
        <w:spacing w:after="0" w:line="240" w:lineRule="auto"/>
        <w:ind w:right="-1"/>
        <w:jc w:val="center"/>
        <w:rPr>
          <w:rFonts w:ascii="Times New Roman" w:hAnsi="Times New Roman" w:cs="Times New Roman"/>
          <w:sz w:val="28"/>
          <w:szCs w:val="28"/>
          <w:lang w:eastAsia="ar-SA"/>
        </w:rPr>
      </w:pPr>
      <w:r w:rsidRPr="004845D7">
        <w:rPr>
          <w:rFonts w:ascii="Times New Roman" w:hAnsi="Times New Roman" w:cs="Times New Roman"/>
          <w:sz w:val="28"/>
          <w:szCs w:val="28"/>
          <w:lang w:eastAsia="ar-SA"/>
        </w:rPr>
        <w:t xml:space="preserve">О </w:t>
      </w:r>
      <w:r w:rsidR="00FA1E51">
        <w:rPr>
          <w:rFonts w:ascii="Times New Roman" w:hAnsi="Times New Roman" w:cs="Times New Roman"/>
          <w:sz w:val="28"/>
          <w:szCs w:val="28"/>
          <w:lang w:eastAsia="ar-SA"/>
        </w:rPr>
        <w:t>внесении изменени</w:t>
      </w:r>
      <w:bookmarkStart w:id="0" w:name="_GoBack"/>
      <w:bookmarkEnd w:id="0"/>
      <w:r w:rsidR="00FA1E51">
        <w:rPr>
          <w:rFonts w:ascii="Times New Roman" w:hAnsi="Times New Roman" w:cs="Times New Roman"/>
          <w:sz w:val="28"/>
          <w:szCs w:val="28"/>
          <w:lang w:eastAsia="ar-SA"/>
        </w:rPr>
        <w:t xml:space="preserve">й в Указ </w:t>
      </w:r>
      <w:r w:rsidR="00F02378">
        <w:rPr>
          <w:rFonts w:ascii="Times New Roman" w:hAnsi="Times New Roman" w:cs="Times New Roman"/>
          <w:sz w:val="28"/>
          <w:szCs w:val="28"/>
          <w:lang w:eastAsia="ar-SA"/>
        </w:rPr>
        <w:t xml:space="preserve">Губернатора Омской области </w:t>
      </w:r>
      <w:r w:rsidR="00F02378">
        <w:rPr>
          <w:rFonts w:ascii="Times New Roman" w:hAnsi="Times New Roman" w:cs="Times New Roman"/>
          <w:sz w:val="28"/>
          <w:szCs w:val="28"/>
          <w:lang w:eastAsia="ar-SA"/>
        </w:rPr>
        <w:br/>
        <w:t>от 15 марта 2004 года № 63</w:t>
      </w:r>
    </w:p>
    <w:p w14:paraId="5810EA79" w14:textId="77777777" w:rsidR="002D0F87" w:rsidRPr="004845D7" w:rsidRDefault="002D0F87" w:rsidP="00012F70">
      <w:pPr>
        <w:spacing w:after="0" w:line="240" w:lineRule="auto"/>
        <w:ind w:right="-1"/>
        <w:jc w:val="center"/>
        <w:rPr>
          <w:rFonts w:ascii="Times New Roman" w:hAnsi="Times New Roman" w:cs="Times New Roman"/>
          <w:sz w:val="28"/>
          <w:szCs w:val="28"/>
        </w:rPr>
      </w:pPr>
    </w:p>
    <w:p w14:paraId="1BFFFB8D" w14:textId="77777777" w:rsidR="00C7369D" w:rsidRPr="00FC727D" w:rsidRDefault="00C7369D" w:rsidP="004867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36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Внести в Положение о Министерстве образования Омской области, утвержденное Указом Губернатора Омской области от 15 марта 2004 года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№</w:t>
      </w:r>
      <w:r w:rsidRPr="00C736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63, </w:t>
      </w:r>
      <w:r w:rsidRPr="00FC72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следующие изменения: </w:t>
      </w:r>
    </w:p>
    <w:p w14:paraId="466210A9" w14:textId="77777777" w:rsidR="0048679D" w:rsidRPr="00FC727D" w:rsidRDefault="0048679D" w:rsidP="004867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727D">
        <w:rPr>
          <w:rFonts w:ascii="Times New Roman" w:eastAsia="Times New Roman" w:hAnsi="Times New Roman" w:cs="Times New Roman"/>
          <w:sz w:val="28"/>
          <w:szCs w:val="28"/>
          <w:lang w:eastAsia="ru-RU"/>
        </w:rPr>
        <w:t>1) в пункте 8:</w:t>
      </w:r>
    </w:p>
    <w:p w14:paraId="3FB58659" w14:textId="551C3C93" w:rsidR="00B40C32" w:rsidRPr="00FC727D" w:rsidRDefault="00B40C32" w:rsidP="00B40C3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727D">
        <w:rPr>
          <w:rFonts w:ascii="Times New Roman" w:eastAsia="Times New Roman" w:hAnsi="Times New Roman" w:cs="Times New Roman"/>
          <w:sz w:val="28"/>
          <w:szCs w:val="28"/>
          <w:lang w:eastAsia="ru-RU"/>
        </w:rPr>
        <w:t>- дополнить подпунктом 3.2 следующего содержания:</w:t>
      </w:r>
    </w:p>
    <w:p w14:paraId="31EFDB1A" w14:textId="2FDB91F9" w:rsidR="00B40C32" w:rsidRPr="00FC727D" w:rsidRDefault="00B40C32" w:rsidP="00B40C3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72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"3.2) </w:t>
      </w:r>
      <w:r w:rsidR="00922C9E" w:rsidRPr="00FC72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осуществляет в пределах своей компетенции </w:t>
      </w:r>
      <w:r w:rsidRPr="00FC727D"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обеспеч</w:t>
      </w:r>
      <w:r w:rsidR="00922C9E" w:rsidRPr="00FC72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ение </w:t>
      </w:r>
      <w:r w:rsidRPr="00FC72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обучающихся с ограниченными возможностями здоровья, инвалидов (детей-инвалидов) бесплатными </w:t>
      </w:r>
      <w:r w:rsidR="0038181C" w:rsidRPr="00FC72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специальными </w:t>
      </w:r>
      <w:r w:rsidRPr="00FC727D">
        <w:rPr>
          <w:rFonts w:ascii="Times New Roman" w:eastAsia="Times New Roman" w:hAnsi="Times New Roman" w:cs="Times New Roman"/>
          <w:sz w:val="28"/>
          <w:szCs w:val="28"/>
          <w:lang w:eastAsia="ru-RU"/>
        </w:rPr>
        <w:t>учебниками, учебными пособиями и дидактическими материалами, специальными техническими средствами обучения коллективного и индивидуального пользования, предоставление услуг ассистентов (помощников), оказывающих необходимую техническую помощь, переводчиков русского жестового языка (</w:t>
      </w:r>
      <w:proofErr w:type="spellStart"/>
      <w:r w:rsidRPr="00FC727D">
        <w:rPr>
          <w:rFonts w:ascii="Times New Roman" w:eastAsia="Times New Roman" w:hAnsi="Times New Roman" w:cs="Times New Roman"/>
          <w:sz w:val="28"/>
          <w:szCs w:val="28"/>
          <w:lang w:eastAsia="ru-RU"/>
        </w:rPr>
        <w:t>сурдопереводчиков</w:t>
      </w:r>
      <w:proofErr w:type="spellEnd"/>
      <w:r w:rsidRPr="00FC72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FC727D">
        <w:rPr>
          <w:rFonts w:ascii="Times New Roman" w:eastAsia="Times New Roman" w:hAnsi="Times New Roman" w:cs="Times New Roman"/>
          <w:sz w:val="28"/>
          <w:szCs w:val="28"/>
          <w:lang w:eastAsia="ru-RU"/>
        </w:rPr>
        <w:t>тифлосурдопереводчиков</w:t>
      </w:r>
      <w:proofErr w:type="spellEnd"/>
      <w:r w:rsidRPr="00FC727D">
        <w:rPr>
          <w:rFonts w:ascii="Times New Roman" w:eastAsia="Times New Roman" w:hAnsi="Times New Roman" w:cs="Times New Roman"/>
          <w:sz w:val="28"/>
          <w:szCs w:val="28"/>
          <w:lang w:eastAsia="ru-RU"/>
        </w:rPr>
        <w:t>), а также педагогических работников в соответствии с рекомендациями психолого-медико-педагогической комиссии</w:t>
      </w:r>
      <w:r w:rsidRPr="00FC727D">
        <w:rPr>
          <w:rFonts w:ascii="Times New Roman" w:hAnsi="Times New Roman" w:cs="Times New Roman"/>
          <w:sz w:val="28"/>
          <w:szCs w:val="28"/>
        </w:rPr>
        <w:t>;</w:t>
      </w:r>
      <w:r w:rsidR="007A0B98" w:rsidRPr="00FC727D">
        <w:rPr>
          <w:rFonts w:ascii="Times New Roman" w:hAnsi="Times New Roman" w:cs="Times New Roman"/>
          <w:sz w:val="28"/>
          <w:szCs w:val="28"/>
        </w:rPr>
        <w:t>";</w:t>
      </w:r>
    </w:p>
    <w:p w14:paraId="3CA72A81" w14:textId="466FAC09" w:rsidR="0048679D" w:rsidRPr="00FC727D" w:rsidRDefault="0048679D" w:rsidP="004867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72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дополнить </w:t>
      </w:r>
      <w:r w:rsidR="00B40C32" w:rsidRPr="00FC727D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</w:t>
      </w:r>
      <w:r w:rsidRPr="00FC727D">
        <w:rPr>
          <w:rFonts w:ascii="Times New Roman" w:eastAsia="Times New Roman" w:hAnsi="Times New Roman" w:cs="Times New Roman"/>
          <w:sz w:val="28"/>
          <w:szCs w:val="28"/>
          <w:lang w:eastAsia="ru-RU"/>
        </w:rPr>
        <w:t>пунктами 18.1</w:t>
      </w:r>
      <w:r w:rsidR="00B40C32" w:rsidRPr="00FC727D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FC72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18.2 следующего содержания:</w:t>
      </w:r>
    </w:p>
    <w:p w14:paraId="7416592C" w14:textId="023875AB" w:rsidR="0048679D" w:rsidRPr="00FC727D" w:rsidRDefault="0048679D" w:rsidP="004867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727D">
        <w:rPr>
          <w:rFonts w:ascii="Times New Roman" w:eastAsia="Times New Roman" w:hAnsi="Times New Roman" w:cs="Times New Roman"/>
          <w:sz w:val="28"/>
          <w:szCs w:val="28"/>
          <w:lang w:eastAsia="ru-RU"/>
        </w:rPr>
        <w:t>"18.1) организ</w:t>
      </w:r>
      <w:r w:rsidR="00B40C32" w:rsidRPr="00FC727D">
        <w:rPr>
          <w:rFonts w:ascii="Times New Roman" w:eastAsia="Times New Roman" w:hAnsi="Times New Roman" w:cs="Times New Roman"/>
          <w:sz w:val="28"/>
          <w:szCs w:val="28"/>
          <w:lang w:eastAsia="ru-RU"/>
        </w:rPr>
        <w:t>ует</w:t>
      </w:r>
      <w:r w:rsidRPr="00FC72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предоставления дополнительного образования взрослых по дополнительным образовательным программам спортивной подготовки в государственных образовательных организациях Омской области, функции и полномочия учредителя в отношении которых осуществляет Министерство;</w:t>
      </w:r>
    </w:p>
    <w:p w14:paraId="43A97932" w14:textId="737A4752" w:rsidR="00604155" w:rsidRPr="00FC727D" w:rsidRDefault="0048679D" w:rsidP="00B40C3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727D">
        <w:rPr>
          <w:rFonts w:ascii="Times New Roman" w:eastAsia="Times New Roman" w:hAnsi="Times New Roman" w:cs="Times New Roman"/>
          <w:sz w:val="28"/>
          <w:szCs w:val="28"/>
          <w:lang w:eastAsia="ru-RU"/>
        </w:rPr>
        <w:t>18.2) обеспеч</w:t>
      </w:r>
      <w:r w:rsidR="00B40C32" w:rsidRPr="00FC727D">
        <w:rPr>
          <w:rFonts w:ascii="Times New Roman" w:eastAsia="Times New Roman" w:hAnsi="Times New Roman" w:cs="Times New Roman"/>
          <w:sz w:val="28"/>
          <w:szCs w:val="28"/>
          <w:lang w:eastAsia="ru-RU"/>
        </w:rPr>
        <w:t>ивает работу</w:t>
      </w:r>
      <w:r w:rsidRPr="00FC72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историко-патриотическому воспитанию обучающихся в государственных организациях Омской области, функции и </w:t>
      </w:r>
      <w:proofErr w:type="gramStart"/>
      <w:r w:rsidRPr="00FC727D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полномочия</w:t>
      </w:r>
      <w:proofErr w:type="gramEnd"/>
      <w:r w:rsidRPr="00FC72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учредителя в отношении которых осуществляет Министерство;";</w:t>
      </w:r>
      <w:r w:rsidR="00882353" w:rsidRPr="00FC72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2DC246A8" w14:textId="77777777" w:rsidR="00C7369D" w:rsidRPr="00FC727D" w:rsidRDefault="0048679D" w:rsidP="00F023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727D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6C7CB9" w:rsidRPr="00FC72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r w:rsidR="00C7369D" w:rsidRPr="00FC72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пункт 10.1 после слов "для детей," дополнить словами "предоставление государственной поддержки дополнительного образования взрослых по дополнительным образовательным программам спортивной подготовки, в том числе финансовое обеспечение предоставления дополнительного образования </w:t>
      </w:r>
      <w:r w:rsidR="00C7369D" w:rsidRPr="00FC727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взрослых по дополнительным образовательным программам спортивной подготовки, реализуемым в муниципальных образовательных организациях,";</w:t>
      </w:r>
    </w:p>
    <w:p w14:paraId="111D77B9" w14:textId="77777777" w:rsidR="006C7CB9" w:rsidRPr="00FC727D" w:rsidRDefault="00C7369D" w:rsidP="00F023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72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3) </w:t>
      </w:r>
      <w:r w:rsidR="006C7CB9" w:rsidRPr="00FC727D">
        <w:rPr>
          <w:rFonts w:ascii="Times New Roman" w:eastAsia="Times New Roman" w:hAnsi="Times New Roman" w:cs="Times New Roman"/>
          <w:sz w:val="28"/>
          <w:szCs w:val="28"/>
          <w:lang w:eastAsia="ru-RU"/>
        </w:rPr>
        <w:t>в пункте 16:</w:t>
      </w:r>
    </w:p>
    <w:p w14:paraId="32869BC5" w14:textId="77777777" w:rsidR="006C7CB9" w:rsidRPr="00FC727D" w:rsidRDefault="006C7CB9" w:rsidP="006C7CB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72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подпункт 3 </w:t>
      </w:r>
      <w:r w:rsidR="00F02378" w:rsidRPr="00FC727D">
        <w:rPr>
          <w:rFonts w:ascii="Times New Roman" w:eastAsia="Times New Roman" w:hAnsi="Times New Roman" w:cs="Times New Roman"/>
          <w:sz w:val="28"/>
          <w:szCs w:val="28"/>
          <w:lang w:eastAsia="ru-RU"/>
        </w:rPr>
        <w:t>изложить в следующей редакции:</w:t>
      </w:r>
    </w:p>
    <w:p w14:paraId="7112AACE" w14:textId="61398CAE" w:rsidR="00F02378" w:rsidRPr="00FC727D" w:rsidRDefault="00F02378" w:rsidP="00F023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727D">
        <w:rPr>
          <w:rFonts w:ascii="Times New Roman" w:eastAsia="Times New Roman" w:hAnsi="Times New Roman" w:cs="Times New Roman"/>
          <w:sz w:val="28"/>
          <w:szCs w:val="28"/>
          <w:lang w:eastAsia="ru-RU"/>
        </w:rPr>
        <w:t>"</w:t>
      </w:r>
      <w:r w:rsidR="000B296F" w:rsidRPr="00FC72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3) </w:t>
      </w:r>
      <w:r w:rsidRPr="00FC727D">
        <w:rPr>
          <w:rFonts w:ascii="Times New Roman" w:eastAsia="Times New Roman" w:hAnsi="Times New Roman" w:cs="Times New Roman"/>
          <w:sz w:val="28"/>
          <w:szCs w:val="28"/>
          <w:lang w:eastAsia="ru-RU"/>
        </w:rPr>
        <w:t>по согласованию с Аппаратом Губернатора и Правительства Омской области утверждает штатное расписание Министерства, а также вносимые в н</w:t>
      </w:r>
      <w:r w:rsidR="00C7369D" w:rsidRPr="00FC72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его </w:t>
      </w:r>
      <w:r w:rsidRPr="00FC727D">
        <w:rPr>
          <w:rFonts w:ascii="Times New Roman" w:eastAsia="Times New Roman" w:hAnsi="Times New Roman" w:cs="Times New Roman"/>
          <w:sz w:val="28"/>
          <w:szCs w:val="28"/>
          <w:lang w:eastAsia="ru-RU"/>
        </w:rPr>
        <w:t>изменения;"</w:t>
      </w:r>
      <w:r w:rsidR="000555FD" w:rsidRPr="00FC727D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253A99B8" w14:textId="249DB5CD" w:rsidR="006C7CB9" w:rsidRPr="00FC727D" w:rsidRDefault="006C7CB9" w:rsidP="00F023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72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подпункт 5 после слова "Министерства" дополнить словами </w:t>
      </w:r>
      <w:r w:rsidR="00EE506D" w:rsidRPr="00FC727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FC727D">
        <w:rPr>
          <w:rFonts w:ascii="Times New Roman" w:eastAsia="Times New Roman" w:hAnsi="Times New Roman" w:cs="Times New Roman"/>
          <w:sz w:val="28"/>
          <w:szCs w:val="28"/>
          <w:lang w:eastAsia="ru-RU"/>
        </w:rPr>
        <w:t>", за исключением первого заместителя Министра и заместителей Министра";</w:t>
      </w:r>
    </w:p>
    <w:p w14:paraId="5D0C87ED" w14:textId="7AD2F0D3" w:rsidR="00882353" w:rsidRPr="00FC727D" w:rsidRDefault="006C7CB9" w:rsidP="00C4102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727D">
        <w:rPr>
          <w:rFonts w:ascii="Times New Roman" w:eastAsia="Times New Roman" w:hAnsi="Times New Roman" w:cs="Times New Roman"/>
          <w:sz w:val="28"/>
          <w:szCs w:val="28"/>
          <w:lang w:eastAsia="ru-RU"/>
        </w:rPr>
        <w:t>- подпункт 6 после слова "должностные" до</w:t>
      </w:r>
      <w:r w:rsidR="0048679D" w:rsidRPr="00FC72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полнить словами </w:t>
      </w:r>
      <w:r w:rsidR="00EE506D" w:rsidRPr="00FC727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C4102E" w:rsidRPr="00FC727D">
        <w:rPr>
          <w:rFonts w:ascii="Times New Roman" w:eastAsia="Times New Roman" w:hAnsi="Times New Roman" w:cs="Times New Roman"/>
          <w:sz w:val="28"/>
          <w:szCs w:val="28"/>
          <w:lang w:eastAsia="ru-RU"/>
        </w:rPr>
        <w:t>"регламенты и".</w:t>
      </w:r>
    </w:p>
    <w:p w14:paraId="44C784CF" w14:textId="77777777" w:rsidR="004136FB" w:rsidRPr="00FC727D" w:rsidRDefault="004136FB" w:rsidP="00491ECC">
      <w:pPr>
        <w:tabs>
          <w:tab w:val="right" w:pos="978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53EE0C0" w14:textId="77777777" w:rsidR="004136FB" w:rsidRPr="00FC727D" w:rsidRDefault="004136FB" w:rsidP="00012F70">
      <w:pPr>
        <w:tabs>
          <w:tab w:val="right" w:pos="9781"/>
        </w:tabs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84100A3" w14:textId="77777777" w:rsidR="009C50EB" w:rsidRDefault="00741FE8" w:rsidP="00012F70">
      <w:pPr>
        <w:spacing w:after="0" w:line="240" w:lineRule="auto"/>
        <w:ind w:right="-1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FC727D">
        <w:rPr>
          <w:rFonts w:ascii="Times New Roman" w:eastAsia="Times New Roman" w:hAnsi="Times New Roman" w:cs="Times New Roman"/>
          <w:sz w:val="28"/>
          <w:szCs w:val="24"/>
          <w:lang w:eastAsia="ru-RU"/>
        </w:rPr>
        <w:t>Губернатор</w:t>
      </w:r>
      <w:r w:rsidR="00FE6364" w:rsidRPr="00FC727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Омской области                  </w:t>
      </w:r>
      <w:r w:rsidR="00FE6364" w:rsidRPr="004845D7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                              </w:t>
      </w:r>
      <w:r w:rsidRPr="004845D7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</w:t>
      </w:r>
      <w:r w:rsidR="00FE6364" w:rsidRPr="004845D7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 </w:t>
      </w:r>
      <w:r w:rsidR="0068470E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</w:t>
      </w:r>
      <w:r w:rsidR="00FE6364" w:rsidRPr="004845D7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="000D0593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</w:t>
      </w:r>
      <w:r w:rsidR="009D211A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В.П. </w:t>
      </w:r>
      <w:proofErr w:type="spellStart"/>
      <w:r w:rsidR="009D211A">
        <w:rPr>
          <w:rFonts w:ascii="Times New Roman" w:eastAsia="Times New Roman" w:hAnsi="Times New Roman" w:cs="Times New Roman"/>
          <w:sz w:val="28"/>
          <w:szCs w:val="24"/>
          <w:lang w:eastAsia="ru-RU"/>
        </w:rPr>
        <w:t>Хоценко</w:t>
      </w:r>
      <w:proofErr w:type="spellEnd"/>
    </w:p>
    <w:sectPr w:rsidR="009C50EB" w:rsidSect="0068470E">
      <w:headerReference w:type="default" r:id="rId6"/>
      <w:pgSz w:w="11906" w:h="16838"/>
      <w:pgMar w:top="1134" w:right="737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2353171" w14:textId="77777777" w:rsidR="00941771" w:rsidRDefault="00941771" w:rsidP="00FD442C">
      <w:pPr>
        <w:spacing w:after="0" w:line="240" w:lineRule="auto"/>
      </w:pPr>
      <w:r>
        <w:separator/>
      </w:r>
    </w:p>
  </w:endnote>
  <w:endnote w:type="continuationSeparator" w:id="0">
    <w:p w14:paraId="698B4F1B" w14:textId="77777777" w:rsidR="00941771" w:rsidRDefault="00941771" w:rsidP="00FD44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BCDBEC5" w14:textId="77777777" w:rsidR="00941771" w:rsidRDefault="00941771" w:rsidP="00FD442C">
      <w:pPr>
        <w:spacing w:after="0" w:line="240" w:lineRule="auto"/>
      </w:pPr>
      <w:r>
        <w:separator/>
      </w:r>
    </w:p>
  </w:footnote>
  <w:footnote w:type="continuationSeparator" w:id="0">
    <w:p w14:paraId="26026CB1" w14:textId="77777777" w:rsidR="00941771" w:rsidRDefault="00941771" w:rsidP="00FD442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82434489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14:paraId="21010251" w14:textId="77777777" w:rsidR="00FD442C" w:rsidRPr="00FD442C" w:rsidRDefault="006278BB">
        <w:pPr>
          <w:pStyle w:val="a3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FD442C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FD442C" w:rsidRPr="00FD442C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FD442C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FC727D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FD442C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14:paraId="3EC29027" w14:textId="77777777" w:rsidR="00FD442C" w:rsidRDefault="00FD442C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68AA"/>
    <w:rsid w:val="00002125"/>
    <w:rsid w:val="00004FD0"/>
    <w:rsid w:val="00012F70"/>
    <w:rsid w:val="00024963"/>
    <w:rsid w:val="00027EA2"/>
    <w:rsid w:val="00044936"/>
    <w:rsid w:val="00044F10"/>
    <w:rsid w:val="00045AB5"/>
    <w:rsid w:val="00051B46"/>
    <w:rsid w:val="00052478"/>
    <w:rsid w:val="000527F1"/>
    <w:rsid w:val="000555FD"/>
    <w:rsid w:val="00061FF7"/>
    <w:rsid w:val="0006221F"/>
    <w:rsid w:val="00075C8F"/>
    <w:rsid w:val="00076C04"/>
    <w:rsid w:val="00094E29"/>
    <w:rsid w:val="000A17CA"/>
    <w:rsid w:val="000A256B"/>
    <w:rsid w:val="000A2AC7"/>
    <w:rsid w:val="000A3150"/>
    <w:rsid w:val="000A3A90"/>
    <w:rsid w:val="000A3DD8"/>
    <w:rsid w:val="000A48CA"/>
    <w:rsid w:val="000B296F"/>
    <w:rsid w:val="000C669A"/>
    <w:rsid w:val="000C73C7"/>
    <w:rsid w:val="000D0593"/>
    <w:rsid w:val="000D1E6E"/>
    <w:rsid w:val="000D5531"/>
    <w:rsid w:val="000F34FA"/>
    <w:rsid w:val="000F7265"/>
    <w:rsid w:val="0012090A"/>
    <w:rsid w:val="00123C8F"/>
    <w:rsid w:val="0013073F"/>
    <w:rsid w:val="001339A7"/>
    <w:rsid w:val="0013718B"/>
    <w:rsid w:val="001430D8"/>
    <w:rsid w:val="0014429B"/>
    <w:rsid w:val="00147DAC"/>
    <w:rsid w:val="0015180D"/>
    <w:rsid w:val="00153679"/>
    <w:rsid w:val="00157D19"/>
    <w:rsid w:val="00160B2A"/>
    <w:rsid w:val="00177B08"/>
    <w:rsid w:val="00181E11"/>
    <w:rsid w:val="00186B66"/>
    <w:rsid w:val="00196531"/>
    <w:rsid w:val="001A222C"/>
    <w:rsid w:val="001A3B80"/>
    <w:rsid w:val="001A4256"/>
    <w:rsid w:val="001C23B9"/>
    <w:rsid w:val="001C6D54"/>
    <w:rsid w:val="001D3271"/>
    <w:rsid w:val="001E1026"/>
    <w:rsid w:val="001E32E7"/>
    <w:rsid w:val="001F1B5B"/>
    <w:rsid w:val="00206964"/>
    <w:rsid w:val="002121BB"/>
    <w:rsid w:val="002167D7"/>
    <w:rsid w:val="002170B8"/>
    <w:rsid w:val="00224DB4"/>
    <w:rsid w:val="00226B85"/>
    <w:rsid w:val="00227C86"/>
    <w:rsid w:val="00227E35"/>
    <w:rsid w:val="002308E0"/>
    <w:rsid w:val="00245CD3"/>
    <w:rsid w:val="002529CD"/>
    <w:rsid w:val="00260825"/>
    <w:rsid w:val="002620FD"/>
    <w:rsid w:val="00264B3A"/>
    <w:rsid w:val="00283F07"/>
    <w:rsid w:val="00284B6E"/>
    <w:rsid w:val="0028542C"/>
    <w:rsid w:val="00287721"/>
    <w:rsid w:val="00297C66"/>
    <w:rsid w:val="002B357F"/>
    <w:rsid w:val="002B371D"/>
    <w:rsid w:val="002C0108"/>
    <w:rsid w:val="002C01FF"/>
    <w:rsid w:val="002C1761"/>
    <w:rsid w:val="002D0F87"/>
    <w:rsid w:val="002E19E7"/>
    <w:rsid w:val="002E35D2"/>
    <w:rsid w:val="002E4A0F"/>
    <w:rsid w:val="00301235"/>
    <w:rsid w:val="003104B8"/>
    <w:rsid w:val="00316447"/>
    <w:rsid w:val="00323E1C"/>
    <w:rsid w:val="00325AC3"/>
    <w:rsid w:val="00330091"/>
    <w:rsid w:val="00330EDF"/>
    <w:rsid w:val="003363C5"/>
    <w:rsid w:val="00341CBE"/>
    <w:rsid w:val="00342DB3"/>
    <w:rsid w:val="00344D08"/>
    <w:rsid w:val="003468AA"/>
    <w:rsid w:val="0034707A"/>
    <w:rsid w:val="0036192B"/>
    <w:rsid w:val="00363649"/>
    <w:rsid w:val="00367919"/>
    <w:rsid w:val="00373888"/>
    <w:rsid w:val="003775A1"/>
    <w:rsid w:val="0038164D"/>
    <w:rsid w:val="0038181C"/>
    <w:rsid w:val="00387EDB"/>
    <w:rsid w:val="00390806"/>
    <w:rsid w:val="00392626"/>
    <w:rsid w:val="003B0B33"/>
    <w:rsid w:val="003B3208"/>
    <w:rsid w:val="003B5157"/>
    <w:rsid w:val="003C77D6"/>
    <w:rsid w:val="003D1365"/>
    <w:rsid w:val="003D323A"/>
    <w:rsid w:val="003D6700"/>
    <w:rsid w:val="003E2B57"/>
    <w:rsid w:val="003E354E"/>
    <w:rsid w:val="003E370A"/>
    <w:rsid w:val="003E3984"/>
    <w:rsid w:val="003E7EC7"/>
    <w:rsid w:val="003F0A71"/>
    <w:rsid w:val="003F28EF"/>
    <w:rsid w:val="00412CBE"/>
    <w:rsid w:val="004136FB"/>
    <w:rsid w:val="004166BF"/>
    <w:rsid w:val="004211E3"/>
    <w:rsid w:val="00427082"/>
    <w:rsid w:val="00434863"/>
    <w:rsid w:val="004420A2"/>
    <w:rsid w:val="004453D4"/>
    <w:rsid w:val="00447FDF"/>
    <w:rsid w:val="0045464A"/>
    <w:rsid w:val="00455249"/>
    <w:rsid w:val="00457313"/>
    <w:rsid w:val="00463EF0"/>
    <w:rsid w:val="00464221"/>
    <w:rsid w:val="004723B4"/>
    <w:rsid w:val="00473AD3"/>
    <w:rsid w:val="004810CB"/>
    <w:rsid w:val="00483591"/>
    <w:rsid w:val="0048391E"/>
    <w:rsid w:val="004845D7"/>
    <w:rsid w:val="0048679D"/>
    <w:rsid w:val="00491ECC"/>
    <w:rsid w:val="00491F99"/>
    <w:rsid w:val="00492C8F"/>
    <w:rsid w:val="004A1933"/>
    <w:rsid w:val="004A7F25"/>
    <w:rsid w:val="004B227E"/>
    <w:rsid w:val="004B60D4"/>
    <w:rsid w:val="004B78D4"/>
    <w:rsid w:val="004C5960"/>
    <w:rsid w:val="004D752F"/>
    <w:rsid w:val="004E1E2B"/>
    <w:rsid w:val="004E203A"/>
    <w:rsid w:val="004F08AF"/>
    <w:rsid w:val="004F6231"/>
    <w:rsid w:val="004F75A6"/>
    <w:rsid w:val="005054FE"/>
    <w:rsid w:val="005077F5"/>
    <w:rsid w:val="0051281B"/>
    <w:rsid w:val="00514031"/>
    <w:rsid w:val="005144AA"/>
    <w:rsid w:val="00520ABB"/>
    <w:rsid w:val="0052797F"/>
    <w:rsid w:val="005358CF"/>
    <w:rsid w:val="005411A8"/>
    <w:rsid w:val="00541545"/>
    <w:rsid w:val="005516F9"/>
    <w:rsid w:val="0056018E"/>
    <w:rsid w:val="005616A8"/>
    <w:rsid w:val="00561FD6"/>
    <w:rsid w:val="005626B8"/>
    <w:rsid w:val="00565A2E"/>
    <w:rsid w:val="00573E86"/>
    <w:rsid w:val="00575BD7"/>
    <w:rsid w:val="00576B6C"/>
    <w:rsid w:val="0058378D"/>
    <w:rsid w:val="00584C69"/>
    <w:rsid w:val="00585F89"/>
    <w:rsid w:val="0059766E"/>
    <w:rsid w:val="005B51A9"/>
    <w:rsid w:val="005B56AE"/>
    <w:rsid w:val="005B63E6"/>
    <w:rsid w:val="005D2A61"/>
    <w:rsid w:val="005E1068"/>
    <w:rsid w:val="005E1113"/>
    <w:rsid w:val="005E1231"/>
    <w:rsid w:val="005E2AFC"/>
    <w:rsid w:val="005E354E"/>
    <w:rsid w:val="005E3587"/>
    <w:rsid w:val="00604155"/>
    <w:rsid w:val="006067D4"/>
    <w:rsid w:val="00612356"/>
    <w:rsid w:val="006134B7"/>
    <w:rsid w:val="00614B59"/>
    <w:rsid w:val="0061570F"/>
    <w:rsid w:val="006278BB"/>
    <w:rsid w:val="00633991"/>
    <w:rsid w:val="00635340"/>
    <w:rsid w:val="00651337"/>
    <w:rsid w:val="00666389"/>
    <w:rsid w:val="00674AC0"/>
    <w:rsid w:val="006811E7"/>
    <w:rsid w:val="0068470E"/>
    <w:rsid w:val="00697304"/>
    <w:rsid w:val="00697698"/>
    <w:rsid w:val="006A0A76"/>
    <w:rsid w:val="006A25BE"/>
    <w:rsid w:val="006A626E"/>
    <w:rsid w:val="006B483E"/>
    <w:rsid w:val="006C792A"/>
    <w:rsid w:val="006C7CB9"/>
    <w:rsid w:val="006D0F7E"/>
    <w:rsid w:val="006E3F39"/>
    <w:rsid w:val="006F0B47"/>
    <w:rsid w:val="006F3654"/>
    <w:rsid w:val="006F396A"/>
    <w:rsid w:val="00700D4C"/>
    <w:rsid w:val="007041F1"/>
    <w:rsid w:val="0071329E"/>
    <w:rsid w:val="007233AC"/>
    <w:rsid w:val="007233D8"/>
    <w:rsid w:val="00736FFE"/>
    <w:rsid w:val="00741B3E"/>
    <w:rsid w:val="00741FE8"/>
    <w:rsid w:val="007469C3"/>
    <w:rsid w:val="007647AA"/>
    <w:rsid w:val="00780589"/>
    <w:rsid w:val="0078301D"/>
    <w:rsid w:val="00792843"/>
    <w:rsid w:val="007937A5"/>
    <w:rsid w:val="00793C16"/>
    <w:rsid w:val="007A0B98"/>
    <w:rsid w:val="007A5160"/>
    <w:rsid w:val="007B2FD9"/>
    <w:rsid w:val="007B3B33"/>
    <w:rsid w:val="007D7081"/>
    <w:rsid w:val="007D71E9"/>
    <w:rsid w:val="00803F89"/>
    <w:rsid w:val="008132EE"/>
    <w:rsid w:val="00814ECB"/>
    <w:rsid w:val="0082003B"/>
    <w:rsid w:val="00820844"/>
    <w:rsid w:val="00827E2D"/>
    <w:rsid w:val="008415C1"/>
    <w:rsid w:val="00860DC8"/>
    <w:rsid w:val="00862418"/>
    <w:rsid w:val="00864F74"/>
    <w:rsid w:val="00876449"/>
    <w:rsid w:val="008771E3"/>
    <w:rsid w:val="00881F44"/>
    <w:rsid w:val="00882353"/>
    <w:rsid w:val="00882818"/>
    <w:rsid w:val="008858D1"/>
    <w:rsid w:val="00893C6A"/>
    <w:rsid w:val="008A1271"/>
    <w:rsid w:val="008A19F1"/>
    <w:rsid w:val="008A2BE6"/>
    <w:rsid w:val="008C0D76"/>
    <w:rsid w:val="008D38F0"/>
    <w:rsid w:val="009148E7"/>
    <w:rsid w:val="00914DFE"/>
    <w:rsid w:val="009168FB"/>
    <w:rsid w:val="00922C9E"/>
    <w:rsid w:val="00925BFB"/>
    <w:rsid w:val="00933E3C"/>
    <w:rsid w:val="00933F18"/>
    <w:rsid w:val="009358AE"/>
    <w:rsid w:val="00941771"/>
    <w:rsid w:val="009433AC"/>
    <w:rsid w:val="009506CE"/>
    <w:rsid w:val="009514CD"/>
    <w:rsid w:val="0095651A"/>
    <w:rsid w:val="009577AF"/>
    <w:rsid w:val="00960B91"/>
    <w:rsid w:val="00962D51"/>
    <w:rsid w:val="0096421F"/>
    <w:rsid w:val="00974F0E"/>
    <w:rsid w:val="0097734F"/>
    <w:rsid w:val="00977FAE"/>
    <w:rsid w:val="00980048"/>
    <w:rsid w:val="0098121C"/>
    <w:rsid w:val="009813F9"/>
    <w:rsid w:val="00983E88"/>
    <w:rsid w:val="00985B4D"/>
    <w:rsid w:val="00991212"/>
    <w:rsid w:val="009A0FA3"/>
    <w:rsid w:val="009A4341"/>
    <w:rsid w:val="009C50EB"/>
    <w:rsid w:val="009C54F9"/>
    <w:rsid w:val="009C6E5C"/>
    <w:rsid w:val="009D10BE"/>
    <w:rsid w:val="009D211A"/>
    <w:rsid w:val="009E05D6"/>
    <w:rsid w:val="009F3784"/>
    <w:rsid w:val="009F5235"/>
    <w:rsid w:val="009F77DF"/>
    <w:rsid w:val="00A00EDE"/>
    <w:rsid w:val="00A065A7"/>
    <w:rsid w:val="00A21DDC"/>
    <w:rsid w:val="00A32B33"/>
    <w:rsid w:val="00A35AF6"/>
    <w:rsid w:val="00A374F0"/>
    <w:rsid w:val="00A54121"/>
    <w:rsid w:val="00A62DA4"/>
    <w:rsid w:val="00A63DA2"/>
    <w:rsid w:val="00A67EB8"/>
    <w:rsid w:val="00A76DBD"/>
    <w:rsid w:val="00A86E1E"/>
    <w:rsid w:val="00A9162B"/>
    <w:rsid w:val="00A93077"/>
    <w:rsid w:val="00AA3736"/>
    <w:rsid w:val="00AA3BCC"/>
    <w:rsid w:val="00AB0151"/>
    <w:rsid w:val="00AB3F69"/>
    <w:rsid w:val="00AC61C3"/>
    <w:rsid w:val="00AC789F"/>
    <w:rsid w:val="00AF0332"/>
    <w:rsid w:val="00AF1C5C"/>
    <w:rsid w:val="00AF5ECC"/>
    <w:rsid w:val="00AF7586"/>
    <w:rsid w:val="00B01E76"/>
    <w:rsid w:val="00B074F1"/>
    <w:rsid w:val="00B11C5B"/>
    <w:rsid w:val="00B120DD"/>
    <w:rsid w:val="00B17254"/>
    <w:rsid w:val="00B17EA7"/>
    <w:rsid w:val="00B27930"/>
    <w:rsid w:val="00B3794A"/>
    <w:rsid w:val="00B40C32"/>
    <w:rsid w:val="00B6463E"/>
    <w:rsid w:val="00B67DE5"/>
    <w:rsid w:val="00B84DE5"/>
    <w:rsid w:val="00B851B8"/>
    <w:rsid w:val="00B92680"/>
    <w:rsid w:val="00B935C6"/>
    <w:rsid w:val="00BA2153"/>
    <w:rsid w:val="00BA5435"/>
    <w:rsid w:val="00BB0B41"/>
    <w:rsid w:val="00BB23CE"/>
    <w:rsid w:val="00BB2C19"/>
    <w:rsid w:val="00BD1D8B"/>
    <w:rsid w:val="00BE4924"/>
    <w:rsid w:val="00BE4EC5"/>
    <w:rsid w:val="00BF5013"/>
    <w:rsid w:val="00BF66D2"/>
    <w:rsid w:val="00BF7ACE"/>
    <w:rsid w:val="00C02330"/>
    <w:rsid w:val="00C036E7"/>
    <w:rsid w:val="00C1016B"/>
    <w:rsid w:val="00C14ACC"/>
    <w:rsid w:val="00C24C41"/>
    <w:rsid w:val="00C3781C"/>
    <w:rsid w:val="00C4102E"/>
    <w:rsid w:val="00C450A7"/>
    <w:rsid w:val="00C5152F"/>
    <w:rsid w:val="00C52180"/>
    <w:rsid w:val="00C52A34"/>
    <w:rsid w:val="00C57A0B"/>
    <w:rsid w:val="00C6439A"/>
    <w:rsid w:val="00C72F47"/>
    <w:rsid w:val="00C7369D"/>
    <w:rsid w:val="00C8096C"/>
    <w:rsid w:val="00C874E6"/>
    <w:rsid w:val="00C93A4A"/>
    <w:rsid w:val="00CA1322"/>
    <w:rsid w:val="00CA1BB0"/>
    <w:rsid w:val="00CB3894"/>
    <w:rsid w:val="00CB46F9"/>
    <w:rsid w:val="00CB5BBF"/>
    <w:rsid w:val="00CC515C"/>
    <w:rsid w:val="00CC5DC4"/>
    <w:rsid w:val="00CE7D93"/>
    <w:rsid w:val="00CF2F30"/>
    <w:rsid w:val="00CF4B09"/>
    <w:rsid w:val="00D10179"/>
    <w:rsid w:val="00D13AC8"/>
    <w:rsid w:val="00D14170"/>
    <w:rsid w:val="00D1493D"/>
    <w:rsid w:val="00D21C9D"/>
    <w:rsid w:val="00D2601F"/>
    <w:rsid w:val="00D34A52"/>
    <w:rsid w:val="00D4289F"/>
    <w:rsid w:val="00D45198"/>
    <w:rsid w:val="00D4717B"/>
    <w:rsid w:val="00D4724A"/>
    <w:rsid w:val="00D507D5"/>
    <w:rsid w:val="00D55905"/>
    <w:rsid w:val="00D57881"/>
    <w:rsid w:val="00D60AB6"/>
    <w:rsid w:val="00D61D5A"/>
    <w:rsid w:val="00D71C42"/>
    <w:rsid w:val="00D73C58"/>
    <w:rsid w:val="00D779D9"/>
    <w:rsid w:val="00D919C8"/>
    <w:rsid w:val="00D91E78"/>
    <w:rsid w:val="00D9715F"/>
    <w:rsid w:val="00DA0B69"/>
    <w:rsid w:val="00DA3344"/>
    <w:rsid w:val="00DA373D"/>
    <w:rsid w:val="00DB58E4"/>
    <w:rsid w:val="00DB6074"/>
    <w:rsid w:val="00DB759C"/>
    <w:rsid w:val="00DC22CF"/>
    <w:rsid w:val="00DC2FD7"/>
    <w:rsid w:val="00DC3615"/>
    <w:rsid w:val="00DD257A"/>
    <w:rsid w:val="00DD2D9B"/>
    <w:rsid w:val="00DD445D"/>
    <w:rsid w:val="00DE3CE9"/>
    <w:rsid w:val="00DE4C30"/>
    <w:rsid w:val="00DE57DE"/>
    <w:rsid w:val="00DF4D9F"/>
    <w:rsid w:val="00E11A46"/>
    <w:rsid w:val="00E20E3E"/>
    <w:rsid w:val="00E30F20"/>
    <w:rsid w:val="00E32514"/>
    <w:rsid w:val="00E423AD"/>
    <w:rsid w:val="00E50138"/>
    <w:rsid w:val="00E51491"/>
    <w:rsid w:val="00E65E13"/>
    <w:rsid w:val="00E701CD"/>
    <w:rsid w:val="00E706A2"/>
    <w:rsid w:val="00E83080"/>
    <w:rsid w:val="00E97665"/>
    <w:rsid w:val="00E97DD1"/>
    <w:rsid w:val="00EA5EAE"/>
    <w:rsid w:val="00EB5122"/>
    <w:rsid w:val="00EB7400"/>
    <w:rsid w:val="00EC364C"/>
    <w:rsid w:val="00EC3880"/>
    <w:rsid w:val="00EC7F0D"/>
    <w:rsid w:val="00ED1E08"/>
    <w:rsid w:val="00EE506D"/>
    <w:rsid w:val="00EF24B5"/>
    <w:rsid w:val="00EF2F0B"/>
    <w:rsid w:val="00EF5A83"/>
    <w:rsid w:val="00F02378"/>
    <w:rsid w:val="00F0319D"/>
    <w:rsid w:val="00F117DE"/>
    <w:rsid w:val="00F13FCF"/>
    <w:rsid w:val="00F14E08"/>
    <w:rsid w:val="00F20A00"/>
    <w:rsid w:val="00F25D69"/>
    <w:rsid w:val="00F26940"/>
    <w:rsid w:val="00F30225"/>
    <w:rsid w:val="00F31DEF"/>
    <w:rsid w:val="00F3724E"/>
    <w:rsid w:val="00F3778E"/>
    <w:rsid w:val="00F37AAD"/>
    <w:rsid w:val="00F4093C"/>
    <w:rsid w:val="00F4185C"/>
    <w:rsid w:val="00F4576D"/>
    <w:rsid w:val="00F4634D"/>
    <w:rsid w:val="00F523B3"/>
    <w:rsid w:val="00F528F4"/>
    <w:rsid w:val="00F53DFD"/>
    <w:rsid w:val="00F571BD"/>
    <w:rsid w:val="00F71083"/>
    <w:rsid w:val="00F716E8"/>
    <w:rsid w:val="00F7208B"/>
    <w:rsid w:val="00F72222"/>
    <w:rsid w:val="00F82C36"/>
    <w:rsid w:val="00F871FC"/>
    <w:rsid w:val="00F87729"/>
    <w:rsid w:val="00F97549"/>
    <w:rsid w:val="00FA1E51"/>
    <w:rsid w:val="00FA470F"/>
    <w:rsid w:val="00FA5611"/>
    <w:rsid w:val="00FB59F9"/>
    <w:rsid w:val="00FB5D8E"/>
    <w:rsid w:val="00FC6475"/>
    <w:rsid w:val="00FC727D"/>
    <w:rsid w:val="00FD4238"/>
    <w:rsid w:val="00FD442C"/>
    <w:rsid w:val="00FD548B"/>
    <w:rsid w:val="00FD6194"/>
    <w:rsid w:val="00FE3219"/>
    <w:rsid w:val="00FE54A5"/>
    <w:rsid w:val="00FE6364"/>
    <w:rsid w:val="00FF62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91229A"/>
  <w15:docId w15:val="{57A14CD2-369D-4CBA-80BF-8F2EE61246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278B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D442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D442C"/>
  </w:style>
  <w:style w:type="paragraph" w:styleId="a5">
    <w:name w:val="footer"/>
    <w:basedOn w:val="a"/>
    <w:link w:val="a6"/>
    <w:uiPriority w:val="99"/>
    <w:unhideWhenUsed/>
    <w:rsid w:val="00FD442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D442C"/>
  </w:style>
  <w:style w:type="paragraph" w:styleId="a7">
    <w:name w:val="Balloon Text"/>
    <w:basedOn w:val="a"/>
    <w:link w:val="a8"/>
    <w:uiPriority w:val="99"/>
    <w:semiHidden/>
    <w:unhideWhenUsed/>
    <w:rsid w:val="005516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516F9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9E05D6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9E05D6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9E05D6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9E05D6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9E05D6"/>
    <w:rPr>
      <w:b/>
      <w:bCs/>
      <w:sz w:val="20"/>
      <w:szCs w:val="20"/>
    </w:rPr>
  </w:style>
  <w:style w:type="paragraph" w:styleId="ae">
    <w:name w:val="Normal (Web)"/>
    <w:basedOn w:val="a"/>
    <w:uiPriority w:val="99"/>
    <w:unhideWhenUsed/>
    <w:rsid w:val="00C874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">
    <w:name w:val="Strong"/>
    <w:basedOn w:val="a0"/>
    <w:uiPriority w:val="22"/>
    <w:qFormat/>
    <w:rsid w:val="002308E0"/>
    <w:rPr>
      <w:b/>
      <w:bCs/>
    </w:rPr>
  </w:style>
  <w:style w:type="paragraph" w:styleId="af0">
    <w:name w:val="List Paragraph"/>
    <w:basedOn w:val="a"/>
    <w:uiPriority w:val="34"/>
    <w:qFormat/>
    <w:rsid w:val="004F75A6"/>
    <w:pPr>
      <w:ind w:left="720"/>
      <w:contextualSpacing/>
    </w:pPr>
  </w:style>
  <w:style w:type="character" w:styleId="af1">
    <w:name w:val="Emphasis"/>
    <w:basedOn w:val="a0"/>
    <w:uiPriority w:val="20"/>
    <w:qFormat/>
    <w:rsid w:val="009C50EB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05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45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19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9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55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38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42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36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8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23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66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61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07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2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77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16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9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91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78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75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360</Words>
  <Characters>2054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 Л. Конорева</dc:creator>
  <cp:keywords/>
  <dc:description/>
  <cp:lastModifiedBy>Андрей А. Фаненштиль</cp:lastModifiedBy>
  <cp:revision>9</cp:revision>
  <cp:lastPrinted>2025-02-03T04:14:00Z</cp:lastPrinted>
  <dcterms:created xsi:type="dcterms:W3CDTF">2025-02-17T03:11:00Z</dcterms:created>
  <dcterms:modified xsi:type="dcterms:W3CDTF">2025-02-17T04:43:00Z</dcterms:modified>
</cp:coreProperties>
</file>