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C1C" w:rsidRDefault="00B73C1C" w:rsidP="00AC6609">
      <w:pPr>
        <w:autoSpaceDE w:val="0"/>
        <w:autoSpaceDN w:val="0"/>
        <w:adjustRightInd w:val="0"/>
        <w:spacing w:after="0" w:line="240" w:lineRule="auto"/>
        <w:ind w:firstLine="720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Проект</w:t>
      </w:r>
    </w:p>
    <w:p w:rsidR="00B73C1C" w:rsidRDefault="00B73C1C" w:rsidP="00AC660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3C1C" w:rsidRDefault="00B73C1C" w:rsidP="00AC660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3C1C" w:rsidRDefault="00B73C1C" w:rsidP="00AC660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Закон Омской области</w:t>
      </w:r>
    </w:p>
    <w:p w:rsidR="00B73C1C" w:rsidRDefault="00B73C1C" w:rsidP="00AC660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3C1C" w:rsidRDefault="00B73C1C" w:rsidP="00AC660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статью 2 Закона Омской области "Об отдельных вопросах организации и осуществления деятельности в сфере опеки и попечительства над несовершеннолетними, а также учета и</w:t>
      </w:r>
    </w:p>
    <w:p w:rsidR="00B73C1C" w:rsidRDefault="00B73C1C" w:rsidP="00AC660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устройства детей, оставшихся без попечения родителей,</w:t>
      </w:r>
    </w:p>
    <w:p w:rsidR="00B73C1C" w:rsidRDefault="00B73C1C" w:rsidP="00AC660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Омской области"</w:t>
      </w:r>
    </w:p>
    <w:p w:rsidR="00B73C1C" w:rsidRDefault="00B73C1C" w:rsidP="00AC660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3C1C" w:rsidRDefault="00B73C1C" w:rsidP="00AC6609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Принят</w:t>
      </w:r>
    </w:p>
    <w:p w:rsidR="00B73C1C" w:rsidRDefault="00B73C1C" w:rsidP="00AC6609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Законодательным Собранием</w:t>
      </w:r>
    </w:p>
    <w:p w:rsidR="00B73C1C" w:rsidRDefault="00B73C1C" w:rsidP="00AC6609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Омской области</w:t>
      </w:r>
    </w:p>
    <w:p w:rsidR="00B73C1C" w:rsidRDefault="00B73C1C" w:rsidP="00AC6609">
      <w:pPr>
        <w:spacing w:after="0" w:line="240" w:lineRule="auto"/>
        <w:ind w:firstLine="720"/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"_____"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_________ 2022 года</w:t>
      </w:r>
    </w:p>
    <w:p w:rsidR="00B73C1C" w:rsidRDefault="00B73C1C" w:rsidP="00AC66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B73C1C" w:rsidRDefault="00B73C1C" w:rsidP="00AC66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в пункт 2 </w:t>
      </w:r>
      <w:r w:rsidR="0004080C">
        <w:rPr>
          <w:rFonts w:ascii="Times New Roman" w:eastAsia="Times New Roman" w:hAnsi="Times New Roman"/>
          <w:sz w:val="28"/>
          <w:szCs w:val="28"/>
          <w:lang w:eastAsia="ru-RU"/>
        </w:rPr>
        <w:t xml:space="preserve">статьи 2 Закона Омской области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27 декабря </w:t>
      </w:r>
      <w:r w:rsidR="0004080C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2007 года № 1004-ОЗ "Об отдельных вопросах организации и осуществления деятельности в сфере опеки и попечительства над несовершеннолетними, а также учета и устройства детей, оставшихся без попечения родителей, в Омской области" (Омский вестник, 2007, 28 декабря, № 130; 2008, </w:t>
      </w:r>
      <w:r w:rsidR="00AF350B">
        <w:rPr>
          <w:rFonts w:ascii="Times New Roman" w:eastAsia="Times New Roman" w:hAnsi="Times New Roman"/>
          <w:sz w:val="28"/>
          <w:szCs w:val="28"/>
          <w:lang w:eastAsia="ru-RU"/>
        </w:rPr>
        <w:br/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21 октября, № 120; 2009, 11 декабря, № 113; 2010, 9 июля, № 59; 31 декабря, </w:t>
      </w:r>
      <w:r w:rsidR="0004080C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№ 95; 2012, 11 мая, № 20; 3 августа, № 34; 8 декабря, № 58; 2013, 20 июля, </w:t>
      </w:r>
      <w:r w:rsidR="0004080C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№ 34; 1 ноября, № 51; 2014, 1 августа, № 30; 27 декабря, № 55; 2015,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2 октября, № 41; 2016, 11 марта, № 9; 11 ноября, № 45; 2018, 1 июня, № 21; 2019, 11 января, № 1; 2020, 13 ноября, № 45; 2021, 4 июня, № 20, 10 декабря № 47) следующие изменения:</w:t>
      </w:r>
    </w:p>
    <w:p w:rsidR="00B73C1C" w:rsidRPr="00B73C1C" w:rsidRDefault="0004080C" w:rsidP="00AC66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1. А</w:t>
      </w:r>
      <w:r w:rsidR="00B73C1C">
        <w:rPr>
          <w:rFonts w:ascii="Times New Roman" w:eastAsia="Times New Roman" w:hAnsi="Times New Roman"/>
          <w:bCs/>
          <w:sz w:val="28"/>
          <w:szCs w:val="28"/>
          <w:lang w:eastAsia="ru-RU"/>
        </w:rPr>
        <w:t>бзац пятый изложить в следующей редакции:</w:t>
      </w:r>
    </w:p>
    <w:p w:rsidR="0055720A" w:rsidRPr="00D73A2E" w:rsidRDefault="00B73C1C" w:rsidP="00AC6609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en-US"/>
        </w:rPr>
      </w:pPr>
      <w:r w:rsidRPr="0055720A">
        <w:rPr>
          <w:rFonts w:ascii="Times New Roman" w:hAnsi="Times New Roman"/>
          <w:sz w:val="28"/>
          <w:szCs w:val="28"/>
          <w:lang w:val="en-US"/>
        </w:rPr>
        <w:t>"S</w:t>
      </w:r>
      <w:r w:rsidRPr="0004080C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Pr="0055720A">
        <w:rPr>
          <w:rFonts w:ascii="Times New Roman" w:hAnsi="Times New Roman"/>
          <w:sz w:val="28"/>
          <w:szCs w:val="28"/>
          <w:lang w:val="en-US"/>
        </w:rPr>
        <w:t xml:space="preserve"> = (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Gi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den>
        </m:f>
        <m:r>
          <w:rPr>
            <w:rFonts w:ascii="Cambria Math" w:hAnsi="Cambria Math"/>
            <w:sz w:val="28"/>
            <w:szCs w:val="28"/>
            <w:lang w:val="en-US"/>
          </w:rPr>
          <m:t xml:space="preserve"> </m:t>
        </m:r>
      </m:oMath>
      <w:r w:rsidR="0055720A" w:rsidRPr="0055720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720A">
        <w:rPr>
          <w:rFonts w:ascii="Times New Roman" w:eastAsia="Times New Roman" w:hAnsi="Times New Roman"/>
          <w:sz w:val="28"/>
          <w:szCs w:val="28"/>
          <w:lang w:val="en-US"/>
        </w:rPr>
        <w:t>× 0,5 × I × F</w:t>
      </w:r>
      <w:r w:rsidR="0055720A" w:rsidRPr="0055720A"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r w:rsidRPr="0055720A">
        <w:rPr>
          <w:rFonts w:ascii="Times New Roman" w:eastAsia="Times New Roman" w:hAnsi="Times New Roman"/>
          <w:sz w:val="28"/>
          <w:szCs w:val="28"/>
          <w:lang w:val="en-US"/>
        </w:rPr>
        <w:t>+</w:t>
      </w:r>
      <w:r w:rsidR="0055720A" w:rsidRPr="0055720A"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r w:rsidRPr="0055720A">
        <w:rPr>
          <w:rFonts w:ascii="Times New Roman" w:eastAsia="Times New Roman" w:hAnsi="Times New Roman"/>
          <w:sz w:val="28"/>
          <w:szCs w:val="28"/>
          <w:lang w:val="en-US"/>
        </w:rPr>
        <w:t>(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Gi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den>
        </m:f>
      </m:oMath>
      <w:r w:rsidRPr="0055720A"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r w:rsidRPr="0055720A">
        <w:rPr>
          <w:rFonts w:ascii="Times New Roman" w:eastAsia="Times New Roman" w:hAnsi="Times New Roman"/>
          <w:sz w:val="28"/>
          <w:szCs w:val="28"/>
          <w:lang w:val="en-US"/>
        </w:rPr>
        <w:sym w:font="Symbol" w:char="F02D"/>
      </w:r>
      <w:r w:rsidRPr="0055720A"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Gi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den>
        </m:f>
        <m:r>
          <w:rPr>
            <w:rFonts w:ascii="Cambria Math" w:hAnsi="Cambria Math"/>
            <w:sz w:val="28"/>
            <w:szCs w:val="28"/>
            <w:lang w:val="en-US"/>
          </w:rPr>
          <m:t xml:space="preserve"> </m:t>
        </m:r>
      </m:oMath>
      <w:r w:rsidR="0055720A" w:rsidRPr="0055720A"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r w:rsidRPr="0055720A">
        <w:rPr>
          <w:rFonts w:ascii="Times New Roman" w:eastAsia="Times New Roman" w:hAnsi="Times New Roman"/>
          <w:sz w:val="28"/>
          <w:szCs w:val="28"/>
          <w:lang w:val="en-US"/>
        </w:rPr>
        <w:t>× 0,5) × P × F) ×</w:t>
      </w:r>
      <w:r w:rsidR="0055720A" w:rsidRPr="0055720A">
        <w:rPr>
          <w:rFonts w:ascii="Times New Roman" w:eastAsia="Times New Roman" w:hAnsi="Times New Roman"/>
          <w:sz w:val="28"/>
          <w:szCs w:val="28"/>
          <w:rtl/>
          <w:lang w:val="en-US"/>
        </w:rPr>
        <w:t xml:space="preserve"> </w:t>
      </w:r>
      <w:r w:rsidRPr="0055720A">
        <w:rPr>
          <w:rFonts w:ascii="Times New Roman" w:eastAsia="Times New Roman" w:hAnsi="Times New Roman"/>
          <w:sz w:val="28"/>
          <w:szCs w:val="28"/>
          <w:lang w:val="en-US"/>
        </w:rPr>
        <w:t>K</w:t>
      </w:r>
      <w:r w:rsidR="0055720A" w:rsidRPr="0055720A">
        <w:rPr>
          <w:rFonts w:ascii="Times New Roman" w:eastAsia="Times New Roman" w:hAnsi="Times New Roman"/>
          <w:sz w:val="28"/>
          <w:szCs w:val="28"/>
          <w:lang w:val="en-US"/>
        </w:rPr>
        <w:t xml:space="preserve">, </w:t>
      </w:r>
      <w:r w:rsidRPr="0055720A">
        <w:rPr>
          <w:rFonts w:ascii="Times New Roman" w:hAnsi="Times New Roman"/>
          <w:sz w:val="28"/>
          <w:szCs w:val="28"/>
        </w:rPr>
        <w:t>где</w:t>
      </w:r>
      <w:r w:rsidRPr="0055720A">
        <w:rPr>
          <w:rFonts w:ascii="Times New Roman" w:hAnsi="Times New Roman"/>
          <w:sz w:val="28"/>
          <w:szCs w:val="28"/>
          <w:lang w:val="en-US"/>
        </w:rPr>
        <w:t>:"</w:t>
      </w:r>
      <w:r w:rsidR="00D73A2E" w:rsidRPr="00D73A2E">
        <w:rPr>
          <w:rFonts w:ascii="Times New Roman" w:hAnsi="Times New Roman"/>
          <w:sz w:val="28"/>
          <w:szCs w:val="28"/>
          <w:lang w:val="en-US"/>
        </w:rPr>
        <w:t>.</w:t>
      </w:r>
    </w:p>
    <w:p w:rsidR="00B73C1C" w:rsidRPr="0004080C" w:rsidRDefault="0004080C" w:rsidP="00AC660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 А</w:t>
      </w:r>
      <w:r w:rsidR="00B73C1C">
        <w:rPr>
          <w:rFonts w:ascii="Times New Roman" w:eastAsia="Times New Roman" w:hAnsi="Times New Roman"/>
          <w:sz w:val="28"/>
          <w:szCs w:val="28"/>
          <w:lang w:eastAsia="ru-RU"/>
        </w:rPr>
        <w:t>бзацы восьмой – десятый изложить в следующей редакции:</w:t>
      </w:r>
    </w:p>
    <w:p w:rsidR="00B73C1C" w:rsidRDefault="0004080C" w:rsidP="00AC6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"I – </w:t>
      </w:r>
      <w:r w:rsidR="00B73C1C">
        <w:rPr>
          <w:rFonts w:ascii="Times New Roman" w:eastAsia="Times New Roman" w:hAnsi="Times New Roman"/>
          <w:bCs/>
          <w:sz w:val="28"/>
          <w:szCs w:val="28"/>
          <w:lang w:eastAsia="ru-RU"/>
        </w:rPr>
        <w:t>размер должностного оклада главного специалиста государственной гражданской службы Омской области (в органах исполнительной власти) с учетом страховых взносов в Пенсионный фонд Российской Федерации на обязательное пенсионное страхование, Фонд социального страхования Российской Федерации на обязательное социальное страхование на случай временной нетрудоспособности и в связи с материнством, от несчастных случаев на производстве и профессиональных заболеваний, Федеральный фонд обязательного медицинского страхования на обязательное медицинское страхование;</w:t>
      </w:r>
    </w:p>
    <w:p w:rsidR="00B73C1C" w:rsidRDefault="00B73C1C" w:rsidP="00AC6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F – количество должностных окладов, принимаемое для формирования фонда оплаты труда муниципальных служащих в расчете на год, равное 32;</w:t>
      </w:r>
    </w:p>
    <w:p w:rsidR="00F4532C" w:rsidRPr="00D73A2E" w:rsidRDefault="0004080C" w:rsidP="00AC6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Р – </w:t>
      </w:r>
      <w:r w:rsidR="00B73C1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размер должностного оклада специалиста второй категории государственной гражданской службы Омской области (в органах исполнительной власти) с учетом страховых взносов в Пенсионный фонд </w:t>
      </w:r>
      <w:r w:rsidR="00B73C1C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Российской Федерации на обязательное пенсионное страхование, Фонд социального страхования Российской Федерации на обязательное социальное страхование на случай временной нетрудоспособности и в связи с материнством, от несчастных случаев на производстве и профессиональных заболеваний, Федеральный фонд обязательного медицинского страхования на обяза</w:t>
      </w:r>
      <w:r w:rsidR="00D73A2E">
        <w:rPr>
          <w:rFonts w:ascii="Times New Roman" w:eastAsia="Times New Roman" w:hAnsi="Times New Roman"/>
          <w:bCs/>
          <w:sz w:val="28"/>
          <w:szCs w:val="28"/>
          <w:lang w:eastAsia="ru-RU"/>
        </w:rPr>
        <w:t>тельное медицинское страхование;</w:t>
      </w:r>
      <w:r w:rsidR="00B73C1C">
        <w:rPr>
          <w:rFonts w:ascii="Times New Roman" w:eastAsia="Times New Roman" w:hAnsi="Times New Roman"/>
          <w:bCs/>
          <w:sz w:val="28"/>
          <w:szCs w:val="28"/>
          <w:lang w:eastAsia="ru-RU"/>
        </w:rPr>
        <w:t>"</w:t>
      </w:r>
      <w:r w:rsidR="00D73A2E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B73C1C" w:rsidRDefault="00F4532C" w:rsidP="00AC6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3. </w:t>
      </w:r>
      <w:r w:rsidR="004D3C60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="007A010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ункт 2.1 дополнить символом ", </w:t>
      </w:r>
      <w:r w:rsidR="007A0101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F</w:t>
      </w:r>
      <w:r w:rsidR="007A0101">
        <w:rPr>
          <w:rFonts w:ascii="Times New Roman" w:eastAsia="Times New Roman" w:hAnsi="Times New Roman"/>
          <w:bCs/>
          <w:sz w:val="28"/>
          <w:szCs w:val="28"/>
          <w:lang w:eastAsia="ru-RU"/>
        </w:rPr>
        <w:t>"</w:t>
      </w:r>
      <w:r w:rsidR="00B73C1C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B73C1C" w:rsidRDefault="00B73C1C" w:rsidP="00AC66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73C1C" w:rsidRDefault="00B73C1C" w:rsidP="00AC66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73C1C" w:rsidRDefault="00B73C1C" w:rsidP="00AC66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Губернатор Омской области                                                                А.Л. Бурков</w:t>
      </w:r>
    </w:p>
    <w:p w:rsidR="00B73C1C" w:rsidRDefault="00B73C1C" w:rsidP="00AC66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3C1C" w:rsidRDefault="00B73C1C" w:rsidP="00AC66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3C1C" w:rsidRDefault="00B73C1C" w:rsidP="00AC66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Омск</w:t>
      </w:r>
    </w:p>
    <w:p w:rsidR="00B73C1C" w:rsidRDefault="00B73C1C" w:rsidP="00AC66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"_____"_____________2022 года</w:t>
      </w:r>
    </w:p>
    <w:p w:rsidR="00B73C1C" w:rsidRDefault="00B73C1C" w:rsidP="00AC66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_______</w:t>
      </w:r>
    </w:p>
    <w:p w:rsidR="00B73C1C" w:rsidRDefault="00B73C1C" w:rsidP="00AC66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3C1C" w:rsidRDefault="00B73C1C" w:rsidP="00AC66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325E" w:rsidRPr="009930B5" w:rsidRDefault="0055325E" w:rsidP="00AC66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55325E" w:rsidRPr="009930B5" w:rsidSect="001D1E0A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5F85" w:rsidRDefault="00D95F85" w:rsidP="003116FF">
      <w:pPr>
        <w:spacing w:after="0" w:line="240" w:lineRule="auto"/>
      </w:pPr>
      <w:r>
        <w:separator/>
      </w:r>
    </w:p>
  </w:endnote>
  <w:endnote w:type="continuationSeparator" w:id="0">
    <w:p w:rsidR="00D95F85" w:rsidRDefault="00D95F85" w:rsidP="00311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5F85" w:rsidRDefault="00D95F85" w:rsidP="003116FF">
      <w:pPr>
        <w:spacing w:after="0" w:line="240" w:lineRule="auto"/>
      </w:pPr>
      <w:r>
        <w:separator/>
      </w:r>
    </w:p>
  </w:footnote>
  <w:footnote w:type="continuationSeparator" w:id="0">
    <w:p w:rsidR="00D95F85" w:rsidRDefault="00D95F85" w:rsidP="003116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8"/>
        <w:szCs w:val="28"/>
      </w:rPr>
      <w:id w:val="-2062779725"/>
      <w:docPartObj>
        <w:docPartGallery w:val="Page Numbers (Top of Page)"/>
        <w:docPartUnique/>
      </w:docPartObj>
    </w:sdtPr>
    <w:sdtEndPr/>
    <w:sdtContent>
      <w:p w:rsidR="003116FF" w:rsidRPr="003116FF" w:rsidRDefault="003116FF" w:rsidP="003116FF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116F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116F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116F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F350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116F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523A11"/>
    <w:multiLevelType w:val="hybridMultilevel"/>
    <w:tmpl w:val="8B54A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CC0"/>
    <w:rsid w:val="00010D47"/>
    <w:rsid w:val="0004080C"/>
    <w:rsid w:val="000527F1"/>
    <w:rsid w:val="000E3FC0"/>
    <w:rsid w:val="000F39F3"/>
    <w:rsid w:val="00105A6D"/>
    <w:rsid w:val="00113A3B"/>
    <w:rsid w:val="00125D97"/>
    <w:rsid w:val="00144B27"/>
    <w:rsid w:val="00152ACC"/>
    <w:rsid w:val="00180E39"/>
    <w:rsid w:val="00184F8E"/>
    <w:rsid w:val="001B447F"/>
    <w:rsid w:val="001D1E0A"/>
    <w:rsid w:val="001E32E7"/>
    <w:rsid w:val="001E627E"/>
    <w:rsid w:val="00222B24"/>
    <w:rsid w:val="00302810"/>
    <w:rsid w:val="003116FF"/>
    <w:rsid w:val="003E213F"/>
    <w:rsid w:val="00416B39"/>
    <w:rsid w:val="004319EE"/>
    <w:rsid w:val="00485CFC"/>
    <w:rsid w:val="0049364F"/>
    <w:rsid w:val="004A4037"/>
    <w:rsid w:val="004D3C60"/>
    <w:rsid w:val="004E53D3"/>
    <w:rsid w:val="004F48BD"/>
    <w:rsid w:val="0052364B"/>
    <w:rsid w:val="0055325E"/>
    <w:rsid w:val="0055720A"/>
    <w:rsid w:val="005A5468"/>
    <w:rsid w:val="005E4987"/>
    <w:rsid w:val="006130C5"/>
    <w:rsid w:val="00630B8B"/>
    <w:rsid w:val="0064074C"/>
    <w:rsid w:val="00654B9A"/>
    <w:rsid w:val="0066250E"/>
    <w:rsid w:val="006C5E4B"/>
    <w:rsid w:val="006D5180"/>
    <w:rsid w:val="006E2C0D"/>
    <w:rsid w:val="00714730"/>
    <w:rsid w:val="0073084B"/>
    <w:rsid w:val="0074244B"/>
    <w:rsid w:val="00761B05"/>
    <w:rsid w:val="0077001E"/>
    <w:rsid w:val="00786C12"/>
    <w:rsid w:val="00791431"/>
    <w:rsid w:val="007A0101"/>
    <w:rsid w:val="007D2827"/>
    <w:rsid w:val="007E682B"/>
    <w:rsid w:val="00801216"/>
    <w:rsid w:val="00862993"/>
    <w:rsid w:val="00870F6B"/>
    <w:rsid w:val="008943FD"/>
    <w:rsid w:val="008A3ED6"/>
    <w:rsid w:val="008B15D7"/>
    <w:rsid w:val="008D40D5"/>
    <w:rsid w:val="008E4276"/>
    <w:rsid w:val="00913038"/>
    <w:rsid w:val="00946D1B"/>
    <w:rsid w:val="0097215D"/>
    <w:rsid w:val="00983C0C"/>
    <w:rsid w:val="00985E88"/>
    <w:rsid w:val="009930B5"/>
    <w:rsid w:val="00994D85"/>
    <w:rsid w:val="009A57BD"/>
    <w:rsid w:val="009C192F"/>
    <w:rsid w:val="00A169E9"/>
    <w:rsid w:val="00A800CA"/>
    <w:rsid w:val="00AC6609"/>
    <w:rsid w:val="00AC7DE4"/>
    <w:rsid w:val="00AE620D"/>
    <w:rsid w:val="00AF350B"/>
    <w:rsid w:val="00B64CB1"/>
    <w:rsid w:val="00B73C1C"/>
    <w:rsid w:val="00B74268"/>
    <w:rsid w:val="00BA727C"/>
    <w:rsid w:val="00BE269A"/>
    <w:rsid w:val="00BF7AE6"/>
    <w:rsid w:val="00C84C1E"/>
    <w:rsid w:val="00C86819"/>
    <w:rsid w:val="00CB396C"/>
    <w:rsid w:val="00D22547"/>
    <w:rsid w:val="00D51DD8"/>
    <w:rsid w:val="00D57BFD"/>
    <w:rsid w:val="00D73A2E"/>
    <w:rsid w:val="00D943E8"/>
    <w:rsid w:val="00D95F85"/>
    <w:rsid w:val="00DB237D"/>
    <w:rsid w:val="00DB6074"/>
    <w:rsid w:val="00E20436"/>
    <w:rsid w:val="00E23117"/>
    <w:rsid w:val="00E323CE"/>
    <w:rsid w:val="00EC7A89"/>
    <w:rsid w:val="00ED2086"/>
    <w:rsid w:val="00EF4C17"/>
    <w:rsid w:val="00F4532C"/>
    <w:rsid w:val="00F71CC0"/>
    <w:rsid w:val="00FD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CBAE0F-561F-4AA7-839A-BD98E5F1D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3C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16FF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3116FF"/>
  </w:style>
  <w:style w:type="paragraph" w:styleId="a5">
    <w:name w:val="footer"/>
    <w:basedOn w:val="a"/>
    <w:link w:val="a6"/>
    <w:uiPriority w:val="99"/>
    <w:unhideWhenUsed/>
    <w:rsid w:val="003116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116FF"/>
  </w:style>
  <w:style w:type="paragraph" w:styleId="a7">
    <w:name w:val="Balloon Text"/>
    <w:basedOn w:val="a"/>
    <w:link w:val="a8"/>
    <w:uiPriority w:val="99"/>
    <w:semiHidden/>
    <w:unhideWhenUsed/>
    <w:rsid w:val="00791431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914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52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64167-3E74-4E99-BE6A-D1E0C1799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Л. Конорева</dc:creator>
  <cp:keywords/>
  <dc:description/>
  <cp:lastModifiedBy>user</cp:lastModifiedBy>
  <cp:revision>62</cp:revision>
  <cp:lastPrinted>2022-04-06T10:27:00Z</cp:lastPrinted>
  <dcterms:created xsi:type="dcterms:W3CDTF">2021-12-01T08:42:00Z</dcterms:created>
  <dcterms:modified xsi:type="dcterms:W3CDTF">2022-04-18T04:12:00Z</dcterms:modified>
</cp:coreProperties>
</file>