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81399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84A342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77EA2D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5F99F7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A2557F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B6CEE4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2BCDEE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862ABA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21D678" w14:textId="77777777" w:rsidR="00DC3615" w:rsidRPr="00690DB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1B0D81" w14:textId="77777777" w:rsidR="00DC3615" w:rsidRDefault="00DC3615" w:rsidP="00690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0B9021" w14:textId="77777777" w:rsidR="00690DB5" w:rsidRDefault="00690DB5" w:rsidP="00690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A4F623" w14:textId="77777777" w:rsidR="00690DB5" w:rsidRDefault="00690DB5" w:rsidP="00690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8386BD" w14:textId="77777777" w:rsidR="00690DB5" w:rsidRDefault="00690DB5" w:rsidP="00690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D4DB53" w14:textId="77777777" w:rsidR="00690DB5" w:rsidRDefault="00690DB5" w:rsidP="00690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EED0BF" w14:textId="77777777" w:rsidR="00690DB5" w:rsidRPr="00690DB5" w:rsidRDefault="00690DB5" w:rsidP="00690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E1F856" w14:textId="77777777" w:rsidR="009514CD" w:rsidRPr="00690DB5" w:rsidRDefault="009514CD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</w:t>
      </w:r>
      <w:r w:rsidRPr="00690DB5">
        <w:rPr>
          <w:rFonts w:ascii="Times New Roman" w:hAnsi="Times New Roman" w:cs="Times New Roman"/>
          <w:sz w:val="28"/>
          <w:szCs w:val="28"/>
        </w:rPr>
        <w:t xml:space="preserve"> в Указ Губернатора Омской области </w:t>
      </w:r>
    </w:p>
    <w:p w14:paraId="7400D959" w14:textId="77777777" w:rsidR="00DC3615" w:rsidRPr="00690DB5" w:rsidRDefault="00B754AF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от 22 июля 2004 года № 153</w:t>
      </w:r>
    </w:p>
    <w:p w14:paraId="5F9F30ED" w14:textId="77777777" w:rsidR="00B754AF" w:rsidRPr="00690DB5" w:rsidRDefault="00B754AF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24EF34" w14:textId="77777777" w:rsidR="00DC3615" w:rsidRPr="00690DB5" w:rsidRDefault="00DC3615" w:rsidP="00DC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Внести в Указ Губернатора Омской области </w:t>
      </w:r>
      <w:r w:rsidR="00B754AF" w:rsidRPr="00690DB5">
        <w:rPr>
          <w:rFonts w:ascii="Times New Roman" w:hAnsi="Times New Roman" w:cs="Times New Roman"/>
          <w:sz w:val="28"/>
          <w:szCs w:val="28"/>
        </w:rPr>
        <w:t xml:space="preserve">от 22 июля 2004 года </w:t>
      </w:r>
      <w:r w:rsidR="00B754AF" w:rsidRPr="00690DB5">
        <w:rPr>
          <w:rFonts w:ascii="Times New Roman" w:hAnsi="Times New Roman" w:cs="Times New Roman"/>
          <w:sz w:val="28"/>
          <w:szCs w:val="28"/>
        </w:rPr>
        <w:br/>
        <w:t xml:space="preserve">№ 153 "Об адресной поддержке в строительстве и приобретении жилья молодых специалистов, поступивших на работу в образовательные организации, расположенные на территории Омской области" </w:t>
      </w:r>
      <w:r w:rsidRPr="00690DB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18F98871" w14:textId="77777777" w:rsidR="00C654DF" w:rsidRPr="00690DB5" w:rsidRDefault="00DC3615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1) </w:t>
      </w:r>
      <w:r w:rsidR="00C654DF" w:rsidRPr="00690DB5">
        <w:rPr>
          <w:rFonts w:ascii="Times New Roman" w:hAnsi="Times New Roman" w:cs="Times New Roman"/>
          <w:sz w:val="28"/>
          <w:szCs w:val="28"/>
        </w:rPr>
        <w:t>преамбулу изложить в следующей редакции:</w:t>
      </w:r>
    </w:p>
    <w:p w14:paraId="37F415EB" w14:textId="77777777" w:rsidR="00C654DF" w:rsidRPr="00690DB5" w:rsidRDefault="00C654DF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"В соответствии с пунктом 2 статьи 12 Кодекса Омской области о социальной защите отдельных категорий граждан</w:t>
      </w:r>
      <w:r w:rsidRPr="00690DB5">
        <w:t xml:space="preserve"> </w:t>
      </w:r>
      <w:r w:rsidRPr="00690DB5">
        <w:rPr>
          <w:rFonts w:ascii="Times New Roman" w:hAnsi="Times New Roman" w:cs="Times New Roman"/>
          <w:sz w:val="28"/>
          <w:szCs w:val="28"/>
        </w:rPr>
        <w:t>постановляю:";</w:t>
      </w:r>
    </w:p>
    <w:p w14:paraId="29F99B0F" w14:textId="77777777" w:rsidR="00572A2D" w:rsidRPr="00690DB5" w:rsidRDefault="00964783" w:rsidP="00572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2) </w:t>
      </w:r>
      <w:r w:rsidR="00572A2D" w:rsidRPr="00690DB5"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14:paraId="67BE5B40" w14:textId="77777777" w:rsidR="00572A2D" w:rsidRPr="00690DB5" w:rsidRDefault="00572A2D" w:rsidP="00572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"3. Министерству финансов Омской области ежегодно при составлении проекта областного бюджета на очередной финансовый год и на плановый период предусматривать средства на реализацию настоящего Указа в составе расходов Министерства образования Омской области.";</w:t>
      </w:r>
    </w:p>
    <w:p w14:paraId="0CBF8710" w14:textId="77777777" w:rsidR="00572A2D" w:rsidRPr="00690DB5" w:rsidRDefault="00572A2D" w:rsidP="00572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3) в приложении "Положение о выделении единовременной денежной выплаты на строительство или приобретение жилья молодым специалистам, поступившим на работу в образовательные организации, расположенные на территории Омской области":</w:t>
      </w:r>
    </w:p>
    <w:p w14:paraId="2AAD1800" w14:textId="77777777" w:rsidR="000527F1" w:rsidRPr="00690DB5" w:rsidRDefault="00572A2D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- </w:t>
      </w:r>
      <w:r w:rsidR="00DC4A9E" w:rsidRPr="00690DB5">
        <w:rPr>
          <w:rFonts w:ascii="Times New Roman" w:hAnsi="Times New Roman" w:cs="Times New Roman"/>
          <w:sz w:val="28"/>
          <w:szCs w:val="28"/>
        </w:rPr>
        <w:t>в подпункт</w:t>
      </w:r>
      <w:r w:rsidR="00E07643" w:rsidRPr="00690DB5">
        <w:rPr>
          <w:rFonts w:ascii="Times New Roman" w:hAnsi="Times New Roman" w:cs="Times New Roman"/>
          <w:sz w:val="28"/>
          <w:szCs w:val="28"/>
        </w:rPr>
        <w:t>ах</w:t>
      </w:r>
      <w:r w:rsidR="00DC4A9E" w:rsidRPr="00690DB5">
        <w:rPr>
          <w:rFonts w:ascii="Times New Roman" w:hAnsi="Times New Roman" w:cs="Times New Roman"/>
          <w:sz w:val="28"/>
          <w:szCs w:val="28"/>
        </w:rPr>
        <w:t xml:space="preserve"> 1</w:t>
      </w:r>
      <w:r w:rsidR="00E07643" w:rsidRPr="00690DB5">
        <w:rPr>
          <w:rFonts w:ascii="Times New Roman" w:hAnsi="Times New Roman" w:cs="Times New Roman"/>
          <w:sz w:val="28"/>
          <w:szCs w:val="28"/>
        </w:rPr>
        <w:t>, 4</w:t>
      </w:r>
      <w:r w:rsidR="00DC4A9E" w:rsidRPr="00690DB5">
        <w:rPr>
          <w:rFonts w:ascii="Times New Roman" w:hAnsi="Times New Roman" w:cs="Times New Roman"/>
          <w:sz w:val="28"/>
          <w:szCs w:val="28"/>
        </w:rPr>
        <w:t xml:space="preserve"> пункта 2 слова "в соответствии с уровнем образования и квалификацией согласно полученному документу об образовании и квалификации" заменить словами "в соответствии с уровнем образования и квалификацией</w:t>
      </w:r>
      <w:r w:rsidR="00E07643" w:rsidRPr="00690DB5">
        <w:rPr>
          <w:rFonts w:ascii="Times New Roman" w:hAnsi="Times New Roman" w:cs="Times New Roman"/>
          <w:sz w:val="28"/>
          <w:szCs w:val="28"/>
        </w:rPr>
        <w:t xml:space="preserve"> (квалификациями)</w:t>
      </w:r>
      <w:r w:rsidR="00DC4A9E" w:rsidRPr="00690DB5">
        <w:rPr>
          <w:rFonts w:ascii="Times New Roman" w:hAnsi="Times New Roman" w:cs="Times New Roman"/>
          <w:sz w:val="28"/>
          <w:szCs w:val="28"/>
        </w:rPr>
        <w:t xml:space="preserve"> согласно полученн</w:t>
      </w:r>
      <w:r w:rsidR="000F2FA1" w:rsidRPr="00690DB5">
        <w:rPr>
          <w:rFonts w:ascii="Times New Roman" w:hAnsi="Times New Roman" w:cs="Times New Roman"/>
          <w:sz w:val="28"/>
          <w:szCs w:val="28"/>
        </w:rPr>
        <w:t>ым</w:t>
      </w:r>
      <w:r w:rsidR="00DC4A9E" w:rsidRPr="00690DB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F2FA1" w:rsidRPr="00690DB5">
        <w:rPr>
          <w:rFonts w:ascii="Times New Roman" w:hAnsi="Times New Roman" w:cs="Times New Roman"/>
          <w:sz w:val="28"/>
          <w:szCs w:val="28"/>
        </w:rPr>
        <w:t>ам</w:t>
      </w:r>
      <w:r w:rsidR="00DC4A9E" w:rsidRPr="00690DB5">
        <w:rPr>
          <w:rFonts w:ascii="Times New Roman" w:hAnsi="Times New Roman" w:cs="Times New Roman"/>
          <w:sz w:val="28"/>
          <w:szCs w:val="28"/>
        </w:rPr>
        <w:t xml:space="preserve"> об образовании и </w:t>
      </w:r>
      <w:r w:rsidR="00E07643" w:rsidRPr="00690DB5">
        <w:rPr>
          <w:rFonts w:ascii="Times New Roman" w:hAnsi="Times New Roman" w:cs="Times New Roman"/>
          <w:sz w:val="28"/>
          <w:szCs w:val="28"/>
        </w:rPr>
        <w:t xml:space="preserve">о </w:t>
      </w:r>
      <w:r w:rsidR="00DC4A9E" w:rsidRPr="00690DB5">
        <w:rPr>
          <w:rFonts w:ascii="Times New Roman" w:hAnsi="Times New Roman" w:cs="Times New Roman"/>
          <w:sz w:val="28"/>
          <w:szCs w:val="28"/>
        </w:rPr>
        <w:t>квалификации"</w:t>
      </w:r>
      <w:r w:rsidR="00E07643" w:rsidRPr="00690DB5">
        <w:rPr>
          <w:rFonts w:ascii="Times New Roman" w:hAnsi="Times New Roman" w:cs="Times New Roman"/>
          <w:sz w:val="28"/>
          <w:szCs w:val="28"/>
        </w:rPr>
        <w:t>;</w:t>
      </w:r>
    </w:p>
    <w:p w14:paraId="4D7E91C3" w14:textId="77777777" w:rsidR="00E07643" w:rsidRPr="00690DB5" w:rsidRDefault="00572A2D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-</w:t>
      </w:r>
      <w:r w:rsidR="00E07643" w:rsidRPr="00690DB5">
        <w:rPr>
          <w:rFonts w:ascii="Times New Roman" w:hAnsi="Times New Roman" w:cs="Times New Roman"/>
          <w:sz w:val="28"/>
          <w:szCs w:val="28"/>
        </w:rPr>
        <w:t xml:space="preserve"> в пункте 3:</w:t>
      </w:r>
    </w:p>
    <w:p w14:paraId="0BAAD6E9" w14:textId="77777777" w:rsidR="00E07643" w:rsidRPr="00690DB5" w:rsidRDefault="00E07643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в подпункте 2 слова "</w:t>
      </w:r>
      <w:r w:rsidR="00A95B46" w:rsidRPr="00690DB5">
        <w:rPr>
          <w:rFonts w:ascii="Times New Roman" w:hAnsi="Times New Roman" w:cs="Times New Roman"/>
          <w:sz w:val="28"/>
          <w:szCs w:val="28"/>
        </w:rPr>
        <w:t>и место его жительства</w:t>
      </w:r>
      <w:r w:rsidRPr="00690DB5">
        <w:rPr>
          <w:rFonts w:ascii="Times New Roman" w:hAnsi="Times New Roman" w:cs="Times New Roman"/>
          <w:sz w:val="28"/>
          <w:szCs w:val="28"/>
        </w:rPr>
        <w:t>" исключить;</w:t>
      </w:r>
    </w:p>
    <w:p w14:paraId="34035FCB" w14:textId="77777777" w:rsidR="00A95B46" w:rsidRPr="00690DB5" w:rsidRDefault="004F213E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0F2FA1" w:rsidRPr="00690DB5">
        <w:rPr>
          <w:rFonts w:ascii="Times New Roman" w:hAnsi="Times New Roman" w:cs="Times New Roman"/>
          <w:sz w:val="28"/>
          <w:szCs w:val="28"/>
        </w:rPr>
        <w:t>подпункт</w:t>
      </w:r>
      <w:r w:rsidRPr="00690DB5">
        <w:rPr>
          <w:rFonts w:ascii="Times New Roman" w:hAnsi="Times New Roman" w:cs="Times New Roman"/>
          <w:sz w:val="28"/>
          <w:szCs w:val="28"/>
        </w:rPr>
        <w:t>ом</w:t>
      </w:r>
      <w:r w:rsidR="000F2FA1" w:rsidRPr="00690DB5">
        <w:rPr>
          <w:rFonts w:ascii="Times New Roman" w:hAnsi="Times New Roman" w:cs="Times New Roman"/>
          <w:sz w:val="28"/>
          <w:szCs w:val="28"/>
        </w:rPr>
        <w:t xml:space="preserve"> 3 </w:t>
      </w:r>
      <w:r w:rsidRPr="00690DB5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A95B46" w:rsidRPr="00690DB5">
        <w:rPr>
          <w:rFonts w:ascii="Times New Roman" w:hAnsi="Times New Roman" w:cs="Times New Roman"/>
          <w:sz w:val="28"/>
          <w:szCs w:val="28"/>
        </w:rPr>
        <w:t>:</w:t>
      </w:r>
    </w:p>
    <w:p w14:paraId="007EBC9A" w14:textId="77777777" w:rsidR="00E07643" w:rsidRPr="00690DB5" w:rsidRDefault="000F2FA1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"3</w:t>
      </w:r>
      <w:r w:rsidR="00A95B46" w:rsidRPr="00690DB5">
        <w:rPr>
          <w:rFonts w:ascii="Times New Roman" w:hAnsi="Times New Roman" w:cs="Times New Roman"/>
          <w:sz w:val="28"/>
          <w:szCs w:val="28"/>
        </w:rPr>
        <w:t xml:space="preserve">) </w:t>
      </w:r>
      <w:r w:rsidR="00E07643" w:rsidRPr="00690DB5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место пребывания (жительства) </w:t>
      </w:r>
      <w:r w:rsidR="00A95B46" w:rsidRPr="00690DB5">
        <w:rPr>
          <w:rFonts w:ascii="Times New Roman" w:hAnsi="Times New Roman" w:cs="Times New Roman"/>
          <w:sz w:val="28"/>
          <w:szCs w:val="28"/>
        </w:rPr>
        <w:t xml:space="preserve">молодого специалиста </w:t>
      </w:r>
      <w:r w:rsidR="00E07643" w:rsidRPr="00690DB5">
        <w:rPr>
          <w:rFonts w:ascii="Times New Roman" w:hAnsi="Times New Roman" w:cs="Times New Roman"/>
          <w:sz w:val="28"/>
          <w:szCs w:val="28"/>
        </w:rPr>
        <w:t xml:space="preserve">на территории Омской области в </w:t>
      </w:r>
      <w:r w:rsidR="00E07643" w:rsidRPr="00690DB5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в случае, если данное обстоятельство невозможно установить на основании документа, предусмотренного подпунктом 2 настоящего пункта;</w:t>
      </w:r>
      <w:r w:rsidR="00A95B46" w:rsidRPr="00690DB5">
        <w:rPr>
          <w:rFonts w:ascii="Times New Roman" w:hAnsi="Times New Roman" w:cs="Times New Roman"/>
          <w:sz w:val="28"/>
          <w:szCs w:val="28"/>
        </w:rPr>
        <w:t>";</w:t>
      </w:r>
    </w:p>
    <w:p w14:paraId="191608DC" w14:textId="77777777" w:rsidR="00A95B46" w:rsidRPr="00690DB5" w:rsidRDefault="00A95B46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подпункт 4 изложить в следующей редакции:</w:t>
      </w:r>
    </w:p>
    <w:p w14:paraId="7D5E9A24" w14:textId="77777777" w:rsidR="00A95B46" w:rsidRPr="00690DB5" w:rsidRDefault="00A95B46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"</w:t>
      </w:r>
      <w:r w:rsidR="00704BF2" w:rsidRPr="00690DB5">
        <w:rPr>
          <w:rFonts w:ascii="Times New Roman" w:hAnsi="Times New Roman" w:cs="Times New Roman"/>
          <w:sz w:val="28"/>
          <w:szCs w:val="28"/>
        </w:rPr>
        <w:t xml:space="preserve">4) </w:t>
      </w:r>
      <w:r w:rsidRPr="00690DB5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704BF2" w:rsidRPr="00690DB5">
        <w:rPr>
          <w:rFonts w:ascii="Times New Roman" w:hAnsi="Times New Roman" w:cs="Times New Roman"/>
          <w:sz w:val="28"/>
          <w:szCs w:val="28"/>
        </w:rPr>
        <w:t>документа об образовании и о</w:t>
      </w:r>
      <w:r w:rsidRPr="00690DB5">
        <w:rPr>
          <w:rFonts w:ascii="Times New Roman" w:hAnsi="Times New Roman" w:cs="Times New Roman"/>
          <w:sz w:val="28"/>
          <w:szCs w:val="28"/>
        </w:rPr>
        <w:t xml:space="preserve"> квалификации;"</w:t>
      </w:r>
      <w:r w:rsidR="00704BF2" w:rsidRPr="00690DB5">
        <w:rPr>
          <w:rFonts w:ascii="Times New Roman" w:hAnsi="Times New Roman" w:cs="Times New Roman"/>
          <w:sz w:val="28"/>
          <w:szCs w:val="28"/>
        </w:rPr>
        <w:t>;</w:t>
      </w:r>
    </w:p>
    <w:p w14:paraId="314C4197" w14:textId="77777777" w:rsidR="00704BF2" w:rsidRPr="00690DB5" w:rsidRDefault="00704BF2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подпункт</w:t>
      </w:r>
      <w:r w:rsidR="00111B9D" w:rsidRPr="00690DB5">
        <w:rPr>
          <w:rFonts w:ascii="Times New Roman" w:hAnsi="Times New Roman" w:cs="Times New Roman"/>
          <w:sz w:val="28"/>
          <w:szCs w:val="28"/>
        </w:rPr>
        <w:t>ы</w:t>
      </w:r>
      <w:r w:rsidRPr="00690DB5">
        <w:rPr>
          <w:rFonts w:ascii="Times New Roman" w:hAnsi="Times New Roman" w:cs="Times New Roman"/>
          <w:sz w:val="28"/>
          <w:szCs w:val="28"/>
        </w:rPr>
        <w:t xml:space="preserve"> 6</w:t>
      </w:r>
      <w:r w:rsidR="001D2E8A" w:rsidRPr="00690DB5">
        <w:rPr>
          <w:rFonts w:ascii="Times New Roman" w:hAnsi="Times New Roman" w:cs="Times New Roman"/>
          <w:sz w:val="28"/>
          <w:szCs w:val="28"/>
        </w:rPr>
        <w:t xml:space="preserve"> – 8</w:t>
      </w:r>
      <w:r w:rsidRPr="00690DB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57D0C4E" w14:textId="77777777" w:rsidR="00704BF2" w:rsidRPr="00690DB5" w:rsidRDefault="00704BF2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"6) </w:t>
      </w:r>
      <w:r w:rsidR="00475805" w:rsidRPr="00690DB5">
        <w:rPr>
          <w:rFonts w:ascii="Times New Roman" w:hAnsi="Times New Roman" w:cs="Times New Roman"/>
          <w:sz w:val="28"/>
          <w:szCs w:val="28"/>
        </w:rPr>
        <w:t>копию трудовой книжки, заверенную в установленном порядке, и (или) сведения о трудовой деятельности, оформленные в установленном законодательством порядке</w:t>
      </w:r>
      <w:r w:rsidRPr="00690DB5">
        <w:rPr>
          <w:rFonts w:ascii="Times New Roman" w:hAnsi="Times New Roman" w:cs="Times New Roman"/>
          <w:sz w:val="28"/>
          <w:szCs w:val="28"/>
        </w:rPr>
        <w:t>;</w:t>
      </w:r>
    </w:p>
    <w:p w14:paraId="394DECFF" w14:textId="77777777" w:rsidR="001D2E8A" w:rsidRPr="00690DB5" w:rsidRDefault="001D2E8A" w:rsidP="00DC4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7) </w:t>
      </w:r>
      <w:r w:rsidR="00111B9D" w:rsidRPr="00690DB5">
        <w:rPr>
          <w:rFonts w:ascii="Times New Roman" w:hAnsi="Times New Roman" w:cs="Times New Roman"/>
          <w:sz w:val="28"/>
          <w:szCs w:val="28"/>
        </w:rPr>
        <w:t>документы, подтверждающие признание молодого специалиста нуждающемся в улучшении жилищных условий;</w:t>
      </w:r>
    </w:p>
    <w:p w14:paraId="7D89B23F" w14:textId="77777777" w:rsidR="001D2E8A" w:rsidRPr="00690DB5" w:rsidRDefault="001D2E8A" w:rsidP="0011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8) копии документов, подтверждающих ведение работ по строительству или реконструкции объекта индивидуального жилищного строительства либо стоимость жилья, планируемого к строительству (приобретению) (например, копия разрешения на строительство или реконструкции объекта индивидуального жилищного строительства, смета расходов на строительс</w:t>
      </w:r>
      <w:r w:rsidR="00111B9D" w:rsidRPr="00690DB5">
        <w:rPr>
          <w:rFonts w:ascii="Times New Roman" w:hAnsi="Times New Roman" w:cs="Times New Roman"/>
          <w:sz w:val="28"/>
          <w:szCs w:val="28"/>
        </w:rPr>
        <w:t xml:space="preserve">тво (реконструкцию) жилого дома, </w:t>
      </w:r>
      <w:r w:rsidRPr="00690DB5">
        <w:rPr>
          <w:rFonts w:ascii="Times New Roman" w:hAnsi="Times New Roman" w:cs="Times New Roman"/>
          <w:sz w:val="28"/>
          <w:szCs w:val="28"/>
        </w:rPr>
        <w:t>копия проекта договора купли-продажи жилого помещения с указанием его стоимости и площади</w:t>
      </w:r>
      <w:r w:rsidR="00111B9D" w:rsidRPr="00690DB5">
        <w:rPr>
          <w:rFonts w:ascii="Times New Roman" w:hAnsi="Times New Roman" w:cs="Times New Roman"/>
          <w:sz w:val="28"/>
          <w:szCs w:val="28"/>
        </w:rPr>
        <w:t>)</w:t>
      </w:r>
      <w:r w:rsidRPr="00690DB5">
        <w:rPr>
          <w:rFonts w:ascii="Times New Roman" w:hAnsi="Times New Roman" w:cs="Times New Roman"/>
          <w:sz w:val="28"/>
          <w:szCs w:val="28"/>
        </w:rPr>
        <w:t>;</w:t>
      </w:r>
      <w:r w:rsidR="00111B9D" w:rsidRPr="00690DB5">
        <w:rPr>
          <w:rFonts w:ascii="Times New Roman" w:hAnsi="Times New Roman" w:cs="Times New Roman"/>
          <w:sz w:val="28"/>
          <w:szCs w:val="28"/>
        </w:rPr>
        <w:t>"</w:t>
      </w:r>
      <w:r w:rsidR="00475805" w:rsidRPr="00690DB5">
        <w:rPr>
          <w:rFonts w:ascii="Times New Roman" w:hAnsi="Times New Roman" w:cs="Times New Roman"/>
          <w:sz w:val="28"/>
          <w:szCs w:val="28"/>
        </w:rPr>
        <w:t>;</w:t>
      </w:r>
    </w:p>
    <w:p w14:paraId="26882342" w14:textId="77777777" w:rsidR="00475805" w:rsidRPr="00690DB5" w:rsidRDefault="00475805" w:rsidP="0011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абзац девятый исключить;</w:t>
      </w:r>
    </w:p>
    <w:p w14:paraId="4FBD64EE" w14:textId="77777777" w:rsidR="00111B9D" w:rsidRPr="00690DB5" w:rsidRDefault="00111B9D" w:rsidP="0011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дополнить под</w:t>
      </w:r>
      <w:r w:rsidR="00E815E0" w:rsidRPr="00690DB5">
        <w:rPr>
          <w:rFonts w:ascii="Times New Roman" w:hAnsi="Times New Roman" w:cs="Times New Roman"/>
          <w:sz w:val="28"/>
          <w:szCs w:val="28"/>
        </w:rPr>
        <w:t>пунктами</w:t>
      </w:r>
      <w:r w:rsidRPr="00690DB5">
        <w:rPr>
          <w:rFonts w:ascii="Times New Roman" w:hAnsi="Times New Roman" w:cs="Times New Roman"/>
          <w:sz w:val="28"/>
          <w:szCs w:val="28"/>
        </w:rPr>
        <w:t xml:space="preserve"> 9</w:t>
      </w:r>
      <w:r w:rsidR="00E815E0" w:rsidRPr="00690DB5">
        <w:rPr>
          <w:rFonts w:ascii="Times New Roman" w:hAnsi="Times New Roman" w:cs="Times New Roman"/>
          <w:sz w:val="28"/>
          <w:szCs w:val="28"/>
        </w:rPr>
        <w:t xml:space="preserve"> – 11</w:t>
      </w:r>
      <w:r w:rsidRPr="00690DB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FD5E304" w14:textId="77777777" w:rsidR="00E815E0" w:rsidRPr="00690DB5" w:rsidRDefault="00111B9D" w:rsidP="0011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"9) копии документов, подтверждающих смену фамилии, имени, отчества </w:t>
      </w:r>
      <w:r w:rsidR="00E815E0" w:rsidRPr="00690DB5">
        <w:rPr>
          <w:rFonts w:ascii="Times New Roman" w:hAnsi="Times New Roman" w:cs="Times New Roman"/>
          <w:sz w:val="28"/>
          <w:szCs w:val="28"/>
        </w:rPr>
        <w:t xml:space="preserve">молодого специалиста </w:t>
      </w:r>
      <w:r w:rsidRPr="00690DB5">
        <w:rPr>
          <w:rFonts w:ascii="Times New Roman" w:hAnsi="Times New Roman" w:cs="Times New Roman"/>
          <w:sz w:val="28"/>
          <w:szCs w:val="28"/>
        </w:rPr>
        <w:t>(при наличии факта смены фам</w:t>
      </w:r>
      <w:r w:rsidR="00E815E0" w:rsidRPr="00690DB5">
        <w:rPr>
          <w:rFonts w:ascii="Times New Roman" w:hAnsi="Times New Roman" w:cs="Times New Roman"/>
          <w:sz w:val="28"/>
          <w:szCs w:val="28"/>
        </w:rPr>
        <w:t>илии, имени, отчества молодого специалиста);</w:t>
      </w:r>
    </w:p>
    <w:p w14:paraId="3B72E127" w14:textId="77777777" w:rsidR="00E815E0" w:rsidRPr="00690DB5" w:rsidRDefault="00E815E0" w:rsidP="0011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10) реквизиты банковского счета (при его наличии);</w:t>
      </w:r>
    </w:p>
    <w:p w14:paraId="413460B2" w14:textId="77777777" w:rsidR="00E815E0" w:rsidRPr="00690DB5" w:rsidRDefault="00E815E0" w:rsidP="0011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11) заявление о согласии на обработку персональных данных молодого специалиста в соответствии с федеральным законодательством.</w:t>
      </w:r>
      <w:r w:rsidR="00111B9D" w:rsidRPr="00690DB5">
        <w:rPr>
          <w:rFonts w:ascii="Times New Roman" w:hAnsi="Times New Roman" w:cs="Times New Roman"/>
          <w:sz w:val="28"/>
          <w:szCs w:val="28"/>
        </w:rPr>
        <w:t>"</w:t>
      </w:r>
      <w:r w:rsidRPr="00690DB5">
        <w:rPr>
          <w:rFonts w:ascii="Times New Roman" w:hAnsi="Times New Roman" w:cs="Times New Roman"/>
          <w:sz w:val="28"/>
          <w:szCs w:val="28"/>
        </w:rPr>
        <w:t>;</w:t>
      </w:r>
    </w:p>
    <w:p w14:paraId="116E6A1A" w14:textId="77777777" w:rsidR="00111B9D" w:rsidRPr="00690DB5" w:rsidRDefault="00572A2D" w:rsidP="00111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- </w:t>
      </w:r>
      <w:r w:rsidR="0046611D" w:rsidRPr="00690DB5">
        <w:rPr>
          <w:rFonts w:ascii="Times New Roman" w:hAnsi="Times New Roman" w:cs="Times New Roman"/>
          <w:sz w:val="28"/>
          <w:szCs w:val="28"/>
        </w:rPr>
        <w:t>пункт</w:t>
      </w:r>
      <w:r w:rsidR="00D328F1" w:rsidRPr="00690DB5">
        <w:rPr>
          <w:rFonts w:ascii="Times New Roman" w:hAnsi="Times New Roman" w:cs="Times New Roman"/>
          <w:sz w:val="28"/>
          <w:szCs w:val="28"/>
        </w:rPr>
        <w:t>ы</w:t>
      </w:r>
      <w:r w:rsidR="0046611D" w:rsidRPr="00690DB5">
        <w:rPr>
          <w:rFonts w:ascii="Times New Roman" w:hAnsi="Times New Roman" w:cs="Times New Roman"/>
          <w:sz w:val="28"/>
          <w:szCs w:val="28"/>
        </w:rPr>
        <w:t xml:space="preserve"> 3.1</w:t>
      </w:r>
      <w:r w:rsidR="00D328F1" w:rsidRPr="00690DB5">
        <w:rPr>
          <w:rFonts w:ascii="Times New Roman" w:hAnsi="Times New Roman" w:cs="Times New Roman"/>
          <w:sz w:val="28"/>
          <w:szCs w:val="28"/>
        </w:rPr>
        <w:t>, 4</w:t>
      </w:r>
      <w:r w:rsidR="0046611D" w:rsidRPr="00690DB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3E92E54" w14:textId="66E48F7B" w:rsidR="004E26E6" w:rsidRPr="00690DB5" w:rsidRDefault="0046611D" w:rsidP="004E2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"</w:t>
      </w:r>
      <w:r w:rsidR="004E26E6" w:rsidRPr="00690DB5">
        <w:rPr>
          <w:rFonts w:ascii="Times New Roman" w:hAnsi="Times New Roman" w:cs="Times New Roman"/>
          <w:sz w:val="28"/>
          <w:szCs w:val="28"/>
        </w:rPr>
        <w:t>3.1.</w:t>
      </w:r>
      <w:r w:rsidR="004E26E6" w:rsidRPr="00690DB5">
        <w:t xml:space="preserve"> </w:t>
      </w:r>
      <w:proofErr w:type="gramStart"/>
      <w:r w:rsidR="004E26E6" w:rsidRPr="00690DB5">
        <w:rPr>
          <w:rFonts w:ascii="Times New Roman" w:hAnsi="Times New Roman" w:cs="Times New Roman"/>
          <w:sz w:val="28"/>
          <w:szCs w:val="28"/>
        </w:rPr>
        <w:t>Копи</w:t>
      </w:r>
      <w:r w:rsidR="00394C9F" w:rsidRPr="00690DB5">
        <w:rPr>
          <w:rFonts w:ascii="Times New Roman" w:hAnsi="Times New Roman" w:cs="Times New Roman"/>
          <w:sz w:val="28"/>
          <w:szCs w:val="28"/>
        </w:rPr>
        <w:t>и</w:t>
      </w:r>
      <w:r w:rsidR="004E26E6" w:rsidRPr="00690DB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94C9F" w:rsidRPr="00690DB5">
        <w:rPr>
          <w:rFonts w:ascii="Times New Roman" w:hAnsi="Times New Roman" w:cs="Times New Roman"/>
          <w:sz w:val="28"/>
          <w:szCs w:val="28"/>
        </w:rPr>
        <w:t>ов</w:t>
      </w:r>
      <w:r w:rsidR="004E26E6" w:rsidRPr="00690DB5">
        <w:rPr>
          <w:rFonts w:ascii="Times New Roman" w:hAnsi="Times New Roman" w:cs="Times New Roman"/>
          <w:sz w:val="28"/>
          <w:szCs w:val="28"/>
        </w:rPr>
        <w:t>, предусмотренн</w:t>
      </w:r>
      <w:r w:rsidR="00394C9F" w:rsidRPr="00690DB5">
        <w:rPr>
          <w:rFonts w:ascii="Times New Roman" w:hAnsi="Times New Roman" w:cs="Times New Roman"/>
          <w:sz w:val="28"/>
          <w:szCs w:val="28"/>
        </w:rPr>
        <w:t>ые</w:t>
      </w:r>
      <w:r w:rsidR="004E26E6" w:rsidRPr="00690DB5">
        <w:rPr>
          <w:rFonts w:ascii="Times New Roman" w:hAnsi="Times New Roman" w:cs="Times New Roman"/>
          <w:sz w:val="28"/>
          <w:szCs w:val="28"/>
        </w:rPr>
        <w:t xml:space="preserve"> </w:t>
      </w:r>
      <w:r w:rsidR="00CB0ADF" w:rsidRPr="00690DB5">
        <w:rPr>
          <w:rFonts w:ascii="Times New Roman" w:hAnsi="Times New Roman" w:cs="Times New Roman"/>
          <w:sz w:val="28"/>
          <w:szCs w:val="28"/>
        </w:rPr>
        <w:t xml:space="preserve">подпунктами </w:t>
      </w:r>
      <w:r w:rsidR="00D17C64" w:rsidRPr="00690DB5">
        <w:rPr>
          <w:rFonts w:ascii="Times New Roman" w:hAnsi="Times New Roman" w:cs="Times New Roman"/>
          <w:sz w:val="28"/>
          <w:szCs w:val="28"/>
        </w:rPr>
        <w:t xml:space="preserve">3, </w:t>
      </w:r>
      <w:r w:rsidR="00CB0ADF" w:rsidRPr="00690DB5">
        <w:rPr>
          <w:rFonts w:ascii="Times New Roman" w:hAnsi="Times New Roman" w:cs="Times New Roman"/>
          <w:sz w:val="28"/>
          <w:szCs w:val="28"/>
        </w:rPr>
        <w:t>4, 7 пункта 3 настоящего Положения</w:t>
      </w:r>
      <w:r w:rsidR="004E26E6" w:rsidRPr="00690DB5">
        <w:rPr>
          <w:rFonts w:ascii="Times New Roman" w:hAnsi="Times New Roman" w:cs="Times New Roman"/>
          <w:sz w:val="28"/>
          <w:szCs w:val="28"/>
        </w:rPr>
        <w:t xml:space="preserve"> (за исключением документов об образовании и (или) о квалификации, об ученых степенях, выданных на территории иностранного государства, и их нотариально удостоверенного перевода на русский язык или документов, выданных военными профессиональными образовательными организациями и военными образовательными организациями высшего образования, а также выданных в 1992 – 1995 годах организациями, осуществляющими образовательную деятельность</w:t>
      </w:r>
      <w:proofErr w:type="gramEnd"/>
      <w:r w:rsidR="004E26E6" w:rsidRPr="00690DB5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Федерации), представляются молодым специалистом по собственной инициативе. </w:t>
      </w:r>
    </w:p>
    <w:p w14:paraId="33A31FE9" w14:textId="77777777" w:rsidR="004E26E6" w:rsidRPr="00690DB5" w:rsidRDefault="004E26E6" w:rsidP="004E2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В случае если указанны</w:t>
      </w:r>
      <w:r w:rsidR="00394C9F" w:rsidRPr="00690DB5">
        <w:rPr>
          <w:rFonts w:ascii="Times New Roman" w:hAnsi="Times New Roman" w:cs="Times New Roman"/>
          <w:sz w:val="28"/>
          <w:szCs w:val="28"/>
        </w:rPr>
        <w:t>е</w:t>
      </w:r>
      <w:r w:rsidRPr="00690DB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94C9F" w:rsidRPr="00690DB5">
        <w:rPr>
          <w:rFonts w:ascii="Times New Roman" w:hAnsi="Times New Roman" w:cs="Times New Roman"/>
          <w:sz w:val="28"/>
          <w:szCs w:val="28"/>
        </w:rPr>
        <w:t>ы</w:t>
      </w:r>
      <w:r w:rsidRPr="00690DB5">
        <w:rPr>
          <w:rFonts w:ascii="Times New Roman" w:hAnsi="Times New Roman" w:cs="Times New Roman"/>
          <w:sz w:val="28"/>
          <w:szCs w:val="28"/>
        </w:rPr>
        <w:t xml:space="preserve"> не представлен молодым специалистом по собственной инициативе, Министерство образования Омской области самостоятельно запрашивает соответствующие сведения посредством осуществления межведомственного информационного взаимодействия в соответствии с законодательством.</w:t>
      </w:r>
    </w:p>
    <w:p w14:paraId="140C0DDB" w14:textId="727DC4C3" w:rsidR="004E26E6" w:rsidRPr="00690DB5" w:rsidRDefault="00394C9F" w:rsidP="004E2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lastRenderedPageBreak/>
        <w:t xml:space="preserve">Молодой специалист </w:t>
      </w:r>
      <w:r w:rsidR="004E26E6" w:rsidRPr="00690DB5">
        <w:rPr>
          <w:rFonts w:ascii="Times New Roman" w:hAnsi="Times New Roman" w:cs="Times New Roman"/>
          <w:sz w:val="28"/>
          <w:szCs w:val="28"/>
        </w:rPr>
        <w:t>может представить документы, предусмотренные пунктом</w:t>
      </w:r>
      <w:r w:rsidR="00242C42" w:rsidRPr="00690DB5">
        <w:rPr>
          <w:rFonts w:ascii="Times New Roman" w:hAnsi="Times New Roman" w:cs="Times New Roman"/>
          <w:sz w:val="28"/>
          <w:szCs w:val="28"/>
        </w:rPr>
        <w:t xml:space="preserve"> 3 настоящего Положения</w:t>
      </w:r>
      <w:r w:rsidR="004E26E6" w:rsidRPr="00690DB5">
        <w:rPr>
          <w:rFonts w:ascii="Times New Roman" w:hAnsi="Times New Roman" w:cs="Times New Roman"/>
          <w:sz w:val="28"/>
          <w:szCs w:val="28"/>
        </w:rPr>
        <w:t>, в форме электронных документов (подписанных электронной подписью) в соответствии с требованиями федерального законодательства.</w:t>
      </w:r>
    </w:p>
    <w:p w14:paraId="2D7C46BA" w14:textId="029B999D" w:rsidR="004E26E6" w:rsidRPr="00690DB5" w:rsidRDefault="004E26E6" w:rsidP="004E2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Документы, предусмотренные </w:t>
      </w:r>
      <w:r w:rsidR="00242C42" w:rsidRPr="00690DB5">
        <w:rPr>
          <w:rFonts w:ascii="Times New Roman" w:hAnsi="Times New Roman" w:cs="Times New Roman"/>
          <w:sz w:val="28"/>
          <w:szCs w:val="28"/>
        </w:rPr>
        <w:t>пунктом 3 настоящего Положения</w:t>
      </w:r>
      <w:r w:rsidRPr="00690DB5">
        <w:rPr>
          <w:rFonts w:ascii="Times New Roman" w:hAnsi="Times New Roman" w:cs="Times New Roman"/>
          <w:sz w:val="28"/>
          <w:szCs w:val="28"/>
        </w:rPr>
        <w:t>, могут быть представлены на бумажном носителе посредством почтовой связи (в этом случае подлинность подписи гражданина на заявлении, а также прилагаемых к нему копий документов должна быть подтверждена в установленном законодательством порядке).</w:t>
      </w:r>
    </w:p>
    <w:p w14:paraId="13B221F1" w14:textId="78DB650C" w:rsidR="004E26E6" w:rsidRPr="00690DB5" w:rsidRDefault="004E26E6" w:rsidP="004E2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В случае личного обращения </w:t>
      </w:r>
      <w:r w:rsidR="00394C9F" w:rsidRPr="00690DB5">
        <w:rPr>
          <w:rFonts w:ascii="Times New Roman" w:hAnsi="Times New Roman" w:cs="Times New Roman"/>
          <w:sz w:val="28"/>
          <w:szCs w:val="28"/>
        </w:rPr>
        <w:t xml:space="preserve">молодого специалиста </w:t>
      </w:r>
      <w:r w:rsidRPr="00690DB5">
        <w:rPr>
          <w:rFonts w:ascii="Times New Roman" w:hAnsi="Times New Roman" w:cs="Times New Roman"/>
          <w:sz w:val="28"/>
          <w:szCs w:val="28"/>
        </w:rPr>
        <w:t>копии документов, предусмотренных</w:t>
      </w:r>
      <w:r w:rsidR="00242C42" w:rsidRPr="00690DB5">
        <w:rPr>
          <w:rFonts w:ascii="Times New Roman" w:hAnsi="Times New Roman" w:cs="Times New Roman"/>
          <w:sz w:val="28"/>
          <w:szCs w:val="28"/>
        </w:rPr>
        <w:t xml:space="preserve"> </w:t>
      </w:r>
      <w:r w:rsidR="00A54D6E" w:rsidRPr="00690DB5">
        <w:rPr>
          <w:rFonts w:ascii="Times New Roman" w:hAnsi="Times New Roman" w:cs="Times New Roman"/>
          <w:sz w:val="28"/>
          <w:szCs w:val="28"/>
        </w:rPr>
        <w:t>пунктом 3 настоящего Положения</w:t>
      </w:r>
      <w:r w:rsidRPr="00690DB5">
        <w:rPr>
          <w:rFonts w:ascii="Times New Roman" w:hAnsi="Times New Roman" w:cs="Times New Roman"/>
          <w:sz w:val="28"/>
          <w:szCs w:val="28"/>
        </w:rPr>
        <w:t>, предъявляются одновременно с их оригиналами.</w:t>
      </w:r>
    </w:p>
    <w:p w14:paraId="33CCE242" w14:textId="77777777" w:rsidR="00D328F1" w:rsidRPr="00690DB5" w:rsidRDefault="004E26E6" w:rsidP="00C3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После сверки идентичности копий и оригиналов документов оригиналы возвра</w:t>
      </w:r>
      <w:r w:rsidR="00394C9F" w:rsidRPr="00690DB5">
        <w:rPr>
          <w:rFonts w:ascii="Times New Roman" w:hAnsi="Times New Roman" w:cs="Times New Roman"/>
          <w:sz w:val="28"/>
          <w:szCs w:val="28"/>
        </w:rPr>
        <w:t>щаются учителю незамедлительно.</w:t>
      </w:r>
    </w:p>
    <w:p w14:paraId="5610D14C" w14:textId="77777777" w:rsidR="00C37175" w:rsidRPr="00690DB5" w:rsidRDefault="00D328F1" w:rsidP="00C371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4. Решение о назначении выплаты </w:t>
      </w:r>
      <w:r w:rsidR="00C37175" w:rsidRPr="00690DB5">
        <w:rPr>
          <w:rFonts w:ascii="Times New Roman" w:hAnsi="Times New Roman" w:cs="Times New Roman"/>
          <w:sz w:val="28"/>
          <w:szCs w:val="28"/>
        </w:rPr>
        <w:t xml:space="preserve">или </w:t>
      </w:r>
      <w:r w:rsidR="003B4D86" w:rsidRPr="00690DB5">
        <w:rPr>
          <w:rFonts w:ascii="Times New Roman" w:hAnsi="Times New Roman" w:cs="Times New Roman"/>
          <w:sz w:val="28"/>
          <w:szCs w:val="28"/>
        </w:rPr>
        <w:t>об отказе в</w:t>
      </w:r>
      <w:r w:rsidRPr="00690DB5">
        <w:rPr>
          <w:rFonts w:ascii="Times New Roman" w:hAnsi="Times New Roman" w:cs="Times New Roman"/>
          <w:sz w:val="28"/>
          <w:szCs w:val="28"/>
        </w:rPr>
        <w:t xml:space="preserve"> назначении</w:t>
      </w:r>
      <w:r w:rsidR="003B4D86" w:rsidRPr="00690DB5">
        <w:rPr>
          <w:rFonts w:ascii="Times New Roman" w:hAnsi="Times New Roman" w:cs="Times New Roman"/>
          <w:sz w:val="28"/>
          <w:szCs w:val="28"/>
        </w:rPr>
        <w:t xml:space="preserve"> выплаты</w:t>
      </w:r>
      <w:r w:rsidRPr="00690DB5">
        <w:rPr>
          <w:rFonts w:ascii="Times New Roman" w:hAnsi="Times New Roman" w:cs="Times New Roman"/>
          <w:sz w:val="28"/>
          <w:szCs w:val="28"/>
        </w:rPr>
        <w:t xml:space="preserve"> Министерство образования Омской области принимает</w:t>
      </w:r>
      <w:r w:rsidR="00C37175" w:rsidRPr="00690DB5">
        <w:rPr>
          <w:rFonts w:ascii="Times New Roman" w:hAnsi="Times New Roman" w:cs="Times New Roman"/>
          <w:sz w:val="28"/>
          <w:szCs w:val="28"/>
        </w:rPr>
        <w:t xml:space="preserve"> </w:t>
      </w:r>
      <w:r w:rsidR="00C3717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распоряжения</w:t>
      </w:r>
      <w:r w:rsidRPr="00690DB5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поступления документов</w:t>
      </w:r>
      <w:r w:rsidR="003B4D86" w:rsidRPr="00690DB5">
        <w:rPr>
          <w:rFonts w:ascii="Times New Roman" w:hAnsi="Times New Roman" w:cs="Times New Roman"/>
          <w:sz w:val="28"/>
          <w:szCs w:val="28"/>
        </w:rPr>
        <w:t>, предусмотренных пунктом 3 настоящего Положения</w:t>
      </w:r>
      <w:r w:rsidRPr="00690DB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3A29D9" w14:textId="77777777" w:rsidR="0046611D" w:rsidRPr="00690DB5" w:rsidRDefault="003B4D86" w:rsidP="00C371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DB5">
        <w:rPr>
          <w:rFonts w:ascii="Times New Roman" w:hAnsi="Times New Roman" w:cs="Times New Roman"/>
          <w:sz w:val="28"/>
          <w:szCs w:val="28"/>
        </w:rPr>
        <w:t>В течение 3 рабочих дней со дня принятия соответствующего решения Министерство образования Омской области направляет молодому специалисту</w:t>
      </w:r>
      <w:r w:rsidR="00FF5E5E" w:rsidRPr="00690DB5">
        <w:rPr>
          <w:rFonts w:ascii="Times New Roman" w:hAnsi="Times New Roman" w:cs="Times New Roman"/>
          <w:sz w:val="28"/>
          <w:szCs w:val="28"/>
        </w:rPr>
        <w:t xml:space="preserve"> </w:t>
      </w:r>
      <w:r w:rsidRPr="00690DB5">
        <w:rPr>
          <w:rFonts w:ascii="Times New Roman" w:hAnsi="Times New Roman" w:cs="Times New Roman"/>
          <w:sz w:val="28"/>
          <w:szCs w:val="28"/>
        </w:rPr>
        <w:t>уведомление о принятом решении в форме электронного документа (подписанного электронной подписью) в соответствии с федеральным законодательством и (или) документа на бумажном носителе (по выбору</w:t>
      </w:r>
      <w:r w:rsidR="00FF5E5E" w:rsidRPr="00690DB5">
        <w:rPr>
          <w:rFonts w:ascii="Times New Roman" w:hAnsi="Times New Roman" w:cs="Times New Roman"/>
          <w:sz w:val="28"/>
          <w:szCs w:val="28"/>
        </w:rPr>
        <w:t xml:space="preserve"> молодого специалиста</w:t>
      </w:r>
      <w:r w:rsidR="00C37175" w:rsidRPr="00690DB5">
        <w:rPr>
          <w:rFonts w:ascii="Times New Roman" w:hAnsi="Times New Roman" w:cs="Times New Roman"/>
          <w:sz w:val="28"/>
          <w:szCs w:val="28"/>
        </w:rPr>
        <w:t>)</w:t>
      </w:r>
      <w:r w:rsidR="00FF5E5E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>."</w:t>
      </w:r>
      <w:r w:rsidR="00394C9F" w:rsidRPr="00690DB5">
        <w:rPr>
          <w:rFonts w:ascii="Times New Roman" w:hAnsi="Times New Roman" w:cs="Times New Roman"/>
          <w:sz w:val="28"/>
          <w:szCs w:val="28"/>
        </w:rPr>
        <w:t>;</w:t>
      </w:r>
    </w:p>
    <w:p w14:paraId="7864507B" w14:textId="77777777" w:rsidR="00FF5E5E" w:rsidRPr="00690DB5" w:rsidRDefault="00572A2D" w:rsidP="00C37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- </w:t>
      </w:r>
      <w:r w:rsidR="00331C1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="00C3717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331C1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7.1</w:t>
      </w:r>
      <w:r w:rsidR="00C3717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>, 7.2</w:t>
      </w:r>
      <w:r w:rsidR="00331C1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3B70790B" w14:textId="77777777" w:rsidR="00C37175" w:rsidRPr="00690DB5" w:rsidRDefault="00331C15" w:rsidP="00C371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"7.1. </w:t>
      </w:r>
      <w:r w:rsidR="00C3717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назначении выплаты принимается Министерством образования Омской области при отсутствии оснований для отказа в назначении выплаты.</w:t>
      </w:r>
    </w:p>
    <w:p w14:paraId="64E0664C" w14:textId="77777777" w:rsidR="00331C15" w:rsidRPr="00690DB5" w:rsidRDefault="00C37175" w:rsidP="00331C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="00331C15" w:rsidRPr="0069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Основаниями для отказа в назначении выплаты являются: </w:t>
      </w:r>
    </w:p>
    <w:p w14:paraId="0FC16082" w14:textId="77777777" w:rsidR="00BB76D6" w:rsidRPr="00690DB5" w:rsidRDefault="00331C15" w:rsidP="00331C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1) </w:t>
      </w:r>
      <w:r w:rsidR="00BB76D6" w:rsidRPr="00690DB5">
        <w:rPr>
          <w:rFonts w:ascii="Times New Roman" w:hAnsi="Times New Roman" w:cs="Times New Roman"/>
          <w:sz w:val="28"/>
          <w:szCs w:val="28"/>
        </w:rPr>
        <w:t>отсутствие оснований для назначения выплаты, предусмотренных пунктом 2 настоящего Положения;</w:t>
      </w:r>
    </w:p>
    <w:p w14:paraId="08A0081D" w14:textId="77777777" w:rsidR="004E6046" w:rsidRPr="00690DB5" w:rsidRDefault="004E6046" w:rsidP="004E6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2) молодым специалистом представлены не в полном объеме документы в соответствии с пунктом 3 настоящего Положения;</w:t>
      </w:r>
    </w:p>
    <w:p w14:paraId="7E63EC71" w14:textId="77777777" w:rsidR="00E706A2" w:rsidRPr="00690DB5" w:rsidRDefault="004E6046" w:rsidP="004E6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>3) в представленных молодым специалистом документах содержатся недостоверные сведения.</w:t>
      </w:r>
      <w:r w:rsidR="00331C15" w:rsidRPr="00690DB5">
        <w:rPr>
          <w:rFonts w:ascii="Times New Roman" w:hAnsi="Times New Roman" w:cs="Times New Roman"/>
          <w:sz w:val="28"/>
          <w:szCs w:val="28"/>
        </w:rPr>
        <w:t>";</w:t>
      </w:r>
    </w:p>
    <w:p w14:paraId="5A7295D3" w14:textId="77777777" w:rsidR="00210585" w:rsidRPr="00690DB5" w:rsidRDefault="00572A2D" w:rsidP="00BB7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- </w:t>
      </w:r>
      <w:r w:rsidR="00210585" w:rsidRPr="00690DB5">
        <w:rPr>
          <w:rFonts w:ascii="Times New Roman" w:hAnsi="Times New Roman" w:cs="Times New Roman"/>
          <w:sz w:val="28"/>
          <w:szCs w:val="28"/>
        </w:rPr>
        <w:t>пункт 9 изложить в следующей редакции:</w:t>
      </w:r>
    </w:p>
    <w:p w14:paraId="78EA9358" w14:textId="77777777" w:rsidR="00BB76D6" w:rsidRPr="00690DB5" w:rsidRDefault="00210585" w:rsidP="00BB7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"9. </w:t>
      </w:r>
      <w:r w:rsidR="00BB76D6" w:rsidRPr="00690DB5">
        <w:rPr>
          <w:rFonts w:ascii="Times New Roman" w:hAnsi="Times New Roman" w:cs="Times New Roman"/>
          <w:sz w:val="28"/>
          <w:szCs w:val="28"/>
        </w:rPr>
        <w:t>Выплата предоставляется Министерством образования Омской области молодому специалисту по его выбору через организации почтовой связи или кредитные организации, в том числе путем перечисления денежных средств на банковский счет, указанный в заявлении, в течение 30 календарных дней со дня принятия Министерством образования Омской области решения о предоставлении выплаты.</w:t>
      </w:r>
    </w:p>
    <w:p w14:paraId="5A23930C" w14:textId="40926EC0" w:rsidR="00BB76D6" w:rsidRPr="00690DB5" w:rsidRDefault="00BB76D6" w:rsidP="00BB76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B5">
        <w:rPr>
          <w:rFonts w:ascii="Times New Roman" w:hAnsi="Times New Roman" w:cs="Times New Roman"/>
          <w:sz w:val="28"/>
          <w:szCs w:val="28"/>
        </w:rPr>
        <w:t xml:space="preserve">В случае изменения банковских реквизитов, фамилии, имени или отчества обучающегося, иных обстоятельств, влияющих на получение </w:t>
      </w:r>
      <w:r w:rsidRPr="00690DB5">
        <w:rPr>
          <w:rFonts w:ascii="Times New Roman" w:hAnsi="Times New Roman" w:cs="Times New Roman"/>
          <w:sz w:val="28"/>
          <w:szCs w:val="28"/>
        </w:rPr>
        <w:lastRenderedPageBreak/>
        <w:t>выплаты, обучающийся (его представитель) уведомляет Министерство в течение 5 рабочих дней со дня их наступления</w:t>
      </w:r>
      <w:proofErr w:type="gramStart"/>
      <w:r w:rsidRPr="00690DB5">
        <w:rPr>
          <w:rFonts w:ascii="Times New Roman" w:hAnsi="Times New Roman" w:cs="Times New Roman"/>
          <w:sz w:val="28"/>
          <w:szCs w:val="28"/>
        </w:rPr>
        <w:t>.</w:t>
      </w:r>
      <w:r w:rsidR="00396730" w:rsidRPr="00690DB5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14:paraId="348E7F26" w14:textId="77777777" w:rsidR="00FC256A" w:rsidRPr="00690DB5" w:rsidRDefault="00FC256A" w:rsidP="00FC2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B0B78F" w14:textId="77777777" w:rsidR="00FC256A" w:rsidRPr="00690DB5" w:rsidRDefault="00FC256A" w:rsidP="00FC2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67F943" w14:textId="38CB282C" w:rsidR="00690DB5" w:rsidRPr="00690DB5" w:rsidRDefault="008624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90DB5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 Омской области                                                                А.Л. Бурков</w:t>
      </w:r>
      <w:bookmarkStart w:id="0" w:name="_GoBack"/>
      <w:bookmarkEnd w:id="0"/>
    </w:p>
    <w:sectPr w:rsidR="00690DB5" w:rsidRPr="00690DB5" w:rsidSect="00FD44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509837" w15:done="0"/>
  <w15:commentEx w15:paraId="77E0DD8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926A2" w14:textId="77777777" w:rsidR="007F42C1" w:rsidRDefault="007F42C1" w:rsidP="00FD442C">
      <w:pPr>
        <w:spacing w:after="0" w:line="240" w:lineRule="auto"/>
      </w:pPr>
      <w:r>
        <w:separator/>
      </w:r>
    </w:p>
  </w:endnote>
  <w:endnote w:type="continuationSeparator" w:id="0">
    <w:p w14:paraId="308257FE" w14:textId="77777777" w:rsidR="007F42C1" w:rsidRDefault="007F42C1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ACE68" w14:textId="77777777" w:rsidR="007F42C1" w:rsidRDefault="007F42C1" w:rsidP="00FD442C">
      <w:pPr>
        <w:spacing w:after="0" w:line="240" w:lineRule="auto"/>
      </w:pPr>
      <w:r>
        <w:separator/>
      </w:r>
    </w:p>
  </w:footnote>
  <w:footnote w:type="continuationSeparator" w:id="0">
    <w:p w14:paraId="0B532658" w14:textId="77777777" w:rsidR="007F42C1" w:rsidRDefault="007F42C1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BA9606" w14:textId="77777777"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0DB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C1A2765" w14:textId="77777777" w:rsidR="00FD442C" w:rsidRDefault="00FD442C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лена Н. Ушакова">
    <w15:presenceInfo w15:providerId="AD" w15:userId="S-1-5-21-3207198888-1960178268-753659541-1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AA"/>
    <w:rsid w:val="00013A4F"/>
    <w:rsid w:val="000527F1"/>
    <w:rsid w:val="000E2FC9"/>
    <w:rsid w:val="000F2FA1"/>
    <w:rsid w:val="00111B9D"/>
    <w:rsid w:val="00192C0A"/>
    <w:rsid w:val="001A3B80"/>
    <w:rsid w:val="001D2E8A"/>
    <w:rsid w:val="001E32E7"/>
    <w:rsid w:val="00210585"/>
    <w:rsid w:val="00242C42"/>
    <w:rsid w:val="00275468"/>
    <w:rsid w:val="002876F1"/>
    <w:rsid w:val="0029352F"/>
    <w:rsid w:val="00325AC3"/>
    <w:rsid w:val="00331C15"/>
    <w:rsid w:val="003468AA"/>
    <w:rsid w:val="00367919"/>
    <w:rsid w:val="00373888"/>
    <w:rsid w:val="0038164D"/>
    <w:rsid w:val="00390806"/>
    <w:rsid w:val="00394C9F"/>
    <w:rsid w:val="00396730"/>
    <w:rsid w:val="003B4D86"/>
    <w:rsid w:val="00464221"/>
    <w:rsid w:val="0046611D"/>
    <w:rsid w:val="00475805"/>
    <w:rsid w:val="00483591"/>
    <w:rsid w:val="00491F99"/>
    <w:rsid w:val="004B60D4"/>
    <w:rsid w:val="004C16B2"/>
    <w:rsid w:val="004E26E6"/>
    <w:rsid w:val="004E339F"/>
    <w:rsid w:val="004E6046"/>
    <w:rsid w:val="004F213E"/>
    <w:rsid w:val="00572A2D"/>
    <w:rsid w:val="005E1231"/>
    <w:rsid w:val="00690DB5"/>
    <w:rsid w:val="006F7CB7"/>
    <w:rsid w:val="00704BF2"/>
    <w:rsid w:val="00792843"/>
    <w:rsid w:val="007F42C1"/>
    <w:rsid w:val="00862418"/>
    <w:rsid w:val="009514CD"/>
    <w:rsid w:val="0095651A"/>
    <w:rsid w:val="00964783"/>
    <w:rsid w:val="00991244"/>
    <w:rsid w:val="009D7902"/>
    <w:rsid w:val="00A54D6E"/>
    <w:rsid w:val="00A95B46"/>
    <w:rsid w:val="00AA6E4E"/>
    <w:rsid w:val="00AF5ECC"/>
    <w:rsid w:val="00B01E76"/>
    <w:rsid w:val="00B754AF"/>
    <w:rsid w:val="00B851B8"/>
    <w:rsid w:val="00BB76D6"/>
    <w:rsid w:val="00BD1D8B"/>
    <w:rsid w:val="00C072FE"/>
    <w:rsid w:val="00C37175"/>
    <w:rsid w:val="00C654DF"/>
    <w:rsid w:val="00CB0ADF"/>
    <w:rsid w:val="00CC4AD7"/>
    <w:rsid w:val="00D17C64"/>
    <w:rsid w:val="00D328F1"/>
    <w:rsid w:val="00D4724A"/>
    <w:rsid w:val="00D507D5"/>
    <w:rsid w:val="00DB6074"/>
    <w:rsid w:val="00DC3615"/>
    <w:rsid w:val="00DC4A9E"/>
    <w:rsid w:val="00DF589E"/>
    <w:rsid w:val="00E04694"/>
    <w:rsid w:val="00E07643"/>
    <w:rsid w:val="00E706A2"/>
    <w:rsid w:val="00E815E0"/>
    <w:rsid w:val="00EB5122"/>
    <w:rsid w:val="00EB7400"/>
    <w:rsid w:val="00EC7F0D"/>
    <w:rsid w:val="00F4576D"/>
    <w:rsid w:val="00FC256A"/>
    <w:rsid w:val="00FD442C"/>
    <w:rsid w:val="00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6E2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character" w:styleId="a7">
    <w:name w:val="Hyperlink"/>
    <w:basedOn w:val="a0"/>
    <w:uiPriority w:val="99"/>
    <w:unhideWhenUsed/>
    <w:rsid w:val="00331C15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CB0AD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B0AD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B0AD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B0AD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B0ADF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B0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B0AD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character" w:styleId="a7">
    <w:name w:val="Hyperlink"/>
    <w:basedOn w:val="a0"/>
    <w:uiPriority w:val="99"/>
    <w:unhideWhenUsed/>
    <w:rsid w:val="00331C15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CB0AD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B0AD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B0AD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B0AD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B0ADF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B0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B0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11</cp:revision>
  <dcterms:created xsi:type="dcterms:W3CDTF">2022-08-18T07:33:00Z</dcterms:created>
  <dcterms:modified xsi:type="dcterms:W3CDTF">2022-08-18T08:11:00Z</dcterms:modified>
</cp:coreProperties>
</file>