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AC4" w:rsidRPr="001D31CA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val="en-US"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860920" w:rsidRDefault="00860920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001FCB" w:rsidRDefault="00001FCB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CD32C8" w:rsidRDefault="00CD32C8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78455F" w:rsidRDefault="0078455F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78455F" w:rsidRDefault="0078455F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875EE0" w:rsidRPr="00950E3B" w:rsidRDefault="00875EE0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10316F" w:rsidRPr="0035167D" w:rsidRDefault="0010316F" w:rsidP="0010316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35167D">
        <w:rPr>
          <w:rFonts w:eastAsia="Times New Roman"/>
          <w:sz w:val="28"/>
          <w:szCs w:val="28"/>
          <w:lang w:eastAsia="ru-RU"/>
        </w:rPr>
        <w:t>О внесении изменений в постановление Правительства</w:t>
      </w:r>
    </w:p>
    <w:p w:rsidR="0010316F" w:rsidRPr="0035167D" w:rsidRDefault="0010316F" w:rsidP="0010316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35167D">
        <w:rPr>
          <w:rFonts w:eastAsia="Times New Roman"/>
          <w:sz w:val="28"/>
          <w:szCs w:val="28"/>
          <w:lang w:eastAsia="ru-RU"/>
        </w:rPr>
        <w:t>Омской области от 28 октября 2023 года № 569-п</w:t>
      </w:r>
    </w:p>
    <w:p w:rsidR="00D74234" w:rsidRDefault="00D74234" w:rsidP="00882A65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</w:p>
    <w:p w:rsidR="001E5CCA" w:rsidRDefault="00BE1AC4" w:rsidP="00141B78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eastAsia="Times New Roman"/>
          <w:sz w:val="28"/>
          <w:szCs w:val="28"/>
          <w:lang w:eastAsia="ru-RU"/>
        </w:rPr>
      </w:pPr>
      <w:r w:rsidRPr="00882A65">
        <w:rPr>
          <w:rFonts w:eastAsia="Times New Roman"/>
          <w:sz w:val="28"/>
          <w:szCs w:val="28"/>
          <w:lang w:eastAsia="ru-RU"/>
        </w:rPr>
        <w:t>Внести в</w:t>
      </w:r>
      <w:r w:rsidR="00974327">
        <w:rPr>
          <w:rFonts w:eastAsia="Times New Roman"/>
          <w:sz w:val="28"/>
          <w:szCs w:val="28"/>
          <w:lang w:eastAsia="ru-RU"/>
        </w:rPr>
        <w:t xml:space="preserve"> приложение № 18 "Порядок предоставления и распределения субсидий местным бюджетам из областного бюджета в рамках Государственной программы Омской области "Развитие системы образования Омской области" к</w:t>
      </w:r>
      <w:r w:rsidRPr="00882A65">
        <w:rPr>
          <w:rFonts w:eastAsia="Times New Roman"/>
          <w:sz w:val="28"/>
          <w:szCs w:val="28"/>
          <w:lang w:eastAsia="ru-RU"/>
        </w:rPr>
        <w:t xml:space="preserve"> государственн</w:t>
      </w:r>
      <w:r w:rsidR="00974327">
        <w:rPr>
          <w:rFonts w:eastAsia="Times New Roman"/>
          <w:sz w:val="28"/>
          <w:szCs w:val="28"/>
          <w:lang w:eastAsia="ru-RU"/>
        </w:rPr>
        <w:t>ой</w:t>
      </w:r>
      <w:r w:rsidRPr="00882A65">
        <w:rPr>
          <w:rFonts w:eastAsia="Times New Roman"/>
          <w:sz w:val="28"/>
          <w:szCs w:val="28"/>
          <w:lang w:eastAsia="ru-RU"/>
        </w:rPr>
        <w:t xml:space="preserve"> программ</w:t>
      </w:r>
      <w:r w:rsidR="00974327">
        <w:rPr>
          <w:rFonts w:eastAsia="Times New Roman"/>
          <w:sz w:val="28"/>
          <w:szCs w:val="28"/>
          <w:lang w:eastAsia="ru-RU"/>
        </w:rPr>
        <w:t>е</w:t>
      </w:r>
      <w:r w:rsidRPr="00882A65">
        <w:rPr>
          <w:rFonts w:eastAsia="Times New Roman"/>
          <w:sz w:val="28"/>
          <w:szCs w:val="28"/>
          <w:lang w:eastAsia="ru-RU"/>
        </w:rPr>
        <w:t xml:space="preserve"> Омской области </w:t>
      </w:r>
      <w:r w:rsidR="002D2182" w:rsidRPr="00882A65">
        <w:rPr>
          <w:rFonts w:eastAsia="Times New Roman"/>
          <w:sz w:val="28"/>
          <w:szCs w:val="28"/>
          <w:lang w:eastAsia="ru-RU"/>
        </w:rPr>
        <w:t>"</w:t>
      </w:r>
      <w:r w:rsidRPr="00882A65">
        <w:rPr>
          <w:rFonts w:eastAsia="Times New Roman"/>
          <w:sz w:val="28"/>
          <w:szCs w:val="28"/>
          <w:lang w:eastAsia="ru-RU"/>
        </w:rPr>
        <w:t>Развитие системы образования Омской области</w:t>
      </w:r>
      <w:r w:rsidR="002D2182" w:rsidRPr="00882A65">
        <w:rPr>
          <w:rFonts w:eastAsia="Times New Roman"/>
          <w:sz w:val="28"/>
          <w:szCs w:val="28"/>
          <w:lang w:eastAsia="ru-RU"/>
        </w:rPr>
        <w:t>"</w:t>
      </w:r>
      <w:r w:rsidRPr="00882A65">
        <w:rPr>
          <w:rFonts w:eastAsia="Times New Roman"/>
          <w:sz w:val="28"/>
          <w:szCs w:val="28"/>
          <w:lang w:eastAsia="ru-RU"/>
        </w:rPr>
        <w:t>, утвержденн</w:t>
      </w:r>
      <w:r w:rsidR="00974327">
        <w:rPr>
          <w:rFonts w:eastAsia="Times New Roman"/>
          <w:sz w:val="28"/>
          <w:szCs w:val="28"/>
          <w:lang w:eastAsia="ru-RU"/>
        </w:rPr>
        <w:t>ой</w:t>
      </w:r>
      <w:r w:rsidRPr="00882A65">
        <w:rPr>
          <w:rFonts w:eastAsia="Times New Roman"/>
          <w:sz w:val="28"/>
          <w:szCs w:val="28"/>
          <w:lang w:eastAsia="ru-RU"/>
        </w:rPr>
        <w:t xml:space="preserve"> постановлением Пр</w:t>
      </w:r>
      <w:r w:rsidR="00821CD3" w:rsidRPr="00882A65">
        <w:rPr>
          <w:rFonts w:eastAsia="Times New Roman"/>
          <w:sz w:val="28"/>
          <w:szCs w:val="28"/>
          <w:lang w:eastAsia="ru-RU"/>
        </w:rPr>
        <w:t>авительства Омской области от 28 октября 2023 года № 569</w:t>
      </w:r>
      <w:r w:rsidRPr="00882A65">
        <w:rPr>
          <w:rFonts w:eastAsia="Times New Roman"/>
          <w:sz w:val="28"/>
          <w:szCs w:val="28"/>
          <w:lang w:eastAsia="ru-RU"/>
        </w:rPr>
        <w:t xml:space="preserve">-п, следующие изменения: </w:t>
      </w:r>
    </w:p>
    <w:p w:rsidR="00974327" w:rsidRDefault="00974327" w:rsidP="00974327">
      <w:pPr>
        <w:pStyle w:val="af3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в пункте 1:</w:t>
      </w:r>
    </w:p>
    <w:p w:rsidR="00974327" w:rsidRPr="00061AF9" w:rsidRDefault="00061AF9" w:rsidP="003063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-</w:t>
      </w:r>
      <w:r w:rsidR="007F3049" w:rsidRPr="00061AF9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Pr="00061AF9">
        <w:rPr>
          <w:rFonts w:eastAsia="Times New Roman"/>
          <w:color w:val="auto"/>
          <w:sz w:val="28"/>
          <w:szCs w:val="28"/>
          <w:lang w:eastAsia="ru-RU"/>
        </w:rPr>
        <w:t xml:space="preserve">абзацы пятый, шестой </w:t>
      </w:r>
      <w:r w:rsidR="00974327" w:rsidRPr="00061AF9">
        <w:rPr>
          <w:rFonts w:eastAsia="Times New Roman"/>
          <w:color w:val="auto"/>
          <w:sz w:val="28"/>
          <w:szCs w:val="28"/>
          <w:lang w:eastAsia="ru-RU"/>
        </w:rPr>
        <w:t>подпункт</w:t>
      </w:r>
      <w:r>
        <w:rPr>
          <w:rFonts w:eastAsia="Times New Roman"/>
          <w:color w:val="auto"/>
          <w:sz w:val="28"/>
          <w:szCs w:val="28"/>
          <w:lang w:eastAsia="ru-RU"/>
        </w:rPr>
        <w:t>а</w:t>
      </w:r>
      <w:r w:rsidR="00974327" w:rsidRPr="00061AF9">
        <w:rPr>
          <w:rFonts w:eastAsia="Times New Roman"/>
          <w:color w:val="auto"/>
          <w:sz w:val="28"/>
          <w:szCs w:val="28"/>
          <w:lang w:eastAsia="ru-RU"/>
        </w:rPr>
        <w:t xml:space="preserve"> 5</w:t>
      </w:r>
      <w:r w:rsidRPr="00061AF9">
        <w:rPr>
          <w:rFonts w:eastAsia="Times New Roman"/>
          <w:color w:val="auto"/>
          <w:sz w:val="28"/>
          <w:szCs w:val="28"/>
          <w:lang w:eastAsia="ru-RU"/>
        </w:rPr>
        <w:t xml:space="preserve"> изложить в следующий редакции</w:t>
      </w:r>
      <w:r w:rsidR="00974327" w:rsidRPr="00061AF9">
        <w:rPr>
          <w:rFonts w:eastAsia="Times New Roman"/>
          <w:color w:val="auto"/>
          <w:sz w:val="28"/>
          <w:szCs w:val="28"/>
          <w:lang w:eastAsia="ru-RU"/>
        </w:rPr>
        <w:t>:</w:t>
      </w:r>
    </w:p>
    <w:p w:rsidR="00061AF9" w:rsidRPr="00C03D85" w:rsidRDefault="00061AF9" w:rsidP="00306310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3D85">
        <w:rPr>
          <w:sz w:val="28"/>
          <w:szCs w:val="28"/>
        </w:rPr>
        <w:t>"</w:t>
      </w:r>
      <w:r w:rsidRPr="00C03D85">
        <w:rPr>
          <w:color w:val="auto"/>
          <w:kern w:val="0"/>
          <w:sz w:val="28"/>
          <w:szCs w:val="28"/>
        </w:rPr>
        <w:t>П</w:t>
      </w:r>
      <w:r w:rsidRPr="00C03D85">
        <w:rPr>
          <w:color w:val="auto"/>
          <w:kern w:val="0"/>
          <w:sz w:val="28"/>
          <w:szCs w:val="28"/>
          <w:vertAlign w:val="subscript"/>
        </w:rPr>
        <w:t> к1</w:t>
      </w:r>
      <w:r w:rsidRPr="00C03D85">
        <w:rPr>
          <w:color w:val="auto"/>
          <w:kern w:val="0"/>
          <w:sz w:val="28"/>
          <w:szCs w:val="28"/>
        </w:rPr>
        <w:t xml:space="preserve"> – суммарный размер денежных средств, необходимых для реализации мероприятий по модернизации школьных систем образования (капитального ремонта зданий (сооружений) и оснащения средствами обучения и воспитания муниципальных общеобразовательных организаций)</w:t>
      </w:r>
      <w:r w:rsidR="00306310" w:rsidRPr="00C03D85">
        <w:rPr>
          <w:color w:val="auto"/>
          <w:kern w:val="0"/>
          <w:sz w:val="28"/>
          <w:szCs w:val="28"/>
        </w:rPr>
        <w:t>,</w:t>
      </w:r>
      <w:r w:rsidR="00306310" w:rsidRPr="00C03D85">
        <w:rPr>
          <w:sz w:val="28"/>
          <w:szCs w:val="28"/>
        </w:rPr>
        <w:t xml:space="preserve"> исходя из объема бюджетных ассигнований, предусмотренных соглашением, заключенным между Министерством просвещения Российской Федерации и Правительством Омской области;</w:t>
      </w:r>
    </w:p>
    <w:p w:rsidR="00061AF9" w:rsidRPr="00C03D85" w:rsidRDefault="00061AF9" w:rsidP="00061AF9">
      <w:pPr>
        <w:spacing w:after="0" w:line="240" w:lineRule="auto"/>
        <w:ind w:firstLine="709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C03D85">
        <w:rPr>
          <w:rFonts w:eastAsia="Times New Roman"/>
          <w:color w:val="auto"/>
          <w:kern w:val="0"/>
          <w:sz w:val="28"/>
          <w:szCs w:val="28"/>
          <w:lang w:eastAsia="ru-RU"/>
        </w:rPr>
        <w:t>П</w:t>
      </w:r>
      <w:r w:rsidRPr="00C03D85">
        <w:rPr>
          <w:rFonts w:eastAsia="Times New Roman"/>
          <w:color w:val="auto"/>
          <w:kern w:val="0"/>
          <w:sz w:val="28"/>
          <w:szCs w:val="28"/>
          <w:vertAlign w:val="subscript"/>
          <w:lang w:eastAsia="ru-RU"/>
        </w:rPr>
        <w:t> кi1</w:t>
      </w:r>
      <w:r w:rsidRPr="00C03D85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C03D85">
        <w:rPr>
          <w:color w:val="auto"/>
          <w:kern w:val="0"/>
          <w:sz w:val="28"/>
          <w:szCs w:val="28"/>
        </w:rPr>
        <w:t>–</w:t>
      </w:r>
      <w:r w:rsidRPr="00C03D85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размер потребности i-го муниципального образования в денежных средствах, необходимых для реализации мероприятий по модернизации школьных систем образования (капитального ремонта зданий (сооружений) и оснащения средствами обучения и воспитания муниципальных общеобразовательных организаций)</w:t>
      </w:r>
      <w:r w:rsidR="00306310" w:rsidRPr="00C03D85">
        <w:rPr>
          <w:color w:val="auto"/>
          <w:kern w:val="0"/>
          <w:sz w:val="28"/>
          <w:szCs w:val="28"/>
        </w:rPr>
        <w:t>,</w:t>
      </w:r>
      <w:r w:rsidR="00306310" w:rsidRPr="00C03D85">
        <w:rPr>
          <w:sz w:val="28"/>
          <w:szCs w:val="28"/>
        </w:rPr>
        <w:t xml:space="preserve"> исходя из объема бюджетных ассигнований, предусмотренных соглашением, заключенным между Министерством просвещения Российской Федерации и Правительством Омской области</w:t>
      </w:r>
      <w:r w:rsidRPr="00C03D85">
        <w:rPr>
          <w:rFonts w:eastAsia="Times New Roman"/>
          <w:color w:val="auto"/>
          <w:kern w:val="0"/>
          <w:sz w:val="28"/>
          <w:szCs w:val="28"/>
          <w:lang w:eastAsia="ru-RU"/>
        </w:rPr>
        <w:t>.";</w:t>
      </w:r>
    </w:p>
    <w:p w:rsidR="00061AF9" w:rsidRPr="00C03D85" w:rsidRDefault="00306310" w:rsidP="00306310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3D85">
        <w:rPr>
          <w:sz w:val="28"/>
          <w:szCs w:val="28"/>
        </w:rPr>
        <w:t>- абзацы пятый, шестой подпункта 5.1 изложить в следующей редакции:</w:t>
      </w:r>
    </w:p>
    <w:p w:rsidR="00306310" w:rsidRPr="00C03D85" w:rsidRDefault="00306310" w:rsidP="00306310">
      <w:pPr>
        <w:spacing w:after="0" w:line="240" w:lineRule="auto"/>
        <w:ind w:firstLine="709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C03D85">
        <w:rPr>
          <w:rFonts w:eastAsia="Times New Roman"/>
          <w:color w:val="auto"/>
          <w:kern w:val="0"/>
          <w:sz w:val="28"/>
          <w:szCs w:val="28"/>
          <w:lang w:eastAsia="ru-RU"/>
        </w:rPr>
        <w:t>"П</w:t>
      </w:r>
      <w:r w:rsidRPr="00C03D85">
        <w:rPr>
          <w:rFonts w:eastAsia="Times New Roman"/>
          <w:color w:val="auto"/>
          <w:kern w:val="0"/>
          <w:sz w:val="28"/>
          <w:szCs w:val="28"/>
          <w:vertAlign w:val="subscript"/>
          <w:lang w:eastAsia="ru-RU"/>
        </w:rPr>
        <w:t> к12</w:t>
      </w:r>
      <w:r w:rsidRPr="00C03D85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C03D85">
        <w:rPr>
          <w:color w:val="auto"/>
          <w:kern w:val="0"/>
          <w:sz w:val="28"/>
          <w:szCs w:val="28"/>
        </w:rPr>
        <w:t>–</w:t>
      </w:r>
      <w:r w:rsidRPr="00C03D85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суммарный размер денежных средств, необходимых для реализации мероприятий по модернизации школьных систем образования (капитального ремонта зданий (сооружений) и оснащения средствами обучения </w:t>
      </w:r>
      <w:r w:rsidRPr="00C03D85">
        <w:rPr>
          <w:rFonts w:eastAsia="Times New Roman"/>
          <w:color w:val="auto"/>
          <w:kern w:val="0"/>
          <w:sz w:val="28"/>
          <w:szCs w:val="28"/>
          <w:lang w:eastAsia="ru-RU"/>
        </w:rPr>
        <w:lastRenderedPageBreak/>
        <w:t>и воспитания муниципальных общеобразовательных организаций) (одногодичный цикл))</w:t>
      </w:r>
      <w:r w:rsidR="00224398" w:rsidRPr="00C03D85">
        <w:rPr>
          <w:color w:val="auto"/>
          <w:kern w:val="0"/>
          <w:sz w:val="28"/>
          <w:szCs w:val="28"/>
        </w:rPr>
        <w:t>,</w:t>
      </w:r>
      <w:r w:rsidR="00224398" w:rsidRPr="00C03D85">
        <w:rPr>
          <w:sz w:val="28"/>
          <w:szCs w:val="28"/>
        </w:rPr>
        <w:t xml:space="preserve"> исходя из объема бюджетных ассигнований, предусмотренных соглашением, заключенным между Министерством просвещения Российской Федерации и Правительством Омской области</w:t>
      </w:r>
      <w:r w:rsidRPr="00C03D85">
        <w:rPr>
          <w:rFonts w:eastAsia="Times New Roman"/>
          <w:color w:val="auto"/>
          <w:kern w:val="0"/>
          <w:sz w:val="28"/>
          <w:szCs w:val="28"/>
          <w:lang w:eastAsia="ru-RU"/>
        </w:rPr>
        <w:t>;</w:t>
      </w:r>
    </w:p>
    <w:p w:rsidR="00306310" w:rsidRPr="00C03D85" w:rsidRDefault="00306310" w:rsidP="00306310">
      <w:pPr>
        <w:spacing w:after="0" w:line="240" w:lineRule="auto"/>
        <w:ind w:firstLine="709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C03D85">
        <w:rPr>
          <w:rFonts w:eastAsia="Times New Roman"/>
          <w:color w:val="auto"/>
          <w:kern w:val="0"/>
          <w:sz w:val="28"/>
          <w:szCs w:val="28"/>
          <w:lang w:eastAsia="ru-RU"/>
        </w:rPr>
        <w:t>П</w:t>
      </w:r>
      <w:r w:rsidRPr="00C03D85">
        <w:rPr>
          <w:rFonts w:eastAsia="Times New Roman"/>
          <w:color w:val="auto"/>
          <w:kern w:val="0"/>
          <w:sz w:val="28"/>
          <w:szCs w:val="28"/>
          <w:vertAlign w:val="subscript"/>
          <w:lang w:eastAsia="ru-RU"/>
        </w:rPr>
        <w:t> кi12</w:t>
      </w:r>
      <w:r w:rsidRPr="00C03D85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C03D85">
        <w:rPr>
          <w:color w:val="auto"/>
          <w:kern w:val="0"/>
          <w:sz w:val="28"/>
          <w:szCs w:val="28"/>
        </w:rPr>
        <w:t>–</w:t>
      </w:r>
      <w:r w:rsidRPr="00C03D85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размер потребности i-го муниципального образования в денежных средствах, необходимых для реализации мероприятий по модернизации школьных систем образования (капитального ремонта зданий (сооружений) и оснащения средствами обучения и воспитания муниципальных общеобразовательных организаций) (одногодичный цикл))</w:t>
      </w:r>
      <w:r w:rsidR="00224398" w:rsidRPr="00C03D85">
        <w:rPr>
          <w:color w:val="auto"/>
          <w:kern w:val="0"/>
          <w:sz w:val="28"/>
          <w:szCs w:val="28"/>
        </w:rPr>
        <w:t>,</w:t>
      </w:r>
      <w:r w:rsidR="00224398" w:rsidRPr="00C03D85">
        <w:rPr>
          <w:sz w:val="28"/>
          <w:szCs w:val="28"/>
        </w:rPr>
        <w:t xml:space="preserve"> исходя из объема бюджетных ассигнований, предусмотренных соглашением, заключенным между Министерством просвещения Российской Федерации и Правительством Омской области</w:t>
      </w:r>
      <w:r w:rsidRPr="00C03D85">
        <w:rPr>
          <w:rFonts w:eastAsia="Times New Roman"/>
          <w:color w:val="auto"/>
          <w:kern w:val="0"/>
          <w:sz w:val="28"/>
          <w:szCs w:val="28"/>
          <w:lang w:eastAsia="ru-RU"/>
        </w:rPr>
        <w:t>.";</w:t>
      </w:r>
    </w:p>
    <w:p w:rsidR="007F3049" w:rsidRPr="00C03D85" w:rsidRDefault="00224398" w:rsidP="00224398">
      <w:pPr>
        <w:pStyle w:val="s1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C03D85">
        <w:rPr>
          <w:color w:val="auto"/>
          <w:sz w:val="28"/>
          <w:szCs w:val="28"/>
        </w:rPr>
        <w:t xml:space="preserve">- абзацы пятый, шестой подпункта </w:t>
      </w:r>
      <w:r w:rsidR="007F3049" w:rsidRPr="00C03D85">
        <w:rPr>
          <w:color w:val="auto"/>
          <w:sz w:val="28"/>
          <w:szCs w:val="28"/>
        </w:rPr>
        <w:t>5.3</w:t>
      </w:r>
      <w:r w:rsidRPr="00C03D85">
        <w:rPr>
          <w:color w:val="auto"/>
          <w:sz w:val="28"/>
          <w:szCs w:val="28"/>
        </w:rPr>
        <w:t xml:space="preserve"> изложить в следующей редакции</w:t>
      </w:r>
      <w:r w:rsidR="007F3049" w:rsidRPr="00C03D85">
        <w:rPr>
          <w:color w:val="auto"/>
          <w:sz w:val="28"/>
          <w:szCs w:val="28"/>
        </w:rPr>
        <w:t>:</w:t>
      </w:r>
    </w:p>
    <w:p w:rsidR="00224398" w:rsidRPr="00C03D85" w:rsidRDefault="00224398" w:rsidP="00224398">
      <w:pPr>
        <w:pStyle w:val="s1"/>
        <w:spacing w:before="0" w:beforeAutospacing="0" w:after="0" w:afterAutospacing="0"/>
        <w:ind w:firstLine="709"/>
        <w:jc w:val="both"/>
        <w:rPr>
          <w:color w:val="auto"/>
          <w:kern w:val="0"/>
          <w:sz w:val="28"/>
          <w:szCs w:val="28"/>
        </w:rPr>
      </w:pPr>
      <w:r w:rsidRPr="00C03D85">
        <w:rPr>
          <w:color w:val="auto"/>
          <w:sz w:val="28"/>
          <w:szCs w:val="28"/>
        </w:rPr>
        <w:t>"</w:t>
      </w:r>
      <w:r w:rsidRPr="00C03D85">
        <w:rPr>
          <w:color w:val="auto"/>
          <w:kern w:val="0"/>
          <w:sz w:val="28"/>
          <w:szCs w:val="28"/>
        </w:rPr>
        <w:t>П</w:t>
      </w:r>
      <w:r w:rsidRPr="00C03D85">
        <w:rPr>
          <w:color w:val="auto"/>
          <w:kern w:val="0"/>
          <w:sz w:val="28"/>
          <w:szCs w:val="28"/>
          <w:vertAlign w:val="subscript"/>
        </w:rPr>
        <w:t> д1</w:t>
      </w:r>
      <w:r w:rsidRPr="00C03D85">
        <w:rPr>
          <w:color w:val="auto"/>
          <w:kern w:val="0"/>
          <w:sz w:val="28"/>
          <w:szCs w:val="28"/>
        </w:rPr>
        <w:t xml:space="preserve"> – суммарный размер денежных средств, необходимых для капитального ремонта и оснащения образовательных организаций, осуществляющих образовательную деятельность по образовательным программам дошкольного образования,</w:t>
      </w:r>
      <w:r w:rsidRPr="00C03D85">
        <w:rPr>
          <w:sz w:val="28"/>
          <w:szCs w:val="28"/>
        </w:rPr>
        <w:t xml:space="preserve"> исходя из объема бюджетных ассигнований, предусмотренных соглашением, заключенным между Министерством просвещения Российской Федерации и Правительством Омской области</w:t>
      </w:r>
      <w:r w:rsidRPr="00C03D85">
        <w:rPr>
          <w:color w:val="auto"/>
          <w:kern w:val="0"/>
          <w:sz w:val="28"/>
          <w:szCs w:val="28"/>
        </w:rPr>
        <w:t>;</w:t>
      </w:r>
    </w:p>
    <w:p w:rsidR="00224398" w:rsidRPr="00224398" w:rsidRDefault="00224398" w:rsidP="00224398">
      <w:pPr>
        <w:spacing w:after="0" w:line="240" w:lineRule="auto"/>
        <w:ind w:firstLine="709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C03D85">
        <w:rPr>
          <w:rFonts w:eastAsia="Times New Roman"/>
          <w:color w:val="auto"/>
          <w:kern w:val="0"/>
          <w:sz w:val="28"/>
          <w:szCs w:val="28"/>
          <w:lang w:eastAsia="ru-RU"/>
        </w:rPr>
        <w:t>П</w:t>
      </w:r>
      <w:r w:rsidRPr="00C03D85">
        <w:rPr>
          <w:rFonts w:eastAsia="Times New Roman"/>
          <w:color w:val="auto"/>
          <w:kern w:val="0"/>
          <w:sz w:val="28"/>
          <w:szCs w:val="28"/>
          <w:vertAlign w:val="subscript"/>
          <w:lang w:eastAsia="ru-RU"/>
        </w:rPr>
        <w:t> дi1</w:t>
      </w:r>
      <w:r w:rsidRPr="00C03D85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C03D85">
        <w:rPr>
          <w:color w:val="auto"/>
          <w:kern w:val="0"/>
          <w:sz w:val="28"/>
          <w:szCs w:val="28"/>
        </w:rPr>
        <w:t>–</w:t>
      </w:r>
      <w:r w:rsidRPr="00C03D85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размер потребности i-го муниципального образования в денежных средствах, необходимых для капитального ремонта и оснащения образовательных организаций, осуществляющих образовательную деятельность по образовательным программам дошкольного образования</w:t>
      </w:r>
      <w:r w:rsidRPr="00C03D85">
        <w:rPr>
          <w:color w:val="auto"/>
          <w:kern w:val="0"/>
          <w:sz w:val="28"/>
          <w:szCs w:val="28"/>
        </w:rPr>
        <w:t>,</w:t>
      </w:r>
      <w:r w:rsidRPr="00C03D85">
        <w:rPr>
          <w:sz w:val="28"/>
          <w:szCs w:val="28"/>
        </w:rPr>
        <w:t xml:space="preserve"> исходя из объема бюджетных ассигнований, предусмотренных соглашением, заключенным между Министерством просвещения Российской Федерации и Правительством Омской области</w:t>
      </w:r>
      <w:r w:rsidRPr="00C03D85">
        <w:rPr>
          <w:rFonts w:eastAsia="Times New Roman"/>
          <w:color w:val="auto"/>
          <w:kern w:val="0"/>
          <w:sz w:val="28"/>
          <w:szCs w:val="28"/>
          <w:lang w:eastAsia="ru-RU"/>
        </w:rPr>
        <w:t>.";</w:t>
      </w:r>
    </w:p>
    <w:p w:rsidR="00241CC3" w:rsidRDefault="007F3049" w:rsidP="00807C9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2)</w:t>
      </w:r>
      <w:r w:rsidR="00F908F5">
        <w:rPr>
          <w:rFonts w:eastAsia="Times New Roman"/>
          <w:sz w:val="28"/>
          <w:szCs w:val="28"/>
          <w:lang w:eastAsia="ru-RU"/>
        </w:rPr>
        <w:t xml:space="preserve"> </w:t>
      </w:r>
      <w:r w:rsidR="00241CC3">
        <w:rPr>
          <w:rFonts w:eastAsia="Times New Roman"/>
          <w:sz w:val="28"/>
          <w:szCs w:val="28"/>
          <w:lang w:eastAsia="ru-RU"/>
        </w:rPr>
        <w:t xml:space="preserve">в </w:t>
      </w:r>
      <w:r w:rsidR="00F908F5">
        <w:rPr>
          <w:rFonts w:eastAsia="Times New Roman"/>
          <w:sz w:val="28"/>
          <w:szCs w:val="28"/>
          <w:lang w:eastAsia="ru-RU"/>
        </w:rPr>
        <w:t>пункт</w:t>
      </w:r>
      <w:r w:rsidR="00241CC3">
        <w:rPr>
          <w:rFonts w:eastAsia="Times New Roman"/>
          <w:sz w:val="28"/>
          <w:szCs w:val="28"/>
          <w:lang w:eastAsia="ru-RU"/>
        </w:rPr>
        <w:t>е</w:t>
      </w:r>
      <w:r w:rsidR="00F908F5">
        <w:rPr>
          <w:rFonts w:eastAsia="Times New Roman"/>
          <w:sz w:val="28"/>
          <w:szCs w:val="28"/>
          <w:lang w:eastAsia="ru-RU"/>
        </w:rPr>
        <w:t xml:space="preserve"> 3</w:t>
      </w:r>
      <w:r w:rsidR="00241CC3">
        <w:rPr>
          <w:rFonts w:eastAsia="Times New Roman"/>
          <w:sz w:val="28"/>
          <w:szCs w:val="28"/>
          <w:lang w:eastAsia="ru-RU"/>
        </w:rPr>
        <w:t>:</w:t>
      </w:r>
    </w:p>
    <w:p w:rsidR="00241CC3" w:rsidRDefault="00241CC3" w:rsidP="00807C9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 в абзаце первом</w:t>
      </w:r>
      <w:r w:rsidR="00663EE3">
        <w:rPr>
          <w:rFonts w:eastAsia="Times New Roman"/>
          <w:sz w:val="28"/>
          <w:szCs w:val="28"/>
          <w:lang w:eastAsia="ru-RU"/>
        </w:rPr>
        <w:t>, тринадцатом</w:t>
      </w:r>
      <w:r>
        <w:rPr>
          <w:rFonts w:eastAsia="Times New Roman"/>
          <w:sz w:val="28"/>
          <w:szCs w:val="28"/>
          <w:lang w:eastAsia="ru-RU"/>
        </w:rPr>
        <w:t xml:space="preserve"> слова </w:t>
      </w:r>
      <w:r w:rsidRPr="00241CC3">
        <w:rPr>
          <w:rFonts w:eastAsia="Times New Roman"/>
          <w:color w:val="auto"/>
          <w:sz w:val="28"/>
          <w:szCs w:val="28"/>
          <w:lang w:eastAsia="ru-RU"/>
        </w:rPr>
        <w:t>"</w:t>
      </w:r>
      <w:r w:rsidRPr="00241CC3">
        <w:rPr>
          <w:color w:val="auto"/>
          <w:sz w:val="28"/>
          <w:szCs w:val="28"/>
        </w:rPr>
        <w:t xml:space="preserve">предусмотренных </w:t>
      </w:r>
      <w:hyperlink r:id="rId8" w:anchor="/document/407899967/entry/18006" w:history="1">
        <w:r w:rsidRPr="00241CC3">
          <w:rPr>
            <w:rStyle w:val="a8"/>
            <w:color w:val="auto"/>
            <w:sz w:val="28"/>
            <w:szCs w:val="28"/>
            <w:u w:val="none"/>
          </w:rPr>
          <w:t>пунктами 6</w:t>
        </w:r>
      </w:hyperlink>
      <w:r w:rsidRPr="00241CC3">
        <w:rPr>
          <w:color w:val="auto"/>
          <w:sz w:val="28"/>
          <w:szCs w:val="28"/>
        </w:rPr>
        <w:t xml:space="preserve">, </w:t>
      </w:r>
      <w:hyperlink r:id="rId9" w:anchor="/document/407899967/entry/18061" w:history="1">
        <w:r w:rsidRPr="00241CC3">
          <w:rPr>
            <w:rStyle w:val="a8"/>
            <w:color w:val="auto"/>
            <w:sz w:val="28"/>
            <w:szCs w:val="28"/>
            <w:u w:val="none"/>
          </w:rPr>
          <w:t>6.1</w:t>
        </w:r>
      </w:hyperlink>
      <w:r w:rsidRPr="00241CC3">
        <w:rPr>
          <w:color w:val="auto"/>
          <w:sz w:val="28"/>
          <w:szCs w:val="28"/>
        </w:rPr>
        <w:t>"</w:t>
      </w:r>
      <w:r>
        <w:rPr>
          <w:color w:val="auto"/>
          <w:sz w:val="28"/>
          <w:szCs w:val="28"/>
        </w:rPr>
        <w:t xml:space="preserve"> заменить словами "</w:t>
      </w:r>
      <w:r w:rsidRPr="00241CC3">
        <w:rPr>
          <w:color w:val="auto"/>
          <w:sz w:val="28"/>
          <w:szCs w:val="28"/>
        </w:rPr>
        <w:t xml:space="preserve">предусмотренных </w:t>
      </w:r>
      <w:hyperlink r:id="rId10" w:anchor="/document/407899967/entry/18006" w:history="1">
        <w:r w:rsidRPr="00241CC3">
          <w:rPr>
            <w:rStyle w:val="a8"/>
            <w:color w:val="auto"/>
            <w:sz w:val="28"/>
            <w:szCs w:val="28"/>
            <w:u w:val="none"/>
          </w:rPr>
          <w:t>пунктами 6</w:t>
        </w:r>
      </w:hyperlink>
      <w:r>
        <w:rPr>
          <w:color w:val="auto"/>
          <w:sz w:val="28"/>
          <w:szCs w:val="28"/>
        </w:rPr>
        <w:t xml:space="preserve"> – 6.2";</w:t>
      </w:r>
    </w:p>
    <w:p w:rsidR="005E1E3D" w:rsidRDefault="00241CC3" w:rsidP="00807C9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</w:t>
      </w:r>
      <w:r w:rsidR="00F908F5">
        <w:rPr>
          <w:rFonts w:eastAsia="Times New Roman"/>
          <w:sz w:val="28"/>
          <w:szCs w:val="28"/>
          <w:lang w:eastAsia="ru-RU"/>
        </w:rPr>
        <w:t xml:space="preserve"> после абзаца двенадцатого дополнить абзацами следующего содержания:</w:t>
      </w:r>
    </w:p>
    <w:p w:rsidR="00F908F5" w:rsidRPr="00F908F5" w:rsidRDefault="00807C9F" w:rsidP="00807C9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"</w:t>
      </w:r>
      <w:r w:rsidR="00F908F5">
        <w:rPr>
          <w:sz w:val="28"/>
          <w:szCs w:val="28"/>
        </w:rPr>
        <w:t>Дополнительным</w:t>
      </w:r>
      <w:r w:rsidR="007F3049">
        <w:rPr>
          <w:sz w:val="28"/>
          <w:szCs w:val="28"/>
        </w:rPr>
        <w:t>и</w:t>
      </w:r>
      <w:r w:rsidR="00F908F5">
        <w:rPr>
          <w:sz w:val="28"/>
          <w:szCs w:val="28"/>
        </w:rPr>
        <w:t xml:space="preserve"> критери</w:t>
      </w:r>
      <w:r w:rsidR="007F3049">
        <w:rPr>
          <w:sz w:val="28"/>
          <w:szCs w:val="28"/>
        </w:rPr>
        <w:t>ями</w:t>
      </w:r>
      <w:r w:rsidR="00F908F5" w:rsidRPr="00F908F5">
        <w:rPr>
          <w:sz w:val="28"/>
          <w:szCs w:val="28"/>
        </w:rPr>
        <w:t xml:space="preserve"> отбора для предоставления субсиди</w:t>
      </w:r>
      <w:r w:rsidR="00F908F5">
        <w:rPr>
          <w:sz w:val="28"/>
          <w:szCs w:val="28"/>
        </w:rPr>
        <w:t>й</w:t>
      </w:r>
      <w:r w:rsidR="00F908F5" w:rsidRPr="00F908F5">
        <w:rPr>
          <w:sz w:val="28"/>
          <w:szCs w:val="28"/>
        </w:rPr>
        <w:t>, предусмотренн</w:t>
      </w:r>
      <w:r w:rsidR="00F908F5">
        <w:rPr>
          <w:sz w:val="28"/>
          <w:szCs w:val="28"/>
        </w:rPr>
        <w:t>ых</w:t>
      </w:r>
      <w:r w:rsidR="00F908F5" w:rsidRPr="00F908F5">
        <w:rPr>
          <w:sz w:val="28"/>
          <w:szCs w:val="28"/>
        </w:rPr>
        <w:t xml:space="preserve"> </w:t>
      </w:r>
      <w:r w:rsidR="00F908F5">
        <w:rPr>
          <w:sz w:val="28"/>
          <w:szCs w:val="28"/>
        </w:rPr>
        <w:t>подпунктами 5, 5.1</w:t>
      </w:r>
      <w:r w:rsidR="007F3049">
        <w:rPr>
          <w:sz w:val="28"/>
          <w:szCs w:val="28"/>
        </w:rPr>
        <w:t>, 5.3</w:t>
      </w:r>
      <w:r>
        <w:rPr>
          <w:sz w:val="28"/>
          <w:szCs w:val="28"/>
        </w:rPr>
        <w:t xml:space="preserve"> </w:t>
      </w:r>
      <w:r w:rsidR="00F908F5">
        <w:rPr>
          <w:sz w:val="28"/>
          <w:szCs w:val="28"/>
        </w:rPr>
        <w:t xml:space="preserve">пункта 1 </w:t>
      </w:r>
      <w:r w:rsidR="00F908F5" w:rsidRPr="00F908F5">
        <w:rPr>
          <w:sz w:val="28"/>
          <w:szCs w:val="28"/>
        </w:rPr>
        <w:t>настоящего Порядка, явля</w:t>
      </w:r>
      <w:r w:rsidR="007F3049">
        <w:rPr>
          <w:sz w:val="28"/>
          <w:szCs w:val="28"/>
        </w:rPr>
        <w:t>ю</w:t>
      </w:r>
      <w:r w:rsidR="00F908F5" w:rsidRPr="00F908F5">
        <w:rPr>
          <w:sz w:val="28"/>
          <w:szCs w:val="28"/>
        </w:rPr>
        <w:t>тся:</w:t>
      </w:r>
    </w:p>
    <w:p w:rsidR="00DC6B96" w:rsidRDefault="00F908F5" w:rsidP="00FE339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F908F5">
        <w:rPr>
          <w:sz w:val="28"/>
          <w:szCs w:val="28"/>
        </w:rPr>
        <w:t xml:space="preserve">- </w:t>
      </w:r>
      <w:r w:rsidR="00FE3394">
        <w:rPr>
          <w:sz w:val="28"/>
          <w:szCs w:val="28"/>
        </w:rPr>
        <w:t>заключение соглашения между Министерством просвещения Российской Федерации и Правительством Омской области</w:t>
      </w:r>
      <w:r w:rsidR="00FE3394" w:rsidRPr="00FE3394">
        <w:rPr>
          <w:sz w:val="28"/>
          <w:szCs w:val="28"/>
        </w:rPr>
        <w:t>;</w:t>
      </w:r>
    </w:p>
    <w:p w:rsidR="00F908F5" w:rsidRDefault="00DC6B96" w:rsidP="00807C9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C6B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наличие </w:t>
      </w:r>
      <w:r w:rsidRPr="0035150A">
        <w:rPr>
          <w:sz w:val="28"/>
          <w:szCs w:val="28"/>
        </w:rPr>
        <w:t>положительного заключения государственной экспертизы о достоверности определения сметной стоимости капитального ремонта соответствующего объекта</w:t>
      </w:r>
      <w:r>
        <w:rPr>
          <w:sz w:val="28"/>
          <w:szCs w:val="28"/>
        </w:rPr>
        <w:t>.</w:t>
      </w:r>
      <w:r w:rsidR="00241CC3">
        <w:rPr>
          <w:sz w:val="28"/>
          <w:szCs w:val="28"/>
        </w:rPr>
        <w:t>";</w:t>
      </w:r>
    </w:p>
    <w:p w:rsidR="00241CC3" w:rsidRDefault="00241CC3" w:rsidP="00807C9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дополнить пунктом 6.2 следующего содержания:</w:t>
      </w:r>
    </w:p>
    <w:p w:rsidR="00F908F5" w:rsidRDefault="00241CC3" w:rsidP="00807C9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241CC3">
        <w:rPr>
          <w:sz w:val="28"/>
          <w:szCs w:val="28"/>
        </w:rPr>
        <w:t>"6.</w:t>
      </w:r>
      <w:r>
        <w:rPr>
          <w:sz w:val="28"/>
          <w:szCs w:val="28"/>
        </w:rPr>
        <w:t>2</w:t>
      </w:r>
      <w:r w:rsidRPr="00241CC3">
        <w:rPr>
          <w:sz w:val="28"/>
          <w:szCs w:val="28"/>
        </w:rPr>
        <w:t>. В целях участия в отборе для предоставлении субсиди</w:t>
      </w:r>
      <w:r>
        <w:rPr>
          <w:sz w:val="28"/>
          <w:szCs w:val="28"/>
        </w:rPr>
        <w:t>й</w:t>
      </w:r>
      <w:r w:rsidRPr="00241CC3">
        <w:rPr>
          <w:sz w:val="28"/>
          <w:szCs w:val="28"/>
        </w:rPr>
        <w:t>, предусмотренн</w:t>
      </w:r>
      <w:r w:rsidR="003F63B8">
        <w:rPr>
          <w:sz w:val="28"/>
          <w:szCs w:val="28"/>
        </w:rPr>
        <w:t>ых</w:t>
      </w:r>
      <w:r w:rsidRPr="00241CC3">
        <w:rPr>
          <w:sz w:val="28"/>
          <w:szCs w:val="28"/>
        </w:rPr>
        <w:t xml:space="preserve"> </w:t>
      </w:r>
      <w:r w:rsidR="003F63B8">
        <w:rPr>
          <w:sz w:val="28"/>
          <w:szCs w:val="28"/>
        </w:rPr>
        <w:t xml:space="preserve">подпунктами 5, 5.1, 5.3 пункта 1 </w:t>
      </w:r>
      <w:r w:rsidRPr="00241CC3">
        <w:rPr>
          <w:sz w:val="28"/>
          <w:szCs w:val="28"/>
        </w:rPr>
        <w:t>настоящего Порядка, органами местного самоуправления дополнительно представля</w:t>
      </w:r>
      <w:r w:rsidR="003F63B8">
        <w:rPr>
          <w:sz w:val="28"/>
          <w:szCs w:val="28"/>
        </w:rPr>
        <w:t>е</w:t>
      </w:r>
      <w:r w:rsidRPr="00241CC3">
        <w:rPr>
          <w:sz w:val="28"/>
          <w:szCs w:val="28"/>
        </w:rPr>
        <w:t xml:space="preserve">тся </w:t>
      </w:r>
      <w:r w:rsidR="003F63B8" w:rsidRPr="0035150A">
        <w:rPr>
          <w:sz w:val="28"/>
          <w:szCs w:val="28"/>
        </w:rPr>
        <w:t xml:space="preserve">положительного заключения государственной экспертизы о достоверности </w:t>
      </w:r>
      <w:r w:rsidR="003F63B8" w:rsidRPr="0035150A">
        <w:rPr>
          <w:sz w:val="28"/>
          <w:szCs w:val="28"/>
        </w:rPr>
        <w:lastRenderedPageBreak/>
        <w:t>определения сметной стоимости капитального ремонта соответствующего объекта</w:t>
      </w:r>
      <w:r w:rsidR="003F63B8">
        <w:rPr>
          <w:sz w:val="28"/>
          <w:szCs w:val="28"/>
        </w:rPr>
        <w:t>.".</w:t>
      </w:r>
    </w:p>
    <w:p w:rsidR="000C35EC" w:rsidRDefault="000C35EC" w:rsidP="007476F4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left="0"/>
        <w:contextualSpacing w:val="0"/>
        <w:jc w:val="both"/>
        <w:rPr>
          <w:rFonts w:eastAsia="Times New Roman"/>
          <w:bCs/>
          <w:sz w:val="28"/>
          <w:szCs w:val="28"/>
          <w:lang w:eastAsia="ru-RU"/>
        </w:rPr>
      </w:pPr>
    </w:p>
    <w:p w:rsidR="003F63B8" w:rsidRPr="000C35EC" w:rsidRDefault="003F63B8" w:rsidP="007476F4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left="0"/>
        <w:contextualSpacing w:val="0"/>
        <w:jc w:val="both"/>
        <w:rPr>
          <w:rFonts w:eastAsia="Times New Roman"/>
          <w:bCs/>
          <w:sz w:val="28"/>
          <w:szCs w:val="28"/>
          <w:lang w:eastAsia="ru-RU"/>
        </w:rPr>
      </w:pPr>
    </w:p>
    <w:p w:rsidR="007476F4" w:rsidRPr="0035167D" w:rsidRDefault="00A4130F" w:rsidP="007476F4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left="0"/>
        <w:contextualSpacing w:val="0"/>
        <w:jc w:val="both"/>
        <w:rPr>
          <w:sz w:val="28"/>
          <w:szCs w:val="28"/>
        </w:rPr>
      </w:pPr>
      <w:r w:rsidRPr="0035167D">
        <w:rPr>
          <w:sz w:val="28"/>
          <w:szCs w:val="28"/>
        </w:rPr>
        <w:t xml:space="preserve">Губернатор Омской области, </w:t>
      </w:r>
    </w:p>
    <w:p w:rsidR="000C35EC" w:rsidRDefault="00A4130F" w:rsidP="007476F4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left="0"/>
        <w:contextualSpacing w:val="0"/>
        <w:jc w:val="both"/>
        <w:rPr>
          <w:sz w:val="28"/>
          <w:szCs w:val="28"/>
        </w:rPr>
      </w:pPr>
      <w:r w:rsidRPr="0035167D">
        <w:rPr>
          <w:sz w:val="28"/>
          <w:szCs w:val="28"/>
        </w:rPr>
        <w:t xml:space="preserve">Председатель Правительства </w:t>
      </w:r>
    </w:p>
    <w:p w:rsidR="000C35EC" w:rsidRPr="000C35EC" w:rsidRDefault="00A4130F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left="0"/>
        <w:contextualSpacing w:val="0"/>
        <w:jc w:val="both"/>
        <w:rPr>
          <w:sz w:val="28"/>
          <w:szCs w:val="28"/>
        </w:rPr>
      </w:pPr>
      <w:r w:rsidRPr="0035167D">
        <w:rPr>
          <w:sz w:val="28"/>
          <w:szCs w:val="28"/>
        </w:rPr>
        <w:t xml:space="preserve">Омской области                          </w:t>
      </w:r>
      <w:r w:rsidR="00B0698D" w:rsidRPr="0035167D">
        <w:rPr>
          <w:sz w:val="28"/>
          <w:szCs w:val="28"/>
        </w:rPr>
        <w:t xml:space="preserve">    </w:t>
      </w:r>
      <w:r w:rsidRPr="0035167D">
        <w:rPr>
          <w:sz w:val="28"/>
          <w:szCs w:val="28"/>
        </w:rPr>
        <w:t xml:space="preserve">                         </w:t>
      </w:r>
      <w:r w:rsidR="00095EFF" w:rsidRPr="0035167D">
        <w:rPr>
          <w:sz w:val="28"/>
          <w:szCs w:val="28"/>
        </w:rPr>
        <w:t xml:space="preserve">     </w:t>
      </w:r>
      <w:r w:rsidR="003B19F9" w:rsidRPr="0035167D">
        <w:rPr>
          <w:sz w:val="28"/>
          <w:szCs w:val="28"/>
        </w:rPr>
        <w:t xml:space="preserve"> </w:t>
      </w:r>
      <w:r w:rsidR="00095EFF" w:rsidRPr="0035167D">
        <w:rPr>
          <w:sz w:val="28"/>
          <w:szCs w:val="28"/>
        </w:rPr>
        <w:t xml:space="preserve"> </w:t>
      </w:r>
      <w:r w:rsidR="00D34621">
        <w:rPr>
          <w:sz w:val="28"/>
          <w:szCs w:val="28"/>
        </w:rPr>
        <w:t xml:space="preserve">    </w:t>
      </w:r>
      <w:bookmarkStart w:id="0" w:name="_GoBack"/>
      <w:bookmarkEnd w:id="0"/>
      <w:r w:rsidR="00095EFF" w:rsidRPr="0035167D">
        <w:rPr>
          <w:sz w:val="28"/>
          <w:szCs w:val="28"/>
        </w:rPr>
        <w:t xml:space="preserve">                     </w:t>
      </w:r>
      <w:r w:rsidRPr="0035167D">
        <w:rPr>
          <w:sz w:val="28"/>
          <w:szCs w:val="28"/>
        </w:rPr>
        <w:t>В.П. Хоценко</w:t>
      </w:r>
    </w:p>
    <w:sectPr w:rsidR="000C35EC" w:rsidRPr="000C35EC" w:rsidSect="00807C9F">
      <w:headerReference w:type="even" r:id="rId11"/>
      <w:headerReference w:type="default" r:id="rId12"/>
      <w:pgSz w:w="11906" w:h="16838" w:code="9"/>
      <w:pgMar w:top="1134" w:right="709" w:bottom="1134" w:left="155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B9B" w:rsidRDefault="003A2B9B">
      <w:pPr>
        <w:spacing w:after="0" w:line="240" w:lineRule="auto"/>
      </w:pPr>
      <w:r>
        <w:separator/>
      </w:r>
    </w:p>
  </w:endnote>
  <w:endnote w:type="continuationSeparator" w:id="0">
    <w:p w:rsidR="003A2B9B" w:rsidRDefault="003A2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B9B" w:rsidRDefault="003A2B9B">
      <w:pPr>
        <w:spacing w:after="0" w:line="240" w:lineRule="auto"/>
      </w:pPr>
      <w:r>
        <w:separator/>
      </w:r>
    </w:p>
  </w:footnote>
  <w:footnote w:type="continuationSeparator" w:id="0">
    <w:p w:rsidR="003A2B9B" w:rsidRDefault="003A2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16F" w:rsidRDefault="00EB372A" w:rsidP="00B945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316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0316F" w:rsidRDefault="001031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16F" w:rsidRPr="00EF5D36" w:rsidRDefault="00EB372A" w:rsidP="00B9450F">
    <w:pPr>
      <w:pStyle w:val="a3"/>
      <w:framePr w:wrap="around" w:vAnchor="text" w:hAnchor="margin" w:xAlign="center" w:y="1"/>
      <w:rPr>
        <w:rStyle w:val="a5"/>
        <w:szCs w:val="28"/>
      </w:rPr>
    </w:pPr>
    <w:r w:rsidRPr="00EF5D36">
      <w:rPr>
        <w:rStyle w:val="a5"/>
        <w:szCs w:val="28"/>
      </w:rPr>
      <w:fldChar w:fldCharType="begin"/>
    </w:r>
    <w:r w:rsidR="0010316F" w:rsidRPr="00EF5D36">
      <w:rPr>
        <w:rStyle w:val="a5"/>
        <w:szCs w:val="28"/>
      </w:rPr>
      <w:instrText xml:space="preserve">PAGE  </w:instrText>
    </w:r>
    <w:r w:rsidRPr="00EF5D36">
      <w:rPr>
        <w:rStyle w:val="a5"/>
        <w:szCs w:val="28"/>
      </w:rPr>
      <w:fldChar w:fldCharType="separate"/>
    </w:r>
    <w:r w:rsidR="00D34621">
      <w:rPr>
        <w:rStyle w:val="a5"/>
        <w:noProof/>
        <w:szCs w:val="28"/>
      </w:rPr>
      <w:t>2</w:t>
    </w:r>
    <w:r w:rsidRPr="00EF5D36">
      <w:rPr>
        <w:rStyle w:val="a5"/>
        <w:szCs w:val="28"/>
      </w:rPr>
      <w:fldChar w:fldCharType="end"/>
    </w:r>
  </w:p>
  <w:p w:rsidR="0010316F" w:rsidRDefault="0010316F" w:rsidP="00B9450F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941B7"/>
    <w:multiLevelType w:val="hybridMultilevel"/>
    <w:tmpl w:val="1D0EF944"/>
    <w:lvl w:ilvl="0" w:tplc="23A617D8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7E2295"/>
    <w:multiLevelType w:val="hybridMultilevel"/>
    <w:tmpl w:val="16B81186"/>
    <w:lvl w:ilvl="0" w:tplc="FEA46D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C0697"/>
    <w:multiLevelType w:val="hybridMultilevel"/>
    <w:tmpl w:val="9F2CE514"/>
    <w:lvl w:ilvl="0" w:tplc="91EC81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40089E"/>
    <w:multiLevelType w:val="hybridMultilevel"/>
    <w:tmpl w:val="A7120F4C"/>
    <w:lvl w:ilvl="0" w:tplc="CBA617E2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376B4116"/>
    <w:multiLevelType w:val="hybridMultilevel"/>
    <w:tmpl w:val="8F68F792"/>
    <w:lvl w:ilvl="0" w:tplc="895ABDD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CDF73E9"/>
    <w:multiLevelType w:val="hybridMultilevel"/>
    <w:tmpl w:val="3DCC3E86"/>
    <w:lvl w:ilvl="0" w:tplc="56BA99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8CB569B"/>
    <w:multiLevelType w:val="hybridMultilevel"/>
    <w:tmpl w:val="E4ECB32E"/>
    <w:lvl w:ilvl="0" w:tplc="250A6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9852F89"/>
    <w:multiLevelType w:val="hybridMultilevel"/>
    <w:tmpl w:val="F93E4F12"/>
    <w:lvl w:ilvl="0" w:tplc="53B0F7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08E24CA"/>
    <w:multiLevelType w:val="hybridMultilevel"/>
    <w:tmpl w:val="C0E487A8"/>
    <w:lvl w:ilvl="0" w:tplc="2F2CFC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7A2325A"/>
    <w:multiLevelType w:val="hybridMultilevel"/>
    <w:tmpl w:val="8A9C11A0"/>
    <w:lvl w:ilvl="0" w:tplc="D46CD7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FE0C67"/>
    <w:multiLevelType w:val="hybridMultilevel"/>
    <w:tmpl w:val="EDB02FC6"/>
    <w:lvl w:ilvl="0" w:tplc="66E6EB1A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2C56C50"/>
    <w:multiLevelType w:val="hybridMultilevel"/>
    <w:tmpl w:val="3E70C376"/>
    <w:lvl w:ilvl="0" w:tplc="32A0B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984CDE"/>
    <w:multiLevelType w:val="hybridMultilevel"/>
    <w:tmpl w:val="E5DA64B0"/>
    <w:lvl w:ilvl="0" w:tplc="91EC81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1767975"/>
    <w:multiLevelType w:val="hybridMultilevel"/>
    <w:tmpl w:val="7BD04C6A"/>
    <w:lvl w:ilvl="0" w:tplc="782A47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B9073C"/>
    <w:multiLevelType w:val="hybridMultilevel"/>
    <w:tmpl w:val="086ECC54"/>
    <w:lvl w:ilvl="0" w:tplc="DE422D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8856605"/>
    <w:multiLevelType w:val="hybridMultilevel"/>
    <w:tmpl w:val="BD760DC8"/>
    <w:lvl w:ilvl="0" w:tplc="2982EE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13"/>
  </w:num>
  <w:num w:numId="5">
    <w:abstractNumId w:val="6"/>
  </w:num>
  <w:num w:numId="6">
    <w:abstractNumId w:val="2"/>
  </w:num>
  <w:num w:numId="7">
    <w:abstractNumId w:val="12"/>
  </w:num>
  <w:num w:numId="8">
    <w:abstractNumId w:val="1"/>
  </w:num>
  <w:num w:numId="9">
    <w:abstractNumId w:val="3"/>
  </w:num>
  <w:num w:numId="10">
    <w:abstractNumId w:val="7"/>
  </w:num>
  <w:num w:numId="11">
    <w:abstractNumId w:val="8"/>
  </w:num>
  <w:num w:numId="12">
    <w:abstractNumId w:val="15"/>
  </w:num>
  <w:num w:numId="13">
    <w:abstractNumId w:val="14"/>
  </w:num>
  <w:num w:numId="14">
    <w:abstractNumId w:val="5"/>
  </w:num>
  <w:num w:numId="15">
    <w:abstractNumId w:val="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3BD"/>
    <w:rsid w:val="000010CC"/>
    <w:rsid w:val="00001774"/>
    <w:rsid w:val="00001FCB"/>
    <w:rsid w:val="00003F34"/>
    <w:rsid w:val="00004848"/>
    <w:rsid w:val="00004B9D"/>
    <w:rsid w:val="000059CD"/>
    <w:rsid w:val="000065BA"/>
    <w:rsid w:val="00006A15"/>
    <w:rsid w:val="00006A1D"/>
    <w:rsid w:val="000114A5"/>
    <w:rsid w:val="000120D1"/>
    <w:rsid w:val="000129D9"/>
    <w:rsid w:val="00013B23"/>
    <w:rsid w:val="0001434E"/>
    <w:rsid w:val="00015019"/>
    <w:rsid w:val="000160A9"/>
    <w:rsid w:val="00016E2C"/>
    <w:rsid w:val="00021080"/>
    <w:rsid w:val="00021EF4"/>
    <w:rsid w:val="00022AFA"/>
    <w:rsid w:val="000237EA"/>
    <w:rsid w:val="000244F3"/>
    <w:rsid w:val="000250A2"/>
    <w:rsid w:val="00026744"/>
    <w:rsid w:val="00027680"/>
    <w:rsid w:val="00027E2B"/>
    <w:rsid w:val="000303DC"/>
    <w:rsid w:val="000334B4"/>
    <w:rsid w:val="00033737"/>
    <w:rsid w:val="00034043"/>
    <w:rsid w:val="000340F5"/>
    <w:rsid w:val="00034C0B"/>
    <w:rsid w:val="0003508B"/>
    <w:rsid w:val="00035092"/>
    <w:rsid w:val="00036326"/>
    <w:rsid w:val="000413ED"/>
    <w:rsid w:val="00042022"/>
    <w:rsid w:val="0004465F"/>
    <w:rsid w:val="00044D11"/>
    <w:rsid w:val="000457E3"/>
    <w:rsid w:val="00045C39"/>
    <w:rsid w:val="000462F9"/>
    <w:rsid w:val="00050016"/>
    <w:rsid w:val="00050539"/>
    <w:rsid w:val="00051AD4"/>
    <w:rsid w:val="00052163"/>
    <w:rsid w:val="000526F4"/>
    <w:rsid w:val="00053851"/>
    <w:rsid w:val="00054DB3"/>
    <w:rsid w:val="000560AC"/>
    <w:rsid w:val="00056975"/>
    <w:rsid w:val="00057CDA"/>
    <w:rsid w:val="00057CFE"/>
    <w:rsid w:val="00061936"/>
    <w:rsid w:val="00061AF9"/>
    <w:rsid w:val="00061B7C"/>
    <w:rsid w:val="000631C5"/>
    <w:rsid w:val="00064B87"/>
    <w:rsid w:val="00065C6B"/>
    <w:rsid w:val="00066D5F"/>
    <w:rsid w:val="00067B0D"/>
    <w:rsid w:val="00067B27"/>
    <w:rsid w:val="000715B8"/>
    <w:rsid w:val="00072180"/>
    <w:rsid w:val="00072D46"/>
    <w:rsid w:val="00073CEF"/>
    <w:rsid w:val="00073EF3"/>
    <w:rsid w:val="00076E0F"/>
    <w:rsid w:val="000805A8"/>
    <w:rsid w:val="00080C11"/>
    <w:rsid w:val="00082749"/>
    <w:rsid w:val="000829A1"/>
    <w:rsid w:val="00083746"/>
    <w:rsid w:val="00085570"/>
    <w:rsid w:val="000856F1"/>
    <w:rsid w:val="000867ED"/>
    <w:rsid w:val="00090202"/>
    <w:rsid w:val="000916B3"/>
    <w:rsid w:val="00091B13"/>
    <w:rsid w:val="00091DE0"/>
    <w:rsid w:val="00092C7D"/>
    <w:rsid w:val="0009447B"/>
    <w:rsid w:val="000945CE"/>
    <w:rsid w:val="000947EB"/>
    <w:rsid w:val="0009526B"/>
    <w:rsid w:val="00095EFF"/>
    <w:rsid w:val="00096306"/>
    <w:rsid w:val="0009633C"/>
    <w:rsid w:val="00096DAE"/>
    <w:rsid w:val="0009725B"/>
    <w:rsid w:val="00097A23"/>
    <w:rsid w:val="000A102A"/>
    <w:rsid w:val="000A1F00"/>
    <w:rsid w:val="000A28B0"/>
    <w:rsid w:val="000A2AB5"/>
    <w:rsid w:val="000A2B17"/>
    <w:rsid w:val="000A2BB8"/>
    <w:rsid w:val="000A2BD7"/>
    <w:rsid w:val="000A38EC"/>
    <w:rsid w:val="000A3978"/>
    <w:rsid w:val="000A3FA8"/>
    <w:rsid w:val="000B0723"/>
    <w:rsid w:val="000B0A14"/>
    <w:rsid w:val="000B0C2C"/>
    <w:rsid w:val="000B0EB0"/>
    <w:rsid w:val="000B1093"/>
    <w:rsid w:val="000B1986"/>
    <w:rsid w:val="000B2B01"/>
    <w:rsid w:val="000B4B0D"/>
    <w:rsid w:val="000B6BA3"/>
    <w:rsid w:val="000B71DF"/>
    <w:rsid w:val="000B72A3"/>
    <w:rsid w:val="000C0EBE"/>
    <w:rsid w:val="000C1642"/>
    <w:rsid w:val="000C23C3"/>
    <w:rsid w:val="000C35EC"/>
    <w:rsid w:val="000C3FD7"/>
    <w:rsid w:val="000C4076"/>
    <w:rsid w:val="000C466C"/>
    <w:rsid w:val="000C477A"/>
    <w:rsid w:val="000C6F69"/>
    <w:rsid w:val="000D0F48"/>
    <w:rsid w:val="000D1182"/>
    <w:rsid w:val="000D1239"/>
    <w:rsid w:val="000D1262"/>
    <w:rsid w:val="000D2DF4"/>
    <w:rsid w:val="000D2F6B"/>
    <w:rsid w:val="000D3255"/>
    <w:rsid w:val="000D34D4"/>
    <w:rsid w:val="000D4EF6"/>
    <w:rsid w:val="000D6E6D"/>
    <w:rsid w:val="000D6E8D"/>
    <w:rsid w:val="000D6F72"/>
    <w:rsid w:val="000D72C4"/>
    <w:rsid w:val="000D75F5"/>
    <w:rsid w:val="000E1606"/>
    <w:rsid w:val="000E2461"/>
    <w:rsid w:val="000E2726"/>
    <w:rsid w:val="000E3BA1"/>
    <w:rsid w:val="000E3C1A"/>
    <w:rsid w:val="000E3DB3"/>
    <w:rsid w:val="000E4151"/>
    <w:rsid w:val="000E43A2"/>
    <w:rsid w:val="000E4D44"/>
    <w:rsid w:val="000E5D93"/>
    <w:rsid w:val="000E6979"/>
    <w:rsid w:val="000F05CD"/>
    <w:rsid w:val="000F1814"/>
    <w:rsid w:val="000F1E35"/>
    <w:rsid w:val="000F25A9"/>
    <w:rsid w:val="000F2897"/>
    <w:rsid w:val="000F2ACD"/>
    <w:rsid w:val="000F3293"/>
    <w:rsid w:val="000F46CB"/>
    <w:rsid w:val="000F4908"/>
    <w:rsid w:val="000F503A"/>
    <w:rsid w:val="000F54F9"/>
    <w:rsid w:val="000F5524"/>
    <w:rsid w:val="000F6146"/>
    <w:rsid w:val="00100872"/>
    <w:rsid w:val="00100AA5"/>
    <w:rsid w:val="00101926"/>
    <w:rsid w:val="00102506"/>
    <w:rsid w:val="0010316F"/>
    <w:rsid w:val="001035A9"/>
    <w:rsid w:val="00103807"/>
    <w:rsid w:val="00104366"/>
    <w:rsid w:val="0010523B"/>
    <w:rsid w:val="001074DA"/>
    <w:rsid w:val="00107549"/>
    <w:rsid w:val="00107B46"/>
    <w:rsid w:val="00110D6D"/>
    <w:rsid w:val="001126CD"/>
    <w:rsid w:val="001128BD"/>
    <w:rsid w:val="00113ED6"/>
    <w:rsid w:val="00114D2B"/>
    <w:rsid w:val="00115587"/>
    <w:rsid w:val="00115D85"/>
    <w:rsid w:val="00116CBB"/>
    <w:rsid w:val="00116FE8"/>
    <w:rsid w:val="001202EC"/>
    <w:rsid w:val="0012245C"/>
    <w:rsid w:val="0012290C"/>
    <w:rsid w:val="0012399D"/>
    <w:rsid w:val="001243C5"/>
    <w:rsid w:val="00124676"/>
    <w:rsid w:val="0012614A"/>
    <w:rsid w:val="001318C4"/>
    <w:rsid w:val="00131C3A"/>
    <w:rsid w:val="00132DB4"/>
    <w:rsid w:val="00133040"/>
    <w:rsid w:val="00133B6C"/>
    <w:rsid w:val="00134540"/>
    <w:rsid w:val="00135D4F"/>
    <w:rsid w:val="001368A2"/>
    <w:rsid w:val="00136E64"/>
    <w:rsid w:val="00140C38"/>
    <w:rsid w:val="0014126A"/>
    <w:rsid w:val="00141B78"/>
    <w:rsid w:val="00142619"/>
    <w:rsid w:val="001432AE"/>
    <w:rsid w:val="001434CB"/>
    <w:rsid w:val="001438DF"/>
    <w:rsid w:val="00143ABC"/>
    <w:rsid w:val="00144513"/>
    <w:rsid w:val="00144AC2"/>
    <w:rsid w:val="001456D7"/>
    <w:rsid w:val="00145E81"/>
    <w:rsid w:val="001467B7"/>
    <w:rsid w:val="0014755F"/>
    <w:rsid w:val="00150E7B"/>
    <w:rsid w:val="00151605"/>
    <w:rsid w:val="00151EC5"/>
    <w:rsid w:val="00152347"/>
    <w:rsid w:val="0015242C"/>
    <w:rsid w:val="00152F9C"/>
    <w:rsid w:val="00153622"/>
    <w:rsid w:val="00153EBE"/>
    <w:rsid w:val="0015477C"/>
    <w:rsid w:val="001548A5"/>
    <w:rsid w:val="00157071"/>
    <w:rsid w:val="0015715C"/>
    <w:rsid w:val="001628AE"/>
    <w:rsid w:val="001634F0"/>
    <w:rsid w:val="001642D0"/>
    <w:rsid w:val="00165DD7"/>
    <w:rsid w:val="00166B2D"/>
    <w:rsid w:val="00167F13"/>
    <w:rsid w:val="00171591"/>
    <w:rsid w:val="001731F6"/>
    <w:rsid w:val="00173A19"/>
    <w:rsid w:val="001740A9"/>
    <w:rsid w:val="00174503"/>
    <w:rsid w:val="00174951"/>
    <w:rsid w:val="0017579A"/>
    <w:rsid w:val="001775BB"/>
    <w:rsid w:val="0018020F"/>
    <w:rsid w:val="00180E68"/>
    <w:rsid w:val="0018146F"/>
    <w:rsid w:val="001829D7"/>
    <w:rsid w:val="00184203"/>
    <w:rsid w:val="00184976"/>
    <w:rsid w:val="0018539F"/>
    <w:rsid w:val="00186124"/>
    <w:rsid w:val="0018637D"/>
    <w:rsid w:val="00186529"/>
    <w:rsid w:val="00186CAD"/>
    <w:rsid w:val="00190C9D"/>
    <w:rsid w:val="00191704"/>
    <w:rsid w:val="001918B9"/>
    <w:rsid w:val="0019220C"/>
    <w:rsid w:val="00193EC6"/>
    <w:rsid w:val="00194DFC"/>
    <w:rsid w:val="00195B0D"/>
    <w:rsid w:val="00197B2E"/>
    <w:rsid w:val="001A040D"/>
    <w:rsid w:val="001A1E1B"/>
    <w:rsid w:val="001A3891"/>
    <w:rsid w:val="001A4DD2"/>
    <w:rsid w:val="001A5832"/>
    <w:rsid w:val="001A6FC3"/>
    <w:rsid w:val="001A7A9B"/>
    <w:rsid w:val="001B0313"/>
    <w:rsid w:val="001B0C20"/>
    <w:rsid w:val="001B10AA"/>
    <w:rsid w:val="001B22C0"/>
    <w:rsid w:val="001B2497"/>
    <w:rsid w:val="001B2D9E"/>
    <w:rsid w:val="001B3D7D"/>
    <w:rsid w:val="001B4A09"/>
    <w:rsid w:val="001B4BBA"/>
    <w:rsid w:val="001B7326"/>
    <w:rsid w:val="001B7FCC"/>
    <w:rsid w:val="001C0670"/>
    <w:rsid w:val="001C1466"/>
    <w:rsid w:val="001C25BB"/>
    <w:rsid w:val="001C39E7"/>
    <w:rsid w:val="001C7168"/>
    <w:rsid w:val="001C78B6"/>
    <w:rsid w:val="001C7E7E"/>
    <w:rsid w:val="001D0AB4"/>
    <w:rsid w:val="001D0C86"/>
    <w:rsid w:val="001D19F1"/>
    <w:rsid w:val="001D27D0"/>
    <w:rsid w:val="001D29D3"/>
    <w:rsid w:val="001D2E85"/>
    <w:rsid w:val="001D31CA"/>
    <w:rsid w:val="001D3BD1"/>
    <w:rsid w:val="001D40B7"/>
    <w:rsid w:val="001D44BA"/>
    <w:rsid w:val="001D4E33"/>
    <w:rsid w:val="001D5159"/>
    <w:rsid w:val="001D6862"/>
    <w:rsid w:val="001D6F3C"/>
    <w:rsid w:val="001D756A"/>
    <w:rsid w:val="001D7F4B"/>
    <w:rsid w:val="001E1858"/>
    <w:rsid w:val="001E1F41"/>
    <w:rsid w:val="001E230F"/>
    <w:rsid w:val="001E3086"/>
    <w:rsid w:val="001E4CC6"/>
    <w:rsid w:val="001E5CCA"/>
    <w:rsid w:val="001F096F"/>
    <w:rsid w:val="001F0A10"/>
    <w:rsid w:val="001F0BC2"/>
    <w:rsid w:val="001F1E32"/>
    <w:rsid w:val="001F2AC1"/>
    <w:rsid w:val="001F39B0"/>
    <w:rsid w:val="001F4659"/>
    <w:rsid w:val="001F473B"/>
    <w:rsid w:val="001F4F9A"/>
    <w:rsid w:val="001F65D5"/>
    <w:rsid w:val="0020043B"/>
    <w:rsid w:val="002022DA"/>
    <w:rsid w:val="002040D0"/>
    <w:rsid w:val="002042C2"/>
    <w:rsid w:val="0020450A"/>
    <w:rsid w:val="0020459A"/>
    <w:rsid w:val="0020482E"/>
    <w:rsid w:val="002063E8"/>
    <w:rsid w:val="00206ACA"/>
    <w:rsid w:val="00206E61"/>
    <w:rsid w:val="002077B3"/>
    <w:rsid w:val="00207D49"/>
    <w:rsid w:val="0021090A"/>
    <w:rsid w:val="00210D72"/>
    <w:rsid w:val="002123F7"/>
    <w:rsid w:val="00212CD7"/>
    <w:rsid w:val="00213A3D"/>
    <w:rsid w:val="00213A7A"/>
    <w:rsid w:val="00213C46"/>
    <w:rsid w:val="00213D07"/>
    <w:rsid w:val="0021507E"/>
    <w:rsid w:val="00216869"/>
    <w:rsid w:val="00216EF9"/>
    <w:rsid w:val="00216F00"/>
    <w:rsid w:val="00216FDB"/>
    <w:rsid w:val="00217091"/>
    <w:rsid w:val="002177C3"/>
    <w:rsid w:val="00217C4B"/>
    <w:rsid w:val="00221331"/>
    <w:rsid w:val="00221456"/>
    <w:rsid w:val="0022185C"/>
    <w:rsid w:val="00221CF0"/>
    <w:rsid w:val="0022212D"/>
    <w:rsid w:val="002239C1"/>
    <w:rsid w:val="00223DC7"/>
    <w:rsid w:val="0022419C"/>
    <w:rsid w:val="00224398"/>
    <w:rsid w:val="00226927"/>
    <w:rsid w:val="00226B12"/>
    <w:rsid w:val="00226EE9"/>
    <w:rsid w:val="00227F9D"/>
    <w:rsid w:val="00231F82"/>
    <w:rsid w:val="00241A82"/>
    <w:rsid w:val="00241B39"/>
    <w:rsid w:val="00241CC3"/>
    <w:rsid w:val="0024251C"/>
    <w:rsid w:val="00242BDB"/>
    <w:rsid w:val="00243BE6"/>
    <w:rsid w:val="00243EF5"/>
    <w:rsid w:val="002445BB"/>
    <w:rsid w:val="0024636F"/>
    <w:rsid w:val="0024673E"/>
    <w:rsid w:val="00246AC3"/>
    <w:rsid w:val="00246E1C"/>
    <w:rsid w:val="002476A2"/>
    <w:rsid w:val="00247809"/>
    <w:rsid w:val="0024796D"/>
    <w:rsid w:val="00250FE4"/>
    <w:rsid w:val="0025225D"/>
    <w:rsid w:val="00254A6B"/>
    <w:rsid w:val="00254F22"/>
    <w:rsid w:val="002556D8"/>
    <w:rsid w:val="00260473"/>
    <w:rsid w:val="00262843"/>
    <w:rsid w:val="00263013"/>
    <w:rsid w:val="002631E6"/>
    <w:rsid w:val="0026343E"/>
    <w:rsid w:val="00264D0C"/>
    <w:rsid w:val="00265BF4"/>
    <w:rsid w:val="00266180"/>
    <w:rsid w:val="0026719F"/>
    <w:rsid w:val="00270525"/>
    <w:rsid w:val="0027209A"/>
    <w:rsid w:val="00272790"/>
    <w:rsid w:val="00273E43"/>
    <w:rsid w:val="00274B21"/>
    <w:rsid w:val="00275C2A"/>
    <w:rsid w:val="002807D6"/>
    <w:rsid w:val="00282F63"/>
    <w:rsid w:val="002834B5"/>
    <w:rsid w:val="00283AD0"/>
    <w:rsid w:val="00283B1E"/>
    <w:rsid w:val="00284D53"/>
    <w:rsid w:val="00284EFF"/>
    <w:rsid w:val="00285F6A"/>
    <w:rsid w:val="0028620A"/>
    <w:rsid w:val="002879BC"/>
    <w:rsid w:val="00287BF4"/>
    <w:rsid w:val="00287E1B"/>
    <w:rsid w:val="00287F3A"/>
    <w:rsid w:val="002906B2"/>
    <w:rsid w:val="00290A4E"/>
    <w:rsid w:val="00290D09"/>
    <w:rsid w:val="00292EE7"/>
    <w:rsid w:val="00294710"/>
    <w:rsid w:val="002956F5"/>
    <w:rsid w:val="002963DC"/>
    <w:rsid w:val="002972CB"/>
    <w:rsid w:val="002972E9"/>
    <w:rsid w:val="002A031F"/>
    <w:rsid w:val="002A0377"/>
    <w:rsid w:val="002A08EA"/>
    <w:rsid w:val="002A12A8"/>
    <w:rsid w:val="002A2374"/>
    <w:rsid w:val="002A2E4A"/>
    <w:rsid w:val="002A3BA3"/>
    <w:rsid w:val="002A3E9E"/>
    <w:rsid w:val="002A41DF"/>
    <w:rsid w:val="002A4707"/>
    <w:rsid w:val="002A583E"/>
    <w:rsid w:val="002A5B20"/>
    <w:rsid w:val="002A5E28"/>
    <w:rsid w:val="002A5FEE"/>
    <w:rsid w:val="002A782E"/>
    <w:rsid w:val="002B0C20"/>
    <w:rsid w:val="002B10D2"/>
    <w:rsid w:val="002B1FB9"/>
    <w:rsid w:val="002B3606"/>
    <w:rsid w:val="002B43D0"/>
    <w:rsid w:val="002B67C0"/>
    <w:rsid w:val="002B6E36"/>
    <w:rsid w:val="002B77EC"/>
    <w:rsid w:val="002B7A01"/>
    <w:rsid w:val="002B7F34"/>
    <w:rsid w:val="002C083A"/>
    <w:rsid w:val="002C6186"/>
    <w:rsid w:val="002C6F2A"/>
    <w:rsid w:val="002C73F9"/>
    <w:rsid w:val="002C7ABD"/>
    <w:rsid w:val="002D0FF9"/>
    <w:rsid w:val="002D1A8A"/>
    <w:rsid w:val="002D1D7E"/>
    <w:rsid w:val="002D2182"/>
    <w:rsid w:val="002D44BC"/>
    <w:rsid w:val="002D452F"/>
    <w:rsid w:val="002D50C4"/>
    <w:rsid w:val="002D552C"/>
    <w:rsid w:val="002D6082"/>
    <w:rsid w:val="002D6747"/>
    <w:rsid w:val="002E19EE"/>
    <w:rsid w:val="002E2530"/>
    <w:rsid w:val="002E2E09"/>
    <w:rsid w:val="002E35D3"/>
    <w:rsid w:val="002E37CA"/>
    <w:rsid w:val="002E474E"/>
    <w:rsid w:val="002E4777"/>
    <w:rsid w:val="002E49B6"/>
    <w:rsid w:val="002E5E79"/>
    <w:rsid w:val="002F03A4"/>
    <w:rsid w:val="002F059F"/>
    <w:rsid w:val="002F0F1B"/>
    <w:rsid w:val="002F1919"/>
    <w:rsid w:val="002F219B"/>
    <w:rsid w:val="002F3F5F"/>
    <w:rsid w:val="002F43DD"/>
    <w:rsid w:val="002F441E"/>
    <w:rsid w:val="002F4A00"/>
    <w:rsid w:val="002F73B0"/>
    <w:rsid w:val="002F7BCF"/>
    <w:rsid w:val="002F7E1D"/>
    <w:rsid w:val="00300073"/>
    <w:rsid w:val="003015F7"/>
    <w:rsid w:val="00302507"/>
    <w:rsid w:val="00302762"/>
    <w:rsid w:val="003030F9"/>
    <w:rsid w:val="003036B0"/>
    <w:rsid w:val="00303E5C"/>
    <w:rsid w:val="00304076"/>
    <w:rsid w:val="00304715"/>
    <w:rsid w:val="00305EB0"/>
    <w:rsid w:val="00306310"/>
    <w:rsid w:val="003066C2"/>
    <w:rsid w:val="003067C8"/>
    <w:rsid w:val="003069BB"/>
    <w:rsid w:val="00310C3D"/>
    <w:rsid w:val="00311285"/>
    <w:rsid w:val="0031215D"/>
    <w:rsid w:val="0031236A"/>
    <w:rsid w:val="003128CD"/>
    <w:rsid w:val="0031362B"/>
    <w:rsid w:val="00315931"/>
    <w:rsid w:val="00316C0F"/>
    <w:rsid w:val="00316D4A"/>
    <w:rsid w:val="00320387"/>
    <w:rsid w:val="0032055A"/>
    <w:rsid w:val="0032072D"/>
    <w:rsid w:val="00320A67"/>
    <w:rsid w:val="00321642"/>
    <w:rsid w:val="00321E26"/>
    <w:rsid w:val="00322376"/>
    <w:rsid w:val="00327C6D"/>
    <w:rsid w:val="00327D52"/>
    <w:rsid w:val="00330EFE"/>
    <w:rsid w:val="003335F2"/>
    <w:rsid w:val="003347F7"/>
    <w:rsid w:val="00334D03"/>
    <w:rsid w:val="00334D9D"/>
    <w:rsid w:val="0033603B"/>
    <w:rsid w:val="0033669C"/>
    <w:rsid w:val="003366D7"/>
    <w:rsid w:val="0033795D"/>
    <w:rsid w:val="00337AAB"/>
    <w:rsid w:val="003418C8"/>
    <w:rsid w:val="00341973"/>
    <w:rsid w:val="00341D0D"/>
    <w:rsid w:val="00343717"/>
    <w:rsid w:val="00344686"/>
    <w:rsid w:val="003447F2"/>
    <w:rsid w:val="00344CFB"/>
    <w:rsid w:val="00345008"/>
    <w:rsid w:val="00345869"/>
    <w:rsid w:val="003467D7"/>
    <w:rsid w:val="003468C1"/>
    <w:rsid w:val="00347C2B"/>
    <w:rsid w:val="003501BA"/>
    <w:rsid w:val="0035150A"/>
    <w:rsid w:val="0035167D"/>
    <w:rsid w:val="00351C25"/>
    <w:rsid w:val="003525E4"/>
    <w:rsid w:val="00354AD6"/>
    <w:rsid w:val="00355D23"/>
    <w:rsid w:val="003571C3"/>
    <w:rsid w:val="00357F61"/>
    <w:rsid w:val="003615F3"/>
    <w:rsid w:val="0036295B"/>
    <w:rsid w:val="00364657"/>
    <w:rsid w:val="003648F1"/>
    <w:rsid w:val="00364A7D"/>
    <w:rsid w:val="00366700"/>
    <w:rsid w:val="0036684B"/>
    <w:rsid w:val="00366BCB"/>
    <w:rsid w:val="003674B6"/>
    <w:rsid w:val="00367D44"/>
    <w:rsid w:val="00371D3C"/>
    <w:rsid w:val="00375C5F"/>
    <w:rsid w:val="003764CD"/>
    <w:rsid w:val="003764FB"/>
    <w:rsid w:val="00376D84"/>
    <w:rsid w:val="003805C1"/>
    <w:rsid w:val="003811E1"/>
    <w:rsid w:val="00381395"/>
    <w:rsid w:val="003831AC"/>
    <w:rsid w:val="00384203"/>
    <w:rsid w:val="003845D5"/>
    <w:rsid w:val="0038576F"/>
    <w:rsid w:val="003861F4"/>
    <w:rsid w:val="0038725F"/>
    <w:rsid w:val="00390008"/>
    <w:rsid w:val="00391BEA"/>
    <w:rsid w:val="00395AA6"/>
    <w:rsid w:val="00395E95"/>
    <w:rsid w:val="003A1463"/>
    <w:rsid w:val="003A1694"/>
    <w:rsid w:val="003A1AD1"/>
    <w:rsid w:val="003A1DC1"/>
    <w:rsid w:val="003A208D"/>
    <w:rsid w:val="003A2B9B"/>
    <w:rsid w:val="003A2E2B"/>
    <w:rsid w:val="003A4705"/>
    <w:rsid w:val="003A6344"/>
    <w:rsid w:val="003A63FF"/>
    <w:rsid w:val="003A668F"/>
    <w:rsid w:val="003A6884"/>
    <w:rsid w:val="003A73B8"/>
    <w:rsid w:val="003B0F2B"/>
    <w:rsid w:val="003B191D"/>
    <w:rsid w:val="003B19F9"/>
    <w:rsid w:val="003B1A01"/>
    <w:rsid w:val="003B2BDB"/>
    <w:rsid w:val="003B2FDB"/>
    <w:rsid w:val="003B30AC"/>
    <w:rsid w:val="003B35C1"/>
    <w:rsid w:val="003B44F4"/>
    <w:rsid w:val="003B4537"/>
    <w:rsid w:val="003B4EE1"/>
    <w:rsid w:val="003B5B34"/>
    <w:rsid w:val="003B65B3"/>
    <w:rsid w:val="003C0009"/>
    <w:rsid w:val="003C01A7"/>
    <w:rsid w:val="003C119E"/>
    <w:rsid w:val="003C23E5"/>
    <w:rsid w:val="003C2AA6"/>
    <w:rsid w:val="003C33A1"/>
    <w:rsid w:val="003C3A84"/>
    <w:rsid w:val="003C4A8A"/>
    <w:rsid w:val="003C4B0A"/>
    <w:rsid w:val="003C4C63"/>
    <w:rsid w:val="003C61F5"/>
    <w:rsid w:val="003C6383"/>
    <w:rsid w:val="003C64BE"/>
    <w:rsid w:val="003C6FF9"/>
    <w:rsid w:val="003C7E0E"/>
    <w:rsid w:val="003D0638"/>
    <w:rsid w:val="003D0B66"/>
    <w:rsid w:val="003D1F3F"/>
    <w:rsid w:val="003D2651"/>
    <w:rsid w:val="003D3990"/>
    <w:rsid w:val="003D3E5A"/>
    <w:rsid w:val="003D5373"/>
    <w:rsid w:val="003D6014"/>
    <w:rsid w:val="003D74BC"/>
    <w:rsid w:val="003D7761"/>
    <w:rsid w:val="003E1682"/>
    <w:rsid w:val="003E178D"/>
    <w:rsid w:val="003E1A76"/>
    <w:rsid w:val="003E2F90"/>
    <w:rsid w:val="003E365E"/>
    <w:rsid w:val="003E4429"/>
    <w:rsid w:val="003E5110"/>
    <w:rsid w:val="003E5350"/>
    <w:rsid w:val="003E7125"/>
    <w:rsid w:val="003E7219"/>
    <w:rsid w:val="003F1100"/>
    <w:rsid w:val="003F3504"/>
    <w:rsid w:val="003F490B"/>
    <w:rsid w:val="003F4933"/>
    <w:rsid w:val="003F4A10"/>
    <w:rsid w:val="003F4B8D"/>
    <w:rsid w:val="003F63B8"/>
    <w:rsid w:val="003F78EF"/>
    <w:rsid w:val="0040050F"/>
    <w:rsid w:val="004008B8"/>
    <w:rsid w:val="00400C7A"/>
    <w:rsid w:val="00401651"/>
    <w:rsid w:val="0040176A"/>
    <w:rsid w:val="00401A34"/>
    <w:rsid w:val="004024BF"/>
    <w:rsid w:val="0040254D"/>
    <w:rsid w:val="004042D6"/>
    <w:rsid w:val="00404434"/>
    <w:rsid w:val="00404C54"/>
    <w:rsid w:val="0040517F"/>
    <w:rsid w:val="00405519"/>
    <w:rsid w:val="004075BD"/>
    <w:rsid w:val="00407A8F"/>
    <w:rsid w:val="004101FB"/>
    <w:rsid w:val="004107BB"/>
    <w:rsid w:val="00412074"/>
    <w:rsid w:val="00412EA5"/>
    <w:rsid w:val="00412FDF"/>
    <w:rsid w:val="004135BA"/>
    <w:rsid w:val="00413612"/>
    <w:rsid w:val="004136DB"/>
    <w:rsid w:val="00413F25"/>
    <w:rsid w:val="0041400C"/>
    <w:rsid w:val="0041447A"/>
    <w:rsid w:val="004155EC"/>
    <w:rsid w:val="00415FAA"/>
    <w:rsid w:val="00416940"/>
    <w:rsid w:val="00416F6D"/>
    <w:rsid w:val="00417D06"/>
    <w:rsid w:val="0042146D"/>
    <w:rsid w:val="00421A19"/>
    <w:rsid w:val="00421CCC"/>
    <w:rsid w:val="00422E69"/>
    <w:rsid w:val="00423868"/>
    <w:rsid w:val="00423A49"/>
    <w:rsid w:val="00423C5C"/>
    <w:rsid w:val="00424ED6"/>
    <w:rsid w:val="0043048E"/>
    <w:rsid w:val="00430739"/>
    <w:rsid w:val="00430ED6"/>
    <w:rsid w:val="0043101C"/>
    <w:rsid w:val="00431D3A"/>
    <w:rsid w:val="00432820"/>
    <w:rsid w:val="00432A46"/>
    <w:rsid w:val="00432F76"/>
    <w:rsid w:val="00433843"/>
    <w:rsid w:val="004340DA"/>
    <w:rsid w:val="00434629"/>
    <w:rsid w:val="0043464D"/>
    <w:rsid w:val="00435931"/>
    <w:rsid w:val="004371C9"/>
    <w:rsid w:val="0044098B"/>
    <w:rsid w:val="00441734"/>
    <w:rsid w:val="0044204A"/>
    <w:rsid w:val="00442834"/>
    <w:rsid w:val="00442B3D"/>
    <w:rsid w:val="00442E3C"/>
    <w:rsid w:val="00443023"/>
    <w:rsid w:val="00443E50"/>
    <w:rsid w:val="004454DC"/>
    <w:rsid w:val="00445B11"/>
    <w:rsid w:val="00446130"/>
    <w:rsid w:val="004462E7"/>
    <w:rsid w:val="004464C5"/>
    <w:rsid w:val="004505B8"/>
    <w:rsid w:val="00450EB5"/>
    <w:rsid w:val="004513C4"/>
    <w:rsid w:val="00451E08"/>
    <w:rsid w:val="004523B3"/>
    <w:rsid w:val="00452445"/>
    <w:rsid w:val="0045395F"/>
    <w:rsid w:val="00453F37"/>
    <w:rsid w:val="0045475C"/>
    <w:rsid w:val="00454773"/>
    <w:rsid w:val="00456B86"/>
    <w:rsid w:val="00460B6C"/>
    <w:rsid w:val="00460E4C"/>
    <w:rsid w:val="004613A9"/>
    <w:rsid w:val="00461FE7"/>
    <w:rsid w:val="004654F8"/>
    <w:rsid w:val="00466A99"/>
    <w:rsid w:val="00471D67"/>
    <w:rsid w:val="0047295C"/>
    <w:rsid w:val="004738AD"/>
    <w:rsid w:val="00474734"/>
    <w:rsid w:val="00480B35"/>
    <w:rsid w:val="004813CE"/>
    <w:rsid w:val="00481554"/>
    <w:rsid w:val="00481C57"/>
    <w:rsid w:val="004835C3"/>
    <w:rsid w:val="0048450E"/>
    <w:rsid w:val="004865D2"/>
    <w:rsid w:val="00486FB2"/>
    <w:rsid w:val="00490511"/>
    <w:rsid w:val="004916C9"/>
    <w:rsid w:val="0049238F"/>
    <w:rsid w:val="00492E8D"/>
    <w:rsid w:val="00493DF4"/>
    <w:rsid w:val="00493FF3"/>
    <w:rsid w:val="00494BF6"/>
    <w:rsid w:val="00494D92"/>
    <w:rsid w:val="0049537F"/>
    <w:rsid w:val="004960DB"/>
    <w:rsid w:val="00496100"/>
    <w:rsid w:val="004968A8"/>
    <w:rsid w:val="00496B88"/>
    <w:rsid w:val="0049754D"/>
    <w:rsid w:val="004A02A2"/>
    <w:rsid w:val="004A155A"/>
    <w:rsid w:val="004A3650"/>
    <w:rsid w:val="004A46C3"/>
    <w:rsid w:val="004A7451"/>
    <w:rsid w:val="004A7F07"/>
    <w:rsid w:val="004B0A3F"/>
    <w:rsid w:val="004B10BB"/>
    <w:rsid w:val="004B370D"/>
    <w:rsid w:val="004B47F0"/>
    <w:rsid w:val="004B5FED"/>
    <w:rsid w:val="004B636B"/>
    <w:rsid w:val="004B6F65"/>
    <w:rsid w:val="004B7675"/>
    <w:rsid w:val="004C003B"/>
    <w:rsid w:val="004C00EF"/>
    <w:rsid w:val="004C01C3"/>
    <w:rsid w:val="004C2A77"/>
    <w:rsid w:val="004C2CC8"/>
    <w:rsid w:val="004C2FCB"/>
    <w:rsid w:val="004C51D0"/>
    <w:rsid w:val="004C685E"/>
    <w:rsid w:val="004C68F2"/>
    <w:rsid w:val="004C6C8C"/>
    <w:rsid w:val="004C6D9B"/>
    <w:rsid w:val="004C72A2"/>
    <w:rsid w:val="004C7AAD"/>
    <w:rsid w:val="004D05C4"/>
    <w:rsid w:val="004D06A1"/>
    <w:rsid w:val="004D0E58"/>
    <w:rsid w:val="004D1424"/>
    <w:rsid w:val="004D1979"/>
    <w:rsid w:val="004D1BEF"/>
    <w:rsid w:val="004D1EDC"/>
    <w:rsid w:val="004D4950"/>
    <w:rsid w:val="004D4E8B"/>
    <w:rsid w:val="004D501A"/>
    <w:rsid w:val="004D52C3"/>
    <w:rsid w:val="004D7677"/>
    <w:rsid w:val="004E02FB"/>
    <w:rsid w:val="004E0DFC"/>
    <w:rsid w:val="004E163B"/>
    <w:rsid w:val="004E50DF"/>
    <w:rsid w:val="004E5102"/>
    <w:rsid w:val="004E663E"/>
    <w:rsid w:val="004E7D9F"/>
    <w:rsid w:val="004F0017"/>
    <w:rsid w:val="004F04A9"/>
    <w:rsid w:val="004F20AC"/>
    <w:rsid w:val="004F2B78"/>
    <w:rsid w:val="004F32AC"/>
    <w:rsid w:val="004F37BA"/>
    <w:rsid w:val="004F4BFD"/>
    <w:rsid w:val="004F54CF"/>
    <w:rsid w:val="004F5BCE"/>
    <w:rsid w:val="004F5C59"/>
    <w:rsid w:val="004F628A"/>
    <w:rsid w:val="00500887"/>
    <w:rsid w:val="00501B9F"/>
    <w:rsid w:val="00506BB3"/>
    <w:rsid w:val="0050709C"/>
    <w:rsid w:val="00507475"/>
    <w:rsid w:val="005102F7"/>
    <w:rsid w:val="00510FBB"/>
    <w:rsid w:val="00510FDF"/>
    <w:rsid w:val="00511878"/>
    <w:rsid w:val="00512160"/>
    <w:rsid w:val="005129AB"/>
    <w:rsid w:val="005134AA"/>
    <w:rsid w:val="00514D5C"/>
    <w:rsid w:val="00514DD3"/>
    <w:rsid w:val="005158A7"/>
    <w:rsid w:val="00515B52"/>
    <w:rsid w:val="00516521"/>
    <w:rsid w:val="00516A15"/>
    <w:rsid w:val="00516F7A"/>
    <w:rsid w:val="005178CA"/>
    <w:rsid w:val="00517EA2"/>
    <w:rsid w:val="00517F94"/>
    <w:rsid w:val="005214BB"/>
    <w:rsid w:val="00521715"/>
    <w:rsid w:val="00522574"/>
    <w:rsid w:val="005227CB"/>
    <w:rsid w:val="00522D04"/>
    <w:rsid w:val="00522DF0"/>
    <w:rsid w:val="005255F5"/>
    <w:rsid w:val="00525994"/>
    <w:rsid w:val="00525D21"/>
    <w:rsid w:val="00526500"/>
    <w:rsid w:val="005266EC"/>
    <w:rsid w:val="0052740A"/>
    <w:rsid w:val="00527BE7"/>
    <w:rsid w:val="00530340"/>
    <w:rsid w:val="005319A6"/>
    <w:rsid w:val="00532C93"/>
    <w:rsid w:val="00532D1F"/>
    <w:rsid w:val="0053305A"/>
    <w:rsid w:val="005344D0"/>
    <w:rsid w:val="005344E1"/>
    <w:rsid w:val="005358CB"/>
    <w:rsid w:val="005364CD"/>
    <w:rsid w:val="00540809"/>
    <w:rsid w:val="00541063"/>
    <w:rsid w:val="005414C5"/>
    <w:rsid w:val="005420C1"/>
    <w:rsid w:val="0054246B"/>
    <w:rsid w:val="005425A5"/>
    <w:rsid w:val="00542776"/>
    <w:rsid w:val="00542C5E"/>
    <w:rsid w:val="00542EE1"/>
    <w:rsid w:val="00543E9A"/>
    <w:rsid w:val="005440EE"/>
    <w:rsid w:val="005466D1"/>
    <w:rsid w:val="00546C47"/>
    <w:rsid w:val="00550E57"/>
    <w:rsid w:val="00551EE2"/>
    <w:rsid w:val="00551F97"/>
    <w:rsid w:val="00552181"/>
    <w:rsid w:val="0055267E"/>
    <w:rsid w:val="00553175"/>
    <w:rsid w:val="00553BC7"/>
    <w:rsid w:val="0055415C"/>
    <w:rsid w:val="0055679F"/>
    <w:rsid w:val="00560BF6"/>
    <w:rsid w:val="00561DB8"/>
    <w:rsid w:val="00561E97"/>
    <w:rsid w:val="00562EF8"/>
    <w:rsid w:val="00562FF9"/>
    <w:rsid w:val="00563C9E"/>
    <w:rsid w:val="00564593"/>
    <w:rsid w:val="0056531E"/>
    <w:rsid w:val="00565536"/>
    <w:rsid w:val="005658CC"/>
    <w:rsid w:val="00566499"/>
    <w:rsid w:val="005705F0"/>
    <w:rsid w:val="00572649"/>
    <w:rsid w:val="005744DA"/>
    <w:rsid w:val="005751CF"/>
    <w:rsid w:val="0057610E"/>
    <w:rsid w:val="0057724D"/>
    <w:rsid w:val="005777F6"/>
    <w:rsid w:val="00577A0C"/>
    <w:rsid w:val="00580218"/>
    <w:rsid w:val="00580B60"/>
    <w:rsid w:val="00581538"/>
    <w:rsid w:val="00581A82"/>
    <w:rsid w:val="00581FCA"/>
    <w:rsid w:val="00583181"/>
    <w:rsid w:val="00583B53"/>
    <w:rsid w:val="0058437C"/>
    <w:rsid w:val="0058672C"/>
    <w:rsid w:val="005874AD"/>
    <w:rsid w:val="00587D79"/>
    <w:rsid w:val="00587E96"/>
    <w:rsid w:val="00590CE7"/>
    <w:rsid w:val="00592BAD"/>
    <w:rsid w:val="00594A58"/>
    <w:rsid w:val="00595F0B"/>
    <w:rsid w:val="005962D7"/>
    <w:rsid w:val="00596A23"/>
    <w:rsid w:val="005971A2"/>
    <w:rsid w:val="00597315"/>
    <w:rsid w:val="005978F2"/>
    <w:rsid w:val="005A109E"/>
    <w:rsid w:val="005A122D"/>
    <w:rsid w:val="005A29C3"/>
    <w:rsid w:val="005A31E7"/>
    <w:rsid w:val="005A3462"/>
    <w:rsid w:val="005A3669"/>
    <w:rsid w:val="005A3943"/>
    <w:rsid w:val="005A396F"/>
    <w:rsid w:val="005A4D8F"/>
    <w:rsid w:val="005A4DF8"/>
    <w:rsid w:val="005A7050"/>
    <w:rsid w:val="005B05DA"/>
    <w:rsid w:val="005B1414"/>
    <w:rsid w:val="005B16CE"/>
    <w:rsid w:val="005B19B6"/>
    <w:rsid w:val="005B2027"/>
    <w:rsid w:val="005B2216"/>
    <w:rsid w:val="005B23A8"/>
    <w:rsid w:val="005B24EB"/>
    <w:rsid w:val="005B28BC"/>
    <w:rsid w:val="005B308A"/>
    <w:rsid w:val="005B5756"/>
    <w:rsid w:val="005B5A23"/>
    <w:rsid w:val="005C0140"/>
    <w:rsid w:val="005C2F67"/>
    <w:rsid w:val="005C2FA7"/>
    <w:rsid w:val="005C3E4C"/>
    <w:rsid w:val="005C470E"/>
    <w:rsid w:val="005C60E6"/>
    <w:rsid w:val="005C7893"/>
    <w:rsid w:val="005D0F1D"/>
    <w:rsid w:val="005D0FDF"/>
    <w:rsid w:val="005D56CE"/>
    <w:rsid w:val="005D5914"/>
    <w:rsid w:val="005D668B"/>
    <w:rsid w:val="005D7E53"/>
    <w:rsid w:val="005D7FCA"/>
    <w:rsid w:val="005E166F"/>
    <w:rsid w:val="005E1E3D"/>
    <w:rsid w:val="005E209D"/>
    <w:rsid w:val="005E2A4B"/>
    <w:rsid w:val="005E2FB6"/>
    <w:rsid w:val="005E32B8"/>
    <w:rsid w:val="005E3772"/>
    <w:rsid w:val="005E38EE"/>
    <w:rsid w:val="005E39E8"/>
    <w:rsid w:val="005E4AF0"/>
    <w:rsid w:val="005E4ECB"/>
    <w:rsid w:val="005E5AB1"/>
    <w:rsid w:val="005E60C4"/>
    <w:rsid w:val="005E678C"/>
    <w:rsid w:val="005F520E"/>
    <w:rsid w:val="005F5C48"/>
    <w:rsid w:val="00601360"/>
    <w:rsid w:val="006017EE"/>
    <w:rsid w:val="00601955"/>
    <w:rsid w:val="00602D6E"/>
    <w:rsid w:val="006038CD"/>
    <w:rsid w:val="00604059"/>
    <w:rsid w:val="006041C5"/>
    <w:rsid w:val="006054DA"/>
    <w:rsid w:val="006056FF"/>
    <w:rsid w:val="0060605E"/>
    <w:rsid w:val="0060713B"/>
    <w:rsid w:val="00607269"/>
    <w:rsid w:val="00607843"/>
    <w:rsid w:val="006078CC"/>
    <w:rsid w:val="00607972"/>
    <w:rsid w:val="006109BD"/>
    <w:rsid w:val="00612239"/>
    <w:rsid w:val="00612DE0"/>
    <w:rsid w:val="00613F88"/>
    <w:rsid w:val="006149E2"/>
    <w:rsid w:val="00617CDB"/>
    <w:rsid w:val="00624FDE"/>
    <w:rsid w:val="00626399"/>
    <w:rsid w:val="00630006"/>
    <w:rsid w:val="00630C4D"/>
    <w:rsid w:val="00631321"/>
    <w:rsid w:val="00631980"/>
    <w:rsid w:val="0063295E"/>
    <w:rsid w:val="00635078"/>
    <w:rsid w:val="00635A59"/>
    <w:rsid w:val="00637CB2"/>
    <w:rsid w:val="00640350"/>
    <w:rsid w:val="00640764"/>
    <w:rsid w:val="00642159"/>
    <w:rsid w:val="006428E3"/>
    <w:rsid w:val="00643C0F"/>
    <w:rsid w:val="00645426"/>
    <w:rsid w:val="00645692"/>
    <w:rsid w:val="006459AC"/>
    <w:rsid w:val="00646D9F"/>
    <w:rsid w:val="00646DE5"/>
    <w:rsid w:val="006471A7"/>
    <w:rsid w:val="0064720F"/>
    <w:rsid w:val="00647874"/>
    <w:rsid w:val="00647A86"/>
    <w:rsid w:val="00647EEB"/>
    <w:rsid w:val="006501F0"/>
    <w:rsid w:val="006513E5"/>
    <w:rsid w:val="00651DE1"/>
    <w:rsid w:val="00652783"/>
    <w:rsid w:val="00656304"/>
    <w:rsid w:val="00656339"/>
    <w:rsid w:val="0065777E"/>
    <w:rsid w:val="00657BF1"/>
    <w:rsid w:val="00661BA3"/>
    <w:rsid w:val="0066257B"/>
    <w:rsid w:val="00662AEA"/>
    <w:rsid w:val="00662C8F"/>
    <w:rsid w:val="00662D2B"/>
    <w:rsid w:val="00663D14"/>
    <w:rsid w:val="00663EE3"/>
    <w:rsid w:val="0066439C"/>
    <w:rsid w:val="00664962"/>
    <w:rsid w:val="00665857"/>
    <w:rsid w:val="00666321"/>
    <w:rsid w:val="00666540"/>
    <w:rsid w:val="00667281"/>
    <w:rsid w:val="00667415"/>
    <w:rsid w:val="00667917"/>
    <w:rsid w:val="0067046C"/>
    <w:rsid w:val="00670AA6"/>
    <w:rsid w:val="00670DBB"/>
    <w:rsid w:val="0067104D"/>
    <w:rsid w:val="0067192F"/>
    <w:rsid w:val="00672DA5"/>
    <w:rsid w:val="006730AA"/>
    <w:rsid w:val="0067505C"/>
    <w:rsid w:val="0067505D"/>
    <w:rsid w:val="00675714"/>
    <w:rsid w:val="00676E9F"/>
    <w:rsid w:val="0067771D"/>
    <w:rsid w:val="00677BF3"/>
    <w:rsid w:val="00677FDF"/>
    <w:rsid w:val="00680D50"/>
    <w:rsid w:val="00680F96"/>
    <w:rsid w:val="0068161B"/>
    <w:rsid w:val="006823AC"/>
    <w:rsid w:val="0068297B"/>
    <w:rsid w:val="006829C0"/>
    <w:rsid w:val="00682F46"/>
    <w:rsid w:val="00682FF1"/>
    <w:rsid w:val="00683271"/>
    <w:rsid w:val="00683E1C"/>
    <w:rsid w:val="006841E9"/>
    <w:rsid w:val="00684F8D"/>
    <w:rsid w:val="00686561"/>
    <w:rsid w:val="006868D8"/>
    <w:rsid w:val="00686FD5"/>
    <w:rsid w:val="00687B25"/>
    <w:rsid w:val="00687EBF"/>
    <w:rsid w:val="00692CEE"/>
    <w:rsid w:val="00694D0C"/>
    <w:rsid w:val="006956F3"/>
    <w:rsid w:val="00695895"/>
    <w:rsid w:val="006A1AE4"/>
    <w:rsid w:val="006A1E90"/>
    <w:rsid w:val="006A2B93"/>
    <w:rsid w:val="006A316D"/>
    <w:rsid w:val="006A42A6"/>
    <w:rsid w:val="006A49BF"/>
    <w:rsid w:val="006A4A22"/>
    <w:rsid w:val="006A7C53"/>
    <w:rsid w:val="006B1143"/>
    <w:rsid w:val="006B233F"/>
    <w:rsid w:val="006B2FBB"/>
    <w:rsid w:val="006B5CCF"/>
    <w:rsid w:val="006C084D"/>
    <w:rsid w:val="006C10C0"/>
    <w:rsid w:val="006C2308"/>
    <w:rsid w:val="006C27FE"/>
    <w:rsid w:val="006C2A1A"/>
    <w:rsid w:val="006C4172"/>
    <w:rsid w:val="006C477B"/>
    <w:rsid w:val="006C5CAE"/>
    <w:rsid w:val="006C73B9"/>
    <w:rsid w:val="006D076E"/>
    <w:rsid w:val="006D119B"/>
    <w:rsid w:val="006D192D"/>
    <w:rsid w:val="006D1B9E"/>
    <w:rsid w:val="006D1FD0"/>
    <w:rsid w:val="006D32BF"/>
    <w:rsid w:val="006D33CF"/>
    <w:rsid w:val="006D5A92"/>
    <w:rsid w:val="006D60BA"/>
    <w:rsid w:val="006D7366"/>
    <w:rsid w:val="006D7951"/>
    <w:rsid w:val="006E0035"/>
    <w:rsid w:val="006E00C5"/>
    <w:rsid w:val="006E038D"/>
    <w:rsid w:val="006E1A93"/>
    <w:rsid w:val="006E2690"/>
    <w:rsid w:val="006E3581"/>
    <w:rsid w:val="006E527E"/>
    <w:rsid w:val="006E6A90"/>
    <w:rsid w:val="006E7774"/>
    <w:rsid w:val="006F1DD1"/>
    <w:rsid w:val="006F25BD"/>
    <w:rsid w:val="006F290E"/>
    <w:rsid w:val="006F31DD"/>
    <w:rsid w:val="006F4453"/>
    <w:rsid w:val="006F486B"/>
    <w:rsid w:val="006F60D2"/>
    <w:rsid w:val="006F6524"/>
    <w:rsid w:val="006F67D6"/>
    <w:rsid w:val="006F739E"/>
    <w:rsid w:val="007013CF"/>
    <w:rsid w:val="00703DD0"/>
    <w:rsid w:val="007042B9"/>
    <w:rsid w:val="0070477D"/>
    <w:rsid w:val="00705192"/>
    <w:rsid w:val="00705E8B"/>
    <w:rsid w:val="007077F1"/>
    <w:rsid w:val="00710845"/>
    <w:rsid w:val="00710A66"/>
    <w:rsid w:val="00712458"/>
    <w:rsid w:val="0071407D"/>
    <w:rsid w:val="0071615B"/>
    <w:rsid w:val="007167DB"/>
    <w:rsid w:val="007168EA"/>
    <w:rsid w:val="0071762C"/>
    <w:rsid w:val="00717A88"/>
    <w:rsid w:val="00717A9D"/>
    <w:rsid w:val="00721FE1"/>
    <w:rsid w:val="00723721"/>
    <w:rsid w:val="007239DD"/>
    <w:rsid w:val="00724920"/>
    <w:rsid w:val="00725525"/>
    <w:rsid w:val="00725CCB"/>
    <w:rsid w:val="007266BA"/>
    <w:rsid w:val="00727028"/>
    <w:rsid w:val="00727DD9"/>
    <w:rsid w:val="00730A80"/>
    <w:rsid w:val="00730C9B"/>
    <w:rsid w:val="00731217"/>
    <w:rsid w:val="00731DCC"/>
    <w:rsid w:val="0073226E"/>
    <w:rsid w:val="00733514"/>
    <w:rsid w:val="00734963"/>
    <w:rsid w:val="00734D0D"/>
    <w:rsid w:val="00737452"/>
    <w:rsid w:val="00741625"/>
    <w:rsid w:val="00741648"/>
    <w:rsid w:val="007421EE"/>
    <w:rsid w:val="00743BA7"/>
    <w:rsid w:val="007442BF"/>
    <w:rsid w:val="00744A21"/>
    <w:rsid w:val="0074538F"/>
    <w:rsid w:val="0074691A"/>
    <w:rsid w:val="007470BB"/>
    <w:rsid w:val="007476F4"/>
    <w:rsid w:val="00747D14"/>
    <w:rsid w:val="00750A07"/>
    <w:rsid w:val="00750B7A"/>
    <w:rsid w:val="0075182E"/>
    <w:rsid w:val="0075433E"/>
    <w:rsid w:val="00754F22"/>
    <w:rsid w:val="007568B6"/>
    <w:rsid w:val="00757910"/>
    <w:rsid w:val="00761C02"/>
    <w:rsid w:val="00762CA2"/>
    <w:rsid w:val="00764C76"/>
    <w:rsid w:val="00764DC7"/>
    <w:rsid w:val="0076563C"/>
    <w:rsid w:val="007658D7"/>
    <w:rsid w:val="007664FB"/>
    <w:rsid w:val="00766965"/>
    <w:rsid w:val="00770706"/>
    <w:rsid w:val="00770B9B"/>
    <w:rsid w:val="00772854"/>
    <w:rsid w:val="0077295F"/>
    <w:rsid w:val="00773DB0"/>
    <w:rsid w:val="00774E84"/>
    <w:rsid w:val="00775310"/>
    <w:rsid w:val="00775755"/>
    <w:rsid w:val="007771A2"/>
    <w:rsid w:val="007779F7"/>
    <w:rsid w:val="0078042F"/>
    <w:rsid w:val="007817C5"/>
    <w:rsid w:val="00783034"/>
    <w:rsid w:val="00783504"/>
    <w:rsid w:val="00783BC2"/>
    <w:rsid w:val="007841AD"/>
    <w:rsid w:val="0078455F"/>
    <w:rsid w:val="007851EF"/>
    <w:rsid w:val="00786FDE"/>
    <w:rsid w:val="00787481"/>
    <w:rsid w:val="00790389"/>
    <w:rsid w:val="00790593"/>
    <w:rsid w:val="00791970"/>
    <w:rsid w:val="00792180"/>
    <w:rsid w:val="00792B92"/>
    <w:rsid w:val="00792F90"/>
    <w:rsid w:val="00794369"/>
    <w:rsid w:val="007957D6"/>
    <w:rsid w:val="00796017"/>
    <w:rsid w:val="00796D03"/>
    <w:rsid w:val="00797333"/>
    <w:rsid w:val="00797741"/>
    <w:rsid w:val="007A0AC7"/>
    <w:rsid w:val="007A1BB4"/>
    <w:rsid w:val="007A1C00"/>
    <w:rsid w:val="007A22B6"/>
    <w:rsid w:val="007A387C"/>
    <w:rsid w:val="007A3A00"/>
    <w:rsid w:val="007A4360"/>
    <w:rsid w:val="007A60EC"/>
    <w:rsid w:val="007A633F"/>
    <w:rsid w:val="007A68B0"/>
    <w:rsid w:val="007A6967"/>
    <w:rsid w:val="007A6BEF"/>
    <w:rsid w:val="007A6D62"/>
    <w:rsid w:val="007B0B4E"/>
    <w:rsid w:val="007B1521"/>
    <w:rsid w:val="007B5ECB"/>
    <w:rsid w:val="007B6C52"/>
    <w:rsid w:val="007B7610"/>
    <w:rsid w:val="007B7BB5"/>
    <w:rsid w:val="007B7BD3"/>
    <w:rsid w:val="007C0D02"/>
    <w:rsid w:val="007C158C"/>
    <w:rsid w:val="007C1904"/>
    <w:rsid w:val="007C1935"/>
    <w:rsid w:val="007C2106"/>
    <w:rsid w:val="007C26E5"/>
    <w:rsid w:val="007C28F4"/>
    <w:rsid w:val="007C3363"/>
    <w:rsid w:val="007C3F0E"/>
    <w:rsid w:val="007C4095"/>
    <w:rsid w:val="007C45C6"/>
    <w:rsid w:val="007C52AF"/>
    <w:rsid w:val="007C5AC1"/>
    <w:rsid w:val="007C6939"/>
    <w:rsid w:val="007C6AE4"/>
    <w:rsid w:val="007C794D"/>
    <w:rsid w:val="007D1A90"/>
    <w:rsid w:val="007D33FC"/>
    <w:rsid w:val="007D6856"/>
    <w:rsid w:val="007E1896"/>
    <w:rsid w:val="007E34A7"/>
    <w:rsid w:val="007E3A02"/>
    <w:rsid w:val="007E412D"/>
    <w:rsid w:val="007E4D33"/>
    <w:rsid w:val="007E4D55"/>
    <w:rsid w:val="007E5843"/>
    <w:rsid w:val="007E6135"/>
    <w:rsid w:val="007E6A4B"/>
    <w:rsid w:val="007E6CED"/>
    <w:rsid w:val="007E713B"/>
    <w:rsid w:val="007E730B"/>
    <w:rsid w:val="007F1448"/>
    <w:rsid w:val="007F1B3D"/>
    <w:rsid w:val="007F23AA"/>
    <w:rsid w:val="007F3049"/>
    <w:rsid w:val="007F33D1"/>
    <w:rsid w:val="007F4B72"/>
    <w:rsid w:val="007F52D9"/>
    <w:rsid w:val="007F76F4"/>
    <w:rsid w:val="007F7A17"/>
    <w:rsid w:val="00800968"/>
    <w:rsid w:val="00802001"/>
    <w:rsid w:val="008021A5"/>
    <w:rsid w:val="00803EE5"/>
    <w:rsid w:val="008055E1"/>
    <w:rsid w:val="00806332"/>
    <w:rsid w:val="00807C9F"/>
    <w:rsid w:val="0081014F"/>
    <w:rsid w:val="00810586"/>
    <w:rsid w:val="0081086A"/>
    <w:rsid w:val="00810E71"/>
    <w:rsid w:val="008112C5"/>
    <w:rsid w:val="008112D1"/>
    <w:rsid w:val="0081136B"/>
    <w:rsid w:val="00811D6E"/>
    <w:rsid w:val="008148DC"/>
    <w:rsid w:val="00815427"/>
    <w:rsid w:val="0081754C"/>
    <w:rsid w:val="00817C5F"/>
    <w:rsid w:val="00817EF3"/>
    <w:rsid w:val="008202A6"/>
    <w:rsid w:val="00820719"/>
    <w:rsid w:val="00821CD3"/>
    <w:rsid w:val="00821E4C"/>
    <w:rsid w:val="008224F3"/>
    <w:rsid w:val="008233B9"/>
    <w:rsid w:val="00824A5C"/>
    <w:rsid w:val="0083028C"/>
    <w:rsid w:val="00830726"/>
    <w:rsid w:val="0083083A"/>
    <w:rsid w:val="00831707"/>
    <w:rsid w:val="0083256D"/>
    <w:rsid w:val="0083283E"/>
    <w:rsid w:val="00833EAE"/>
    <w:rsid w:val="00834CBF"/>
    <w:rsid w:val="00835CF3"/>
    <w:rsid w:val="00837586"/>
    <w:rsid w:val="008375B7"/>
    <w:rsid w:val="0083779E"/>
    <w:rsid w:val="008377E5"/>
    <w:rsid w:val="00837B4D"/>
    <w:rsid w:val="00840729"/>
    <w:rsid w:val="008415DA"/>
    <w:rsid w:val="00841750"/>
    <w:rsid w:val="008430DF"/>
    <w:rsid w:val="00843D27"/>
    <w:rsid w:val="00844CAF"/>
    <w:rsid w:val="00846347"/>
    <w:rsid w:val="00846EFB"/>
    <w:rsid w:val="0084719B"/>
    <w:rsid w:val="008504A8"/>
    <w:rsid w:val="00851A4B"/>
    <w:rsid w:val="008523BD"/>
    <w:rsid w:val="00852944"/>
    <w:rsid w:val="008537D7"/>
    <w:rsid w:val="008540EE"/>
    <w:rsid w:val="00854842"/>
    <w:rsid w:val="0085500B"/>
    <w:rsid w:val="00855345"/>
    <w:rsid w:val="00855650"/>
    <w:rsid w:val="0085570E"/>
    <w:rsid w:val="00860779"/>
    <w:rsid w:val="00860920"/>
    <w:rsid w:val="00862E83"/>
    <w:rsid w:val="00863AC3"/>
    <w:rsid w:val="008642B2"/>
    <w:rsid w:val="008664C1"/>
    <w:rsid w:val="00867367"/>
    <w:rsid w:val="00870042"/>
    <w:rsid w:val="0087028D"/>
    <w:rsid w:val="0087099C"/>
    <w:rsid w:val="0087107E"/>
    <w:rsid w:val="00872DC0"/>
    <w:rsid w:val="008733D8"/>
    <w:rsid w:val="008734BF"/>
    <w:rsid w:val="00873599"/>
    <w:rsid w:val="00874C03"/>
    <w:rsid w:val="00875056"/>
    <w:rsid w:val="00875769"/>
    <w:rsid w:val="00875BC1"/>
    <w:rsid w:val="00875EE0"/>
    <w:rsid w:val="00876817"/>
    <w:rsid w:val="008771E9"/>
    <w:rsid w:val="008778A1"/>
    <w:rsid w:val="008807A9"/>
    <w:rsid w:val="00880C15"/>
    <w:rsid w:val="00881856"/>
    <w:rsid w:val="00881C21"/>
    <w:rsid w:val="00881FBB"/>
    <w:rsid w:val="008825DF"/>
    <w:rsid w:val="00882A65"/>
    <w:rsid w:val="00883831"/>
    <w:rsid w:val="00883A8E"/>
    <w:rsid w:val="00884111"/>
    <w:rsid w:val="008858CE"/>
    <w:rsid w:val="00886950"/>
    <w:rsid w:val="00886A30"/>
    <w:rsid w:val="00887288"/>
    <w:rsid w:val="00887A57"/>
    <w:rsid w:val="00891014"/>
    <w:rsid w:val="00891278"/>
    <w:rsid w:val="00891DE0"/>
    <w:rsid w:val="00892487"/>
    <w:rsid w:val="00893229"/>
    <w:rsid w:val="00893735"/>
    <w:rsid w:val="00893EE9"/>
    <w:rsid w:val="00895908"/>
    <w:rsid w:val="00895D94"/>
    <w:rsid w:val="008960D5"/>
    <w:rsid w:val="00896C38"/>
    <w:rsid w:val="0089756D"/>
    <w:rsid w:val="008A0249"/>
    <w:rsid w:val="008A0B26"/>
    <w:rsid w:val="008A2077"/>
    <w:rsid w:val="008A2EF9"/>
    <w:rsid w:val="008A383A"/>
    <w:rsid w:val="008A3FD4"/>
    <w:rsid w:val="008A40C2"/>
    <w:rsid w:val="008A47D7"/>
    <w:rsid w:val="008A7129"/>
    <w:rsid w:val="008B0056"/>
    <w:rsid w:val="008B138D"/>
    <w:rsid w:val="008B1C99"/>
    <w:rsid w:val="008B2479"/>
    <w:rsid w:val="008B2ED2"/>
    <w:rsid w:val="008B47FD"/>
    <w:rsid w:val="008B4AD0"/>
    <w:rsid w:val="008B523C"/>
    <w:rsid w:val="008B7889"/>
    <w:rsid w:val="008B7CE4"/>
    <w:rsid w:val="008B7F41"/>
    <w:rsid w:val="008C2165"/>
    <w:rsid w:val="008C2275"/>
    <w:rsid w:val="008C2774"/>
    <w:rsid w:val="008C3B09"/>
    <w:rsid w:val="008C3E26"/>
    <w:rsid w:val="008C494D"/>
    <w:rsid w:val="008C59E8"/>
    <w:rsid w:val="008C63C2"/>
    <w:rsid w:val="008D0442"/>
    <w:rsid w:val="008D33BE"/>
    <w:rsid w:val="008D3749"/>
    <w:rsid w:val="008D4840"/>
    <w:rsid w:val="008D51CD"/>
    <w:rsid w:val="008D59A6"/>
    <w:rsid w:val="008D5B71"/>
    <w:rsid w:val="008D6ACB"/>
    <w:rsid w:val="008D6CE7"/>
    <w:rsid w:val="008D70D0"/>
    <w:rsid w:val="008D79AE"/>
    <w:rsid w:val="008D7E11"/>
    <w:rsid w:val="008E1562"/>
    <w:rsid w:val="008E2FC8"/>
    <w:rsid w:val="008E3157"/>
    <w:rsid w:val="008E332E"/>
    <w:rsid w:val="008E3A81"/>
    <w:rsid w:val="008E41AF"/>
    <w:rsid w:val="008E4F18"/>
    <w:rsid w:val="008E6959"/>
    <w:rsid w:val="008E6B79"/>
    <w:rsid w:val="008E6DD4"/>
    <w:rsid w:val="008E70F6"/>
    <w:rsid w:val="008E7671"/>
    <w:rsid w:val="008E78CC"/>
    <w:rsid w:val="008E7ABA"/>
    <w:rsid w:val="008F082E"/>
    <w:rsid w:val="008F15AA"/>
    <w:rsid w:val="008F2EC9"/>
    <w:rsid w:val="008F46E1"/>
    <w:rsid w:val="008F4F7F"/>
    <w:rsid w:val="008F632A"/>
    <w:rsid w:val="008F6620"/>
    <w:rsid w:val="008F720E"/>
    <w:rsid w:val="009011C4"/>
    <w:rsid w:val="009015A1"/>
    <w:rsid w:val="009017DF"/>
    <w:rsid w:val="009024B2"/>
    <w:rsid w:val="00902563"/>
    <w:rsid w:val="00902824"/>
    <w:rsid w:val="00903A41"/>
    <w:rsid w:val="00903B3C"/>
    <w:rsid w:val="00904EF0"/>
    <w:rsid w:val="009061AC"/>
    <w:rsid w:val="009063BB"/>
    <w:rsid w:val="0090723B"/>
    <w:rsid w:val="00907811"/>
    <w:rsid w:val="00907816"/>
    <w:rsid w:val="00907B61"/>
    <w:rsid w:val="00910BE0"/>
    <w:rsid w:val="00911D4B"/>
    <w:rsid w:val="00912574"/>
    <w:rsid w:val="009125AB"/>
    <w:rsid w:val="00913CBC"/>
    <w:rsid w:val="0091443F"/>
    <w:rsid w:val="00914AD8"/>
    <w:rsid w:val="00915656"/>
    <w:rsid w:val="0091679C"/>
    <w:rsid w:val="009168CB"/>
    <w:rsid w:val="0091692A"/>
    <w:rsid w:val="00916B7F"/>
    <w:rsid w:val="0091781B"/>
    <w:rsid w:val="00920510"/>
    <w:rsid w:val="00921E01"/>
    <w:rsid w:val="00923AB7"/>
    <w:rsid w:val="00923EB3"/>
    <w:rsid w:val="00924794"/>
    <w:rsid w:val="00925714"/>
    <w:rsid w:val="009273F9"/>
    <w:rsid w:val="00927467"/>
    <w:rsid w:val="00930FE1"/>
    <w:rsid w:val="00932A11"/>
    <w:rsid w:val="00933A88"/>
    <w:rsid w:val="0093527E"/>
    <w:rsid w:val="009353F4"/>
    <w:rsid w:val="00937334"/>
    <w:rsid w:val="00940B9B"/>
    <w:rsid w:val="009411C2"/>
    <w:rsid w:val="00941D33"/>
    <w:rsid w:val="009420E3"/>
    <w:rsid w:val="00942281"/>
    <w:rsid w:val="00943516"/>
    <w:rsid w:val="00943656"/>
    <w:rsid w:val="009454CE"/>
    <w:rsid w:val="009458B9"/>
    <w:rsid w:val="009463F5"/>
    <w:rsid w:val="0095071A"/>
    <w:rsid w:val="00950E3B"/>
    <w:rsid w:val="00951822"/>
    <w:rsid w:val="00951D20"/>
    <w:rsid w:val="00952984"/>
    <w:rsid w:val="0095299B"/>
    <w:rsid w:val="009532E4"/>
    <w:rsid w:val="00953D6D"/>
    <w:rsid w:val="0095416D"/>
    <w:rsid w:val="009560C4"/>
    <w:rsid w:val="00956439"/>
    <w:rsid w:val="009574A3"/>
    <w:rsid w:val="009604E5"/>
    <w:rsid w:val="00960C68"/>
    <w:rsid w:val="00961512"/>
    <w:rsid w:val="00961950"/>
    <w:rsid w:val="00962644"/>
    <w:rsid w:val="00965F77"/>
    <w:rsid w:val="009667A0"/>
    <w:rsid w:val="00970606"/>
    <w:rsid w:val="009711E4"/>
    <w:rsid w:val="009717E7"/>
    <w:rsid w:val="00971B09"/>
    <w:rsid w:val="00973912"/>
    <w:rsid w:val="00974327"/>
    <w:rsid w:val="00974413"/>
    <w:rsid w:val="00975D0E"/>
    <w:rsid w:val="0097720D"/>
    <w:rsid w:val="009779B2"/>
    <w:rsid w:val="00982364"/>
    <w:rsid w:val="00982443"/>
    <w:rsid w:val="00984588"/>
    <w:rsid w:val="0098470D"/>
    <w:rsid w:val="00985BE8"/>
    <w:rsid w:val="0098641B"/>
    <w:rsid w:val="009866D0"/>
    <w:rsid w:val="00986BBF"/>
    <w:rsid w:val="00987B8C"/>
    <w:rsid w:val="0099175C"/>
    <w:rsid w:val="00993BC5"/>
    <w:rsid w:val="00994339"/>
    <w:rsid w:val="0099486B"/>
    <w:rsid w:val="009952E1"/>
    <w:rsid w:val="00995918"/>
    <w:rsid w:val="009971EB"/>
    <w:rsid w:val="00997FF7"/>
    <w:rsid w:val="009A2109"/>
    <w:rsid w:val="009A21AC"/>
    <w:rsid w:val="009A2B82"/>
    <w:rsid w:val="009A2E23"/>
    <w:rsid w:val="009A41B7"/>
    <w:rsid w:val="009A650E"/>
    <w:rsid w:val="009A6884"/>
    <w:rsid w:val="009A71AA"/>
    <w:rsid w:val="009A75C6"/>
    <w:rsid w:val="009B2780"/>
    <w:rsid w:val="009B28CB"/>
    <w:rsid w:val="009B45B7"/>
    <w:rsid w:val="009B478A"/>
    <w:rsid w:val="009B617B"/>
    <w:rsid w:val="009B6638"/>
    <w:rsid w:val="009C043E"/>
    <w:rsid w:val="009C1E75"/>
    <w:rsid w:val="009C3936"/>
    <w:rsid w:val="009C5B80"/>
    <w:rsid w:val="009C5F6E"/>
    <w:rsid w:val="009D1972"/>
    <w:rsid w:val="009D2016"/>
    <w:rsid w:val="009D25EB"/>
    <w:rsid w:val="009D2E39"/>
    <w:rsid w:val="009D3AFE"/>
    <w:rsid w:val="009D3E12"/>
    <w:rsid w:val="009D4A5E"/>
    <w:rsid w:val="009D4E82"/>
    <w:rsid w:val="009D5041"/>
    <w:rsid w:val="009E10BD"/>
    <w:rsid w:val="009E194E"/>
    <w:rsid w:val="009E328B"/>
    <w:rsid w:val="009E38DE"/>
    <w:rsid w:val="009E4346"/>
    <w:rsid w:val="009E4D7B"/>
    <w:rsid w:val="009E7866"/>
    <w:rsid w:val="009E7D49"/>
    <w:rsid w:val="009F0265"/>
    <w:rsid w:val="009F17B3"/>
    <w:rsid w:val="009F1F3B"/>
    <w:rsid w:val="009F262C"/>
    <w:rsid w:val="009F35D2"/>
    <w:rsid w:val="009F58BE"/>
    <w:rsid w:val="009F5BAE"/>
    <w:rsid w:val="00A00DD5"/>
    <w:rsid w:val="00A00F3E"/>
    <w:rsid w:val="00A014B8"/>
    <w:rsid w:val="00A019C5"/>
    <w:rsid w:val="00A049FF"/>
    <w:rsid w:val="00A04B5F"/>
    <w:rsid w:val="00A051CF"/>
    <w:rsid w:val="00A05828"/>
    <w:rsid w:val="00A06D1E"/>
    <w:rsid w:val="00A116A4"/>
    <w:rsid w:val="00A11A96"/>
    <w:rsid w:val="00A12E28"/>
    <w:rsid w:val="00A12E4C"/>
    <w:rsid w:val="00A13CD5"/>
    <w:rsid w:val="00A14B3A"/>
    <w:rsid w:val="00A14E19"/>
    <w:rsid w:val="00A15EF2"/>
    <w:rsid w:val="00A168E5"/>
    <w:rsid w:val="00A16F58"/>
    <w:rsid w:val="00A17201"/>
    <w:rsid w:val="00A17B17"/>
    <w:rsid w:val="00A17D52"/>
    <w:rsid w:val="00A21D6A"/>
    <w:rsid w:val="00A23DF7"/>
    <w:rsid w:val="00A2484A"/>
    <w:rsid w:val="00A2557A"/>
    <w:rsid w:val="00A2576E"/>
    <w:rsid w:val="00A25A1C"/>
    <w:rsid w:val="00A25B05"/>
    <w:rsid w:val="00A2673F"/>
    <w:rsid w:val="00A26774"/>
    <w:rsid w:val="00A26855"/>
    <w:rsid w:val="00A26AD2"/>
    <w:rsid w:val="00A2703F"/>
    <w:rsid w:val="00A27300"/>
    <w:rsid w:val="00A27EBB"/>
    <w:rsid w:val="00A3055F"/>
    <w:rsid w:val="00A30803"/>
    <w:rsid w:val="00A31D2D"/>
    <w:rsid w:val="00A322BC"/>
    <w:rsid w:val="00A33830"/>
    <w:rsid w:val="00A33AD4"/>
    <w:rsid w:val="00A34024"/>
    <w:rsid w:val="00A348FB"/>
    <w:rsid w:val="00A35FB9"/>
    <w:rsid w:val="00A366B2"/>
    <w:rsid w:val="00A369E7"/>
    <w:rsid w:val="00A36AB1"/>
    <w:rsid w:val="00A4130F"/>
    <w:rsid w:val="00A426F7"/>
    <w:rsid w:val="00A42DDF"/>
    <w:rsid w:val="00A43885"/>
    <w:rsid w:val="00A43CAC"/>
    <w:rsid w:val="00A453BF"/>
    <w:rsid w:val="00A467B0"/>
    <w:rsid w:val="00A4762D"/>
    <w:rsid w:val="00A478C7"/>
    <w:rsid w:val="00A51519"/>
    <w:rsid w:val="00A517AE"/>
    <w:rsid w:val="00A51DD0"/>
    <w:rsid w:val="00A54729"/>
    <w:rsid w:val="00A54C0A"/>
    <w:rsid w:val="00A559BE"/>
    <w:rsid w:val="00A56324"/>
    <w:rsid w:val="00A56DE8"/>
    <w:rsid w:val="00A60BDA"/>
    <w:rsid w:val="00A6378B"/>
    <w:rsid w:val="00A64E14"/>
    <w:rsid w:val="00A6508D"/>
    <w:rsid w:val="00A658AB"/>
    <w:rsid w:val="00A65D97"/>
    <w:rsid w:val="00A6662B"/>
    <w:rsid w:val="00A67A2E"/>
    <w:rsid w:val="00A70A58"/>
    <w:rsid w:val="00A7160E"/>
    <w:rsid w:val="00A72E6A"/>
    <w:rsid w:val="00A73975"/>
    <w:rsid w:val="00A745B3"/>
    <w:rsid w:val="00A75DCF"/>
    <w:rsid w:val="00A81238"/>
    <w:rsid w:val="00A812F7"/>
    <w:rsid w:val="00A81D8C"/>
    <w:rsid w:val="00A82767"/>
    <w:rsid w:val="00A843B1"/>
    <w:rsid w:val="00A86113"/>
    <w:rsid w:val="00A86235"/>
    <w:rsid w:val="00A8701F"/>
    <w:rsid w:val="00A87A35"/>
    <w:rsid w:val="00A90D4A"/>
    <w:rsid w:val="00A91A9B"/>
    <w:rsid w:val="00A93065"/>
    <w:rsid w:val="00A939D5"/>
    <w:rsid w:val="00A9414A"/>
    <w:rsid w:val="00A946CE"/>
    <w:rsid w:val="00A95AA1"/>
    <w:rsid w:val="00A95EF0"/>
    <w:rsid w:val="00A9677A"/>
    <w:rsid w:val="00A9689C"/>
    <w:rsid w:val="00A97136"/>
    <w:rsid w:val="00A974D3"/>
    <w:rsid w:val="00A97EFB"/>
    <w:rsid w:val="00AA01D4"/>
    <w:rsid w:val="00AA0463"/>
    <w:rsid w:val="00AA0F8A"/>
    <w:rsid w:val="00AA15D2"/>
    <w:rsid w:val="00AA2419"/>
    <w:rsid w:val="00AA28D7"/>
    <w:rsid w:val="00AA3071"/>
    <w:rsid w:val="00AA38A5"/>
    <w:rsid w:val="00AA44C6"/>
    <w:rsid w:val="00AA639F"/>
    <w:rsid w:val="00AA7349"/>
    <w:rsid w:val="00AA7441"/>
    <w:rsid w:val="00AB06AB"/>
    <w:rsid w:val="00AB16AA"/>
    <w:rsid w:val="00AB28F6"/>
    <w:rsid w:val="00AB4B11"/>
    <w:rsid w:val="00AB565F"/>
    <w:rsid w:val="00AB698F"/>
    <w:rsid w:val="00AB7804"/>
    <w:rsid w:val="00AB7A56"/>
    <w:rsid w:val="00AC01E4"/>
    <w:rsid w:val="00AC07EA"/>
    <w:rsid w:val="00AC0B02"/>
    <w:rsid w:val="00AC3566"/>
    <w:rsid w:val="00AC3E74"/>
    <w:rsid w:val="00AC4B66"/>
    <w:rsid w:val="00AC5690"/>
    <w:rsid w:val="00AC5D3E"/>
    <w:rsid w:val="00AC7104"/>
    <w:rsid w:val="00AC72A9"/>
    <w:rsid w:val="00AC75E9"/>
    <w:rsid w:val="00AD3485"/>
    <w:rsid w:val="00AD46CD"/>
    <w:rsid w:val="00AD58A9"/>
    <w:rsid w:val="00AD6064"/>
    <w:rsid w:val="00AD7634"/>
    <w:rsid w:val="00AD7C1D"/>
    <w:rsid w:val="00AE00B0"/>
    <w:rsid w:val="00AE062F"/>
    <w:rsid w:val="00AE165E"/>
    <w:rsid w:val="00AE20D2"/>
    <w:rsid w:val="00AE2382"/>
    <w:rsid w:val="00AE2E86"/>
    <w:rsid w:val="00AE3686"/>
    <w:rsid w:val="00AE3B2B"/>
    <w:rsid w:val="00AE3E66"/>
    <w:rsid w:val="00AE4657"/>
    <w:rsid w:val="00AE4CF0"/>
    <w:rsid w:val="00AE6EB2"/>
    <w:rsid w:val="00AF0390"/>
    <w:rsid w:val="00AF0422"/>
    <w:rsid w:val="00AF30E8"/>
    <w:rsid w:val="00AF37C6"/>
    <w:rsid w:val="00AF46BF"/>
    <w:rsid w:val="00AF4C0B"/>
    <w:rsid w:val="00AF70E3"/>
    <w:rsid w:val="00B01CD1"/>
    <w:rsid w:val="00B0303C"/>
    <w:rsid w:val="00B06089"/>
    <w:rsid w:val="00B066AE"/>
    <w:rsid w:val="00B0698D"/>
    <w:rsid w:val="00B10776"/>
    <w:rsid w:val="00B1167B"/>
    <w:rsid w:val="00B12B51"/>
    <w:rsid w:val="00B12D55"/>
    <w:rsid w:val="00B12EC2"/>
    <w:rsid w:val="00B146CA"/>
    <w:rsid w:val="00B175AB"/>
    <w:rsid w:val="00B17A8A"/>
    <w:rsid w:val="00B21BD1"/>
    <w:rsid w:val="00B21F7F"/>
    <w:rsid w:val="00B21FF4"/>
    <w:rsid w:val="00B22238"/>
    <w:rsid w:val="00B225F8"/>
    <w:rsid w:val="00B226D0"/>
    <w:rsid w:val="00B2598A"/>
    <w:rsid w:val="00B2656F"/>
    <w:rsid w:val="00B2765B"/>
    <w:rsid w:val="00B310DF"/>
    <w:rsid w:val="00B319D2"/>
    <w:rsid w:val="00B3299E"/>
    <w:rsid w:val="00B33EC8"/>
    <w:rsid w:val="00B340C8"/>
    <w:rsid w:val="00B34916"/>
    <w:rsid w:val="00B3589E"/>
    <w:rsid w:val="00B36083"/>
    <w:rsid w:val="00B36345"/>
    <w:rsid w:val="00B37495"/>
    <w:rsid w:val="00B40641"/>
    <w:rsid w:val="00B40D01"/>
    <w:rsid w:val="00B42237"/>
    <w:rsid w:val="00B42B02"/>
    <w:rsid w:val="00B43A37"/>
    <w:rsid w:val="00B43C87"/>
    <w:rsid w:val="00B445A0"/>
    <w:rsid w:val="00B44833"/>
    <w:rsid w:val="00B44DF0"/>
    <w:rsid w:val="00B452EA"/>
    <w:rsid w:val="00B45D5D"/>
    <w:rsid w:val="00B462B0"/>
    <w:rsid w:val="00B4651F"/>
    <w:rsid w:val="00B47711"/>
    <w:rsid w:val="00B47C81"/>
    <w:rsid w:val="00B5063E"/>
    <w:rsid w:val="00B5098C"/>
    <w:rsid w:val="00B50F6E"/>
    <w:rsid w:val="00B514E5"/>
    <w:rsid w:val="00B53079"/>
    <w:rsid w:val="00B55F41"/>
    <w:rsid w:val="00B579E8"/>
    <w:rsid w:val="00B60850"/>
    <w:rsid w:val="00B62461"/>
    <w:rsid w:val="00B626D8"/>
    <w:rsid w:val="00B62C18"/>
    <w:rsid w:val="00B634A9"/>
    <w:rsid w:val="00B6505D"/>
    <w:rsid w:val="00B65D7A"/>
    <w:rsid w:val="00B66995"/>
    <w:rsid w:val="00B676DF"/>
    <w:rsid w:val="00B70150"/>
    <w:rsid w:val="00B704B2"/>
    <w:rsid w:val="00B70510"/>
    <w:rsid w:val="00B70D6E"/>
    <w:rsid w:val="00B71887"/>
    <w:rsid w:val="00B72450"/>
    <w:rsid w:val="00B72BC4"/>
    <w:rsid w:val="00B7415F"/>
    <w:rsid w:val="00B759DC"/>
    <w:rsid w:val="00B76A1F"/>
    <w:rsid w:val="00B77CA5"/>
    <w:rsid w:val="00B80643"/>
    <w:rsid w:val="00B80723"/>
    <w:rsid w:val="00B80BAA"/>
    <w:rsid w:val="00B81275"/>
    <w:rsid w:val="00B813C5"/>
    <w:rsid w:val="00B817A9"/>
    <w:rsid w:val="00B82EA9"/>
    <w:rsid w:val="00B83FF6"/>
    <w:rsid w:val="00B841A3"/>
    <w:rsid w:val="00B86874"/>
    <w:rsid w:val="00B90861"/>
    <w:rsid w:val="00B90A07"/>
    <w:rsid w:val="00B91745"/>
    <w:rsid w:val="00B91924"/>
    <w:rsid w:val="00B91AC7"/>
    <w:rsid w:val="00B92E32"/>
    <w:rsid w:val="00B932A8"/>
    <w:rsid w:val="00B9450F"/>
    <w:rsid w:val="00B94ECE"/>
    <w:rsid w:val="00B953B1"/>
    <w:rsid w:val="00B953BE"/>
    <w:rsid w:val="00B953CE"/>
    <w:rsid w:val="00B95D2F"/>
    <w:rsid w:val="00B95F6D"/>
    <w:rsid w:val="00B97099"/>
    <w:rsid w:val="00B97C33"/>
    <w:rsid w:val="00BA3F49"/>
    <w:rsid w:val="00BA4518"/>
    <w:rsid w:val="00BA45C7"/>
    <w:rsid w:val="00BA72E6"/>
    <w:rsid w:val="00BB0131"/>
    <w:rsid w:val="00BB077C"/>
    <w:rsid w:val="00BB1D98"/>
    <w:rsid w:val="00BB1FFF"/>
    <w:rsid w:val="00BB2733"/>
    <w:rsid w:val="00BB30A6"/>
    <w:rsid w:val="00BB45AA"/>
    <w:rsid w:val="00BB45E4"/>
    <w:rsid w:val="00BB519F"/>
    <w:rsid w:val="00BB521C"/>
    <w:rsid w:val="00BC045C"/>
    <w:rsid w:val="00BC085C"/>
    <w:rsid w:val="00BC17C2"/>
    <w:rsid w:val="00BC2819"/>
    <w:rsid w:val="00BC37C0"/>
    <w:rsid w:val="00BC4305"/>
    <w:rsid w:val="00BC43C4"/>
    <w:rsid w:val="00BC4EA0"/>
    <w:rsid w:val="00BC5F96"/>
    <w:rsid w:val="00BC6B21"/>
    <w:rsid w:val="00BC7928"/>
    <w:rsid w:val="00BD0193"/>
    <w:rsid w:val="00BD04AE"/>
    <w:rsid w:val="00BD0F8B"/>
    <w:rsid w:val="00BD17BC"/>
    <w:rsid w:val="00BD205A"/>
    <w:rsid w:val="00BD2309"/>
    <w:rsid w:val="00BD2FAC"/>
    <w:rsid w:val="00BD3515"/>
    <w:rsid w:val="00BD3B06"/>
    <w:rsid w:val="00BD3F29"/>
    <w:rsid w:val="00BD4CD9"/>
    <w:rsid w:val="00BD4D5F"/>
    <w:rsid w:val="00BD4F2E"/>
    <w:rsid w:val="00BD5417"/>
    <w:rsid w:val="00BD5C2D"/>
    <w:rsid w:val="00BD6BEF"/>
    <w:rsid w:val="00BD7C66"/>
    <w:rsid w:val="00BE0B4C"/>
    <w:rsid w:val="00BE0EEF"/>
    <w:rsid w:val="00BE11BE"/>
    <w:rsid w:val="00BE1659"/>
    <w:rsid w:val="00BE1905"/>
    <w:rsid w:val="00BE1AC4"/>
    <w:rsid w:val="00BE2873"/>
    <w:rsid w:val="00BE3B8D"/>
    <w:rsid w:val="00BE443C"/>
    <w:rsid w:val="00BE60DE"/>
    <w:rsid w:val="00BE6682"/>
    <w:rsid w:val="00BE6B39"/>
    <w:rsid w:val="00BE6D2C"/>
    <w:rsid w:val="00BF11B0"/>
    <w:rsid w:val="00BF14DC"/>
    <w:rsid w:val="00BF4D74"/>
    <w:rsid w:val="00BF56A1"/>
    <w:rsid w:val="00BF591A"/>
    <w:rsid w:val="00BF5B3E"/>
    <w:rsid w:val="00C004FA"/>
    <w:rsid w:val="00C009F9"/>
    <w:rsid w:val="00C0245F"/>
    <w:rsid w:val="00C02597"/>
    <w:rsid w:val="00C02906"/>
    <w:rsid w:val="00C03D85"/>
    <w:rsid w:val="00C03FE6"/>
    <w:rsid w:val="00C04127"/>
    <w:rsid w:val="00C041C2"/>
    <w:rsid w:val="00C048CA"/>
    <w:rsid w:val="00C05C73"/>
    <w:rsid w:val="00C06F99"/>
    <w:rsid w:val="00C079E3"/>
    <w:rsid w:val="00C07E74"/>
    <w:rsid w:val="00C101A7"/>
    <w:rsid w:val="00C10A3F"/>
    <w:rsid w:val="00C10C14"/>
    <w:rsid w:val="00C1114D"/>
    <w:rsid w:val="00C11292"/>
    <w:rsid w:val="00C1177F"/>
    <w:rsid w:val="00C1319E"/>
    <w:rsid w:val="00C20172"/>
    <w:rsid w:val="00C217BF"/>
    <w:rsid w:val="00C21AA9"/>
    <w:rsid w:val="00C2463B"/>
    <w:rsid w:val="00C24B62"/>
    <w:rsid w:val="00C25559"/>
    <w:rsid w:val="00C255E9"/>
    <w:rsid w:val="00C304DB"/>
    <w:rsid w:val="00C30896"/>
    <w:rsid w:val="00C30D67"/>
    <w:rsid w:val="00C32223"/>
    <w:rsid w:val="00C3246C"/>
    <w:rsid w:val="00C33C67"/>
    <w:rsid w:val="00C34F0A"/>
    <w:rsid w:val="00C35331"/>
    <w:rsid w:val="00C35500"/>
    <w:rsid w:val="00C3611D"/>
    <w:rsid w:val="00C3679E"/>
    <w:rsid w:val="00C40BAF"/>
    <w:rsid w:val="00C4157C"/>
    <w:rsid w:val="00C41DE4"/>
    <w:rsid w:val="00C441D3"/>
    <w:rsid w:val="00C453F6"/>
    <w:rsid w:val="00C454EA"/>
    <w:rsid w:val="00C454FA"/>
    <w:rsid w:val="00C464B1"/>
    <w:rsid w:val="00C47A2A"/>
    <w:rsid w:val="00C5406E"/>
    <w:rsid w:val="00C543A8"/>
    <w:rsid w:val="00C544ED"/>
    <w:rsid w:val="00C5451F"/>
    <w:rsid w:val="00C55BA3"/>
    <w:rsid w:val="00C563EA"/>
    <w:rsid w:val="00C56514"/>
    <w:rsid w:val="00C56819"/>
    <w:rsid w:val="00C57758"/>
    <w:rsid w:val="00C607A9"/>
    <w:rsid w:val="00C622A4"/>
    <w:rsid w:val="00C62F4C"/>
    <w:rsid w:val="00C646B6"/>
    <w:rsid w:val="00C65F07"/>
    <w:rsid w:val="00C679EC"/>
    <w:rsid w:val="00C70C0C"/>
    <w:rsid w:val="00C70F5B"/>
    <w:rsid w:val="00C7124C"/>
    <w:rsid w:val="00C72F2B"/>
    <w:rsid w:val="00C730D4"/>
    <w:rsid w:val="00C73714"/>
    <w:rsid w:val="00C74275"/>
    <w:rsid w:val="00C74414"/>
    <w:rsid w:val="00C76BC7"/>
    <w:rsid w:val="00C76EF7"/>
    <w:rsid w:val="00C77400"/>
    <w:rsid w:val="00C77B11"/>
    <w:rsid w:val="00C80D64"/>
    <w:rsid w:val="00C80E76"/>
    <w:rsid w:val="00C80F91"/>
    <w:rsid w:val="00C80FF8"/>
    <w:rsid w:val="00C82A98"/>
    <w:rsid w:val="00C831C5"/>
    <w:rsid w:val="00C84611"/>
    <w:rsid w:val="00C86438"/>
    <w:rsid w:val="00C86972"/>
    <w:rsid w:val="00C873EC"/>
    <w:rsid w:val="00C877F8"/>
    <w:rsid w:val="00C87857"/>
    <w:rsid w:val="00C9057E"/>
    <w:rsid w:val="00C90DB5"/>
    <w:rsid w:val="00C914C4"/>
    <w:rsid w:val="00C91945"/>
    <w:rsid w:val="00C91BA8"/>
    <w:rsid w:val="00C92783"/>
    <w:rsid w:val="00C92A4C"/>
    <w:rsid w:val="00C945D8"/>
    <w:rsid w:val="00C949CB"/>
    <w:rsid w:val="00C955E6"/>
    <w:rsid w:val="00C9621F"/>
    <w:rsid w:val="00C97AE0"/>
    <w:rsid w:val="00C97D9F"/>
    <w:rsid w:val="00CA1290"/>
    <w:rsid w:val="00CA22C6"/>
    <w:rsid w:val="00CA279D"/>
    <w:rsid w:val="00CA3633"/>
    <w:rsid w:val="00CA4043"/>
    <w:rsid w:val="00CA420E"/>
    <w:rsid w:val="00CA52A0"/>
    <w:rsid w:val="00CA570C"/>
    <w:rsid w:val="00CA5C2F"/>
    <w:rsid w:val="00CA656F"/>
    <w:rsid w:val="00CB0ACF"/>
    <w:rsid w:val="00CB227C"/>
    <w:rsid w:val="00CB2606"/>
    <w:rsid w:val="00CB2714"/>
    <w:rsid w:val="00CB2C3B"/>
    <w:rsid w:val="00CB3A92"/>
    <w:rsid w:val="00CB3E50"/>
    <w:rsid w:val="00CB455E"/>
    <w:rsid w:val="00CB4BA8"/>
    <w:rsid w:val="00CB59B0"/>
    <w:rsid w:val="00CB64A0"/>
    <w:rsid w:val="00CB7CD8"/>
    <w:rsid w:val="00CB7EB3"/>
    <w:rsid w:val="00CB7EEF"/>
    <w:rsid w:val="00CC4667"/>
    <w:rsid w:val="00CC542B"/>
    <w:rsid w:val="00CC57F4"/>
    <w:rsid w:val="00CC5EBB"/>
    <w:rsid w:val="00CC60C9"/>
    <w:rsid w:val="00CC7C61"/>
    <w:rsid w:val="00CC7E1F"/>
    <w:rsid w:val="00CD08A3"/>
    <w:rsid w:val="00CD114F"/>
    <w:rsid w:val="00CD32C8"/>
    <w:rsid w:val="00CD4C30"/>
    <w:rsid w:val="00CD64F7"/>
    <w:rsid w:val="00CD6F72"/>
    <w:rsid w:val="00CD7356"/>
    <w:rsid w:val="00CD7C4E"/>
    <w:rsid w:val="00CE081B"/>
    <w:rsid w:val="00CE08CB"/>
    <w:rsid w:val="00CE1DF8"/>
    <w:rsid w:val="00CE394E"/>
    <w:rsid w:val="00CE3A8C"/>
    <w:rsid w:val="00CE49E4"/>
    <w:rsid w:val="00CE6281"/>
    <w:rsid w:val="00CE64B8"/>
    <w:rsid w:val="00CE6728"/>
    <w:rsid w:val="00CE73F2"/>
    <w:rsid w:val="00CF2CA9"/>
    <w:rsid w:val="00CF33EF"/>
    <w:rsid w:val="00CF5A2E"/>
    <w:rsid w:val="00CF5F4C"/>
    <w:rsid w:val="00CF6921"/>
    <w:rsid w:val="00CF6F5D"/>
    <w:rsid w:val="00D00863"/>
    <w:rsid w:val="00D02DAE"/>
    <w:rsid w:val="00D034F2"/>
    <w:rsid w:val="00D03DBA"/>
    <w:rsid w:val="00D03E2E"/>
    <w:rsid w:val="00D0442A"/>
    <w:rsid w:val="00D058ED"/>
    <w:rsid w:val="00D0592A"/>
    <w:rsid w:val="00D0641D"/>
    <w:rsid w:val="00D06C3D"/>
    <w:rsid w:val="00D07049"/>
    <w:rsid w:val="00D10434"/>
    <w:rsid w:val="00D10E8B"/>
    <w:rsid w:val="00D1110A"/>
    <w:rsid w:val="00D11231"/>
    <w:rsid w:val="00D11BFF"/>
    <w:rsid w:val="00D12175"/>
    <w:rsid w:val="00D127EE"/>
    <w:rsid w:val="00D1305C"/>
    <w:rsid w:val="00D15226"/>
    <w:rsid w:val="00D205EA"/>
    <w:rsid w:val="00D21554"/>
    <w:rsid w:val="00D21C80"/>
    <w:rsid w:val="00D225B5"/>
    <w:rsid w:val="00D236A3"/>
    <w:rsid w:val="00D23844"/>
    <w:rsid w:val="00D23A3A"/>
    <w:rsid w:val="00D24FD7"/>
    <w:rsid w:val="00D2739C"/>
    <w:rsid w:val="00D279DB"/>
    <w:rsid w:val="00D27B5F"/>
    <w:rsid w:val="00D30A62"/>
    <w:rsid w:val="00D31E06"/>
    <w:rsid w:val="00D3224E"/>
    <w:rsid w:val="00D3242F"/>
    <w:rsid w:val="00D3368B"/>
    <w:rsid w:val="00D33EDD"/>
    <w:rsid w:val="00D34534"/>
    <w:rsid w:val="00D34621"/>
    <w:rsid w:val="00D349F7"/>
    <w:rsid w:val="00D36C95"/>
    <w:rsid w:val="00D41BDF"/>
    <w:rsid w:val="00D43B45"/>
    <w:rsid w:val="00D443C2"/>
    <w:rsid w:val="00D44CA2"/>
    <w:rsid w:val="00D464F9"/>
    <w:rsid w:val="00D46DD6"/>
    <w:rsid w:val="00D4778B"/>
    <w:rsid w:val="00D4785B"/>
    <w:rsid w:val="00D502F5"/>
    <w:rsid w:val="00D50647"/>
    <w:rsid w:val="00D50E7C"/>
    <w:rsid w:val="00D50FC0"/>
    <w:rsid w:val="00D514D9"/>
    <w:rsid w:val="00D523A8"/>
    <w:rsid w:val="00D52711"/>
    <w:rsid w:val="00D52AB4"/>
    <w:rsid w:val="00D52F3D"/>
    <w:rsid w:val="00D569A4"/>
    <w:rsid w:val="00D56C78"/>
    <w:rsid w:val="00D5789C"/>
    <w:rsid w:val="00D606CA"/>
    <w:rsid w:val="00D612F6"/>
    <w:rsid w:val="00D63002"/>
    <w:rsid w:val="00D64005"/>
    <w:rsid w:val="00D66C19"/>
    <w:rsid w:val="00D66C57"/>
    <w:rsid w:val="00D66DCE"/>
    <w:rsid w:val="00D701C0"/>
    <w:rsid w:val="00D71006"/>
    <w:rsid w:val="00D71DFC"/>
    <w:rsid w:val="00D72ED6"/>
    <w:rsid w:val="00D74234"/>
    <w:rsid w:val="00D7528C"/>
    <w:rsid w:val="00D7588D"/>
    <w:rsid w:val="00D76505"/>
    <w:rsid w:val="00D8169A"/>
    <w:rsid w:val="00D817C3"/>
    <w:rsid w:val="00D81894"/>
    <w:rsid w:val="00D82CA2"/>
    <w:rsid w:val="00D82DC0"/>
    <w:rsid w:val="00D84971"/>
    <w:rsid w:val="00D8521C"/>
    <w:rsid w:val="00D86748"/>
    <w:rsid w:val="00D91633"/>
    <w:rsid w:val="00D91E9A"/>
    <w:rsid w:val="00D93D08"/>
    <w:rsid w:val="00D93F1F"/>
    <w:rsid w:val="00D94518"/>
    <w:rsid w:val="00D9499A"/>
    <w:rsid w:val="00D94D10"/>
    <w:rsid w:val="00D94D7D"/>
    <w:rsid w:val="00D94FA1"/>
    <w:rsid w:val="00D95F09"/>
    <w:rsid w:val="00D960BE"/>
    <w:rsid w:val="00D9632B"/>
    <w:rsid w:val="00D96E6F"/>
    <w:rsid w:val="00D97970"/>
    <w:rsid w:val="00DA0926"/>
    <w:rsid w:val="00DA095B"/>
    <w:rsid w:val="00DA14A7"/>
    <w:rsid w:val="00DA24F7"/>
    <w:rsid w:val="00DA257E"/>
    <w:rsid w:val="00DA4120"/>
    <w:rsid w:val="00DA50C7"/>
    <w:rsid w:val="00DA5470"/>
    <w:rsid w:val="00DA6BFC"/>
    <w:rsid w:val="00DB0EB6"/>
    <w:rsid w:val="00DB0EE4"/>
    <w:rsid w:val="00DB237B"/>
    <w:rsid w:val="00DB2A70"/>
    <w:rsid w:val="00DB48CA"/>
    <w:rsid w:val="00DB5417"/>
    <w:rsid w:val="00DB5664"/>
    <w:rsid w:val="00DB5E86"/>
    <w:rsid w:val="00DB62B8"/>
    <w:rsid w:val="00DB643A"/>
    <w:rsid w:val="00DB672B"/>
    <w:rsid w:val="00DB69DF"/>
    <w:rsid w:val="00DB734D"/>
    <w:rsid w:val="00DC2320"/>
    <w:rsid w:val="00DC2631"/>
    <w:rsid w:val="00DC3B0A"/>
    <w:rsid w:val="00DC4990"/>
    <w:rsid w:val="00DC4DDF"/>
    <w:rsid w:val="00DC5344"/>
    <w:rsid w:val="00DC562D"/>
    <w:rsid w:val="00DC5D81"/>
    <w:rsid w:val="00DC5E85"/>
    <w:rsid w:val="00DC6B96"/>
    <w:rsid w:val="00DC75E1"/>
    <w:rsid w:val="00DC761F"/>
    <w:rsid w:val="00DD0BD2"/>
    <w:rsid w:val="00DD191A"/>
    <w:rsid w:val="00DD249F"/>
    <w:rsid w:val="00DD250D"/>
    <w:rsid w:val="00DD4771"/>
    <w:rsid w:val="00DD4931"/>
    <w:rsid w:val="00DD4B3A"/>
    <w:rsid w:val="00DD4F99"/>
    <w:rsid w:val="00DE00F4"/>
    <w:rsid w:val="00DE3532"/>
    <w:rsid w:val="00DE39DA"/>
    <w:rsid w:val="00DE47A5"/>
    <w:rsid w:val="00DE4F42"/>
    <w:rsid w:val="00DE594E"/>
    <w:rsid w:val="00DE6100"/>
    <w:rsid w:val="00DE6696"/>
    <w:rsid w:val="00DE76C5"/>
    <w:rsid w:val="00DF0D17"/>
    <w:rsid w:val="00DF0DD9"/>
    <w:rsid w:val="00DF205B"/>
    <w:rsid w:val="00DF2653"/>
    <w:rsid w:val="00DF3CA7"/>
    <w:rsid w:val="00DF4AC0"/>
    <w:rsid w:val="00DF7951"/>
    <w:rsid w:val="00E0160C"/>
    <w:rsid w:val="00E01D58"/>
    <w:rsid w:val="00E046FA"/>
    <w:rsid w:val="00E04776"/>
    <w:rsid w:val="00E04F6A"/>
    <w:rsid w:val="00E06267"/>
    <w:rsid w:val="00E062EF"/>
    <w:rsid w:val="00E10BA7"/>
    <w:rsid w:val="00E1130C"/>
    <w:rsid w:val="00E1198B"/>
    <w:rsid w:val="00E11D07"/>
    <w:rsid w:val="00E12752"/>
    <w:rsid w:val="00E12965"/>
    <w:rsid w:val="00E13779"/>
    <w:rsid w:val="00E13827"/>
    <w:rsid w:val="00E1384C"/>
    <w:rsid w:val="00E13EA0"/>
    <w:rsid w:val="00E1682D"/>
    <w:rsid w:val="00E16CBC"/>
    <w:rsid w:val="00E212B9"/>
    <w:rsid w:val="00E21495"/>
    <w:rsid w:val="00E21B83"/>
    <w:rsid w:val="00E23629"/>
    <w:rsid w:val="00E24F50"/>
    <w:rsid w:val="00E26FF3"/>
    <w:rsid w:val="00E275DD"/>
    <w:rsid w:val="00E27FAB"/>
    <w:rsid w:val="00E30956"/>
    <w:rsid w:val="00E33A0E"/>
    <w:rsid w:val="00E34221"/>
    <w:rsid w:val="00E34DA2"/>
    <w:rsid w:val="00E35591"/>
    <w:rsid w:val="00E365FF"/>
    <w:rsid w:val="00E36714"/>
    <w:rsid w:val="00E370C2"/>
    <w:rsid w:val="00E375D3"/>
    <w:rsid w:val="00E402EC"/>
    <w:rsid w:val="00E40892"/>
    <w:rsid w:val="00E40EEB"/>
    <w:rsid w:val="00E41486"/>
    <w:rsid w:val="00E4191C"/>
    <w:rsid w:val="00E421F6"/>
    <w:rsid w:val="00E436FF"/>
    <w:rsid w:val="00E44300"/>
    <w:rsid w:val="00E44500"/>
    <w:rsid w:val="00E46881"/>
    <w:rsid w:val="00E46DC8"/>
    <w:rsid w:val="00E47858"/>
    <w:rsid w:val="00E50A16"/>
    <w:rsid w:val="00E50DE0"/>
    <w:rsid w:val="00E5110C"/>
    <w:rsid w:val="00E514DC"/>
    <w:rsid w:val="00E51936"/>
    <w:rsid w:val="00E51FA2"/>
    <w:rsid w:val="00E521E9"/>
    <w:rsid w:val="00E53572"/>
    <w:rsid w:val="00E53F45"/>
    <w:rsid w:val="00E54128"/>
    <w:rsid w:val="00E55B7D"/>
    <w:rsid w:val="00E566A6"/>
    <w:rsid w:val="00E57189"/>
    <w:rsid w:val="00E60A6F"/>
    <w:rsid w:val="00E612DB"/>
    <w:rsid w:val="00E6178A"/>
    <w:rsid w:val="00E61D5D"/>
    <w:rsid w:val="00E63605"/>
    <w:rsid w:val="00E63C9C"/>
    <w:rsid w:val="00E64449"/>
    <w:rsid w:val="00E64C22"/>
    <w:rsid w:val="00E64E94"/>
    <w:rsid w:val="00E65258"/>
    <w:rsid w:val="00E65A3E"/>
    <w:rsid w:val="00E67045"/>
    <w:rsid w:val="00E676D9"/>
    <w:rsid w:val="00E70993"/>
    <w:rsid w:val="00E71276"/>
    <w:rsid w:val="00E719C0"/>
    <w:rsid w:val="00E721D9"/>
    <w:rsid w:val="00E72510"/>
    <w:rsid w:val="00E7388A"/>
    <w:rsid w:val="00E73C89"/>
    <w:rsid w:val="00E74C5F"/>
    <w:rsid w:val="00E74FB7"/>
    <w:rsid w:val="00E758C0"/>
    <w:rsid w:val="00E75F98"/>
    <w:rsid w:val="00E764C1"/>
    <w:rsid w:val="00E769C6"/>
    <w:rsid w:val="00E77646"/>
    <w:rsid w:val="00E777AE"/>
    <w:rsid w:val="00E77F15"/>
    <w:rsid w:val="00E8027D"/>
    <w:rsid w:val="00E812C3"/>
    <w:rsid w:val="00E81A4A"/>
    <w:rsid w:val="00E82B75"/>
    <w:rsid w:val="00E836FF"/>
    <w:rsid w:val="00E90D0C"/>
    <w:rsid w:val="00E9125C"/>
    <w:rsid w:val="00E922BC"/>
    <w:rsid w:val="00E92569"/>
    <w:rsid w:val="00E92808"/>
    <w:rsid w:val="00E92EDD"/>
    <w:rsid w:val="00E94E8B"/>
    <w:rsid w:val="00E97A80"/>
    <w:rsid w:val="00E97DB7"/>
    <w:rsid w:val="00E97FDC"/>
    <w:rsid w:val="00EA078B"/>
    <w:rsid w:val="00EA0A23"/>
    <w:rsid w:val="00EA20E7"/>
    <w:rsid w:val="00EA22F4"/>
    <w:rsid w:val="00EA2CA4"/>
    <w:rsid w:val="00EA3104"/>
    <w:rsid w:val="00EA5A76"/>
    <w:rsid w:val="00EA5E0F"/>
    <w:rsid w:val="00EA70D4"/>
    <w:rsid w:val="00EA771E"/>
    <w:rsid w:val="00EA78E3"/>
    <w:rsid w:val="00EA7C45"/>
    <w:rsid w:val="00EB06D6"/>
    <w:rsid w:val="00EB1302"/>
    <w:rsid w:val="00EB1ABE"/>
    <w:rsid w:val="00EB372A"/>
    <w:rsid w:val="00EB4A65"/>
    <w:rsid w:val="00EB5A68"/>
    <w:rsid w:val="00EB6B8F"/>
    <w:rsid w:val="00EB7DD2"/>
    <w:rsid w:val="00EB7F13"/>
    <w:rsid w:val="00EC0151"/>
    <w:rsid w:val="00EC086A"/>
    <w:rsid w:val="00EC3368"/>
    <w:rsid w:val="00EC62F7"/>
    <w:rsid w:val="00EC760E"/>
    <w:rsid w:val="00EC7EE1"/>
    <w:rsid w:val="00ED12CA"/>
    <w:rsid w:val="00ED19D6"/>
    <w:rsid w:val="00ED1A20"/>
    <w:rsid w:val="00ED2B19"/>
    <w:rsid w:val="00ED32E6"/>
    <w:rsid w:val="00ED4B7D"/>
    <w:rsid w:val="00ED4BF2"/>
    <w:rsid w:val="00ED4CF7"/>
    <w:rsid w:val="00ED570B"/>
    <w:rsid w:val="00ED66D8"/>
    <w:rsid w:val="00ED67AD"/>
    <w:rsid w:val="00ED72FC"/>
    <w:rsid w:val="00ED7BB2"/>
    <w:rsid w:val="00EE0135"/>
    <w:rsid w:val="00EE0A6F"/>
    <w:rsid w:val="00EE1794"/>
    <w:rsid w:val="00EE380F"/>
    <w:rsid w:val="00EE4135"/>
    <w:rsid w:val="00EE513B"/>
    <w:rsid w:val="00EE5CEB"/>
    <w:rsid w:val="00EE7E2C"/>
    <w:rsid w:val="00EE7F66"/>
    <w:rsid w:val="00EF08EE"/>
    <w:rsid w:val="00EF1293"/>
    <w:rsid w:val="00EF147C"/>
    <w:rsid w:val="00EF44B4"/>
    <w:rsid w:val="00EF4526"/>
    <w:rsid w:val="00EF541F"/>
    <w:rsid w:val="00EF5523"/>
    <w:rsid w:val="00EF5A88"/>
    <w:rsid w:val="00EF5FF2"/>
    <w:rsid w:val="00EF6570"/>
    <w:rsid w:val="00EF7370"/>
    <w:rsid w:val="00F00D9D"/>
    <w:rsid w:val="00F01319"/>
    <w:rsid w:val="00F02638"/>
    <w:rsid w:val="00F02E44"/>
    <w:rsid w:val="00F03AC6"/>
    <w:rsid w:val="00F04CF1"/>
    <w:rsid w:val="00F05466"/>
    <w:rsid w:val="00F05619"/>
    <w:rsid w:val="00F05AFC"/>
    <w:rsid w:val="00F07834"/>
    <w:rsid w:val="00F10EFC"/>
    <w:rsid w:val="00F11099"/>
    <w:rsid w:val="00F115F2"/>
    <w:rsid w:val="00F11A15"/>
    <w:rsid w:val="00F12A3E"/>
    <w:rsid w:val="00F12E72"/>
    <w:rsid w:val="00F14648"/>
    <w:rsid w:val="00F21301"/>
    <w:rsid w:val="00F214C2"/>
    <w:rsid w:val="00F22EA5"/>
    <w:rsid w:val="00F22FDF"/>
    <w:rsid w:val="00F24531"/>
    <w:rsid w:val="00F24655"/>
    <w:rsid w:val="00F26ED4"/>
    <w:rsid w:val="00F30E28"/>
    <w:rsid w:val="00F31892"/>
    <w:rsid w:val="00F325F2"/>
    <w:rsid w:val="00F32A34"/>
    <w:rsid w:val="00F33029"/>
    <w:rsid w:val="00F339E2"/>
    <w:rsid w:val="00F34406"/>
    <w:rsid w:val="00F347D3"/>
    <w:rsid w:val="00F34EF0"/>
    <w:rsid w:val="00F3500D"/>
    <w:rsid w:val="00F367EB"/>
    <w:rsid w:val="00F4051F"/>
    <w:rsid w:val="00F41753"/>
    <w:rsid w:val="00F418F7"/>
    <w:rsid w:val="00F43D30"/>
    <w:rsid w:val="00F4434F"/>
    <w:rsid w:val="00F44E6A"/>
    <w:rsid w:val="00F44F76"/>
    <w:rsid w:val="00F453D4"/>
    <w:rsid w:val="00F456BF"/>
    <w:rsid w:val="00F45F58"/>
    <w:rsid w:val="00F54D94"/>
    <w:rsid w:val="00F554CE"/>
    <w:rsid w:val="00F55F89"/>
    <w:rsid w:val="00F55FDE"/>
    <w:rsid w:val="00F560C6"/>
    <w:rsid w:val="00F567AB"/>
    <w:rsid w:val="00F60756"/>
    <w:rsid w:val="00F61375"/>
    <w:rsid w:val="00F61C68"/>
    <w:rsid w:val="00F6349B"/>
    <w:rsid w:val="00F64821"/>
    <w:rsid w:val="00F648FC"/>
    <w:rsid w:val="00F6516A"/>
    <w:rsid w:val="00F664FA"/>
    <w:rsid w:val="00F678C0"/>
    <w:rsid w:val="00F6797A"/>
    <w:rsid w:val="00F67AB9"/>
    <w:rsid w:val="00F67B3D"/>
    <w:rsid w:val="00F70FDE"/>
    <w:rsid w:val="00F71876"/>
    <w:rsid w:val="00F719D8"/>
    <w:rsid w:val="00F744CC"/>
    <w:rsid w:val="00F74766"/>
    <w:rsid w:val="00F75148"/>
    <w:rsid w:val="00F7579E"/>
    <w:rsid w:val="00F77A91"/>
    <w:rsid w:val="00F803E6"/>
    <w:rsid w:val="00F81710"/>
    <w:rsid w:val="00F81E28"/>
    <w:rsid w:val="00F823C2"/>
    <w:rsid w:val="00F8387E"/>
    <w:rsid w:val="00F841CF"/>
    <w:rsid w:val="00F8436E"/>
    <w:rsid w:val="00F85E9B"/>
    <w:rsid w:val="00F87052"/>
    <w:rsid w:val="00F870E7"/>
    <w:rsid w:val="00F877CF"/>
    <w:rsid w:val="00F87848"/>
    <w:rsid w:val="00F908F5"/>
    <w:rsid w:val="00F90C4F"/>
    <w:rsid w:val="00F92E4C"/>
    <w:rsid w:val="00F93099"/>
    <w:rsid w:val="00F9490A"/>
    <w:rsid w:val="00F94D45"/>
    <w:rsid w:val="00F9725C"/>
    <w:rsid w:val="00FA0EBB"/>
    <w:rsid w:val="00FA1856"/>
    <w:rsid w:val="00FA37EF"/>
    <w:rsid w:val="00FA5A9C"/>
    <w:rsid w:val="00FA5CE5"/>
    <w:rsid w:val="00FA7D15"/>
    <w:rsid w:val="00FB00C5"/>
    <w:rsid w:val="00FB1E4D"/>
    <w:rsid w:val="00FB3A84"/>
    <w:rsid w:val="00FB5A76"/>
    <w:rsid w:val="00FB633F"/>
    <w:rsid w:val="00FB77D0"/>
    <w:rsid w:val="00FC089E"/>
    <w:rsid w:val="00FC0CD9"/>
    <w:rsid w:val="00FC1FDC"/>
    <w:rsid w:val="00FC23E3"/>
    <w:rsid w:val="00FC58B9"/>
    <w:rsid w:val="00FC648E"/>
    <w:rsid w:val="00FC7B39"/>
    <w:rsid w:val="00FD1A3F"/>
    <w:rsid w:val="00FD21D3"/>
    <w:rsid w:val="00FD34F5"/>
    <w:rsid w:val="00FD3B81"/>
    <w:rsid w:val="00FD4B80"/>
    <w:rsid w:val="00FD4D50"/>
    <w:rsid w:val="00FD6465"/>
    <w:rsid w:val="00FD74FA"/>
    <w:rsid w:val="00FD7573"/>
    <w:rsid w:val="00FE03B0"/>
    <w:rsid w:val="00FE058C"/>
    <w:rsid w:val="00FE07D2"/>
    <w:rsid w:val="00FE0DC5"/>
    <w:rsid w:val="00FE1DA4"/>
    <w:rsid w:val="00FE2162"/>
    <w:rsid w:val="00FE3394"/>
    <w:rsid w:val="00FE34D1"/>
    <w:rsid w:val="00FE4102"/>
    <w:rsid w:val="00FE6175"/>
    <w:rsid w:val="00FE7A57"/>
    <w:rsid w:val="00FE7F43"/>
    <w:rsid w:val="00FF13EE"/>
    <w:rsid w:val="00FF1952"/>
    <w:rsid w:val="00FF3781"/>
    <w:rsid w:val="00FF7456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CB8C11-F158-489D-8F20-2A6D89E9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kern w:val="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E1AC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E1A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E1AC4"/>
  </w:style>
  <w:style w:type="paragraph" w:styleId="a6">
    <w:name w:val="Balloon Text"/>
    <w:basedOn w:val="a"/>
    <w:link w:val="a7"/>
    <w:uiPriority w:val="99"/>
    <w:semiHidden/>
    <w:unhideWhenUsed/>
    <w:rsid w:val="00B2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1F7F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2D2182"/>
    <w:rPr>
      <w:color w:val="0563C1" w:themeColor="hyperlink"/>
      <w:u w:val="single"/>
    </w:rPr>
  </w:style>
  <w:style w:type="paragraph" w:customStyle="1" w:styleId="a9">
    <w:name w:val="Знак Знак"/>
    <w:basedOn w:val="a"/>
    <w:rsid w:val="00CB2C3B"/>
    <w:pPr>
      <w:spacing w:line="240" w:lineRule="exact"/>
    </w:pPr>
    <w:rPr>
      <w:rFonts w:ascii="Verdana" w:eastAsia="Times New Roman" w:hAnsi="Verdana"/>
      <w:lang w:val="en-US"/>
    </w:rPr>
  </w:style>
  <w:style w:type="paragraph" w:styleId="aa">
    <w:name w:val="footer"/>
    <w:basedOn w:val="a"/>
    <w:link w:val="ab"/>
    <w:uiPriority w:val="99"/>
    <w:unhideWhenUsed/>
    <w:rsid w:val="003C6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64BE"/>
  </w:style>
  <w:style w:type="character" w:styleId="ac">
    <w:name w:val="annotation reference"/>
    <w:basedOn w:val="a0"/>
    <w:uiPriority w:val="99"/>
    <w:semiHidden/>
    <w:unhideWhenUsed/>
    <w:rsid w:val="000505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50539"/>
    <w:pPr>
      <w:spacing w:line="240" w:lineRule="auto"/>
    </w:pPr>
  </w:style>
  <w:style w:type="character" w:customStyle="1" w:styleId="ae">
    <w:name w:val="Текст примечания Знак"/>
    <w:basedOn w:val="a0"/>
    <w:link w:val="ad"/>
    <w:uiPriority w:val="99"/>
    <w:semiHidden/>
    <w:rsid w:val="000505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505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50539"/>
    <w:rPr>
      <w:b/>
      <w:bCs/>
      <w:sz w:val="20"/>
      <w:szCs w:val="20"/>
    </w:rPr>
  </w:style>
  <w:style w:type="paragraph" w:styleId="af1">
    <w:name w:val="Normal (Web)"/>
    <w:basedOn w:val="a"/>
    <w:uiPriority w:val="99"/>
    <w:qFormat/>
    <w:rsid w:val="008377E5"/>
    <w:pPr>
      <w:suppressAutoHyphens/>
      <w:spacing w:after="0" w:line="240" w:lineRule="auto"/>
    </w:pPr>
    <w:rPr>
      <w:rFonts w:ascii="Calibri" w:eastAsia="Liberation Serif" w:hAnsi="Calibri" w:cs="Liberation Serif"/>
      <w:lang w:eastAsia="ar-SA" w:bidi="hi-IN"/>
    </w:rPr>
  </w:style>
  <w:style w:type="table" w:styleId="af2">
    <w:name w:val="Table Grid"/>
    <w:basedOn w:val="a1"/>
    <w:uiPriority w:val="59"/>
    <w:rsid w:val="008377E5"/>
    <w:pPr>
      <w:suppressAutoHyphens/>
      <w:spacing w:after="0" w:line="240" w:lineRule="auto"/>
    </w:pPr>
    <w:rPr>
      <w:rFonts w:ascii="Liberation Serif" w:eastAsia="NSimSun" w:hAnsi="Liberation Serif" w:cs="Mangal"/>
      <w:szCs w:val="24"/>
      <w:lang w:eastAsia="zh-CN" w:bidi="hi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нак Знак3"/>
    <w:basedOn w:val="a"/>
    <w:rsid w:val="006C10C0"/>
    <w:pPr>
      <w:spacing w:line="240" w:lineRule="exact"/>
    </w:pPr>
    <w:rPr>
      <w:rFonts w:ascii="Verdana" w:eastAsia="Times New Roman" w:hAnsi="Verdana"/>
      <w:lang w:val="en-US"/>
    </w:rPr>
  </w:style>
  <w:style w:type="paragraph" w:styleId="af3">
    <w:name w:val="List Paragraph"/>
    <w:aliases w:val="ПАРАГРАФ,Обычный Перечисление по ГОСТу,Варианты ответов,Абзац списка11"/>
    <w:basedOn w:val="a"/>
    <w:link w:val="af4"/>
    <w:uiPriority w:val="34"/>
    <w:qFormat/>
    <w:rsid w:val="00A17D52"/>
    <w:pPr>
      <w:ind w:left="720"/>
      <w:contextualSpacing/>
    </w:pPr>
  </w:style>
  <w:style w:type="paragraph" w:customStyle="1" w:styleId="2">
    <w:name w:val="Знак Знак2"/>
    <w:basedOn w:val="a"/>
    <w:rsid w:val="00C945D8"/>
    <w:pPr>
      <w:spacing w:line="240" w:lineRule="exact"/>
    </w:pPr>
    <w:rPr>
      <w:rFonts w:ascii="Verdana" w:eastAsia="Times New Roman" w:hAnsi="Verdana"/>
      <w:lang w:val="en-US"/>
    </w:rPr>
  </w:style>
  <w:style w:type="paragraph" w:customStyle="1" w:styleId="ConsPlusNormal">
    <w:name w:val="ConsPlusNormal"/>
    <w:rsid w:val="00C945D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af4">
    <w:name w:val="Абзац списка Знак"/>
    <w:aliases w:val="ПАРАГРАФ Знак,Обычный Перечисление по ГОСТу Знак,Варианты ответов Знак,Абзац списка11 Знак"/>
    <w:link w:val="af3"/>
    <w:uiPriority w:val="34"/>
    <w:locked/>
    <w:rsid w:val="0021090A"/>
  </w:style>
  <w:style w:type="paragraph" w:customStyle="1" w:styleId="1">
    <w:name w:val="Знак Знак1"/>
    <w:basedOn w:val="a"/>
    <w:rsid w:val="00834CBF"/>
    <w:pPr>
      <w:spacing w:line="240" w:lineRule="exact"/>
    </w:pPr>
    <w:rPr>
      <w:rFonts w:ascii="Verdana" w:eastAsia="Times New Roman" w:hAnsi="Verdana"/>
      <w:lang w:val="en-US"/>
    </w:rPr>
  </w:style>
  <w:style w:type="character" w:styleId="af5">
    <w:name w:val="Placeholder Text"/>
    <w:basedOn w:val="a0"/>
    <w:uiPriority w:val="99"/>
    <w:semiHidden/>
    <w:rsid w:val="00BC37C0"/>
    <w:rPr>
      <w:color w:val="808080"/>
    </w:rPr>
  </w:style>
  <w:style w:type="character" w:customStyle="1" w:styleId="fontstyle01">
    <w:name w:val="fontstyle01"/>
    <w:basedOn w:val="a0"/>
    <w:rsid w:val="004155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6">
    <w:name w:val="Title"/>
    <w:basedOn w:val="a"/>
    <w:next w:val="a"/>
    <w:link w:val="af7"/>
    <w:uiPriority w:val="10"/>
    <w:qFormat/>
    <w:rsid w:val="004835C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7">
    <w:name w:val="Название Знак"/>
    <w:basedOn w:val="a0"/>
    <w:link w:val="af6"/>
    <w:uiPriority w:val="10"/>
    <w:rsid w:val="004835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1">
    <w:name w:val="s_1"/>
    <w:basedOn w:val="a"/>
    <w:rsid w:val="007237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empty">
    <w:name w:val="empty"/>
    <w:basedOn w:val="a"/>
    <w:rsid w:val="007237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16">
    <w:name w:val="s_16"/>
    <w:basedOn w:val="a"/>
    <w:rsid w:val="007237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723721"/>
  </w:style>
  <w:style w:type="paragraph" w:customStyle="1" w:styleId="ConsPlusNonformat">
    <w:name w:val="ConsPlusNonformat"/>
    <w:uiPriority w:val="99"/>
    <w:rsid w:val="00F405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character" w:styleId="af8">
    <w:name w:val="Emphasis"/>
    <w:basedOn w:val="a0"/>
    <w:uiPriority w:val="20"/>
    <w:qFormat/>
    <w:rsid w:val="005266EC"/>
    <w:rPr>
      <w:i/>
      <w:iCs/>
    </w:rPr>
  </w:style>
  <w:style w:type="paragraph" w:customStyle="1" w:styleId="s22">
    <w:name w:val="s_22"/>
    <w:basedOn w:val="a"/>
    <w:rsid w:val="000E5D93"/>
    <w:pPr>
      <w:spacing w:before="100" w:beforeAutospacing="1" w:after="100" w:afterAutospacing="1" w:line="240" w:lineRule="auto"/>
    </w:pPr>
    <w:rPr>
      <w:rFonts w:eastAsia="Times New Roman"/>
      <w:color w:val="auto"/>
      <w:kern w:val="0"/>
      <w:sz w:val="24"/>
      <w:szCs w:val="24"/>
      <w:lang w:eastAsia="ru-RU"/>
    </w:rPr>
  </w:style>
  <w:style w:type="paragraph" w:customStyle="1" w:styleId="indent1">
    <w:name w:val="indent_1"/>
    <w:basedOn w:val="a"/>
    <w:rsid w:val="0035150A"/>
    <w:pPr>
      <w:spacing w:before="100" w:beforeAutospacing="1" w:after="100" w:afterAutospacing="1" w:line="240" w:lineRule="auto"/>
    </w:pPr>
    <w:rPr>
      <w:rFonts w:eastAsia="Times New Roman"/>
      <w:color w:val="auto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5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2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8ECB3-6858-488E-854D-575E46C5E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Н. Ушакова</dc:creator>
  <cp:lastModifiedBy>Жанат Б. Адилова</cp:lastModifiedBy>
  <cp:revision>15</cp:revision>
  <cp:lastPrinted>2025-12-22T10:12:00Z</cp:lastPrinted>
  <dcterms:created xsi:type="dcterms:W3CDTF">2025-12-16T05:28:00Z</dcterms:created>
  <dcterms:modified xsi:type="dcterms:W3CDTF">2025-12-23T04:15:00Z</dcterms:modified>
</cp:coreProperties>
</file>