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2B" w:rsidRPr="00F75678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65732B" w:rsidRPr="00F75678" w:rsidRDefault="0065732B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86445" w:rsidRPr="00F7567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786445" w:rsidRPr="00F7567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429D1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О внесении изменений в статью 44 Кодекса Омской области о социальной защит</w:t>
      </w:r>
      <w:r w:rsidR="0030761E" w:rsidRPr="00F75678">
        <w:rPr>
          <w:rFonts w:ascii="Times New Roman" w:eastAsia="Times New Roman" w:hAnsi="Times New Roman" w:cs="Times New Roman"/>
          <w:sz w:val="28"/>
          <w:szCs w:val="28"/>
        </w:rPr>
        <w:t xml:space="preserve">е отдельных категорий граждан и </w:t>
      </w:r>
      <w:r w:rsidR="0065732B" w:rsidRPr="00F75678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br/>
        <w:t>"</w:t>
      </w:r>
      <w:r w:rsidR="007429D1" w:rsidRPr="007429D1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социальной выплаты на приобретение </w:t>
      </w:r>
    </w:p>
    <w:p w:rsidR="00786445" w:rsidRPr="00F75678" w:rsidRDefault="007429D1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29D1">
        <w:rPr>
          <w:rFonts w:ascii="Times New Roman" w:eastAsia="Times New Roman" w:hAnsi="Times New Roman" w:cs="Times New Roman"/>
          <w:sz w:val="28"/>
          <w:szCs w:val="28"/>
        </w:rPr>
        <w:t>жилого помещения</w:t>
      </w:r>
      <w:r w:rsidR="00786445" w:rsidRPr="00F75678">
        <w:rPr>
          <w:rFonts w:ascii="Times New Roman" w:eastAsia="Times New Roman" w:hAnsi="Times New Roman" w:cs="Times New Roman"/>
          <w:sz w:val="28"/>
          <w:szCs w:val="28"/>
        </w:rPr>
        <w:t>"</w:t>
      </w:r>
    </w:p>
    <w:p w:rsidR="00786445" w:rsidRPr="00F7567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F7567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:rsidR="00786445" w:rsidRPr="00F7567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786445" w:rsidRPr="00F7567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786445" w:rsidRPr="00F75678" w:rsidRDefault="00786445" w:rsidP="0078644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F75678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F75678">
        <w:rPr>
          <w:rFonts w:ascii="Times New Roman" w:eastAsia="Times New Roman" w:hAnsi="Times New Roman" w:cs="Times New Roman"/>
          <w:sz w:val="28"/>
          <w:szCs w:val="24"/>
        </w:rPr>
        <w:t>_________ 2022 года</w:t>
      </w:r>
    </w:p>
    <w:p w:rsidR="00786445" w:rsidRPr="00F7567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F75678" w:rsidRDefault="00786445" w:rsidP="007864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Статья 1. </w:t>
      </w:r>
      <w:proofErr w:type="gramStart"/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Пункт 11.1 статьи 44 Кодекса Омской области о социальной защите отдельных категорий граждан </w:t>
      </w:r>
      <w:r w:rsidRPr="00F75678">
        <w:rPr>
          <w:rFonts w:ascii="Times New Roman" w:eastAsia="Calibri" w:hAnsi="Times New Roman" w:cs="Times New Roman"/>
          <w:sz w:val="28"/>
          <w:szCs w:val="28"/>
        </w:rPr>
        <w:t xml:space="preserve">(Омский вестник, 2008, 8 июля, № 73; 21 октября, № 120; 27 ноября, № 139; 2009, 13 февраля, № 16; 11 декабря,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 xml:space="preserve">№ 113; 2010, 8 апреля, № 29; 7 мая, № 40; 9 июля, № 59; 8 октября, № 75;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>29 октября, № 78; 31 декабря, № 95;</w:t>
      </w:r>
      <w:proofErr w:type="gramEnd"/>
      <w:r w:rsidRPr="00F756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75678">
        <w:rPr>
          <w:rFonts w:ascii="Times New Roman" w:eastAsia="Calibri" w:hAnsi="Times New Roman" w:cs="Times New Roman"/>
          <w:sz w:val="28"/>
          <w:szCs w:val="28"/>
        </w:rPr>
        <w:t xml:space="preserve">2011, 3 июня, № 23; 29 июля, № 31;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 xml:space="preserve">25 ноября, № 51; 9 декабря, № 54; 2012, 9 марта, № 10; 11 мая, № 20;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 xml:space="preserve">29 июня, № 28; 3 августа, № 34; 8 декабря, № 58; 2013, 12 апреля, № 18;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 xml:space="preserve">3 мая, № 21; 20 июля, № 34; 1 ноября, № 51; 8 ноября, № 52; 13 декабря,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>№ 60; 2014, 7 февраля, № 5;</w:t>
      </w:r>
      <w:proofErr w:type="gramEnd"/>
      <w:r w:rsidRPr="00F756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75678">
        <w:rPr>
          <w:rFonts w:ascii="Times New Roman" w:eastAsia="Calibri" w:hAnsi="Times New Roman" w:cs="Times New Roman"/>
          <w:sz w:val="28"/>
          <w:szCs w:val="28"/>
        </w:rPr>
        <w:t xml:space="preserve">7 марта, № 9; 4 июля, № 26; 1 августа, № 30;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 xml:space="preserve">7 ноября, № 46; 27 декабря, № 55; 2015, 29 мая, № 21; 17 июля, № 28;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 xml:space="preserve">2 октября, № 41; 13 ноября, № 47; 18 декабря, № 52; 2016, 11 марта, № 9;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 xml:space="preserve">3 июня, № 21; 22 июля, № 28; 11 ноября, № 45; Официальный интернет-портал правовой информации (www.pravo.gov.ru), 2016, 8 декабря,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>№ 5500201612080001, № 5500201612080002;</w:t>
      </w:r>
      <w:proofErr w:type="gramEnd"/>
      <w:r w:rsidRPr="00F756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75678">
        <w:rPr>
          <w:rFonts w:ascii="Times New Roman" w:eastAsia="Calibri" w:hAnsi="Times New Roman" w:cs="Times New Roman"/>
          <w:sz w:val="28"/>
          <w:szCs w:val="28"/>
        </w:rPr>
        <w:t xml:space="preserve">28 декабря,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 xml:space="preserve">№ 5500201612280006; 2017, 14 июля, № 5500201707140019; 5 октября, № 5500201710050001; 1 ноября, № 5500201711010004; 8 декабря, № 5500201712080005; 26 декабря, № 5500201712260003; 2018, 30 января,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 xml:space="preserve">№ 5500201801300001; 29 мая, № 5500201805290003, № 5500201805290004; 30 мая, № 5500201805300002; 21 июня, № 5500201806210004; 5 октября,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 xml:space="preserve">№ 5500201810050002; 26 декабря, № 5500201812260009; 2019, 20 марта,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 xml:space="preserve">№ 5500201903200002; 21 июня, № 5500201906210029; 6 ноября,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>№ 5500201911060006; 2020, 19 июня, № 5500202006190008;</w:t>
      </w:r>
      <w:proofErr w:type="gramEnd"/>
      <w:r w:rsidRPr="00F756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75678">
        <w:rPr>
          <w:rFonts w:ascii="Times New Roman" w:eastAsia="Calibri" w:hAnsi="Times New Roman" w:cs="Times New Roman"/>
          <w:sz w:val="28"/>
          <w:szCs w:val="28"/>
        </w:rPr>
        <w:t xml:space="preserve">3 ноября, </w:t>
      </w:r>
      <w:r w:rsidRPr="00F75678">
        <w:rPr>
          <w:rFonts w:ascii="Times New Roman" w:eastAsia="Calibri" w:hAnsi="Times New Roman" w:cs="Times New Roman"/>
          <w:sz w:val="28"/>
          <w:szCs w:val="28"/>
        </w:rPr>
        <w:br/>
        <w:t xml:space="preserve">№ </w:t>
      </w:r>
      <w:r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5500202011030001, № 5500202011030004,</w:t>
      </w:r>
      <w:r w:rsidRPr="00F75678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5500202011030018; 2021, </w:t>
      </w:r>
      <w:r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4 февраля, № 5500202102040002, № 5500202102040006; 26 февраля, </w:t>
      </w:r>
      <w:r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5500202102260008; 25 марта, № 5500202103250025; 28 апреля, </w:t>
      </w:r>
      <w:r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5500202104280001; 28 мая, № 5500202105280002; 9 июля, </w:t>
      </w:r>
      <w:r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5500202107090002; 16 июля, № 5500202107160008; 1 декабря, </w:t>
      </w:r>
      <w:r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5500202112010007; 2022, 31 января</w:t>
      </w:r>
      <w:r w:rsidR="0030761E"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5500202201310004; 27 апреля, </w:t>
      </w:r>
      <w:r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5500202204270009</w:t>
      </w:r>
      <w:r w:rsidR="0059100B"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t>, 25 ноября, №</w:t>
      </w:r>
      <w:r w:rsidR="0059100B" w:rsidRPr="00F75678">
        <w:t xml:space="preserve"> </w:t>
      </w:r>
      <w:r w:rsidR="0059100B"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5500202211250008</w:t>
      </w:r>
      <w:r w:rsidR="003D1AC6"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26 декабря, </w:t>
      </w:r>
      <w:r w:rsidR="003D1AC6" w:rsidRPr="00F7567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5500202212260003</w:t>
      </w:r>
      <w:r w:rsidRPr="00F75678">
        <w:rPr>
          <w:rFonts w:ascii="Times New Roman" w:eastAsia="Calibri" w:hAnsi="Times New Roman" w:cs="Times New Roman"/>
          <w:sz w:val="28"/>
          <w:szCs w:val="28"/>
        </w:rPr>
        <w:t>) изложить в следующей редакции:</w:t>
      </w:r>
      <w:proofErr w:type="gramEnd"/>
    </w:p>
    <w:p w:rsidR="0059100B" w:rsidRPr="00F75678" w:rsidRDefault="0059100B" w:rsidP="00884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E73" w:rsidRPr="00F75678" w:rsidRDefault="0059100B" w:rsidP="00C2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lastRenderedPageBreak/>
        <w:t>"11.1.</w:t>
      </w:r>
      <w:r w:rsidRPr="00F75678">
        <w:t xml:space="preserve"> 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>Лица из числа детей-сирот и детей, оставшихся без попечения родителей, лица,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</w:t>
      </w:r>
      <w:r w:rsidR="00C23E73" w:rsidRPr="00F7567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23E73" w:rsidRPr="00F75678" w:rsidRDefault="00C23E73" w:rsidP="00C2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1)</w:t>
      </w:r>
      <w:r w:rsidR="0059100B" w:rsidRPr="00F75678">
        <w:rPr>
          <w:rFonts w:ascii="Times New Roman" w:eastAsia="Times New Roman" w:hAnsi="Times New Roman" w:cs="Times New Roman"/>
          <w:sz w:val="28"/>
          <w:szCs w:val="28"/>
        </w:rPr>
        <w:t xml:space="preserve">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>твенниками жилых помещений;</w:t>
      </w:r>
    </w:p>
    <w:p w:rsidR="00C23E73" w:rsidRPr="00F75678" w:rsidRDefault="00C23E73" w:rsidP="00C2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59100B" w:rsidRPr="00F75678">
        <w:rPr>
          <w:rFonts w:ascii="Times New Roman" w:eastAsia="Times New Roman" w:hAnsi="Times New Roman" w:cs="Times New Roman"/>
          <w:sz w:val="28"/>
          <w:szCs w:val="28"/>
        </w:rPr>
        <w:t xml:space="preserve">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признано невозможным, </w:t>
      </w:r>
    </w:p>
    <w:p w:rsidR="0059100B" w:rsidRPr="00F75678" w:rsidRDefault="0059100B" w:rsidP="00C2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проживающие на территории Омской области, имеют право на дополнительную меру социальной поддержки в виде однократного предоставления социальной выплаты на приобретение жилых помещений в собственность таких лиц либо в общую собственность таких лиц и членов их семей, удостоверяемой сертификатом, в случаях, порядке и на условиях, предусмотренных областным законодательством</w:t>
      </w:r>
      <w:proofErr w:type="gramStart"/>
      <w:r w:rsidRPr="00F75678">
        <w:rPr>
          <w:rFonts w:ascii="Times New Roman" w:eastAsia="Times New Roman" w:hAnsi="Times New Roman" w:cs="Times New Roman"/>
          <w:sz w:val="28"/>
          <w:szCs w:val="28"/>
        </w:rPr>
        <w:t>.".</w:t>
      </w:r>
      <w:proofErr w:type="gramEnd"/>
    </w:p>
    <w:p w:rsidR="001D58A8" w:rsidRPr="00F75678" w:rsidRDefault="001D58A8" w:rsidP="007864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F75678" w:rsidRDefault="00786445" w:rsidP="0074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Статья 2. Внести в Закон Омской области от 15 июля 2021 года 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br/>
        <w:t>№ 2413-ОЗ "</w:t>
      </w:r>
      <w:r w:rsidR="007429D1" w:rsidRPr="007429D1">
        <w:rPr>
          <w:rFonts w:ascii="Times New Roman" w:eastAsia="Times New Roman" w:hAnsi="Times New Roman" w:cs="Times New Roman"/>
          <w:sz w:val="28"/>
          <w:szCs w:val="28"/>
        </w:rPr>
        <w:t>О предоставлении социальной выплаты на приобретение жилого помещения</w:t>
      </w:r>
      <w:r w:rsidR="007429D1">
        <w:rPr>
          <w:rFonts w:ascii="Times New Roman" w:eastAsia="Times New Roman" w:hAnsi="Times New Roman" w:cs="Times New Roman"/>
          <w:sz w:val="28"/>
          <w:szCs w:val="28"/>
        </w:rPr>
        <w:t xml:space="preserve">" (Омский вестник, 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>2021, 23 июля, № 27; 10 декабря</w:t>
      </w:r>
      <w:r w:rsidR="00352DF7" w:rsidRPr="00F7567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 № 47</w:t>
      </w:r>
      <w:r w:rsidR="006A7AE7" w:rsidRPr="00F75678">
        <w:rPr>
          <w:rFonts w:ascii="Times New Roman" w:eastAsia="Times New Roman" w:hAnsi="Times New Roman" w:cs="Times New Roman"/>
          <w:sz w:val="28"/>
          <w:szCs w:val="28"/>
        </w:rPr>
        <w:t>; 2022,</w:t>
      </w:r>
      <w:r w:rsidR="0049389A" w:rsidRPr="00F75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29D1">
        <w:rPr>
          <w:rFonts w:ascii="Times New Roman" w:eastAsia="Times New Roman" w:hAnsi="Times New Roman" w:cs="Times New Roman"/>
          <w:sz w:val="28"/>
          <w:szCs w:val="28"/>
        </w:rPr>
        <w:br/>
      </w:r>
      <w:r w:rsidR="00856D0E" w:rsidRPr="00F75678">
        <w:rPr>
          <w:rFonts w:ascii="Times New Roman" w:eastAsia="Times New Roman" w:hAnsi="Times New Roman" w:cs="Times New Roman"/>
          <w:sz w:val="28"/>
          <w:szCs w:val="28"/>
        </w:rPr>
        <w:t>2 декабря, № 47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>) следующие изменения:</w:t>
      </w:r>
    </w:p>
    <w:p w:rsidR="00F05F4C" w:rsidRPr="00F75678" w:rsidRDefault="00F05F4C" w:rsidP="00884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1) статью 1 изложить в следующей редакции:</w:t>
      </w:r>
    </w:p>
    <w:p w:rsidR="00F266FE" w:rsidRPr="00F75678" w:rsidRDefault="00F05F4C" w:rsidP="00F266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"</w:t>
      </w:r>
      <w:r w:rsidR="00F266FE" w:rsidRPr="00F75678">
        <w:rPr>
          <w:rFonts w:ascii="Times New Roman" w:eastAsia="Times New Roman" w:hAnsi="Times New Roman" w:cs="Times New Roman"/>
          <w:sz w:val="28"/>
          <w:szCs w:val="28"/>
        </w:rPr>
        <w:t>Статья 1. Предмет регулирования настоящего Закона</w:t>
      </w:r>
    </w:p>
    <w:p w:rsidR="00F266FE" w:rsidRPr="00F75678" w:rsidRDefault="00F266FE" w:rsidP="00F266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5F4C" w:rsidRPr="00F75678" w:rsidRDefault="00F05F4C" w:rsidP="00884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75678">
        <w:rPr>
          <w:rFonts w:ascii="Times New Roman" w:eastAsia="Times New Roman" w:hAnsi="Times New Roman" w:cs="Times New Roman"/>
          <w:sz w:val="28"/>
          <w:szCs w:val="28"/>
        </w:rPr>
        <w:t>Настоящий Закон в соответствии с</w:t>
      </w:r>
      <w:r w:rsidR="007429D1" w:rsidRPr="007429D1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</w:t>
      </w:r>
      <w:r w:rsidR="007429D1">
        <w:rPr>
          <w:rFonts w:ascii="Times New Roman" w:eastAsia="Times New Roman" w:hAnsi="Times New Roman" w:cs="Times New Roman"/>
          <w:sz w:val="28"/>
          <w:szCs w:val="28"/>
        </w:rPr>
        <w:t>аконом от 21 декабря 2021 года №</w:t>
      </w:r>
      <w:bookmarkStart w:id="0" w:name="_GoBack"/>
      <w:bookmarkEnd w:id="0"/>
      <w:r w:rsidR="007429D1" w:rsidRPr="007429D1">
        <w:rPr>
          <w:rFonts w:ascii="Times New Roman" w:eastAsia="Times New Roman" w:hAnsi="Times New Roman" w:cs="Times New Roman"/>
          <w:sz w:val="28"/>
          <w:szCs w:val="28"/>
        </w:rPr>
        <w:t xml:space="preserve"> 414-ФЗ "Об общих принципах организации публичной власти в субъектах Российской Федерации"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, Федеральным законом от 21 декабря 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br/>
        <w:t>1996 года № 159-ФЗ "О дополнительных гарантиях по социальной поддержке детей-сирот и детей, оставшихся без попечения родителей" устанавливает дополнительную меру социальной поддержки в виде однократного предоставления социальной выплаты на приобретение жилого помещения (далее</w:t>
      </w:r>
      <w:proofErr w:type="gramEnd"/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 – социальная выплата) за счет средств областного бюджета проживающим на территории Омской области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которые:</w:t>
      </w:r>
    </w:p>
    <w:p w:rsidR="00F05F4C" w:rsidRPr="00F75678" w:rsidRDefault="00F05F4C" w:rsidP="00884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1)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помещений.</w:t>
      </w:r>
    </w:p>
    <w:p w:rsidR="006A7AE7" w:rsidRPr="00F75678" w:rsidRDefault="00F05F4C" w:rsidP="00884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F95604" w:rsidRPr="00F75678">
        <w:rPr>
          <w:rFonts w:ascii="Times New Roman" w:eastAsia="Times New Roman" w:hAnsi="Times New Roman" w:cs="Times New Roman"/>
          <w:sz w:val="28"/>
          <w:szCs w:val="28"/>
        </w:rPr>
        <w:t xml:space="preserve">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</w:t>
      </w:r>
      <w:r w:rsidR="00F95604" w:rsidRPr="00F75678">
        <w:rPr>
          <w:rFonts w:ascii="Times New Roman" w:eastAsia="Times New Roman" w:hAnsi="Times New Roman" w:cs="Times New Roman"/>
          <w:sz w:val="28"/>
          <w:szCs w:val="28"/>
        </w:rPr>
        <w:lastRenderedPageBreak/>
        <w:t>случае, если их проживание в ранее занимаемых жилых помещениях признано невозможным)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>.</w:t>
      </w:r>
      <w:r w:rsidR="00F95604" w:rsidRPr="00F75678">
        <w:rPr>
          <w:rFonts w:ascii="Times New Roman" w:eastAsia="Times New Roman" w:hAnsi="Times New Roman" w:cs="Times New Roman"/>
          <w:sz w:val="28"/>
          <w:szCs w:val="28"/>
        </w:rPr>
        <w:t>"</w:t>
      </w:r>
      <w:r w:rsidR="00884C37" w:rsidRPr="00F756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74258" w:rsidRPr="00F75678" w:rsidRDefault="00A74258" w:rsidP="00A74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2</w:t>
      </w:r>
      <w:r w:rsidR="00B62A40" w:rsidRPr="00F75678">
        <w:rPr>
          <w:rFonts w:ascii="Times New Roman" w:eastAsia="Times New Roman" w:hAnsi="Times New Roman" w:cs="Times New Roman"/>
          <w:sz w:val="28"/>
          <w:szCs w:val="28"/>
        </w:rPr>
        <w:t>) 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05F4C" w:rsidRPr="00F75678">
        <w:rPr>
          <w:rFonts w:ascii="Times New Roman" w:eastAsia="Times New Roman" w:hAnsi="Times New Roman" w:cs="Times New Roman"/>
          <w:sz w:val="28"/>
          <w:szCs w:val="28"/>
        </w:rPr>
        <w:t>статье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 3:</w:t>
      </w:r>
    </w:p>
    <w:p w:rsidR="00F05F4C" w:rsidRPr="00F75678" w:rsidRDefault="00F05F4C" w:rsidP="00A74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- абзац третий пункта 1 изложить в следующей редакции:</w:t>
      </w:r>
    </w:p>
    <w:p w:rsidR="00E42234" w:rsidRPr="00F75678" w:rsidRDefault="00F05F4C" w:rsidP="00E42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"Лица, указанные в статье 1 настоящего Закона,</w:t>
      </w:r>
      <w:r w:rsidR="00E42234" w:rsidRPr="00F75678">
        <w:t xml:space="preserve"> </w:t>
      </w:r>
      <w:r w:rsidR="00FB7B6B" w:rsidRPr="00F75678">
        <w:rPr>
          <w:rFonts w:ascii="Times New Roman" w:eastAsia="Times New Roman" w:hAnsi="Times New Roman" w:cs="Times New Roman"/>
          <w:sz w:val="28"/>
          <w:szCs w:val="28"/>
        </w:rPr>
        <w:t>направленные</w:t>
      </w:r>
      <w:r w:rsidR="00E42234" w:rsidRPr="00F75678">
        <w:rPr>
          <w:rFonts w:ascii="Times New Roman" w:eastAsia="Times New Roman" w:hAnsi="Times New Roman" w:cs="Times New Roman"/>
          <w:sz w:val="28"/>
          <w:szCs w:val="28"/>
        </w:rPr>
        <w:t xml:space="preserve"> для участия в специальной военной операции, призванные на военную службу по мобилизации в соответствии с Указом Президента Российской Федерации </w:t>
      </w:r>
      <w:r w:rsidR="00E42234" w:rsidRPr="00F75678">
        <w:rPr>
          <w:rFonts w:ascii="Times New Roman" w:eastAsia="Times New Roman" w:hAnsi="Times New Roman" w:cs="Times New Roman"/>
          <w:sz w:val="28"/>
          <w:szCs w:val="28"/>
        </w:rPr>
        <w:br/>
      </w:r>
      <w:r w:rsidR="00FB7B6B" w:rsidRPr="00F75678">
        <w:rPr>
          <w:rFonts w:ascii="Times New Roman" w:eastAsia="Times New Roman" w:hAnsi="Times New Roman" w:cs="Times New Roman"/>
          <w:sz w:val="28"/>
          <w:szCs w:val="28"/>
        </w:rPr>
        <w:t>от 21 сентября 2022 года №</w:t>
      </w:r>
      <w:r w:rsidR="00E42234" w:rsidRPr="00F75678">
        <w:rPr>
          <w:rFonts w:ascii="Times New Roman" w:eastAsia="Times New Roman" w:hAnsi="Times New Roman" w:cs="Times New Roman"/>
          <w:sz w:val="28"/>
          <w:szCs w:val="28"/>
        </w:rPr>
        <w:t xml:space="preserve"> 647 "Об объявлении частичной мобилизации в Российской Федерации" или заключившие контракт о прохождении военной службы в соответствии с пунктом 7 статьи 38 Федерального закона </w:t>
      </w:r>
      <w:r w:rsidR="00E42234" w:rsidRPr="00F75678">
        <w:rPr>
          <w:rFonts w:ascii="Times New Roman" w:eastAsia="Times New Roman" w:hAnsi="Times New Roman" w:cs="Times New Roman"/>
          <w:sz w:val="28"/>
          <w:szCs w:val="28"/>
        </w:rPr>
        <w:br/>
        <w:t>от 28 марта 1998 года № 53-ФЗ "О воинской обязанности и военной службе" либо контракт о добровольном содействии в выполнении задач, возложенных на Вооруженные Силы Российской Федерации, военнослужащих, лиц, проходящих службу в войсках национальной гвардии Российской Федерации и имеющих специальное звание полиции, граждан, заключивших контракт о прохождении военной службы в войсках национальной гвардии Российской Федерации, сотрудников Управления  Министерства внутренних дел Российской Федерации по Омской области, проживающих на территории Омской области, заключивших контракт о прохождении службы с Управлением Министерства внутренних дел Российской Федерации по Омской области имеют право на предоставление социальной выплаты в первоочередном порядке</w:t>
      </w:r>
      <w:r w:rsidR="00107EC7" w:rsidRPr="00F75678">
        <w:rPr>
          <w:rFonts w:ascii="Times New Roman" w:eastAsia="Times New Roman" w:hAnsi="Times New Roman" w:cs="Times New Roman"/>
          <w:sz w:val="28"/>
          <w:szCs w:val="28"/>
        </w:rPr>
        <w:t>.</w:t>
      </w:r>
      <w:r w:rsidR="00CE3042" w:rsidRPr="00F75678">
        <w:rPr>
          <w:rFonts w:ascii="Times New Roman" w:eastAsia="Times New Roman" w:hAnsi="Times New Roman" w:cs="Times New Roman"/>
          <w:sz w:val="28"/>
          <w:szCs w:val="28"/>
        </w:rPr>
        <w:t>"</w:t>
      </w:r>
      <w:r w:rsidR="00806849" w:rsidRPr="00F756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05F4C" w:rsidRPr="00F75678" w:rsidRDefault="00A74258" w:rsidP="00A74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05F4C" w:rsidRPr="00F75678">
        <w:rPr>
          <w:rFonts w:ascii="Times New Roman" w:eastAsia="Times New Roman" w:hAnsi="Times New Roman" w:cs="Times New Roman"/>
          <w:sz w:val="28"/>
          <w:szCs w:val="28"/>
        </w:rPr>
        <w:t>в подпункте 5 пункта 2:</w:t>
      </w:r>
    </w:p>
    <w:p w:rsidR="00A74258" w:rsidRPr="00F75678" w:rsidRDefault="00884C37" w:rsidP="00A74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абзац третий изложить в следующей редакции: </w:t>
      </w:r>
    </w:p>
    <w:p w:rsidR="006F40DD" w:rsidRPr="00F75678" w:rsidRDefault="00F0566B" w:rsidP="00A74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75678">
        <w:rPr>
          <w:rFonts w:ascii="Times New Roman" w:eastAsia="Times New Roman" w:hAnsi="Times New Roman" w:cs="Times New Roman"/>
          <w:sz w:val="28"/>
          <w:szCs w:val="28"/>
        </w:rPr>
        <w:t>"</w:t>
      </w:r>
      <w:r w:rsidR="00FF01C0" w:rsidRPr="00F75678">
        <w:rPr>
          <w:rFonts w:ascii="Times New Roman" w:eastAsia="Times New Roman" w:hAnsi="Times New Roman" w:cs="Times New Roman"/>
          <w:sz w:val="28"/>
          <w:szCs w:val="28"/>
        </w:rPr>
        <w:t xml:space="preserve">- лицо не состоит </w:t>
      </w:r>
      <w:r w:rsidR="006F40DD" w:rsidRPr="00F75678">
        <w:rPr>
          <w:rFonts w:ascii="Times New Roman" w:eastAsia="Times New Roman" w:hAnsi="Times New Roman" w:cs="Times New Roman"/>
          <w:sz w:val="28"/>
          <w:szCs w:val="28"/>
        </w:rPr>
        <w:t xml:space="preserve">под диспансерным наблюдением по поводу психических расстройств и (или) расстройств поведения, связанными с употреблением </w:t>
      </w:r>
      <w:proofErr w:type="spellStart"/>
      <w:r w:rsidR="006F40DD" w:rsidRPr="00F75678">
        <w:rPr>
          <w:rFonts w:ascii="Times New Roman" w:eastAsia="Times New Roman" w:hAnsi="Times New Roman" w:cs="Times New Roman"/>
          <w:sz w:val="28"/>
          <w:szCs w:val="28"/>
        </w:rPr>
        <w:t>психоактивных</w:t>
      </w:r>
      <w:proofErr w:type="spellEnd"/>
      <w:r w:rsidR="006F40DD" w:rsidRPr="00F75678">
        <w:rPr>
          <w:rFonts w:ascii="Times New Roman" w:eastAsia="Times New Roman" w:hAnsi="Times New Roman" w:cs="Times New Roman"/>
          <w:sz w:val="28"/>
          <w:szCs w:val="28"/>
        </w:rPr>
        <w:t xml:space="preserve"> веществ в медицинских организациях, имеющих лицензию на медицинскую деятельность по оказанию услуг (выполнению работ) по "психиатрии-наркологии", по месту жительства или месту пребывания лица с учетом его права на выбор медицинской организации;";</w:t>
      </w:r>
      <w:proofErr w:type="gramEnd"/>
    </w:p>
    <w:p w:rsidR="00BD7FBF" w:rsidRPr="00F75678" w:rsidRDefault="00884C37" w:rsidP="00A74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абзац пятый </w:t>
      </w:r>
      <w:r w:rsidR="00A74258" w:rsidRPr="00F75678">
        <w:rPr>
          <w:rFonts w:ascii="Times New Roman" w:eastAsia="Times New Roman" w:hAnsi="Times New Roman" w:cs="Times New Roman"/>
          <w:sz w:val="28"/>
          <w:szCs w:val="28"/>
        </w:rPr>
        <w:t>дополнить словами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4258" w:rsidRPr="00F75678">
        <w:rPr>
          <w:rFonts w:ascii="Times New Roman" w:eastAsia="Times New Roman" w:hAnsi="Times New Roman" w:cs="Times New Roman"/>
          <w:sz w:val="28"/>
          <w:szCs w:val="28"/>
        </w:rPr>
        <w:t>"</w:t>
      </w:r>
      <w:r w:rsidR="001C68C2" w:rsidRPr="00F75678">
        <w:rPr>
          <w:rFonts w:ascii="Times New Roman" w:eastAsia="Times New Roman" w:hAnsi="Times New Roman" w:cs="Times New Roman"/>
          <w:sz w:val="28"/>
          <w:szCs w:val="28"/>
        </w:rPr>
        <w:t xml:space="preserve">, либо находится </w:t>
      </w:r>
      <w:r w:rsidR="00A74258" w:rsidRPr="00F75678">
        <w:rPr>
          <w:rFonts w:ascii="Times New Roman" w:eastAsia="Times New Roman" w:hAnsi="Times New Roman" w:cs="Times New Roman"/>
          <w:sz w:val="28"/>
          <w:szCs w:val="28"/>
        </w:rPr>
        <w:t xml:space="preserve">в отпуске 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>по ухо</w:t>
      </w:r>
      <w:r w:rsidR="001C68C2" w:rsidRPr="00F75678">
        <w:rPr>
          <w:rFonts w:ascii="Times New Roman" w:eastAsia="Times New Roman" w:hAnsi="Times New Roman" w:cs="Times New Roman"/>
          <w:sz w:val="28"/>
          <w:szCs w:val="28"/>
        </w:rPr>
        <w:t>ду за ребенком до достижения им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 xml:space="preserve"> возраста трех лет"</w:t>
      </w:r>
      <w:r w:rsidR="00BD7FBF" w:rsidRPr="00F756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D7FBF" w:rsidRPr="00F75678" w:rsidRDefault="00BD7FBF" w:rsidP="00A74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- дополнить пунктом 3.1 следующего содержания:</w:t>
      </w:r>
    </w:p>
    <w:p w:rsidR="000C0126" w:rsidRPr="00F75678" w:rsidRDefault="00BD7FBF" w:rsidP="00A74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"3.1.</w:t>
      </w:r>
      <w:r w:rsidRPr="00F75678">
        <w:t xml:space="preserve"> </w:t>
      </w:r>
      <w:r w:rsidRPr="00F75678">
        <w:rPr>
          <w:rFonts w:ascii="Times New Roman" w:eastAsia="Times New Roman" w:hAnsi="Times New Roman" w:cs="Times New Roman"/>
          <w:sz w:val="28"/>
          <w:szCs w:val="28"/>
        </w:rPr>
        <w:t>Предоставление социальной выплаты лицу, указанному в абзаце первом пункта 1 настоящей статьи, имеющему ребенка (детей) или являющемуся инвалидом I, II группы, осуществляется при одновременном соблюдении условий, предусмотренных подпунктами 2 – 5 пункта 2 настоящей статьи</w:t>
      </w:r>
      <w:proofErr w:type="gramStart"/>
      <w:r w:rsidRPr="00F75678">
        <w:rPr>
          <w:rFonts w:ascii="Times New Roman" w:eastAsia="Times New Roman" w:hAnsi="Times New Roman" w:cs="Times New Roman"/>
          <w:sz w:val="28"/>
          <w:szCs w:val="28"/>
        </w:rPr>
        <w:t>."</w:t>
      </w:r>
      <w:r w:rsidR="00884C37" w:rsidRPr="00F7567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1689A" w:rsidRPr="00F75678" w:rsidRDefault="0021689A" w:rsidP="00786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F2" w:rsidRPr="00F75678" w:rsidRDefault="00EA1CF2" w:rsidP="00EA1C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Статья 2. Настоящий Закон распространяется на отношения, возникшие с 1 января 2023 года.</w:t>
      </w:r>
    </w:p>
    <w:p w:rsidR="00786445" w:rsidRPr="00F75678" w:rsidRDefault="00786445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F75678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Губернатор Омской области                                                                А.Л. Бурков</w:t>
      </w:r>
    </w:p>
    <w:p w:rsidR="00786445" w:rsidRPr="00F7567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F75678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F75678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786445" w:rsidRPr="00F75678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"_____"_____________ 2022 года</w:t>
      </w:r>
    </w:p>
    <w:p w:rsidR="000527F1" w:rsidRPr="00AD2080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5678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AD2080" w:rsidSect="0065732B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98B" w:rsidRDefault="00A6698B">
      <w:pPr>
        <w:spacing w:after="0" w:line="240" w:lineRule="auto"/>
      </w:pPr>
      <w:r>
        <w:separator/>
      </w:r>
    </w:p>
  </w:endnote>
  <w:endnote w:type="continuationSeparator" w:id="0">
    <w:p w:rsidR="00A6698B" w:rsidRDefault="00A66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98B" w:rsidRDefault="00A6698B">
      <w:pPr>
        <w:spacing w:after="0" w:line="240" w:lineRule="auto"/>
      </w:pPr>
      <w:r>
        <w:separator/>
      </w:r>
    </w:p>
  </w:footnote>
  <w:footnote w:type="continuationSeparator" w:id="0">
    <w:p w:rsidR="00A6698B" w:rsidRDefault="00A66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7429D1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019F3"/>
    <w:rsid w:val="000068E2"/>
    <w:rsid w:val="00020977"/>
    <w:rsid w:val="0004476F"/>
    <w:rsid w:val="000527F1"/>
    <w:rsid w:val="00073C39"/>
    <w:rsid w:val="0007410C"/>
    <w:rsid w:val="0009229C"/>
    <w:rsid w:val="000961E3"/>
    <w:rsid w:val="0009692B"/>
    <w:rsid w:val="00096DA3"/>
    <w:rsid w:val="000A3A36"/>
    <w:rsid w:val="000C0126"/>
    <w:rsid w:val="000C5BDE"/>
    <w:rsid w:val="001055F0"/>
    <w:rsid w:val="00107EC7"/>
    <w:rsid w:val="0011682B"/>
    <w:rsid w:val="00120E4C"/>
    <w:rsid w:val="0014320A"/>
    <w:rsid w:val="00143AEC"/>
    <w:rsid w:val="0016797E"/>
    <w:rsid w:val="00173AFA"/>
    <w:rsid w:val="001B702F"/>
    <w:rsid w:val="001C68C2"/>
    <w:rsid w:val="001D58A8"/>
    <w:rsid w:val="001E32E7"/>
    <w:rsid w:val="001F02F7"/>
    <w:rsid w:val="001F5347"/>
    <w:rsid w:val="001F5822"/>
    <w:rsid w:val="0020076E"/>
    <w:rsid w:val="00200F1A"/>
    <w:rsid w:val="00207450"/>
    <w:rsid w:val="00210C5C"/>
    <w:rsid w:val="002154E0"/>
    <w:rsid w:val="0021689A"/>
    <w:rsid w:val="00217821"/>
    <w:rsid w:val="00227F29"/>
    <w:rsid w:val="00230817"/>
    <w:rsid w:val="00255724"/>
    <w:rsid w:val="00260691"/>
    <w:rsid w:val="0028625A"/>
    <w:rsid w:val="00292467"/>
    <w:rsid w:val="002942D7"/>
    <w:rsid w:val="002A5F78"/>
    <w:rsid w:val="002E3B03"/>
    <w:rsid w:val="0030761E"/>
    <w:rsid w:val="00314737"/>
    <w:rsid w:val="0033462D"/>
    <w:rsid w:val="00350BD0"/>
    <w:rsid w:val="00352DF7"/>
    <w:rsid w:val="00370E9C"/>
    <w:rsid w:val="003C3FA8"/>
    <w:rsid w:val="003C7668"/>
    <w:rsid w:val="003D1AC6"/>
    <w:rsid w:val="003F1209"/>
    <w:rsid w:val="003F6ECC"/>
    <w:rsid w:val="00415169"/>
    <w:rsid w:val="00427603"/>
    <w:rsid w:val="004444DE"/>
    <w:rsid w:val="004525FE"/>
    <w:rsid w:val="0045392A"/>
    <w:rsid w:val="0047424B"/>
    <w:rsid w:val="0049389A"/>
    <w:rsid w:val="004A69EB"/>
    <w:rsid w:val="004B692A"/>
    <w:rsid w:val="004C1066"/>
    <w:rsid w:val="004C2DAE"/>
    <w:rsid w:val="004C603C"/>
    <w:rsid w:val="004D665C"/>
    <w:rsid w:val="004E11C1"/>
    <w:rsid w:val="00513EA0"/>
    <w:rsid w:val="00521878"/>
    <w:rsid w:val="005303B4"/>
    <w:rsid w:val="005467DB"/>
    <w:rsid w:val="0055151D"/>
    <w:rsid w:val="0055345F"/>
    <w:rsid w:val="00554A74"/>
    <w:rsid w:val="00575510"/>
    <w:rsid w:val="00590F5B"/>
    <w:rsid w:val="0059100B"/>
    <w:rsid w:val="005A2677"/>
    <w:rsid w:val="005C255D"/>
    <w:rsid w:val="005E0D32"/>
    <w:rsid w:val="00615FE3"/>
    <w:rsid w:val="00640A3E"/>
    <w:rsid w:val="0065732B"/>
    <w:rsid w:val="00673CBE"/>
    <w:rsid w:val="00674563"/>
    <w:rsid w:val="0069451C"/>
    <w:rsid w:val="006A65F0"/>
    <w:rsid w:val="006A7AE7"/>
    <w:rsid w:val="006D755F"/>
    <w:rsid w:val="006E3342"/>
    <w:rsid w:val="006E39FF"/>
    <w:rsid w:val="006E44A4"/>
    <w:rsid w:val="006F40DD"/>
    <w:rsid w:val="00707AF1"/>
    <w:rsid w:val="00727A59"/>
    <w:rsid w:val="007429D1"/>
    <w:rsid w:val="007534DC"/>
    <w:rsid w:val="00755E3B"/>
    <w:rsid w:val="00760CC4"/>
    <w:rsid w:val="00786445"/>
    <w:rsid w:val="007B38FF"/>
    <w:rsid w:val="007B49BA"/>
    <w:rsid w:val="007C29DC"/>
    <w:rsid w:val="007C3E7A"/>
    <w:rsid w:val="007C421A"/>
    <w:rsid w:val="00806849"/>
    <w:rsid w:val="008338A4"/>
    <w:rsid w:val="008426C2"/>
    <w:rsid w:val="00856D0E"/>
    <w:rsid w:val="00860613"/>
    <w:rsid w:val="0088037A"/>
    <w:rsid w:val="00884C37"/>
    <w:rsid w:val="00887FA2"/>
    <w:rsid w:val="008D4E87"/>
    <w:rsid w:val="008E32B6"/>
    <w:rsid w:val="008E7763"/>
    <w:rsid w:val="00905704"/>
    <w:rsid w:val="00913B74"/>
    <w:rsid w:val="00946490"/>
    <w:rsid w:val="0095550A"/>
    <w:rsid w:val="009602E3"/>
    <w:rsid w:val="00983457"/>
    <w:rsid w:val="009A3456"/>
    <w:rsid w:val="009A65F9"/>
    <w:rsid w:val="00A00F87"/>
    <w:rsid w:val="00A06307"/>
    <w:rsid w:val="00A07820"/>
    <w:rsid w:val="00A36C16"/>
    <w:rsid w:val="00A53A12"/>
    <w:rsid w:val="00A6698B"/>
    <w:rsid w:val="00A7099C"/>
    <w:rsid w:val="00A74258"/>
    <w:rsid w:val="00A94F83"/>
    <w:rsid w:val="00AD2080"/>
    <w:rsid w:val="00B10C54"/>
    <w:rsid w:val="00B148F1"/>
    <w:rsid w:val="00B25F1F"/>
    <w:rsid w:val="00B4575A"/>
    <w:rsid w:val="00B55A95"/>
    <w:rsid w:val="00B62A40"/>
    <w:rsid w:val="00B77986"/>
    <w:rsid w:val="00B8395A"/>
    <w:rsid w:val="00B86DDA"/>
    <w:rsid w:val="00BA0B95"/>
    <w:rsid w:val="00BA29CC"/>
    <w:rsid w:val="00BA3E6D"/>
    <w:rsid w:val="00BD2AE8"/>
    <w:rsid w:val="00BD6FBE"/>
    <w:rsid w:val="00BD7492"/>
    <w:rsid w:val="00BD7FBF"/>
    <w:rsid w:val="00BF2B03"/>
    <w:rsid w:val="00C125DE"/>
    <w:rsid w:val="00C23E73"/>
    <w:rsid w:val="00C57274"/>
    <w:rsid w:val="00C5728B"/>
    <w:rsid w:val="00C57CDB"/>
    <w:rsid w:val="00C65B7B"/>
    <w:rsid w:val="00C6770A"/>
    <w:rsid w:val="00C80E0A"/>
    <w:rsid w:val="00C86A24"/>
    <w:rsid w:val="00C94233"/>
    <w:rsid w:val="00C96922"/>
    <w:rsid w:val="00CC3B13"/>
    <w:rsid w:val="00CE26E4"/>
    <w:rsid w:val="00CE3042"/>
    <w:rsid w:val="00CE6298"/>
    <w:rsid w:val="00D20B46"/>
    <w:rsid w:val="00D27C5C"/>
    <w:rsid w:val="00D45CCA"/>
    <w:rsid w:val="00D72F0F"/>
    <w:rsid w:val="00D75B30"/>
    <w:rsid w:val="00D7709E"/>
    <w:rsid w:val="00D77997"/>
    <w:rsid w:val="00D830D9"/>
    <w:rsid w:val="00D83721"/>
    <w:rsid w:val="00DB25E9"/>
    <w:rsid w:val="00DB6074"/>
    <w:rsid w:val="00DC245C"/>
    <w:rsid w:val="00DC6A33"/>
    <w:rsid w:val="00DD684F"/>
    <w:rsid w:val="00DE58F3"/>
    <w:rsid w:val="00DF4445"/>
    <w:rsid w:val="00DF6F41"/>
    <w:rsid w:val="00DF704B"/>
    <w:rsid w:val="00E0144B"/>
    <w:rsid w:val="00E06EBE"/>
    <w:rsid w:val="00E27639"/>
    <w:rsid w:val="00E31B4B"/>
    <w:rsid w:val="00E35E14"/>
    <w:rsid w:val="00E42234"/>
    <w:rsid w:val="00E632E0"/>
    <w:rsid w:val="00E661E5"/>
    <w:rsid w:val="00E81759"/>
    <w:rsid w:val="00E82E7E"/>
    <w:rsid w:val="00E91818"/>
    <w:rsid w:val="00E96E31"/>
    <w:rsid w:val="00EA1CF2"/>
    <w:rsid w:val="00EB49EE"/>
    <w:rsid w:val="00EB5FD1"/>
    <w:rsid w:val="00EC3BE5"/>
    <w:rsid w:val="00EE40E9"/>
    <w:rsid w:val="00F0566B"/>
    <w:rsid w:val="00F05F4C"/>
    <w:rsid w:val="00F15ED7"/>
    <w:rsid w:val="00F235D1"/>
    <w:rsid w:val="00F243B2"/>
    <w:rsid w:val="00F266FE"/>
    <w:rsid w:val="00F27604"/>
    <w:rsid w:val="00F40CDF"/>
    <w:rsid w:val="00F42FDF"/>
    <w:rsid w:val="00F510BC"/>
    <w:rsid w:val="00F558B0"/>
    <w:rsid w:val="00F578F6"/>
    <w:rsid w:val="00F62ABB"/>
    <w:rsid w:val="00F75678"/>
    <w:rsid w:val="00F76BD7"/>
    <w:rsid w:val="00F95604"/>
    <w:rsid w:val="00FB0569"/>
    <w:rsid w:val="00FB7B6B"/>
    <w:rsid w:val="00FC05D9"/>
    <w:rsid w:val="00FE3EE8"/>
    <w:rsid w:val="00FF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11</cp:revision>
  <dcterms:created xsi:type="dcterms:W3CDTF">2022-12-26T09:32:00Z</dcterms:created>
  <dcterms:modified xsi:type="dcterms:W3CDTF">2023-01-09T05:33:00Z</dcterms:modified>
</cp:coreProperties>
</file>