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70E" w:rsidRPr="00DB53C1" w:rsidRDefault="00C3170E" w:rsidP="00C3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отдельные </w:t>
      </w:r>
      <w:r w:rsidR="00DB2C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акты</w:t>
      </w:r>
      <w:bookmarkStart w:id="0" w:name="_GoBack"/>
      <w:bookmarkEnd w:id="0"/>
      <w:r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</w:p>
    <w:p w:rsidR="00BE1AC4" w:rsidRPr="00DB53C1" w:rsidRDefault="00C3170E" w:rsidP="00C3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C3170E" w:rsidRPr="00DB53C1" w:rsidRDefault="00C3170E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783" w:rsidRDefault="00E31927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1 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</w:t>
      </w:r>
      <w:r w:rsidR="00BE1AC4"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области от 29 января 2014 года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5-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мерах 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реализации пункта 6 части 1 статьи 8 Федерального закона 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в Российской Федерации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и цифры "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E6783"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 w:rsid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</w:t>
      </w:r>
      <w:r w:rsid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10B" w:rsidRDefault="0062710B" w:rsidP="00627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P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P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от 31 мая 2017 года </w:t>
      </w:r>
      <w:r w:rsidRP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154-п 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90AB5" w:rsidRP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предоставления субсидий юридическим лицам, в том числе некоммерческим организациям (за исключением государственных (муниципальных) учреждений), и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ндивидуальным предпринимателям –</w:t>
      </w:r>
      <w:r w:rsidR="00B90AB5" w:rsidRP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производителям товаров, работ, услуг в сфере дошкольного образования"</w:t>
      </w:r>
      <w:r w:rsid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B90AB5" w:rsidRDefault="00B90AB5" w:rsidP="00B90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преамбуле 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569-п";</w:t>
      </w:r>
    </w:p>
    <w:p w:rsidR="00B90AB5" w:rsidRDefault="00B90AB5" w:rsidP="00B90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пункте 2 приложения "Порядок </w:t>
      </w:r>
      <w:r w:rsidRP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субсидий юридическим лицам, в том числе некоммерческим организациям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государственных (муниципальных) учреждений), индивидуальным предпринимателям – производителям товаров, работ, услуг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90A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569-п".</w:t>
      </w:r>
    </w:p>
    <w:p w:rsidR="00B90AB5" w:rsidRDefault="00B90AB5" w:rsidP="00B90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преамбуле </w:t>
      </w:r>
      <w:r w:rsidRPr="00B90AB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0AB5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</w:t>
      </w:r>
      <w:r>
        <w:rPr>
          <w:rFonts w:ascii="Times New Roman" w:hAnsi="Times New Roman" w:cs="Times New Roman"/>
          <w:sz w:val="28"/>
          <w:szCs w:val="28"/>
        </w:rPr>
        <w:br/>
        <w:t>от 10 декабря 2019 года</w:t>
      </w:r>
      <w:r w:rsidRPr="00B90AB5">
        <w:rPr>
          <w:rFonts w:ascii="Times New Roman" w:hAnsi="Times New Roman" w:cs="Times New Roman"/>
          <w:sz w:val="28"/>
          <w:szCs w:val="28"/>
        </w:rPr>
        <w:t xml:space="preserve"> № 408-п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B90AB5">
        <w:rPr>
          <w:rFonts w:ascii="Times New Roman" w:hAnsi="Times New Roman" w:cs="Times New Roman"/>
          <w:sz w:val="28"/>
          <w:szCs w:val="28"/>
        </w:rPr>
        <w:t xml:space="preserve">О распределении субсидий местным </w:t>
      </w:r>
      <w:r w:rsidRPr="00B90AB5">
        <w:rPr>
          <w:rFonts w:ascii="Times New Roman" w:hAnsi="Times New Roman" w:cs="Times New Roman"/>
          <w:sz w:val="28"/>
          <w:szCs w:val="28"/>
        </w:rPr>
        <w:lastRenderedPageBreak/>
        <w:t xml:space="preserve">бюджетам, определенных </w:t>
      </w:r>
      <w:r>
        <w:rPr>
          <w:rFonts w:ascii="Times New Roman" w:hAnsi="Times New Roman" w:cs="Times New Roman"/>
          <w:sz w:val="28"/>
          <w:szCs w:val="28"/>
        </w:rPr>
        <w:t xml:space="preserve">в 2020 – </w:t>
      </w:r>
      <w:r w:rsidRPr="00B90AB5">
        <w:rPr>
          <w:rFonts w:ascii="Times New Roman" w:hAnsi="Times New Roman" w:cs="Times New Roman"/>
          <w:sz w:val="28"/>
          <w:szCs w:val="28"/>
        </w:rPr>
        <w:t>2025 годах Министерству образования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569-п".</w:t>
      </w:r>
    </w:p>
    <w:p w:rsidR="00891CF6" w:rsidRDefault="00891CF6" w:rsidP="0089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P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Pr="0062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от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15 апре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2020 года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 П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ым, и присмотр и уход за детьми" следующие изменения:</w:t>
      </w:r>
    </w:p>
    <w:p w:rsidR="00891CF6" w:rsidRDefault="00891CF6" w:rsidP="0089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преамбуле 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569-п";</w:t>
      </w:r>
    </w:p>
    <w:p w:rsidR="00891CF6" w:rsidRDefault="00891CF6" w:rsidP="0089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пункте 1 приложения "Порядок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государственных, муниципальных), и у индивидуальных предпринимателей, осуществляющих образовательную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образовательным программам дошкольного образования, в том числе адаптированным, и присмотр и уход за детьми"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569-п".</w:t>
      </w:r>
    </w:p>
    <w:p w:rsidR="00891CF6" w:rsidRDefault="00891CF6" w:rsidP="0089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В пункте 2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предоставления и методики распределения иных межбюджетных трансфертов из областного бюджета бюджетам муниципальных образований Омской области в сфере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утвержденных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22 июля 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282-п, слова и цифры "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октября 2013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и цифрами "28 октября 2023 года № 569-п".</w:t>
      </w:r>
    </w:p>
    <w:p w:rsidR="00891CF6" w:rsidRDefault="00891CF6" w:rsidP="0089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Настоящее постановление вступает в силу с 1 января 2024 года.</w:t>
      </w:r>
    </w:p>
    <w:p w:rsidR="00B37495" w:rsidRPr="00DB53C1" w:rsidRDefault="00B37495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7C68" w:rsidRPr="00DB53C1" w:rsidRDefault="00107C68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29A1" w:rsidRPr="00DB53C1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3C1">
        <w:rPr>
          <w:rFonts w:ascii="Times New Roman" w:hAnsi="Times New Roman" w:cs="Times New Roman"/>
          <w:color w:val="000000"/>
          <w:sz w:val="28"/>
          <w:szCs w:val="28"/>
        </w:rPr>
        <w:t>Губернатор Омской области,</w:t>
      </w:r>
    </w:p>
    <w:p w:rsidR="000829A1" w:rsidRPr="00DB53C1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3C1">
        <w:rPr>
          <w:rFonts w:ascii="Times New Roman" w:hAnsi="Times New Roman" w:cs="Times New Roman"/>
          <w:color w:val="000000"/>
          <w:sz w:val="28"/>
          <w:szCs w:val="28"/>
        </w:rPr>
        <w:t>Председател</w:t>
      </w:r>
      <w:r w:rsidR="00891CF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</w:t>
      </w:r>
    </w:p>
    <w:p w:rsidR="00044D11" w:rsidRPr="002B4F67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                                                 </w:t>
      </w:r>
      <w:r w:rsidR="00B70D6E"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107C68"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0D6E"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07C68" w:rsidRPr="00DB53C1">
        <w:rPr>
          <w:rFonts w:ascii="Times New Roman" w:hAnsi="Times New Roman" w:cs="Times New Roman"/>
          <w:color w:val="000000"/>
          <w:sz w:val="28"/>
          <w:szCs w:val="28"/>
        </w:rPr>
        <w:t xml:space="preserve">В.П. </w:t>
      </w:r>
      <w:proofErr w:type="spellStart"/>
      <w:r w:rsidR="00107C68" w:rsidRPr="00DB53C1">
        <w:rPr>
          <w:rFonts w:ascii="Times New Roman" w:hAnsi="Times New Roman" w:cs="Times New Roman"/>
          <w:color w:val="000000"/>
          <w:sz w:val="28"/>
          <w:szCs w:val="28"/>
        </w:rPr>
        <w:t>Хоценко</w:t>
      </w:r>
      <w:proofErr w:type="spellEnd"/>
    </w:p>
    <w:p w:rsidR="008E3373" w:rsidRPr="002B4F67" w:rsidRDefault="008E3373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E3373" w:rsidRPr="002B4F67" w:rsidSect="00E31927">
      <w:headerReference w:type="even" r:id="rId6"/>
      <w:headerReference w:type="default" r:id="rId7"/>
      <w:pgSz w:w="11906" w:h="16838"/>
      <w:pgMar w:top="1135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A4" w:rsidRDefault="00F700A4">
      <w:pPr>
        <w:spacing w:after="0" w:line="240" w:lineRule="auto"/>
      </w:pPr>
      <w:r>
        <w:separator/>
      </w:r>
    </w:p>
  </w:endnote>
  <w:endnote w:type="continuationSeparator" w:id="0">
    <w:p w:rsidR="00F700A4" w:rsidRDefault="00F7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A4" w:rsidRDefault="00F700A4">
      <w:pPr>
        <w:spacing w:after="0" w:line="240" w:lineRule="auto"/>
      </w:pPr>
      <w:r>
        <w:separator/>
      </w:r>
    </w:p>
  </w:footnote>
  <w:footnote w:type="continuationSeparator" w:id="0">
    <w:p w:rsidR="00F700A4" w:rsidRDefault="00F70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Default="00021EF4" w:rsidP="00B777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59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7C99" w:rsidRDefault="00DB2C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Pr="00EF5D36" w:rsidRDefault="00021EF4" w:rsidP="00B777A2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DE594E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DB2C6E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F978D4" w:rsidRDefault="00DE594E" w:rsidP="00E4686E">
    <w:pPr>
      <w:pStyle w:val="a3"/>
      <w:jc w:val="cent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02A63"/>
    <w:rsid w:val="00003F34"/>
    <w:rsid w:val="000059CD"/>
    <w:rsid w:val="00015403"/>
    <w:rsid w:val="00021EF4"/>
    <w:rsid w:val="00027E2B"/>
    <w:rsid w:val="000301AA"/>
    <w:rsid w:val="000303DC"/>
    <w:rsid w:val="000346BD"/>
    <w:rsid w:val="000413ED"/>
    <w:rsid w:val="00044911"/>
    <w:rsid w:val="00044D11"/>
    <w:rsid w:val="000457E3"/>
    <w:rsid w:val="000522FF"/>
    <w:rsid w:val="0006437A"/>
    <w:rsid w:val="00065C6B"/>
    <w:rsid w:val="00072D46"/>
    <w:rsid w:val="00073EF3"/>
    <w:rsid w:val="000767C4"/>
    <w:rsid w:val="000829A1"/>
    <w:rsid w:val="00090202"/>
    <w:rsid w:val="000947A8"/>
    <w:rsid w:val="000A23BA"/>
    <w:rsid w:val="000A2AB5"/>
    <w:rsid w:val="000A2BD7"/>
    <w:rsid w:val="000A3A59"/>
    <w:rsid w:val="000B51A6"/>
    <w:rsid w:val="000D75F5"/>
    <w:rsid w:val="000F3293"/>
    <w:rsid w:val="000F3A78"/>
    <w:rsid w:val="000F3D3E"/>
    <w:rsid w:val="00102506"/>
    <w:rsid w:val="00107C68"/>
    <w:rsid w:val="00115019"/>
    <w:rsid w:val="001318C4"/>
    <w:rsid w:val="00131C3A"/>
    <w:rsid w:val="001368A2"/>
    <w:rsid w:val="0014126A"/>
    <w:rsid w:val="00154C2D"/>
    <w:rsid w:val="00167F13"/>
    <w:rsid w:val="001900C8"/>
    <w:rsid w:val="00193829"/>
    <w:rsid w:val="001A040D"/>
    <w:rsid w:val="001B3D7D"/>
    <w:rsid w:val="001C1466"/>
    <w:rsid w:val="001C78B6"/>
    <w:rsid w:val="00212B0A"/>
    <w:rsid w:val="00216FDB"/>
    <w:rsid w:val="00226B12"/>
    <w:rsid w:val="00234A71"/>
    <w:rsid w:val="0024673E"/>
    <w:rsid w:val="00264D0C"/>
    <w:rsid w:val="002662B4"/>
    <w:rsid w:val="00274316"/>
    <w:rsid w:val="002A1593"/>
    <w:rsid w:val="002B4F67"/>
    <w:rsid w:val="002C03FB"/>
    <w:rsid w:val="002D2182"/>
    <w:rsid w:val="002E35D3"/>
    <w:rsid w:val="002E517B"/>
    <w:rsid w:val="002F0F1B"/>
    <w:rsid w:val="002F0F99"/>
    <w:rsid w:val="00324166"/>
    <w:rsid w:val="0032715B"/>
    <w:rsid w:val="00330EFE"/>
    <w:rsid w:val="00351C25"/>
    <w:rsid w:val="00357779"/>
    <w:rsid w:val="00357F61"/>
    <w:rsid w:val="003623F3"/>
    <w:rsid w:val="00366BCB"/>
    <w:rsid w:val="003738B2"/>
    <w:rsid w:val="00384203"/>
    <w:rsid w:val="003B1A01"/>
    <w:rsid w:val="003B2BDB"/>
    <w:rsid w:val="003C23E5"/>
    <w:rsid w:val="003C4C63"/>
    <w:rsid w:val="003C6427"/>
    <w:rsid w:val="003E1682"/>
    <w:rsid w:val="003E7125"/>
    <w:rsid w:val="003F1100"/>
    <w:rsid w:val="003F4B8D"/>
    <w:rsid w:val="00403201"/>
    <w:rsid w:val="00421CF5"/>
    <w:rsid w:val="004226EC"/>
    <w:rsid w:val="004234C3"/>
    <w:rsid w:val="00430ED6"/>
    <w:rsid w:val="004371C9"/>
    <w:rsid w:val="00442B1C"/>
    <w:rsid w:val="004454DC"/>
    <w:rsid w:val="004502C9"/>
    <w:rsid w:val="00460E4C"/>
    <w:rsid w:val="0047295C"/>
    <w:rsid w:val="00486755"/>
    <w:rsid w:val="004A02A2"/>
    <w:rsid w:val="004A6190"/>
    <w:rsid w:val="004B5FED"/>
    <w:rsid w:val="004B7675"/>
    <w:rsid w:val="004C00EF"/>
    <w:rsid w:val="004C01C3"/>
    <w:rsid w:val="004D1EDC"/>
    <w:rsid w:val="004E0DFC"/>
    <w:rsid w:val="004F0017"/>
    <w:rsid w:val="004F2B78"/>
    <w:rsid w:val="005001C7"/>
    <w:rsid w:val="00506BB3"/>
    <w:rsid w:val="00530340"/>
    <w:rsid w:val="005319A6"/>
    <w:rsid w:val="005420C1"/>
    <w:rsid w:val="00552181"/>
    <w:rsid w:val="00553BC7"/>
    <w:rsid w:val="00590FAD"/>
    <w:rsid w:val="00594A58"/>
    <w:rsid w:val="005A3462"/>
    <w:rsid w:val="005C4D0D"/>
    <w:rsid w:val="005C60E6"/>
    <w:rsid w:val="005C7340"/>
    <w:rsid w:val="005D0FDF"/>
    <w:rsid w:val="005D44A8"/>
    <w:rsid w:val="005E372C"/>
    <w:rsid w:val="005E4782"/>
    <w:rsid w:val="005F686F"/>
    <w:rsid w:val="00602312"/>
    <w:rsid w:val="00624FDE"/>
    <w:rsid w:val="0062710B"/>
    <w:rsid w:val="00635880"/>
    <w:rsid w:val="00642495"/>
    <w:rsid w:val="006428E3"/>
    <w:rsid w:val="00646DE5"/>
    <w:rsid w:val="0065504A"/>
    <w:rsid w:val="00661BA3"/>
    <w:rsid w:val="00666540"/>
    <w:rsid w:val="00674324"/>
    <w:rsid w:val="00677BF3"/>
    <w:rsid w:val="0068740D"/>
    <w:rsid w:val="00687B25"/>
    <w:rsid w:val="006D74E4"/>
    <w:rsid w:val="006D7951"/>
    <w:rsid w:val="006E7774"/>
    <w:rsid w:val="006F739E"/>
    <w:rsid w:val="00710A66"/>
    <w:rsid w:val="00713421"/>
    <w:rsid w:val="0071407D"/>
    <w:rsid w:val="007167DB"/>
    <w:rsid w:val="007168EA"/>
    <w:rsid w:val="00724D8F"/>
    <w:rsid w:val="00730C9B"/>
    <w:rsid w:val="007405AB"/>
    <w:rsid w:val="00741737"/>
    <w:rsid w:val="00742166"/>
    <w:rsid w:val="0074538F"/>
    <w:rsid w:val="0075182E"/>
    <w:rsid w:val="00756D79"/>
    <w:rsid w:val="00775F9B"/>
    <w:rsid w:val="00776944"/>
    <w:rsid w:val="00797333"/>
    <w:rsid w:val="007A0AC7"/>
    <w:rsid w:val="007A6967"/>
    <w:rsid w:val="007B4DF5"/>
    <w:rsid w:val="007C580D"/>
    <w:rsid w:val="007E2F96"/>
    <w:rsid w:val="007E5065"/>
    <w:rsid w:val="007E6783"/>
    <w:rsid w:val="007E6CED"/>
    <w:rsid w:val="007F76F4"/>
    <w:rsid w:val="00800968"/>
    <w:rsid w:val="00810E7D"/>
    <w:rsid w:val="0081136B"/>
    <w:rsid w:val="008128D5"/>
    <w:rsid w:val="008148DC"/>
    <w:rsid w:val="00815427"/>
    <w:rsid w:val="00817AAF"/>
    <w:rsid w:val="00826780"/>
    <w:rsid w:val="00843822"/>
    <w:rsid w:val="0084540F"/>
    <w:rsid w:val="008523BD"/>
    <w:rsid w:val="00867F89"/>
    <w:rsid w:val="00881FBB"/>
    <w:rsid w:val="00883831"/>
    <w:rsid w:val="00891CF6"/>
    <w:rsid w:val="008960D5"/>
    <w:rsid w:val="008A2EF9"/>
    <w:rsid w:val="008B2479"/>
    <w:rsid w:val="008C6D00"/>
    <w:rsid w:val="008E3373"/>
    <w:rsid w:val="008F4D9F"/>
    <w:rsid w:val="00907811"/>
    <w:rsid w:val="00916B7F"/>
    <w:rsid w:val="00943ED5"/>
    <w:rsid w:val="009458B9"/>
    <w:rsid w:val="00950C60"/>
    <w:rsid w:val="00952984"/>
    <w:rsid w:val="0095416D"/>
    <w:rsid w:val="009574A3"/>
    <w:rsid w:val="00961950"/>
    <w:rsid w:val="009779B2"/>
    <w:rsid w:val="00982443"/>
    <w:rsid w:val="0098470D"/>
    <w:rsid w:val="009A2B82"/>
    <w:rsid w:val="009B478A"/>
    <w:rsid w:val="009C4811"/>
    <w:rsid w:val="009D2E39"/>
    <w:rsid w:val="009D5041"/>
    <w:rsid w:val="009E0AC8"/>
    <w:rsid w:val="009E38DE"/>
    <w:rsid w:val="009E4705"/>
    <w:rsid w:val="009E7866"/>
    <w:rsid w:val="00A008DA"/>
    <w:rsid w:val="00A14E19"/>
    <w:rsid w:val="00A2061B"/>
    <w:rsid w:val="00A3055F"/>
    <w:rsid w:val="00A322BC"/>
    <w:rsid w:val="00A43885"/>
    <w:rsid w:val="00A51519"/>
    <w:rsid w:val="00A54C0A"/>
    <w:rsid w:val="00A66D80"/>
    <w:rsid w:val="00A73A2F"/>
    <w:rsid w:val="00A752C9"/>
    <w:rsid w:val="00A841EC"/>
    <w:rsid w:val="00A946CE"/>
    <w:rsid w:val="00A974D3"/>
    <w:rsid w:val="00AA44C6"/>
    <w:rsid w:val="00AD3485"/>
    <w:rsid w:val="00AE3712"/>
    <w:rsid w:val="00B12B51"/>
    <w:rsid w:val="00B21F7F"/>
    <w:rsid w:val="00B2656F"/>
    <w:rsid w:val="00B33EC8"/>
    <w:rsid w:val="00B3589E"/>
    <w:rsid w:val="00B35F10"/>
    <w:rsid w:val="00B36345"/>
    <w:rsid w:val="00B37495"/>
    <w:rsid w:val="00B45CA0"/>
    <w:rsid w:val="00B60321"/>
    <w:rsid w:val="00B634A9"/>
    <w:rsid w:val="00B676DF"/>
    <w:rsid w:val="00B70D6E"/>
    <w:rsid w:val="00B71DAD"/>
    <w:rsid w:val="00B72BC4"/>
    <w:rsid w:val="00B90865"/>
    <w:rsid w:val="00B90AB5"/>
    <w:rsid w:val="00B92430"/>
    <w:rsid w:val="00BB077C"/>
    <w:rsid w:val="00BB45E4"/>
    <w:rsid w:val="00BC045C"/>
    <w:rsid w:val="00BE1AC4"/>
    <w:rsid w:val="00BE60AC"/>
    <w:rsid w:val="00BF0DEB"/>
    <w:rsid w:val="00BF11B0"/>
    <w:rsid w:val="00BF3F9C"/>
    <w:rsid w:val="00C24185"/>
    <w:rsid w:val="00C3170E"/>
    <w:rsid w:val="00C7191B"/>
    <w:rsid w:val="00C73B49"/>
    <w:rsid w:val="00C80D64"/>
    <w:rsid w:val="00C84611"/>
    <w:rsid w:val="00C877F8"/>
    <w:rsid w:val="00C955E6"/>
    <w:rsid w:val="00C97AE0"/>
    <w:rsid w:val="00CB2C3B"/>
    <w:rsid w:val="00CD7356"/>
    <w:rsid w:val="00CD7C2B"/>
    <w:rsid w:val="00CE08CB"/>
    <w:rsid w:val="00CE194B"/>
    <w:rsid w:val="00CE73F2"/>
    <w:rsid w:val="00CF6F5D"/>
    <w:rsid w:val="00D01FAB"/>
    <w:rsid w:val="00D058ED"/>
    <w:rsid w:val="00D0641D"/>
    <w:rsid w:val="00D20B70"/>
    <w:rsid w:val="00D21A96"/>
    <w:rsid w:val="00D309AF"/>
    <w:rsid w:val="00D3242F"/>
    <w:rsid w:val="00D40C41"/>
    <w:rsid w:val="00D43889"/>
    <w:rsid w:val="00D4692A"/>
    <w:rsid w:val="00D46DD6"/>
    <w:rsid w:val="00D502F5"/>
    <w:rsid w:val="00D50647"/>
    <w:rsid w:val="00D606CA"/>
    <w:rsid w:val="00D701C0"/>
    <w:rsid w:val="00D70C87"/>
    <w:rsid w:val="00D71F71"/>
    <w:rsid w:val="00D76B36"/>
    <w:rsid w:val="00D8169A"/>
    <w:rsid w:val="00D84971"/>
    <w:rsid w:val="00D9369B"/>
    <w:rsid w:val="00DA50C7"/>
    <w:rsid w:val="00DB0EB6"/>
    <w:rsid w:val="00DB2C6E"/>
    <w:rsid w:val="00DB53C1"/>
    <w:rsid w:val="00DB5417"/>
    <w:rsid w:val="00DC562D"/>
    <w:rsid w:val="00DC75E1"/>
    <w:rsid w:val="00DD4E68"/>
    <w:rsid w:val="00DE594E"/>
    <w:rsid w:val="00E030FD"/>
    <w:rsid w:val="00E046FA"/>
    <w:rsid w:val="00E26FF3"/>
    <w:rsid w:val="00E31927"/>
    <w:rsid w:val="00E35591"/>
    <w:rsid w:val="00E375D3"/>
    <w:rsid w:val="00E41486"/>
    <w:rsid w:val="00E44500"/>
    <w:rsid w:val="00E46DC8"/>
    <w:rsid w:val="00E53F45"/>
    <w:rsid w:val="00E61020"/>
    <w:rsid w:val="00E74C5F"/>
    <w:rsid w:val="00E77646"/>
    <w:rsid w:val="00E94678"/>
    <w:rsid w:val="00E94E8B"/>
    <w:rsid w:val="00EB1ABE"/>
    <w:rsid w:val="00EB1B13"/>
    <w:rsid w:val="00EB6B8F"/>
    <w:rsid w:val="00EF7370"/>
    <w:rsid w:val="00F009D1"/>
    <w:rsid w:val="00F11099"/>
    <w:rsid w:val="00F24531"/>
    <w:rsid w:val="00F648FC"/>
    <w:rsid w:val="00F664FA"/>
    <w:rsid w:val="00F700A4"/>
    <w:rsid w:val="00F744CC"/>
    <w:rsid w:val="00F74766"/>
    <w:rsid w:val="00F803E6"/>
    <w:rsid w:val="00F8220F"/>
    <w:rsid w:val="00F93099"/>
    <w:rsid w:val="00FA37EF"/>
    <w:rsid w:val="00FA5CE5"/>
    <w:rsid w:val="00FB0197"/>
    <w:rsid w:val="00FB093E"/>
    <w:rsid w:val="00FB3A84"/>
    <w:rsid w:val="00FB5DB7"/>
    <w:rsid w:val="00FB67C6"/>
    <w:rsid w:val="00FC535F"/>
    <w:rsid w:val="00FD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790C11-C2FA-496C-813B-905F1000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a">
    <w:name w:val="Placeholder Text"/>
    <w:basedOn w:val="a0"/>
    <w:uiPriority w:val="99"/>
    <w:semiHidden/>
    <w:rsid w:val="00044911"/>
    <w:rPr>
      <w:color w:val="808080"/>
    </w:rPr>
  </w:style>
  <w:style w:type="paragraph" w:customStyle="1" w:styleId="ab">
    <w:name w:val="Знак Знак"/>
    <w:basedOn w:val="a"/>
    <w:rsid w:val="00B90AB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Арман М. Камитов</cp:lastModifiedBy>
  <cp:revision>5</cp:revision>
  <cp:lastPrinted>2023-04-04T02:10:00Z</cp:lastPrinted>
  <dcterms:created xsi:type="dcterms:W3CDTF">2023-04-05T05:41:00Z</dcterms:created>
  <dcterms:modified xsi:type="dcterms:W3CDTF">2023-12-19T11:36:00Z</dcterms:modified>
</cp:coreProperties>
</file>