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5D113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BD2ADFB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C69351F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B27D647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25450E9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7B0E2DF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7FC51F7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35E1391D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1C58D2D9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169D82FC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33B6C135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051EE8EC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0DDA50F9" w14:textId="77777777"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0B610C85" w14:textId="77777777" w:rsidR="001D565E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14:paraId="2529F64D" w14:textId="77777777" w:rsidR="00B43F22" w:rsidRPr="00EB4944" w:rsidRDefault="00B43F22" w:rsidP="00BD4A15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</w:p>
    <w:p w14:paraId="55DAB359" w14:textId="77777777" w:rsidR="00F90D9F" w:rsidRDefault="0073370D" w:rsidP="00BD4A15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944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Правительства</w:t>
      </w:r>
    </w:p>
    <w:p w14:paraId="421F5332" w14:textId="77777777" w:rsidR="001C3D99" w:rsidRPr="00EB4944" w:rsidRDefault="0073370D" w:rsidP="00BD4A15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944">
        <w:rPr>
          <w:rFonts w:ascii="Times New Roman" w:eastAsia="Calibri" w:hAnsi="Times New Roman" w:cs="Times New Roman"/>
          <w:sz w:val="28"/>
          <w:szCs w:val="28"/>
        </w:rPr>
        <w:t>Омской области</w:t>
      </w:r>
      <w:r w:rsidR="00F90D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A6B">
        <w:rPr>
          <w:rFonts w:ascii="Times New Roman" w:eastAsia="Calibri" w:hAnsi="Times New Roman" w:cs="Times New Roman"/>
          <w:sz w:val="28"/>
          <w:szCs w:val="28"/>
        </w:rPr>
        <w:t>от 18</w:t>
      </w:r>
      <w:r w:rsidRPr="00EB4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A6B">
        <w:rPr>
          <w:rFonts w:ascii="Times New Roman" w:eastAsia="Calibri" w:hAnsi="Times New Roman" w:cs="Times New Roman"/>
          <w:sz w:val="28"/>
          <w:szCs w:val="28"/>
        </w:rPr>
        <w:t xml:space="preserve">января </w:t>
      </w:r>
      <w:r w:rsidRPr="00EB4944">
        <w:rPr>
          <w:rFonts w:ascii="Times New Roman" w:eastAsia="Calibri" w:hAnsi="Times New Roman" w:cs="Times New Roman"/>
          <w:sz w:val="28"/>
          <w:szCs w:val="28"/>
        </w:rPr>
        <w:t>20</w:t>
      </w:r>
      <w:r w:rsidR="00032A6B">
        <w:rPr>
          <w:rFonts w:ascii="Times New Roman" w:eastAsia="Calibri" w:hAnsi="Times New Roman" w:cs="Times New Roman"/>
          <w:sz w:val="28"/>
          <w:szCs w:val="28"/>
        </w:rPr>
        <w:t>24 года № 5</w:t>
      </w:r>
      <w:r w:rsidRPr="00EB4944">
        <w:rPr>
          <w:rFonts w:ascii="Times New Roman" w:eastAsia="Calibri" w:hAnsi="Times New Roman" w:cs="Times New Roman"/>
          <w:sz w:val="28"/>
          <w:szCs w:val="28"/>
        </w:rPr>
        <w:t>-п</w:t>
      </w:r>
    </w:p>
    <w:bookmarkEnd w:id="0"/>
    <w:p w14:paraId="46C7744A" w14:textId="77777777"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CC50D87" w14:textId="64E1D19A" w:rsidR="00032A6B" w:rsidRDefault="00045713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5EF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32A6B">
        <w:rPr>
          <w:rFonts w:ascii="Times New Roman" w:hAnsi="Times New Roman" w:cs="Times New Roman"/>
          <w:sz w:val="28"/>
          <w:szCs w:val="28"/>
        </w:rPr>
        <w:t>Порядок предоставления грантов в форме субсидий Министерством образования Омской области, утвержденный постановлением Правительства Омской области от 18 января 2024 года № 5-п, следующее изменения:</w:t>
      </w:r>
    </w:p>
    <w:p w14:paraId="5EA4DB4B" w14:textId="1898F5E5" w:rsidR="000253B6" w:rsidRDefault="006D55B9" w:rsidP="006D55B9">
      <w:pPr>
        <w:pStyle w:val="a8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253B6">
        <w:rPr>
          <w:rFonts w:ascii="Times New Roman" w:hAnsi="Times New Roman" w:cs="Times New Roman"/>
          <w:sz w:val="28"/>
          <w:szCs w:val="28"/>
        </w:rPr>
        <w:t>в пункте 4:</w:t>
      </w:r>
    </w:p>
    <w:p w14:paraId="757DB1C5" w14:textId="77777777" w:rsidR="000253B6" w:rsidRPr="000253B6" w:rsidRDefault="000253B6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подпункте 5 точку заменить точкой с запятой;</w:t>
      </w:r>
    </w:p>
    <w:p w14:paraId="7219D77D" w14:textId="77777777" w:rsidR="00032A6B" w:rsidRPr="000253B6" w:rsidRDefault="000253B6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253B6">
        <w:rPr>
          <w:rFonts w:ascii="Times New Roman" w:hAnsi="Times New Roman" w:cs="Times New Roman"/>
          <w:sz w:val="28"/>
          <w:szCs w:val="28"/>
        </w:rPr>
        <w:t xml:space="preserve"> дополнить подпунктом следующего содержания:</w:t>
      </w:r>
    </w:p>
    <w:p w14:paraId="646CB93D" w14:textId="77777777" w:rsidR="000253B6" w:rsidRPr="000253B6" w:rsidRDefault="000253B6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"6) предоставление грантов на разработку учебника по истории Омской области для обучающихся 5 – 7 классов </w:t>
      </w:r>
      <w:r w:rsidR="0094186F">
        <w:rPr>
          <w:rFonts w:ascii="Times New Roman" w:hAnsi="Times New Roman" w:cs="Times New Roman"/>
          <w:sz w:val="28"/>
          <w:szCs w:val="28"/>
        </w:rPr>
        <w:t xml:space="preserve">(далее – учебник для обучающихся) </w:t>
      </w:r>
      <w:r>
        <w:rPr>
          <w:rFonts w:ascii="Times New Roman" w:hAnsi="Times New Roman" w:cs="Times New Roman"/>
          <w:sz w:val="28"/>
          <w:szCs w:val="28"/>
        </w:rPr>
        <w:t xml:space="preserve">и учебно-методического пособия по истории Омской области для учителей </w:t>
      </w:r>
      <w:r w:rsidR="00CD2DB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5 – 7 классов</w:t>
      </w:r>
      <w:r w:rsidR="0094186F">
        <w:rPr>
          <w:rFonts w:ascii="Times New Roman" w:hAnsi="Times New Roman" w:cs="Times New Roman"/>
          <w:sz w:val="28"/>
          <w:szCs w:val="28"/>
        </w:rPr>
        <w:t xml:space="preserve"> (далее – учебно-методическое пособие для учителей)</w:t>
      </w:r>
      <w:r>
        <w:rPr>
          <w:rFonts w:ascii="Times New Roman" w:hAnsi="Times New Roman" w:cs="Times New Roman"/>
          <w:sz w:val="28"/>
          <w:szCs w:val="28"/>
        </w:rPr>
        <w:t>.";</w:t>
      </w:r>
    </w:p>
    <w:p w14:paraId="3A0B497A" w14:textId="26195E2D" w:rsidR="00032A6B" w:rsidRDefault="00696817" w:rsidP="006D55B9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пунктом 10.1 следующего содержания:</w:t>
      </w:r>
    </w:p>
    <w:p w14:paraId="5E0EB1DF" w14:textId="77777777" w:rsidR="00696817" w:rsidRDefault="00696817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"10.1. В отношении мероприятия, предусмотренного подпунктом 6 пункта 4 настоящего Порядка, гранты предоставляют на финансовое обеспечение затрат </w:t>
      </w:r>
      <w:r w:rsidR="006D6388">
        <w:rPr>
          <w:rFonts w:ascii="Times New Roman" w:hAnsi="Times New Roman" w:cs="Times New Roman"/>
          <w:sz w:val="28"/>
          <w:szCs w:val="28"/>
        </w:rPr>
        <w:t xml:space="preserve">по разработке учебника </w:t>
      </w:r>
      <w:r w:rsidR="0094186F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  <w:r w:rsidR="00CD2DB6">
        <w:rPr>
          <w:rFonts w:ascii="Times New Roman" w:hAnsi="Times New Roman" w:cs="Times New Roman"/>
          <w:sz w:val="28"/>
          <w:szCs w:val="28"/>
        </w:rPr>
        <w:br/>
      </w:r>
      <w:r w:rsidR="006D6388">
        <w:rPr>
          <w:rFonts w:ascii="Times New Roman" w:hAnsi="Times New Roman" w:cs="Times New Roman"/>
          <w:sz w:val="28"/>
          <w:szCs w:val="28"/>
        </w:rPr>
        <w:t>и учебно-методического пособия</w:t>
      </w:r>
      <w:r w:rsidR="0094186F">
        <w:rPr>
          <w:rFonts w:ascii="Times New Roman" w:hAnsi="Times New Roman" w:cs="Times New Roman"/>
          <w:sz w:val="28"/>
          <w:szCs w:val="28"/>
        </w:rPr>
        <w:t xml:space="preserve"> для учителей </w:t>
      </w:r>
      <w:r w:rsidR="006D6388">
        <w:rPr>
          <w:rFonts w:ascii="Times New Roman" w:hAnsi="Times New Roman" w:cs="Times New Roman"/>
          <w:sz w:val="28"/>
          <w:szCs w:val="28"/>
        </w:rPr>
        <w:t>в текущем финансовом году.";</w:t>
      </w:r>
    </w:p>
    <w:p w14:paraId="74CAAF12" w14:textId="37A8B248" w:rsidR="006D6388" w:rsidRDefault="006D6388" w:rsidP="006D55B9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пункте 12:</w:t>
      </w:r>
    </w:p>
    <w:p w14:paraId="1EAB376F" w14:textId="77777777" w:rsidR="006D6388" w:rsidRDefault="006D6388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7C6F6A">
        <w:rPr>
          <w:rFonts w:ascii="Times New Roman" w:hAnsi="Times New Roman" w:cs="Times New Roman"/>
          <w:sz w:val="28"/>
          <w:szCs w:val="28"/>
        </w:rPr>
        <w:t xml:space="preserve">абзаце пятом </w:t>
      </w:r>
      <w:r>
        <w:rPr>
          <w:rFonts w:ascii="Times New Roman" w:hAnsi="Times New Roman" w:cs="Times New Roman"/>
          <w:sz w:val="28"/>
          <w:szCs w:val="28"/>
        </w:rPr>
        <w:t>подпункт</w:t>
      </w:r>
      <w:r w:rsidR="007C6F6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5 точку заменить точкой с запятой;</w:t>
      </w:r>
    </w:p>
    <w:p w14:paraId="297A5466" w14:textId="77777777" w:rsidR="006D6388" w:rsidRDefault="006D6388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подпунктом 6 следующего содержания:</w:t>
      </w:r>
    </w:p>
    <w:p w14:paraId="550493F0" w14:textId="77777777" w:rsidR="006D6388" w:rsidRDefault="006D6388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"6) </w:t>
      </w:r>
      <w:r w:rsidR="00AB1233">
        <w:rPr>
          <w:rFonts w:ascii="Times New Roman" w:hAnsi="Times New Roman" w:cs="Times New Roman"/>
          <w:sz w:val="28"/>
          <w:szCs w:val="28"/>
        </w:rPr>
        <w:t xml:space="preserve">в отношении мероприятия, предусмотренного подпунктом 6 пункта 4 настоящего </w:t>
      </w:r>
      <w:r w:rsidR="0079158D">
        <w:rPr>
          <w:rFonts w:ascii="Times New Roman" w:hAnsi="Times New Roman" w:cs="Times New Roman"/>
          <w:sz w:val="28"/>
          <w:szCs w:val="28"/>
        </w:rPr>
        <w:t>Порядка, – бюджетные учреждения</w:t>
      </w:r>
      <w:r w:rsidR="00AB1233">
        <w:rPr>
          <w:rFonts w:ascii="Times New Roman" w:hAnsi="Times New Roman" w:cs="Times New Roman"/>
          <w:sz w:val="28"/>
          <w:szCs w:val="28"/>
        </w:rPr>
        <w:t xml:space="preserve"> дополнительного профессионального образования.";</w:t>
      </w:r>
    </w:p>
    <w:p w14:paraId="2BAC3196" w14:textId="79AC99FC" w:rsidR="001B2291" w:rsidRDefault="001B2291" w:rsidP="006D55B9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</w:t>
      </w:r>
      <w:r w:rsidR="00FB25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7F70157" w14:textId="77777777" w:rsidR="001B2291" w:rsidRDefault="001B2291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подпункте 5 точку заменить точкой с запятой;</w:t>
      </w:r>
    </w:p>
    <w:p w14:paraId="29FB22C6" w14:textId="77777777" w:rsidR="001B2291" w:rsidRDefault="001B2291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подпунктом 6 следующего содержания:</w:t>
      </w:r>
    </w:p>
    <w:p w14:paraId="2271DA4D" w14:textId="77777777" w:rsidR="001B2291" w:rsidRDefault="001B2291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"6) в отношении мероприятия, предусмотренного подпунктом 6 пункта 4 настоящего Порядка</w:t>
      </w:r>
      <w:r w:rsidR="00745C3F">
        <w:rPr>
          <w:rFonts w:ascii="Times New Roman" w:hAnsi="Times New Roman" w:cs="Times New Roman"/>
          <w:sz w:val="28"/>
          <w:szCs w:val="28"/>
        </w:rPr>
        <w:t>:</w:t>
      </w:r>
    </w:p>
    <w:p w14:paraId="04D083AF" w14:textId="77777777" w:rsidR="00745C3F" w:rsidRDefault="00745C3F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наличие разработанного технического задания для авторского коллектива по созданию учебника</w:t>
      </w:r>
      <w:r w:rsidR="0094186F">
        <w:rPr>
          <w:rFonts w:ascii="Times New Roman" w:hAnsi="Times New Roman" w:cs="Times New Roman"/>
          <w:sz w:val="28"/>
          <w:szCs w:val="28"/>
        </w:rPr>
        <w:t xml:space="preserve"> для обучающихся </w:t>
      </w:r>
      <w:r>
        <w:rPr>
          <w:rFonts w:ascii="Times New Roman" w:hAnsi="Times New Roman" w:cs="Times New Roman"/>
          <w:sz w:val="28"/>
          <w:szCs w:val="28"/>
        </w:rPr>
        <w:t>и учебно-методического пособия</w:t>
      </w:r>
      <w:r w:rsidR="0094186F">
        <w:rPr>
          <w:rFonts w:ascii="Times New Roman" w:hAnsi="Times New Roman" w:cs="Times New Roman"/>
          <w:sz w:val="28"/>
          <w:szCs w:val="28"/>
        </w:rPr>
        <w:t xml:space="preserve"> для учителей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E587D88" w14:textId="77777777" w:rsidR="00745C3F" w:rsidRPr="00026A6E" w:rsidRDefault="00745C3F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редакционной коллеги для разработки </w:t>
      </w:r>
      <w:r w:rsidR="00026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учебника </w:t>
      </w:r>
      <w:r w:rsidR="0094186F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  <w:r w:rsidR="00026A6E">
        <w:rPr>
          <w:rFonts w:ascii="Times New Roman" w:hAnsi="Times New Roman" w:cs="Times New Roman"/>
          <w:color w:val="000000" w:themeColor="text1"/>
          <w:sz w:val="28"/>
          <w:szCs w:val="28"/>
        </w:rPr>
        <w:t>и учебно-методического пособия</w:t>
      </w:r>
      <w:r w:rsidR="00A61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DC3">
        <w:rPr>
          <w:rFonts w:ascii="Times New Roman" w:hAnsi="Times New Roman" w:cs="Times New Roman"/>
          <w:sz w:val="28"/>
          <w:szCs w:val="28"/>
        </w:rPr>
        <w:t>для учителей</w:t>
      </w:r>
      <w:r w:rsidR="00026A6E">
        <w:rPr>
          <w:rFonts w:ascii="Times New Roman" w:hAnsi="Times New Roman" w:cs="Times New Roman"/>
          <w:color w:val="000000" w:themeColor="text1"/>
          <w:sz w:val="28"/>
          <w:szCs w:val="28"/>
        </w:rPr>
        <w:t>.";</w:t>
      </w:r>
    </w:p>
    <w:p w14:paraId="33D4A3A6" w14:textId="77777777" w:rsidR="00AB1233" w:rsidRDefault="007C6F6A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 пункте 16:</w:t>
      </w:r>
    </w:p>
    <w:p w14:paraId="7F96D797" w14:textId="77777777" w:rsidR="007C6F6A" w:rsidRDefault="007C6F6A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FB2528">
        <w:rPr>
          <w:rFonts w:ascii="Times New Roman" w:hAnsi="Times New Roman" w:cs="Times New Roman"/>
          <w:sz w:val="28"/>
          <w:szCs w:val="28"/>
        </w:rPr>
        <w:t xml:space="preserve">абзаце шестом </w:t>
      </w:r>
      <w:r>
        <w:rPr>
          <w:rFonts w:ascii="Times New Roman" w:hAnsi="Times New Roman" w:cs="Times New Roman"/>
          <w:sz w:val="28"/>
          <w:szCs w:val="28"/>
        </w:rPr>
        <w:t>подпункт</w:t>
      </w:r>
      <w:r w:rsidR="00FB252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5 </w:t>
      </w:r>
      <w:r w:rsidR="00FB2528">
        <w:rPr>
          <w:rFonts w:ascii="Times New Roman" w:hAnsi="Times New Roman" w:cs="Times New Roman"/>
          <w:sz w:val="28"/>
          <w:szCs w:val="28"/>
        </w:rPr>
        <w:t>точку заменить точкой с запятой;</w:t>
      </w:r>
    </w:p>
    <w:p w14:paraId="58D9B636" w14:textId="77777777" w:rsidR="00FB2528" w:rsidRPr="00337C7F" w:rsidRDefault="00FB2528" w:rsidP="002435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C7F">
        <w:rPr>
          <w:rFonts w:ascii="Times New Roman" w:hAnsi="Times New Roman" w:cs="Times New Roman"/>
          <w:sz w:val="28"/>
          <w:szCs w:val="28"/>
        </w:rPr>
        <w:t>- дополнить подпунктом 6 следующего содержания:</w:t>
      </w:r>
    </w:p>
    <w:p w14:paraId="33302749" w14:textId="77777777" w:rsidR="00FB2528" w:rsidRPr="00337C7F" w:rsidRDefault="00FB2528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7C7F">
        <w:rPr>
          <w:sz w:val="28"/>
          <w:szCs w:val="28"/>
        </w:rPr>
        <w:t xml:space="preserve">"6) в отношении мероприятия, предусмотренного </w:t>
      </w:r>
      <w:hyperlink r:id="rId8" w:history="1">
        <w:r w:rsidRPr="00337C7F">
          <w:rPr>
            <w:rStyle w:val="a7"/>
            <w:color w:val="auto"/>
            <w:sz w:val="28"/>
            <w:szCs w:val="28"/>
            <w:u w:val="none"/>
          </w:rPr>
          <w:t>подпунктом 6 пункта 4</w:t>
        </w:r>
      </w:hyperlink>
      <w:r w:rsidRPr="00337C7F">
        <w:rPr>
          <w:sz w:val="28"/>
          <w:szCs w:val="28"/>
        </w:rPr>
        <w:t xml:space="preserve"> настоящего Порядка:</w:t>
      </w:r>
    </w:p>
    <w:p w14:paraId="595FE40D" w14:textId="77777777" w:rsidR="00FB2528" w:rsidRPr="00337C7F" w:rsidRDefault="00FB2528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7C7F">
        <w:rPr>
          <w:sz w:val="28"/>
          <w:szCs w:val="28"/>
        </w:rPr>
        <w:t xml:space="preserve">- заявка по форме, утвержденной Министерством образования, содержащая размер запрашиваемого гранта; </w:t>
      </w:r>
    </w:p>
    <w:p w14:paraId="4EBC99F8" w14:textId="77777777" w:rsidR="00FB2528" w:rsidRPr="00337C7F" w:rsidRDefault="00FB2528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7C7F">
        <w:rPr>
          <w:sz w:val="28"/>
          <w:szCs w:val="28"/>
        </w:rPr>
        <w:t xml:space="preserve">- копия устава; </w:t>
      </w:r>
    </w:p>
    <w:p w14:paraId="346B915E" w14:textId="77777777" w:rsidR="00F21A16" w:rsidRPr="002435E0" w:rsidRDefault="00FB2528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7C7F">
        <w:rPr>
          <w:sz w:val="28"/>
          <w:szCs w:val="28"/>
        </w:rPr>
        <w:t>- документ, содержащий сведения о лицензии на осуществлен</w:t>
      </w:r>
      <w:r w:rsidR="00F21A16">
        <w:rPr>
          <w:sz w:val="28"/>
          <w:szCs w:val="28"/>
        </w:rPr>
        <w:t xml:space="preserve">ие образовательной </w:t>
      </w:r>
      <w:r w:rsidR="00F21A16" w:rsidRPr="002435E0">
        <w:rPr>
          <w:sz w:val="28"/>
          <w:szCs w:val="28"/>
        </w:rPr>
        <w:t>деятельности</w:t>
      </w:r>
      <w:r w:rsidRPr="002435E0">
        <w:rPr>
          <w:sz w:val="28"/>
          <w:szCs w:val="28"/>
        </w:rPr>
        <w:t xml:space="preserve"> </w:t>
      </w:r>
      <w:r w:rsidR="00F21A16" w:rsidRPr="002435E0">
        <w:rPr>
          <w:sz w:val="28"/>
          <w:szCs w:val="28"/>
        </w:rPr>
        <w:t>(по реализации дополнительных профессиональных программ);</w:t>
      </w:r>
    </w:p>
    <w:p w14:paraId="1DB4878F" w14:textId="77777777" w:rsidR="00FB2528" w:rsidRPr="00337C7F" w:rsidRDefault="00FB2528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7C7F">
        <w:rPr>
          <w:sz w:val="28"/>
          <w:szCs w:val="28"/>
        </w:rPr>
        <w:t xml:space="preserve">- копия документа, подтверждающего факт внесения записи в единый государственный реестр юридических лиц; </w:t>
      </w:r>
    </w:p>
    <w:p w14:paraId="31C14C92" w14:textId="77777777" w:rsidR="00FB2528" w:rsidRPr="00337C7F" w:rsidRDefault="00FB2528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7C7F">
        <w:rPr>
          <w:sz w:val="28"/>
          <w:szCs w:val="28"/>
        </w:rPr>
        <w:t xml:space="preserve">- копия свидетельства о постановке на учет в налоговом органе; </w:t>
      </w:r>
    </w:p>
    <w:p w14:paraId="5FA34BC9" w14:textId="77777777" w:rsidR="00FB2528" w:rsidRPr="00337C7F" w:rsidRDefault="00FB2528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7C7F">
        <w:rPr>
          <w:sz w:val="28"/>
          <w:szCs w:val="28"/>
        </w:rPr>
        <w:t xml:space="preserve">- документы, подписанные руководителем юридического лица, подтверждающие соответствие заявителя требованиям, предусмотренным </w:t>
      </w:r>
      <w:hyperlink r:id="rId9" w:history="1">
        <w:r w:rsidRPr="00337C7F">
          <w:rPr>
            <w:rStyle w:val="a7"/>
            <w:color w:val="auto"/>
            <w:sz w:val="28"/>
            <w:szCs w:val="28"/>
            <w:u w:val="none"/>
          </w:rPr>
          <w:t>подпунктом 2 пункта 25</w:t>
        </w:r>
      </w:hyperlink>
      <w:r w:rsidRPr="00337C7F">
        <w:rPr>
          <w:sz w:val="28"/>
          <w:szCs w:val="28"/>
        </w:rPr>
        <w:t xml:space="preserve"> настоящего Порядка; </w:t>
      </w:r>
    </w:p>
    <w:p w14:paraId="169F5A8E" w14:textId="77777777" w:rsidR="00337C7F" w:rsidRPr="00337C7F" w:rsidRDefault="00337C7F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7C7F">
        <w:rPr>
          <w:sz w:val="28"/>
          <w:szCs w:val="28"/>
        </w:rPr>
        <w:t>- документы, подписанные руководителем юридического лица, подтверждающие:</w:t>
      </w:r>
    </w:p>
    <w:p w14:paraId="7A61A8B6" w14:textId="77777777" w:rsidR="00337C7F" w:rsidRPr="00337C7F" w:rsidRDefault="00337C7F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337C7F">
        <w:rPr>
          <w:sz w:val="28"/>
          <w:szCs w:val="28"/>
        </w:rPr>
        <w:t>наличие</w:t>
      </w:r>
      <w:proofErr w:type="gramEnd"/>
      <w:r w:rsidRPr="00337C7F">
        <w:rPr>
          <w:sz w:val="28"/>
          <w:szCs w:val="28"/>
        </w:rPr>
        <w:t xml:space="preserve"> разработанного технического задания для авторского коллектива по созданию учебника </w:t>
      </w:r>
      <w:r w:rsidR="00A61DC3">
        <w:rPr>
          <w:sz w:val="28"/>
          <w:szCs w:val="28"/>
        </w:rPr>
        <w:t xml:space="preserve">для обучающихся </w:t>
      </w:r>
      <w:r w:rsidRPr="00337C7F">
        <w:rPr>
          <w:sz w:val="28"/>
          <w:szCs w:val="28"/>
        </w:rPr>
        <w:t>и учебно-методического пособия</w:t>
      </w:r>
      <w:r w:rsidR="00A61DC3">
        <w:rPr>
          <w:sz w:val="28"/>
          <w:szCs w:val="28"/>
        </w:rPr>
        <w:t xml:space="preserve"> для учителей</w:t>
      </w:r>
      <w:r w:rsidRPr="00337C7F">
        <w:rPr>
          <w:sz w:val="28"/>
          <w:szCs w:val="28"/>
        </w:rPr>
        <w:t>;</w:t>
      </w:r>
    </w:p>
    <w:p w14:paraId="0F9257FD" w14:textId="77777777" w:rsidR="00337C7F" w:rsidRPr="00337C7F" w:rsidRDefault="00337C7F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337C7F">
        <w:rPr>
          <w:sz w:val="28"/>
          <w:szCs w:val="28"/>
        </w:rPr>
        <w:t>наличие</w:t>
      </w:r>
      <w:proofErr w:type="gramEnd"/>
      <w:r w:rsidRPr="00337C7F">
        <w:rPr>
          <w:sz w:val="28"/>
          <w:szCs w:val="28"/>
        </w:rPr>
        <w:t xml:space="preserve"> редакционной коллеги для разработки и подготовки к изданию учебника</w:t>
      </w:r>
      <w:r w:rsidR="00A61DC3">
        <w:rPr>
          <w:sz w:val="28"/>
          <w:szCs w:val="28"/>
        </w:rPr>
        <w:t xml:space="preserve"> для обучающихся</w:t>
      </w:r>
      <w:r w:rsidRPr="00337C7F">
        <w:rPr>
          <w:sz w:val="28"/>
          <w:szCs w:val="28"/>
        </w:rPr>
        <w:t xml:space="preserve"> и учебно-методического пособия</w:t>
      </w:r>
      <w:r w:rsidR="00A61DC3">
        <w:rPr>
          <w:sz w:val="28"/>
          <w:szCs w:val="28"/>
        </w:rPr>
        <w:t xml:space="preserve"> для учителей</w:t>
      </w:r>
      <w:r w:rsidRPr="00337C7F">
        <w:rPr>
          <w:sz w:val="28"/>
          <w:szCs w:val="28"/>
        </w:rPr>
        <w:t>;</w:t>
      </w:r>
    </w:p>
    <w:p w14:paraId="7C4640C6" w14:textId="77777777" w:rsidR="00FB2528" w:rsidRDefault="00FB2528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7C7F">
        <w:rPr>
          <w:sz w:val="28"/>
          <w:szCs w:val="28"/>
        </w:rPr>
        <w:t>- документ, содержащий сведения о реквизитах для перечис</w:t>
      </w:r>
      <w:r w:rsidR="00337C7F" w:rsidRPr="00337C7F">
        <w:rPr>
          <w:sz w:val="28"/>
          <w:szCs w:val="28"/>
        </w:rPr>
        <w:t>ления суммы гранта.";</w:t>
      </w:r>
    </w:p>
    <w:p w14:paraId="2E2FF127" w14:textId="77777777" w:rsidR="00337C7F" w:rsidRPr="00337C7F" w:rsidRDefault="00337C7F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пункт 17 после слов </w:t>
      </w:r>
      <w:r w:rsidR="008B3634">
        <w:rPr>
          <w:sz w:val="28"/>
          <w:szCs w:val="28"/>
        </w:rPr>
        <w:t>"абзацами третьим – пятым подпункта 5" дополнить словами ", абзацами третьим – седьмым подпункта 6";</w:t>
      </w:r>
    </w:p>
    <w:p w14:paraId="00433D83" w14:textId="77777777" w:rsidR="00337C7F" w:rsidRDefault="00FF645D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пункт 29 дополнить подпунктом 5.1 следующего содержания:</w:t>
      </w:r>
    </w:p>
    <w:p w14:paraId="789E9554" w14:textId="77777777" w:rsidR="002435E0" w:rsidRDefault="00FF645D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"5.1) в отношении мероприятия, предусмотренного под</w:t>
      </w:r>
    </w:p>
    <w:p w14:paraId="2E9B83FC" w14:textId="76D3BC83" w:rsidR="00FF645D" w:rsidRDefault="00FF645D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пунктом</w:t>
      </w:r>
      <w:proofErr w:type="gramEnd"/>
      <w:r>
        <w:rPr>
          <w:sz w:val="28"/>
          <w:szCs w:val="28"/>
        </w:rPr>
        <w:t xml:space="preserve"> 6 пункта 4 настоящего Порядка: </w:t>
      </w:r>
    </w:p>
    <w:p w14:paraId="2566D0F9" w14:textId="77777777" w:rsidR="00A3694A" w:rsidRDefault="00A3694A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694A">
        <w:rPr>
          <w:sz w:val="28"/>
          <w:szCs w:val="28"/>
        </w:rPr>
        <w:t>-</w:t>
      </w:r>
      <w:r w:rsidR="00BE6975">
        <w:rPr>
          <w:sz w:val="28"/>
          <w:szCs w:val="28"/>
        </w:rPr>
        <w:t xml:space="preserve"> реализация мероприятия в сроки, установленные Соглашением;</w:t>
      </w:r>
    </w:p>
    <w:p w14:paraId="746BA11E" w14:textId="77777777" w:rsidR="00BE6975" w:rsidRDefault="00BE6975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достижение значения результата предоставления гранта;";</w:t>
      </w:r>
    </w:p>
    <w:p w14:paraId="6010F2BC" w14:textId="77777777" w:rsidR="00C925B1" w:rsidRDefault="00C925B1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дополнить подпунктом 34.1 следующего содержания:</w:t>
      </w:r>
    </w:p>
    <w:p w14:paraId="053CF370" w14:textId="6A8B1CB6" w:rsidR="00C925B1" w:rsidRDefault="00C925B1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"34.1 В отношении мероприятия, предусмотренного подпунктом 6 пункта 4 настоящего Порядка, результатом предоставление гранта является р</w:t>
      </w:r>
      <w:r w:rsidRPr="00C925B1">
        <w:rPr>
          <w:sz w:val="28"/>
          <w:szCs w:val="28"/>
        </w:rPr>
        <w:t>азработ</w:t>
      </w:r>
      <w:r>
        <w:rPr>
          <w:sz w:val="28"/>
          <w:szCs w:val="28"/>
        </w:rPr>
        <w:t>ка</w:t>
      </w:r>
      <w:r w:rsidRPr="00C925B1">
        <w:rPr>
          <w:sz w:val="28"/>
          <w:szCs w:val="28"/>
        </w:rPr>
        <w:t xml:space="preserve"> учебник</w:t>
      </w:r>
      <w:r w:rsidR="00CD2DB6">
        <w:rPr>
          <w:sz w:val="28"/>
          <w:szCs w:val="28"/>
        </w:rPr>
        <w:t>а</w:t>
      </w:r>
      <w:r w:rsidRPr="00C925B1">
        <w:rPr>
          <w:sz w:val="28"/>
          <w:szCs w:val="28"/>
        </w:rPr>
        <w:t xml:space="preserve"> </w:t>
      </w:r>
      <w:r w:rsidR="00D32762">
        <w:rPr>
          <w:sz w:val="28"/>
          <w:szCs w:val="28"/>
        </w:rPr>
        <w:t xml:space="preserve">по истории </w:t>
      </w:r>
      <w:r w:rsidRPr="00C925B1">
        <w:rPr>
          <w:sz w:val="28"/>
          <w:szCs w:val="28"/>
        </w:rPr>
        <w:t>для обучающихся общеобразовательных организаций Омской области (в 3-х томах) и учебно-методическо</w:t>
      </w:r>
      <w:r>
        <w:rPr>
          <w:sz w:val="28"/>
          <w:szCs w:val="28"/>
        </w:rPr>
        <w:t>го</w:t>
      </w:r>
      <w:r w:rsidRPr="00C925B1">
        <w:rPr>
          <w:sz w:val="28"/>
          <w:szCs w:val="28"/>
        </w:rPr>
        <w:t xml:space="preserve"> пособи</w:t>
      </w:r>
      <w:r>
        <w:rPr>
          <w:sz w:val="28"/>
          <w:szCs w:val="28"/>
        </w:rPr>
        <w:t>я</w:t>
      </w:r>
      <w:r w:rsidRPr="00C925B1">
        <w:rPr>
          <w:sz w:val="28"/>
          <w:szCs w:val="28"/>
        </w:rPr>
        <w:t xml:space="preserve"> для учителей общеобразовательных организаций Омской области</w:t>
      </w:r>
      <w:r>
        <w:rPr>
          <w:sz w:val="28"/>
          <w:szCs w:val="28"/>
        </w:rPr>
        <w:t>.";</w:t>
      </w:r>
    </w:p>
    <w:p w14:paraId="0E53BAB3" w14:textId="77777777" w:rsidR="00A61DC3" w:rsidRDefault="00C925B1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61DC3">
        <w:rPr>
          <w:sz w:val="28"/>
          <w:szCs w:val="28"/>
        </w:rPr>
        <w:t>) дополнить подпунктом 39.1 следующего содержания:</w:t>
      </w:r>
    </w:p>
    <w:p w14:paraId="3D2E228B" w14:textId="77777777" w:rsidR="00A61DC3" w:rsidRDefault="00A61DC3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"39.1. В отношении мероприятия, предусмотренного подпунктом 6 пункта 4 </w:t>
      </w:r>
      <w:r w:rsidR="00C925B1">
        <w:rPr>
          <w:sz w:val="28"/>
          <w:szCs w:val="28"/>
        </w:rPr>
        <w:t>настоящего Порядка, размер гранта, предоставляемого получателю гранта, определяется по формуле:</w:t>
      </w:r>
    </w:p>
    <w:p w14:paraId="2DF00D35" w14:textId="77777777" w:rsidR="00A61DC3" w:rsidRDefault="00A61DC3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D377481" w14:textId="77777777" w:rsidR="00A61DC3" w:rsidRDefault="00A61DC3" w:rsidP="002435E0">
      <w:pPr>
        <w:pStyle w:val="a8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5D69CF">
        <w:rPr>
          <w:rFonts w:ascii="Times New Roman" w:hAnsi="Times New Roman" w:cs="Times New Roman"/>
          <w:sz w:val="28"/>
          <w:szCs w:val="28"/>
          <w:vertAlign w:val="subscript"/>
        </w:rPr>
        <w:t>ри</w:t>
      </w:r>
      <w:proofErr w:type="spellEnd"/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Pr="003326A6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а + </w:t>
      </w:r>
      <w:r w:rsidRPr="003326A6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 +</w:t>
      </w:r>
      <w:r w:rsidRPr="003326A6">
        <w:rPr>
          <w:rFonts w:ascii="Times New Roman" w:hAnsi="Times New Roman" w:cs="Times New Roman"/>
          <w:sz w:val="28"/>
          <w:szCs w:val="28"/>
        </w:rPr>
        <w:t xml:space="preserve"> </w:t>
      </w:r>
      <w:r w:rsidRPr="003326A6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кэнр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+ </w:t>
      </w:r>
      <w:r w:rsidRPr="003326A6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рк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14:paraId="037D794B" w14:textId="77777777" w:rsidR="00A61DC3" w:rsidRDefault="00A61DC3" w:rsidP="002435E0">
      <w:pPr>
        <w:pStyle w:val="a8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FA2F29B" w14:textId="77777777" w:rsidR="00A61DC3" w:rsidRPr="005D69CF" w:rsidRDefault="00A61DC3" w:rsidP="002435E0">
      <w:pPr>
        <w:pStyle w:val="a8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326A6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3326A6">
        <w:rPr>
          <w:rFonts w:ascii="Times New Roman" w:hAnsi="Times New Roman" w:cs="Times New Roman"/>
          <w:sz w:val="28"/>
          <w:szCs w:val="28"/>
          <w:vertAlign w:val="subscript"/>
        </w:rPr>
        <w:t>ри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CD2DB6" w:rsidRPr="003326A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326A6">
        <w:rPr>
          <w:rFonts w:ascii="Times New Roman" w:hAnsi="Times New Roman" w:cs="Times New Roman"/>
          <w:sz w:val="28"/>
          <w:szCs w:val="28"/>
        </w:rPr>
        <w:t>размер гранта, предоставляемого получателю гранта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94225A3" w14:textId="56DCA0CB" w:rsidR="00A61DC3" w:rsidRPr="005D69CF" w:rsidRDefault="00A61DC3" w:rsidP="00243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6A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326A6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326A6">
        <w:rPr>
          <w:rFonts w:ascii="Times New Roman" w:hAnsi="Times New Roman" w:cs="Times New Roman"/>
          <w:sz w:val="28"/>
          <w:szCs w:val="28"/>
        </w:rPr>
        <w:t xml:space="preserve">– размер </w:t>
      </w:r>
      <w:r w:rsidR="009A505E">
        <w:rPr>
          <w:rFonts w:ascii="Times New Roman" w:hAnsi="Times New Roman" w:cs="Times New Roman"/>
          <w:sz w:val="28"/>
          <w:szCs w:val="28"/>
        </w:rPr>
        <w:t>оплаты работы</w:t>
      </w:r>
      <w:r w:rsidR="00E52905">
        <w:rPr>
          <w:rFonts w:ascii="Times New Roman" w:hAnsi="Times New Roman" w:cs="Times New Roman"/>
          <w:sz w:val="28"/>
          <w:szCs w:val="28"/>
        </w:rPr>
        <w:t xml:space="preserve"> </w:t>
      </w:r>
      <w:r w:rsidRPr="005D69CF">
        <w:rPr>
          <w:rFonts w:ascii="Times New Roman" w:hAnsi="Times New Roman" w:cs="Times New Roman"/>
          <w:sz w:val="28"/>
          <w:szCs w:val="28"/>
        </w:rPr>
        <w:t>авторско</w:t>
      </w:r>
      <w:r w:rsidR="005D69CF">
        <w:rPr>
          <w:rFonts w:ascii="Times New Roman" w:hAnsi="Times New Roman" w:cs="Times New Roman"/>
          <w:sz w:val="28"/>
          <w:szCs w:val="28"/>
        </w:rPr>
        <w:t>го</w:t>
      </w:r>
      <w:r w:rsidRPr="003326A6">
        <w:rPr>
          <w:rFonts w:ascii="Times New Roman" w:hAnsi="Times New Roman" w:cs="Times New Roman"/>
          <w:sz w:val="28"/>
          <w:szCs w:val="28"/>
        </w:rPr>
        <w:t xml:space="preserve"> коллектив</w:t>
      </w:r>
      <w:r w:rsidR="005D69CF">
        <w:rPr>
          <w:rFonts w:ascii="Times New Roman" w:hAnsi="Times New Roman" w:cs="Times New Roman"/>
          <w:sz w:val="28"/>
          <w:szCs w:val="28"/>
        </w:rPr>
        <w:t>а</w:t>
      </w:r>
      <w:r w:rsidRPr="003326A6">
        <w:rPr>
          <w:rFonts w:ascii="Times New Roman" w:hAnsi="Times New Roman" w:cs="Times New Roman"/>
          <w:sz w:val="28"/>
          <w:szCs w:val="28"/>
        </w:rPr>
        <w:t>, включ</w:t>
      </w:r>
      <w:r w:rsidRPr="002435E0">
        <w:rPr>
          <w:rFonts w:ascii="Times New Roman" w:hAnsi="Times New Roman" w:cs="Times New Roman"/>
          <w:sz w:val="28"/>
          <w:szCs w:val="28"/>
        </w:rPr>
        <w:t>ающ</w:t>
      </w:r>
      <w:r w:rsidR="00646CB8" w:rsidRPr="002435E0">
        <w:rPr>
          <w:rFonts w:ascii="Times New Roman" w:hAnsi="Times New Roman" w:cs="Times New Roman"/>
          <w:sz w:val="28"/>
          <w:szCs w:val="28"/>
        </w:rPr>
        <w:t>ей</w:t>
      </w:r>
      <w:r w:rsidRPr="002435E0">
        <w:rPr>
          <w:rFonts w:ascii="Times New Roman" w:hAnsi="Times New Roman" w:cs="Times New Roman"/>
          <w:sz w:val="28"/>
          <w:szCs w:val="28"/>
        </w:rPr>
        <w:t xml:space="preserve"> </w:t>
      </w:r>
      <w:r w:rsidRPr="003326A6">
        <w:rPr>
          <w:rFonts w:ascii="Times New Roman" w:hAnsi="Times New Roman" w:cs="Times New Roman"/>
          <w:sz w:val="28"/>
          <w:szCs w:val="28"/>
        </w:rPr>
        <w:t>создание авторского текста, подбор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326A6">
        <w:rPr>
          <w:rFonts w:ascii="Times New Roman" w:hAnsi="Times New Roman" w:cs="Times New Roman"/>
          <w:sz w:val="28"/>
          <w:szCs w:val="28"/>
        </w:rPr>
        <w:t>(описание)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326A6">
        <w:rPr>
          <w:rFonts w:ascii="Times New Roman" w:hAnsi="Times New Roman" w:cs="Times New Roman"/>
          <w:sz w:val="28"/>
          <w:szCs w:val="28"/>
        </w:rPr>
        <w:t>иллюстраций и документов к тексту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AAA578" w14:textId="77777777" w:rsidR="00A61DC3" w:rsidRDefault="00A61DC3" w:rsidP="00243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6A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D69C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– размер оплаты </w:t>
      </w:r>
      <w:r w:rsidR="005D69CF" w:rsidRPr="005D69CF">
        <w:rPr>
          <w:rFonts w:ascii="Times New Roman" w:hAnsi="Times New Roman" w:cs="Times New Roman"/>
          <w:sz w:val="28"/>
          <w:szCs w:val="28"/>
        </w:rPr>
        <w:t>работ</w:t>
      </w:r>
      <w:r w:rsidR="009A505E">
        <w:rPr>
          <w:rFonts w:ascii="Times New Roman" w:hAnsi="Times New Roman" w:cs="Times New Roman"/>
          <w:sz w:val="28"/>
          <w:szCs w:val="28"/>
        </w:rPr>
        <w:t>ы</w:t>
      </w:r>
      <w:r w:rsidR="005D69CF" w:rsidRPr="005D69CF">
        <w:rPr>
          <w:rFonts w:ascii="Times New Roman" w:hAnsi="Times New Roman" w:cs="Times New Roman"/>
          <w:sz w:val="28"/>
          <w:szCs w:val="28"/>
        </w:rPr>
        <w:t xml:space="preserve"> </w:t>
      </w:r>
      <w:r w:rsidRPr="005D69CF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корректорскую и редакторскую правку текста;</w:t>
      </w:r>
    </w:p>
    <w:p w14:paraId="529AE2D4" w14:textId="77777777" w:rsidR="00A61DC3" w:rsidRDefault="00A61DC3" w:rsidP="00243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9FD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5939FD">
        <w:rPr>
          <w:rFonts w:ascii="Times New Roman" w:hAnsi="Times New Roman" w:cs="Times New Roman"/>
          <w:sz w:val="28"/>
          <w:szCs w:val="28"/>
          <w:vertAlign w:val="subscript"/>
        </w:rPr>
        <w:t>кэнр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939FD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размер оплаты </w:t>
      </w:r>
      <w:r w:rsidR="005D69CF">
        <w:rPr>
          <w:rFonts w:ascii="Times New Roman" w:hAnsi="Times New Roman" w:cs="Times New Roman"/>
          <w:sz w:val="28"/>
          <w:szCs w:val="28"/>
        </w:rPr>
        <w:t>услуг по</w:t>
      </w:r>
      <w:r>
        <w:rPr>
          <w:rFonts w:ascii="Times New Roman" w:hAnsi="Times New Roman" w:cs="Times New Roman"/>
          <w:sz w:val="28"/>
          <w:szCs w:val="28"/>
        </w:rPr>
        <w:t xml:space="preserve"> консультировани</w:t>
      </w:r>
      <w:r w:rsidR="005D69C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экспертировани</w:t>
      </w:r>
      <w:r w:rsidR="005D69CF"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научно</w:t>
      </w:r>
      <w:r w:rsidR="005D69CF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редактировани</w:t>
      </w:r>
      <w:r w:rsidR="005D69C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текста;</w:t>
      </w:r>
    </w:p>
    <w:p w14:paraId="1AFCD0FC" w14:textId="77777777" w:rsidR="00A61DC3" w:rsidRPr="005939FD" w:rsidRDefault="00A61DC3" w:rsidP="00243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9FD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5939FD">
        <w:rPr>
          <w:rFonts w:ascii="Times New Roman" w:hAnsi="Times New Roman" w:cs="Times New Roman"/>
          <w:sz w:val="28"/>
          <w:szCs w:val="28"/>
          <w:vertAlign w:val="subscript"/>
        </w:rPr>
        <w:t>рк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939FD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размер оплаты </w:t>
      </w:r>
      <w:r w:rsidR="005D69CF">
        <w:rPr>
          <w:rFonts w:ascii="Times New Roman" w:hAnsi="Times New Roman" w:cs="Times New Roman"/>
          <w:sz w:val="28"/>
          <w:szCs w:val="28"/>
        </w:rPr>
        <w:t>работ</w:t>
      </w:r>
      <w:r w:rsidR="009A505E">
        <w:rPr>
          <w:rFonts w:ascii="Times New Roman" w:hAnsi="Times New Roman" w:cs="Times New Roman"/>
          <w:sz w:val="28"/>
          <w:szCs w:val="28"/>
        </w:rPr>
        <w:t>ы</w:t>
      </w:r>
      <w:r w:rsidR="005D69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членам редакционной коллегии за организацию разработки </w:t>
      </w:r>
      <w:r w:rsidRPr="005939FD">
        <w:rPr>
          <w:rFonts w:ascii="Times New Roman" w:hAnsi="Times New Roman" w:cs="Times New Roman"/>
          <w:sz w:val="28"/>
          <w:szCs w:val="28"/>
        </w:rPr>
        <w:t xml:space="preserve">учебника для обучающихся и учебно-методического пособия </w:t>
      </w:r>
      <w:r w:rsidR="00351D91">
        <w:rPr>
          <w:rFonts w:ascii="Times New Roman" w:hAnsi="Times New Roman" w:cs="Times New Roman"/>
          <w:sz w:val="28"/>
          <w:szCs w:val="28"/>
        </w:rPr>
        <w:t>для учителей.</w:t>
      </w:r>
      <w:proofErr w:type="gramStart"/>
      <w:r w:rsidR="00351D91">
        <w:rPr>
          <w:rFonts w:ascii="Times New Roman" w:hAnsi="Times New Roman" w:cs="Times New Roman"/>
          <w:sz w:val="28"/>
          <w:szCs w:val="28"/>
        </w:rPr>
        <w:t>".</w:t>
      </w:r>
      <w:proofErr w:type="gramEnd"/>
      <w:r w:rsidR="00351D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EA1196" w14:textId="77777777" w:rsidR="00A61DC3" w:rsidRPr="00A3694A" w:rsidRDefault="00A61DC3" w:rsidP="002435E0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1B1909F" w14:textId="77777777" w:rsidR="00A3694A" w:rsidRPr="00337C7F" w:rsidRDefault="00A3694A" w:rsidP="00A61DC3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405D13F" w14:textId="77777777" w:rsidR="00351D91" w:rsidRDefault="00351D91" w:rsidP="00351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 Омской области,</w:t>
      </w:r>
    </w:p>
    <w:p w14:paraId="3E391B2E" w14:textId="77777777" w:rsidR="00351D91" w:rsidRDefault="00351D91" w:rsidP="00351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Правительства </w:t>
      </w:r>
    </w:p>
    <w:p w14:paraId="09527FDF" w14:textId="7CD6B273" w:rsidR="000527F1" w:rsidRPr="00ED79A0" w:rsidRDefault="00351D91" w:rsidP="00896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Омской области                                                                                 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Хоценко</w:t>
      </w:r>
      <w:proofErr w:type="spellEnd"/>
    </w:p>
    <w:sectPr w:rsidR="000527F1" w:rsidRPr="00ED79A0" w:rsidSect="00F90D9F">
      <w:head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FFEA8" w14:textId="77777777" w:rsidR="00A922C8" w:rsidRDefault="00A922C8" w:rsidP="00D85408">
      <w:pPr>
        <w:spacing w:after="0" w:line="240" w:lineRule="auto"/>
      </w:pPr>
      <w:r>
        <w:separator/>
      </w:r>
    </w:p>
  </w:endnote>
  <w:endnote w:type="continuationSeparator" w:id="0">
    <w:p w14:paraId="562D2B82" w14:textId="77777777" w:rsidR="00A922C8" w:rsidRDefault="00A922C8" w:rsidP="00D85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ED9EA" w14:textId="77777777" w:rsidR="00A922C8" w:rsidRDefault="00A922C8" w:rsidP="00D85408">
      <w:pPr>
        <w:spacing w:after="0" w:line="240" w:lineRule="auto"/>
      </w:pPr>
      <w:r>
        <w:separator/>
      </w:r>
    </w:p>
  </w:footnote>
  <w:footnote w:type="continuationSeparator" w:id="0">
    <w:p w14:paraId="3B5FA39C" w14:textId="77777777" w:rsidR="00A922C8" w:rsidRDefault="00A922C8" w:rsidP="00D85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C9963" w14:textId="77777777" w:rsidR="00725ED9" w:rsidRPr="00D85408" w:rsidRDefault="006C0151" w:rsidP="0013619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D85408">
      <w:rPr>
        <w:rFonts w:ascii="Times New Roman" w:hAnsi="Times New Roman" w:cs="Times New Roman"/>
        <w:sz w:val="28"/>
        <w:szCs w:val="28"/>
      </w:rPr>
      <w:fldChar w:fldCharType="begin"/>
    </w:r>
    <w:r w:rsidR="005A1556" w:rsidRPr="00D85408">
      <w:rPr>
        <w:rFonts w:ascii="Times New Roman" w:hAnsi="Times New Roman" w:cs="Times New Roman"/>
        <w:sz w:val="28"/>
        <w:szCs w:val="28"/>
      </w:rPr>
      <w:instrText>PAGE   \* MERGEFORMAT</w:instrText>
    </w:r>
    <w:r w:rsidRPr="00D85408">
      <w:rPr>
        <w:rFonts w:ascii="Times New Roman" w:hAnsi="Times New Roman" w:cs="Times New Roman"/>
        <w:sz w:val="28"/>
        <w:szCs w:val="28"/>
      </w:rPr>
      <w:fldChar w:fldCharType="separate"/>
    </w:r>
    <w:r w:rsidR="00BD4A15">
      <w:rPr>
        <w:rFonts w:ascii="Times New Roman" w:hAnsi="Times New Roman" w:cs="Times New Roman"/>
        <w:noProof/>
        <w:sz w:val="28"/>
        <w:szCs w:val="28"/>
      </w:rPr>
      <w:t>3</w:t>
    </w:r>
    <w:r w:rsidRPr="00D85408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3E1AC6"/>
    <w:multiLevelType w:val="hybridMultilevel"/>
    <w:tmpl w:val="265019BE"/>
    <w:lvl w:ilvl="0" w:tplc="9B0A426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4F1E51"/>
    <w:multiLevelType w:val="hybridMultilevel"/>
    <w:tmpl w:val="C810A3A0"/>
    <w:lvl w:ilvl="0" w:tplc="B4CA1B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483"/>
    <w:rsid w:val="00006498"/>
    <w:rsid w:val="00021349"/>
    <w:rsid w:val="00023FD6"/>
    <w:rsid w:val="000253B6"/>
    <w:rsid w:val="00026A6E"/>
    <w:rsid w:val="00032A6B"/>
    <w:rsid w:val="00036BC1"/>
    <w:rsid w:val="000376F0"/>
    <w:rsid w:val="00045713"/>
    <w:rsid w:val="00051A87"/>
    <w:rsid w:val="000527F1"/>
    <w:rsid w:val="00070988"/>
    <w:rsid w:val="00072C80"/>
    <w:rsid w:val="00076406"/>
    <w:rsid w:val="00087BBE"/>
    <w:rsid w:val="000932B5"/>
    <w:rsid w:val="000A3B2F"/>
    <w:rsid w:val="000B7071"/>
    <w:rsid w:val="000C5AB7"/>
    <w:rsid w:val="000D040B"/>
    <w:rsid w:val="000D7EAB"/>
    <w:rsid w:val="000E13CE"/>
    <w:rsid w:val="000F0391"/>
    <w:rsid w:val="000F0412"/>
    <w:rsid w:val="000F6EDB"/>
    <w:rsid w:val="00105149"/>
    <w:rsid w:val="00112B57"/>
    <w:rsid w:val="00126A3C"/>
    <w:rsid w:val="00146778"/>
    <w:rsid w:val="0015649F"/>
    <w:rsid w:val="00183956"/>
    <w:rsid w:val="0019057B"/>
    <w:rsid w:val="00193B73"/>
    <w:rsid w:val="0019683A"/>
    <w:rsid w:val="00196B66"/>
    <w:rsid w:val="001A57DD"/>
    <w:rsid w:val="001A6CA6"/>
    <w:rsid w:val="001B2291"/>
    <w:rsid w:val="001B4CB0"/>
    <w:rsid w:val="001B635E"/>
    <w:rsid w:val="001C3D99"/>
    <w:rsid w:val="001C487D"/>
    <w:rsid w:val="001D358F"/>
    <w:rsid w:val="001D565E"/>
    <w:rsid w:val="001E0201"/>
    <w:rsid w:val="001E02C9"/>
    <w:rsid w:val="001E13DB"/>
    <w:rsid w:val="001E32E7"/>
    <w:rsid w:val="002129FC"/>
    <w:rsid w:val="002133BF"/>
    <w:rsid w:val="002151EB"/>
    <w:rsid w:val="00220D09"/>
    <w:rsid w:val="00222103"/>
    <w:rsid w:val="00222693"/>
    <w:rsid w:val="00222ADF"/>
    <w:rsid w:val="002327F3"/>
    <w:rsid w:val="00237886"/>
    <w:rsid w:val="002435E0"/>
    <w:rsid w:val="002468BF"/>
    <w:rsid w:val="00252B77"/>
    <w:rsid w:val="00257111"/>
    <w:rsid w:val="00261CB4"/>
    <w:rsid w:val="00264D29"/>
    <w:rsid w:val="00265518"/>
    <w:rsid w:val="00267FE7"/>
    <w:rsid w:val="00270B20"/>
    <w:rsid w:val="00273752"/>
    <w:rsid w:val="00274440"/>
    <w:rsid w:val="00280855"/>
    <w:rsid w:val="00284DCC"/>
    <w:rsid w:val="002866D4"/>
    <w:rsid w:val="002C1B8A"/>
    <w:rsid w:val="002C7BB4"/>
    <w:rsid w:val="002D2CFA"/>
    <w:rsid w:val="002F1EE2"/>
    <w:rsid w:val="002F717B"/>
    <w:rsid w:val="00312B87"/>
    <w:rsid w:val="00315389"/>
    <w:rsid w:val="00320B13"/>
    <w:rsid w:val="00331AB9"/>
    <w:rsid w:val="00331F76"/>
    <w:rsid w:val="00333C7C"/>
    <w:rsid w:val="00337C7F"/>
    <w:rsid w:val="003435F8"/>
    <w:rsid w:val="00351D91"/>
    <w:rsid w:val="00352478"/>
    <w:rsid w:val="0035737D"/>
    <w:rsid w:val="00371B25"/>
    <w:rsid w:val="00375FBE"/>
    <w:rsid w:val="00377065"/>
    <w:rsid w:val="00387CFB"/>
    <w:rsid w:val="00390327"/>
    <w:rsid w:val="00393E9D"/>
    <w:rsid w:val="003974C4"/>
    <w:rsid w:val="003A1596"/>
    <w:rsid w:val="003A682C"/>
    <w:rsid w:val="003C2D7F"/>
    <w:rsid w:val="003C3A04"/>
    <w:rsid w:val="003C408B"/>
    <w:rsid w:val="003D13E6"/>
    <w:rsid w:val="003D3F00"/>
    <w:rsid w:val="003D7E2E"/>
    <w:rsid w:val="003E6F20"/>
    <w:rsid w:val="003F772A"/>
    <w:rsid w:val="00400263"/>
    <w:rsid w:val="0040495A"/>
    <w:rsid w:val="00412925"/>
    <w:rsid w:val="004339FC"/>
    <w:rsid w:val="004424A7"/>
    <w:rsid w:val="004469D3"/>
    <w:rsid w:val="00451483"/>
    <w:rsid w:val="004565EF"/>
    <w:rsid w:val="00463B46"/>
    <w:rsid w:val="004A3DEA"/>
    <w:rsid w:val="004A48AE"/>
    <w:rsid w:val="004A6F32"/>
    <w:rsid w:val="004B712E"/>
    <w:rsid w:val="004B77EC"/>
    <w:rsid w:val="004C28C8"/>
    <w:rsid w:val="004E7AD1"/>
    <w:rsid w:val="00502146"/>
    <w:rsid w:val="0051796D"/>
    <w:rsid w:val="00520F9D"/>
    <w:rsid w:val="00526430"/>
    <w:rsid w:val="00526AC3"/>
    <w:rsid w:val="00527B1F"/>
    <w:rsid w:val="00527B8F"/>
    <w:rsid w:val="005327F3"/>
    <w:rsid w:val="005451C5"/>
    <w:rsid w:val="005503CD"/>
    <w:rsid w:val="00550F9E"/>
    <w:rsid w:val="005601DA"/>
    <w:rsid w:val="0056165C"/>
    <w:rsid w:val="00565D8D"/>
    <w:rsid w:val="005905DE"/>
    <w:rsid w:val="00590F7F"/>
    <w:rsid w:val="00591C56"/>
    <w:rsid w:val="005A1556"/>
    <w:rsid w:val="005A300B"/>
    <w:rsid w:val="005A7B1E"/>
    <w:rsid w:val="005B22BE"/>
    <w:rsid w:val="005B24EC"/>
    <w:rsid w:val="005B43A7"/>
    <w:rsid w:val="005B71BD"/>
    <w:rsid w:val="005D3319"/>
    <w:rsid w:val="005D6078"/>
    <w:rsid w:val="005D69CF"/>
    <w:rsid w:val="00602026"/>
    <w:rsid w:val="00602577"/>
    <w:rsid w:val="0061238C"/>
    <w:rsid w:val="006134A6"/>
    <w:rsid w:val="00620363"/>
    <w:rsid w:val="0062043F"/>
    <w:rsid w:val="006208F8"/>
    <w:rsid w:val="006226F2"/>
    <w:rsid w:val="00630C18"/>
    <w:rsid w:val="0063611F"/>
    <w:rsid w:val="00641566"/>
    <w:rsid w:val="00646CB8"/>
    <w:rsid w:val="00646F4D"/>
    <w:rsid w:val="006476F3"/>
    <w:rsid w:val="0065135C"/>
    <w:rsid w:val="00660EC9"/>
    <w:rsid w:val="00662548"/>
    <w:rsid w:val="0066626C"/>
    <w:rsid w:val="006811BD"/>
    <w:rsid w:val="00683A1E"/>
    <w:rsid w:val="0069173E"/>
    <w:rsid w:val="00696817"/>
    <w:rsid w:val="006A07D7"/>
    <w:rsid w:val="006A086A"/>
    <w:rsid w:val="006A3F11"/>
    <w:rsid w:val="006A4931"/>
    <w:rsid w:val="006B5634"/>
    <w:rsid w:val="006B598D"/>
    <w:rsid w:val="006B6F6C"/>
    <w:rsid w:val="006C0151"/>
    <w:rsid w:val="006D55B9"/>
    <w:rsid w:val="006D6388"/>
    <w:rsid w:val="00703FED"/>
    <w:rsid w:val="00704BA1"/>
    <w:rsid w:val="0071480F"/>
    <w:rsid w:val="00716DEB"/>
    <w:rsid w:val="00720DEF"/>
    <w:rsid w:val="007233B1"/>
    <w:rsid w:val="00731077"/>
    <w:rsid w:val="007329D7"/>
    <w:rsid w:val="0073370D"/>
    <w:rsid w:val="00734149"/>
    <w:rsid w:val="00745C3F"/>
    <w:rsid w:val="0075138B"/>
    <w:rsid w:val="00752212"/>
    <w:rsid w:val="007627B3"/>
    <w:rsid w:val="00773C14"/>
    <w:rsid w:val="0079158D"/>
    <w:rsid w:val="00791CFC"/>
    <w:rsid w:val="007926F9"/>
    <w:rsid w:val="007B0E82"/>
    <w:rsid w:val="007C6BE8"/>
    <w:rsid w:val="007C6F6A"/>
    <w:rsid w:val="007C7E91"/>
    <w:rsid w:val="007D0BBE"/>
    <w:rsid w:val="007D1989"/>
    <w:rsid w:val="007D1ED5"/>
    <w:rsid w:val="007F2A1A"/>
    <w:rsid w:val="00806596"/>
    <w:rsid w:val="00815BB5"/>
    <w:rsid w:val="008167BC"/>
    <w:rsid w:val="00826E28"/>
    <w:rsid w:val="008300BE"/>
    <w:rsid w:val="00842518"/>
    <w:rsid w:val="00842B68"/>
    <w:rsid w:val="008626E6"/>
    <w:rsid w:val="00866C34"/>
    <w:rsid w:val="00867167"/>
    <w:rsid w:val="00870D34"/>
    <w:rsid w:val="00894431"/>
    <w:rsid w:val="0089564D"/>
    <w:rsid w:val="00896BD8"/>
    <w:rsid w:val="008977A0"/>
    <w:rsid w:val="00897B56"/>
    <w:rsid w:val="008A3F34"/>
    <w:rsid w:val="008B3634"/>
    <w:rsid w:val="008B37C5"/>
    <w:rsid w:val="008B5353"/>
    <w:rsid w:val="008C1D98"/>
    <w:rsid w:val="008C4356"/>
    <w:rsid w:val="008D586D"/>
    <w:rsid w:val="008E54DC"/>
    <w:rsid w:val="008E5C63"/>
    <w:rsid w:val="0090388C"/>
    <w:rsid w:val="009212F5"/>
    <w:rsid w:val="00935DFA"/>
    <w:rsid w:val="009377B4"/>
    <w:rsid w:val="0094186F"/>
    <w:rsid w:val="00946459"/>
    <w:rsid w:val="00961381"/>
    <w:rsid w:val="00961533"/>
    <w:rsid w:val="00985950"/>
    <w:rsid w:val="009A2E1D"/>
    <w:rsid w:val="009A505E"/>
    <w:rsid w:val="009B1339"/>
    <w:rsid w:val="009B1865"/>
    <w:rsid w:val="009C004A"/>
    <w:rsid w:val="009C3D3F"/>
    <w:rsid w:val="009C5322"/>
    <w:rsid w:val="009C570B"/>
    <w:rsid w:val="009C61C4"/>
    <w:rsid w:val="009E4038"/>
    <w:rsid w:val="009F6722"/>
    <w:rsid w:val="00A02B60"/>
    <w:rsid w:val="00A20736"/>
    <w:rsid w:val="00A252E5"/>
    <w:rsid w:val="00A3153C"/>
    <w:rsid w:val="00A31E68"/>
    <w:rsid w:val="00A351C6"/>
    <w:rsid w:val="00A35526"/>
    <w:rsid w:val="00A3694A"/>
    <w:rsid w:val="00A46C7E"/>
    <w:rsid w:val="00A46CD9"/>
    <w:rsid w:val="00A50E44"/>
    <w:rsid w:val="00A61DC3"/>
    <w:rsid w:val="00A679FC"/>
    <w:rsid w:val="00A7288A"/>
    <w:rsid w:val="00A72E5F"/>
    <w:rsid w:val="00A922C8"/>
    <w:rsid w:val="00A939D8"/>
    <w:rsid w:val="00A950D7"/>
    <w:rsid w:val="00A975C3"/>
    <w:rsid w:val="00AB1233"/>
    <w:rsid w:val="00AB1BFC"/>
    <w:rsid w:val="00AB7326"/>
    <w:rsid w:val="00AC76B7"/>
    <w:rsid w:val="00AD0D1F"/>
    <w:rsid w:val="00AD3B8E"/>
    <w:rsid w:val="00B04D68"/>
    <w:rsid w:val="00B076A7"/>
    <w:rsid w:val="00B10D68"/>
    <w:rsid w:val="00B13CCC"/>
    <w:rsid w:val="00B14616"/>
    <w:rsid w:val="00B40397"/>
    <w:rsid w:val="00B43F22"/>
    <w:rsid w:val="00B77B0C"/>
    <w:rsid w:val="00B86E10"/>
    <w:rsid w:val="00B90623"/>
    <w:rsid w:val="00B9120F"/>
    <w:rsid w:val="00B979F3"/>
    <w:rsid w:val="00BB06D7"/>
    <w:rsid w:val="00BB2DC2"/>
    <w:rsid w:val="00BB2FBE"/>
    <w:rsid w:val="00BB3BD0"/>
    <w:rsid w:val="00BD13E1"/>
    <w:rsid w:val="00BD2F39"/>
    <w:rsid w:val="00BD3407"/>
    <w:rsid w:val="00BD4A15"/>
    <w:rsid w:val="00BE059E"/>
    <w:rsid w:val="00BE15E1"/>
    <w:rsid w:val="00BE25D7"/>
    <w:rsid w:val="00BE318B"/>
    <w:rsid w:val="00BE6975"/>
    <w:rsid w:val="00BE7604"/>
    <w:rsid w:val="00BE7EF6"/>
    <w:rsid w:val="00BF061A"/>
    <w:rsid w:val="00BF141A"/>
    <w:rsid w:val="00BF2048"/>
    <w:rsid w:val="00BF43B3"/>
    <w:rsid w:val="00BF68D2"/>
    <w:rsid w:val="00C109EE"/>
    <w:rsid w:val="00C1546D"/>
    <w:rsid w:val="00C22578"/>
    <w:rsid w:val="00C57AD5"/>
    <w:rsid w:val="00C62690"/>
    <w:rsid w:val="00C825AB"/>
    <w:rsid w:val="00C865AD"/>
    <w:rsid w:val="00C86B8A"/>
    <w:rsid w:val="00C925B1"/>
    <w:rsid w:val="00C9556C"/>
    <w:rsid w:val="00CB2B03"/>
    <w:rsid w:val="00CC64B1"/>
    <w:rsid w:val="00CC7E39"/>
    <w:rsid w:val="00CD2DB6"/>
    <w:rsid w:val="00CD487B"/>
    <w:rsid w:val="00D17649"/>
    <w:rsid w:val="00D21B13"/>
    <w:rsid w:val="00D32762"/>
    <w:rsid w:val="00D3669A"/>
    <w:rsid w:val="00D36BE6"/>
    <w:rsid w:val="00D401FC"/>
    <w:rsid w:val="00D41B13"/>
    <w:rsid w:val="00D521B8"/>
    <w:rsid w:val="00D55F65"/>
    <w:rsid w:val="00D57293"/>
    <w:rsid w:val="00D60806"/>
    <w:rsid w:val="00D73BFF"/>
    <w:rsid w:val="00D80601"/>
    <w:rsid w:val="00D81EB1"/>
    <w:rsid w:val="00D822F3"/>
    <w:rsid w:val="00D85408"/>
    <w:rsid w:val="00D87879"/>
    <w:rsid w:val="00DA7E6F"/>
    <w:rsid w:val="00DB34DB"/>
    <w:rsid w:val="00DB6074"/>
    <w:rsid w:val="00DB7039"/>
    <w:rsid w:val="00DD0F90"/>
    <w:rsid w:val="00DD3434"/>
    <w:rsid w:val="00DD4DE0"/>
    <w:rsid w:val="00DE3413"/>
    <w:rsid w:val="00DE77DF"/>
    <w:rsid w:val="00DF0840"/>
    <w:rsid w:val="00E05FD5"/>
    <w:rsid w:val="00E07545"/>
    <w:rsid w:val="00E166CB"/>
    <w:rsid w:val="00E23C56"/>
    <w:rsid w:val="00E30CC7"/>
    <w:rsid w:val="00E36A82"/>
    <w:rsid w:val="00E44748"/>
    <w:rsid w:val="00E44EDB"/>
    <w:rsid w:val="00E50FD0"/>
    <w:rsid w:val="00E527E4"/>
    <w:rsid w:val="00E52905"/>
    <w:rsid w:val="00E65D5B"/>
    <w:rsid w:val="00E904D8"/>
    <w:rsid w:val="00E922AC"/>
    <w:rsid w:val="00E92D70"/>
    <w:rsid w:val="00E96AA9"/>
    <w:rsid w:val="00EA1882"/>
    <w:rsid w:val="00EA6A36"/>
    <w:rsid w:val="00EB4944"/>
    <w:rsid w:val="00EC1631"/>
    <w:rsid w:val="00EC4A5B"/>
    <w:rsid w:val="00EC6BE2"/>
    <w:rsid w:val="00ED4ACD"/>
    <w:rsid w:val="00ED79A0"/>
    <w:rsid w:val="00EE5158"/>
    <w:rsid w:val="00F06144"/>
    <w:rsid w:val="00F11F9E"/>
    <w:rsid w:val="00F21A16"/>
    <w:rsid w:val="00F30896"/>
    <w:rsid w:val="00F33D28"/>
    <w:rsid w:val="00F37011"/>
    <w:rsid w:val="00F37CE2"/>
    <w:rsid w:val="00F43D90"/>
    <w:rsid w:val="00F5178D"/>
    <w:rsid w:val="00F5616A"/>
    <w:rsid w:val="00F8274C"/>
    <w:rsid w:val="00F82A60"/>
    <w:rsid w:val="00F8505F"/>
    <w:rsid w:val="00F90D9F"/>
    <w:rsid w:val="00F94200"/>
    <w:rsid w:val="00FA59C8"/>
    <w:rsid w:val="00FB2528"/>
    <w:rsid w:val="00FD0820"/>
    <w:rsid w:val="00FE45E7"/>
    <w:rsid w:val="00FE6615"/>
    <w:rsid w:val="00FF5241"/>
    <w:rsid w:val="00FF5824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E6C28"/>
  <w15:docId w15:val="{1967CE73-A5C6-4AA9-BA3C-C59E2EDC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99"/>
  </w:style>
  <w:style w:type="paragraph" w:styleId="a5">
    <w:name w:val="footer"/>
    <w:basedOn w:val="a"/>
    <w:link w:val="a6"/>
    <w:uiPriority w:val="99"/>
    <w:unhideWhenUsed/>
    <w:rsid w:val="00D85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408"/>
  </w:style>
  <w:style w:type="character" w:styleId="a7">
    <w:name w:val="Hyperlink"/>
    <w:basedOn w:val="a0"/>
    <w:uiPriority w:val="99"/>
    <w:semiHidden/>
    <w:unhideWhenUsed/>
    <w:rsid w:val="0069173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253B6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FB2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F21A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21A1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21A1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21A1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21A16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21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21A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07666&amp;dst=100017&amp;field=134&amp;date=02.05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48&amp;n=207666&amp;dst=100163&amp;field=134&amp;date=02.05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1DF1E-50E3-42E8-B05F-540BC9481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10</cp:revision>
  <cp:lastPrinted>2023-05-29T03:23:00Z</cp:lastPrinted>
  <dcterms:created xsi:type="dcterms:W3CDTF">2024-05-22T06:23:00Z</dcterms:created>
  <dcterms:modified xsi:type="dcterms:W3CDTF">2024-05-22T08:32:00Z</dcterms:modified>
</cp:coreProperties>
</file>