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BA3A3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D4F4F" w:rsidRDefault="00983F8B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Об изменении состава межведомственной комиссии по защите прав и законных интересов детей-сирот и детей, оставшихся без попечения родителей, </w:t>
      </w:r>
    </w:p>
    <w:p w:rsidR="00DC3615" w:rsidRPr="004845D7" w:rsidRDefault="00983F8B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и лиц из их числа</w:t>
      </w:r>
    </w:p>
    <w:p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E24AF" w:rsidRPr="00901CAA" w:rsidRDefault="00AE24AF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677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межведомственной комиссии по защите прав и законных интересов детей-сирот и детей, оставшихся без попечения родителей, и лиц из их числа, утвержденный Указом Губернатора Омской области от 27 </w:t>
      </w:r>
      <w:r w:rsidR="00706533" w:rsidRPr="00901CA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 2025 года № 49</w:t>
      </w:r>
      <w:r w:rsidR="00677148" w:rsidRPr="00901C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6533" w:rsidRPr="00901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1CA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1F278A" w:rsidRPr="00AE7A39" w:rsidRDefault="001F278A" w:rsidP="001F27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A39">
        <w:rPr>
          <w:rFonts w:ascii="Times New Roman" w:hAnsi="Times New Roman"/>
          <w:sz w:val="28"/>
          <w:szCs w:val="28"/>
        </w:rPr>
        <w:t xml:space="preserve">1) включить Тузову Наталью Александровну – </w:t>
      </w:r>
      <w:r w:rsidRPr="00D85DC7">
        <w:rPr>
          <w:rFonts w:ascii="Times New Roman" w:hAnsi="Times New Roman"/>
          <w:sz w:val="28"/>
          <w:szCs w:val="28"/>
        </w:rPr>
        <w:t>депутата Законодательного Собрания Омской области</w:t>
      </w:r>
      <w:r w:rsidRPr="00AE7A39">
        <w:rPr>
          <w:rFonts w:ascii="Times New Roman" w:hAnsi="Times New Roman"/>
          <w:sz w:val="28"/>
          <w:szCs w:val="28"/>
        </w:rPr>
        <w:t xml:space="preserve"> (по согласованию);</w:t>
      </w:r>
    </w:p>
    <w:p w:rsidR="004136FB" w:rsidRDefault="001F278A" w:rsidP="001F27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A39">
        <w:rPr>
          <w:rFonts w:ascii="Times New Roman" w:hAnsi="Times New Roman"/>
          <w:sz w:val="28"/>
          <w:szCs w:val="28"/>
        </w:rPr>
        <w:t xml:space="preserve">2) в наименовании должности Груздевой Оксаны Владимировны слова </w:t>
      </w:r>
      <w:r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7A39">
        <w:rPr>
          <w:rFonts w:ascii="Times New Roman" w:hAnsi="Times New Roman"/>
          <w:sz w:val="28"/>
          <w:szCs w:val="28"/>
        </w:rPr>
        <w:t>"</w:t>
      </w:r>
      <w:r w:rsidRPr="00AE7A39">
        <w:rPr>
          <w:rFonts w:ascii="Times New Roman" w:eastAsia="Calibri" w:hAnsi="Times New Roman"/>
          <w:color w:val="000000"/>
          <w:sz w:val="28"/>
          <w:szCs w:val="28"/>
          <w:lang w:eastAsia="ru-RU"/>
        </w:rPr>
        <w:t>–</w:t>
      </w:r>
      <w:r w:rsidRPr="00AE7A39">
        <w:rPr>
          <w:rFonts w:ascii="Times New Roman" w:hAnsi="Times New Roman"/>
          <w:sz w:val="28"/>
          <w:szCs w:val="28"/>
        </w:rPr>
        <w:t xml:space="preserve"> начальник управления опеки и попечительства над несовершеннолетними и ада</w:t>
      </w:r>
      <w:r>
        <w:rPr>
          <w:rFonts w:ascii="Times New Roman" w:hAnsi="Times New Roman"/>
          <w:sz w:val="28"/>
          <w:szCs w:val="28"/>
        </w:rPr>
        <w:t>птивного образования" исключить.</w:t>
      </w:r>
    </w:p>
    <w:p w:rsidR="001F278A" w:rsidRPr="001F278A" w:rsidRDefault="001F278A" w:rsidP="001F27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9C50EB" w:rsidSect="0068470E">
      <w:headerReference w:type="default" r:id="rId8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42E" w:rsidRDefault="0099042E" w:rsidP="00FD442C">
      <w:pPr>
        <w:spacing w:after="0" w:line="240" w:lineRule="auto"/>
      </w:pPr>
      <w:r>
        <w:separator/>
      </w:r>
    </w:p>
  </w:endnote>
  <w:endnote w:type="continuationSeparator" w:id="0">
    <w:p w:rsidR="0099042E" w:rsidRDefault="0099042E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42E" w:rsidRDefault="0099042E" w:rsidP="00FD442C">
      <w:pPr>
        <w:spacing w:after="0" w:line="240" w:lineRule="auto"/>
      </w:pPr>
      <w:r>
        <w:separator/>
      </w:r>
    </w:p>
  </w:footnote>
  <w:footnote w:type="continuationSeparator" w:id="0">
    <w:p w:rsidR="0099042E" w:rsidRDefault="0099042E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BA7E9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5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D0E"/>
    <w:multiLevelType w:val="hybridMultilevel"/>
    <w:tmpl w:val="4B36E980"/>
    <w:lvl w:ilvl="0" w:tplc="35D496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1F278A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240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4C0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92793"/>
    <w:rsid w:val="003B04E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1484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E3CBD"/>
    <w:rsid w:val="004F08AF"/>
    <w:rsid w:val="004F6231"/>
    <w:rsid w:val="004F75A6"/>
    <w:rsid w:val="005043DA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43F49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43FEE"/>
    <w:rsid w:val="00651337"/>
    <w:rsid w:val="00666389"/>
    <w:rsid w:val="00674AC0"/>
    <w:rsid w:val="00677148"/>
    <w:rsid w:val="006811E7"/>
    <w:rsid w:val="0068470E"/>
    <w:rsid w:val="006908DF"/>
    <w:rsid w:val="00697304"/>
    <w:rsid w:val="00697698"/>
    <w:rsid w:val="006A0A76"/>
    <w:rsid w:val="006A25BE"/>
    <w:rsid w:val="006A626E"/>
    <w:rsid w:val="006B1424"/>
    <w:rsid w:val="006B483E"/>
    <w:rsid w:val="006C315B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06533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7F6DC1"/>
    <w:rsid w:val="00803F89"/>
    <w:rsid w:val="008132EE"/>
    <w:rsid w:val="00814ECB"/>
    <w:rsid w:val="0082003B"/>
    <w:rsid w:val="00820844"/>
    <w:rsid w:val="00827E2D"/>
    <w:rsid w:val="008415C1"/>
    <w:rsid w:val="00842B36"/>
    <w:rsid w:val="00860DC8"/>
    <w:rsid w:val="00862418"/>
    <w:rsid w:val="00864F74"/>
    <w:rsid w:val="00874DA8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B31CB"/>
    <w:rsid w:val="008C0D76"/>
    <w:rsid w:val="008D38F0"/>
    <w:rsid w:val="008D5B39"/>
    <w:rsid w:val="00901CAA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3F8B"/>
    <w:rsid w:val="00985B4D"/>
    <w:rsid w:val="0099042E"/>
    <w:rsid w:val="00991212"/>
    <w:rsid w:val="009A0FA3"/>
    <w:rsid w:val="009A4341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3BA3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047C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D418A"/>
    <w:rsid w:val="00AE24AF"/>
    <w:rsid w:val="00AF0332"/>
    <w:rsid w:val="00AF1C5C"/>
    <w:rsid w:val="00AF4E6B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0A36"/>
    <w:rsid w:val="00B84DE5"/>
    <w:rsid w:val="00B851B8"/>
    <w:rsid w:val="00B92680"/>
    <w:rsid w:val="00B935C6"/>
    <w:rsid w:val="00BA2153"/>
    <w:rsid w:val="00BA3A3D"/>
    <w:rsid w:val="00BA5435"/>
    <w:rsid w:val="00BA7E96"/>
    <w:rsid w:val="00BB0B41"/>
    <w:rsid w:val="00BB23CE"/>
    <w:rsid w:val="00BB2C19"/>
    <w:rsid w:val="00BD1D8B"/>
    <w:rsid w:val="00BD4F4F"/>
    <w:rsid w:val="00BE4924"/>
    <w:rsid w:val="00BE4EC5"/>
    <w:rsid w:val="00BF5013"/>
    <w:rsid w:val="00BF66D2"/>
    <w:rsid w:val="00BF7ACE"/>
    <w:rsid w:val="00C02330"/>
    <w:rsid w:val="00C036E7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63EB1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32514"/>
    <w:rsid w:val="00E4151E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08AF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F32DC-0A51-4F39-9628-296C2A8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99B9D-02D1-4631-B339-87883E14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6</cp:revision>
  <cp:lastPrinted>2025-03-25T04:32:00Z</cp:lastPrinted>
  <dcterms:created xsi:type="dcterms:W3CDTF">2025-04-03T05:06:00Z</dcterms:created>
  <dcterms:modified xsi:type="dcterms:W3CDTF">2025-05-21T10:43:00Z</dcterms:modified>
</cp:coreProperties>
</file>