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C44E21" w14:textId="77777777" w:rsidR="000527F1" w:rsidRDefault="000527F1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F61B89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8B1E8D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1FE182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1B33B6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9B8DC8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9B0222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AD88FA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6CA242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9983BC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5FA142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BA3247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278457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0CE070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0AF291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088243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7A1929" w14:textId="77777777" w:rsidR="00CC3089" w:rsidRPr="001D1515" w:rsidRDefault="00CC3089" w:rsidP="00CC30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515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постановление Правительства Омской области </w:t>
      </w:r>
    </w:p>
    <w:p w14:paraId="0524050D" w14:textId="77777777" w:rsidR="00CC3089" w:rsidRPr="001D1515" w:rsidRDefault="00CC3089" w:rsidP="00CC30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515">
        <w:rPr>
          <w:rFonts w:ascii="Times New Roman" w:eastAsia="Calibri" w:hAnsi="Times New Roman" w:cs="Times New Roman"/>
          <w:sz w:val="28"/>
          <w:szCs w:val="28"/>
        </w:rPr>
        <w:t>от 5 декабря 2013 года № 316-п</w:t>
      </w:r>
    </w:p>
    <w:p w14:paraId="51E27E51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14C4E9" w14:textId="77777777" w:rsidR="00CC3089" w:rsidRDefault="00CC3089" w:rsidP="00CC30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D31688" w14:textId="77777777" w:rsidR="005E45CE" w:rsidRPr="001D1515" w:rsidRDefault="005E45CE" w:rsidP="005E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5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</w:t>
      </w:r>
      <w:r w:rsidRPr="001D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Омской области от 5 декабря 2013 года № 316-п "Об отдельных вопросах предоставления мер социальной </w:t>
      </w:r>
      <w:r w:rsidR="00A067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поддержки"</w:t>
      </w:r>
      <w:r w:rsidRPr="001D1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14:paraId="39142ADC" w14:textId="77777777" w:rsidR="006D41BD" w:rsidRDefault="005E45CE" w:rsidP="009333E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515">
        <w:rPr>
          <w:rFonts w:ascii="Times New Roman" w:hAnsi="Times New Roman" w:cs="Times New Roman"/>
          <w:sz w:val="28"/>
          <w:szCs w:val="28"/>
        </w:rPr>
        <w:t xml:space="preserve">1) </w:t>
      </w:r>
      <w:r w:rsidR="006D41BD">
        <w:rPr>
          <w:rFonts w:ascii="Times New Roman" w:hAnsi="Times New Roman" w:cs="Times New Roman"/>
          <w:sz w:val="28"/>
          <w:szCs w:val="28"/>
        </w:rPr>
        <w:t xml:space="preserve">в </w:t>
      </w:r>
      <w:r w:rsidRPr="001D1515">
        <w:rPr>
          <w:rFonts w:ascii="Times New Roman" w:hAnsi="Times New Roman" w:cs="Times New Roman"/>
          <w:sz w:val="28"/>
          <w:szCs w:val="28"/>
        </w:rPr>
        <w:t>приложени</w:t>
      </w:r>
      <w:r w:rsidR="006D41BD">
        <w:rPr>
          <w:rFonts w:ascii="Times New Roman" w:hAnsi="Times New Roman" w:cs="Times New Roman"/>
          <w:sz w:val="28"/>
          <w:szCs w:val="28"/>
        </w:rPr>
        <w:t>и</w:t>
      </w:r>
      <w:r w:rsidRPr="001D1515">
        <w:rPr>
          <w:rFonts w:ascii="Times New Roman" w:hAnsi="Times New Roman" w:cs="Times New Roman"/>
          <w:sz w:val="28"/>
          <w:szCs w:val="28"/>
        </w:rPr>
        <w:t xml:space="preserve"> № 2 "Положение о порядке и нормах предоставления детям-сиротам, детям, оставшимся без попечения родителей, за время их пребывания в соответствующей организации для детей-сирот и детей, оставшихся без попечения родителей (далее – организация для детей-сирот), детям, временно пребывающим в организации для детей-сирот в течение периода, когда родители, усыновители либо опекуны (попечители) по уважительным причинам не могут исполнять свои обязанности в отношении детей, бесплатного питания, бесплатного комплекта одежды, обуви и мягкого инвентаря"</w:t>
      </w:r>
      <w:r w:rsidR="006D41BD">
        <w:rPr>
          <w:rFonts w:ascii="Times New Roman" w:hAnsi="Times New Roman" w:cs="Times New Roman"/>
          <w:sz w:val="28"/>
          <w:szCs w:val="28"/>
        </w:rPr>
        <w:t>:</w:t>
      </w:r>
    </w:p>
    <w:p w14:paraId="55BD1063" w14:textId="77777777" w:rsidR="006D41BD" w:rsidRDefault="006D41BD" w:rsidP="006D41B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3:</w:t>
      </w:r>
    </w:p>
    <w:p w14:paraId="512A9755" w14:textId="77777777" w:rsidR="006D41BD" w:rsidRDefault="006D41BD" w:rsidP="006D41B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"надзор в организации" заменить словами "надзор в организацию";</w:t>
      </w:r>
    </w:p>
    <w:p w14:paraId="69FC6AE6" w14:textId="77777777" w:rsidR="00CC3089" w:rsidRDefault="006D41BD" w:rsidP="006D41BD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дополнить словами "</w:t>
      </w:r>
      <w:r w:rsidR="00CC3089" w:rsidRPr="00CC3089">
        <w:rPr>
          <w:rFonts w:ascii="Times New Roman" w:eastAsia="Calibri" w:hAnsi="Times New Roman" w:cs="Times New Roman"/>
          <w:sz w:val="28"/>
          <w:szCs w:val="28"/>
          <w:lang w:eastAsia="ru-RU"/>
        </w:rPr>
        <w:t>и до завершения пребывания в этой организации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";</w:t>
      </w:r>
    </w:p>
    <w:p w14:paraId="139DDD4A" w14:textId="77777777" w:rsidR="006D41BD" w:rsidRDefault="006D41BD" w:rsidP="006D41B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-дополнить пунктом 3.1 следующего содержания:</w:t>
      </w:r>
    </w:p>
    <w:p w14:paraId="2A3F0A4B" w14:textId="77777777" w:rsidR="00CC3089" w:rsidRPr="006D41BD" w:rsidRDefault="006D41BD" w:rsidP="006D41BD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"3.1.</w:t>
      </w:r>
      <w:r w:rsidRPr="006D4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бесплатным питанием</w:t>
      </w:r>
      <w:r w:rsidRPr="006D41BD">
        <w:rPr>
          <w:rFonts w:ascii="Times New Roman" w:hAnsi="Times New Roman" w:cs="Times New Roman"/>
          <w:sz w:val="28"/>
          <w:szCs w:val="28"/>
        </w:rPr>
        <w:t xml:space="preserve"> детей-сирот, детей, временно пребывающих в организации для детей-сирот в течение периода, когда родители, усыновители либо опекуны (попечители) по уважительным причинам не могут исполнять свои обязанности в отношении детей,</w:t>
      </w:r>
      <w:r w:rsidR="00CC3089" w:rsidRPr="00CC30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осваивающих образовательные программы основного общего, среднего общего образования в общеобразовательных организациях,</w:t>
      </w:r>
      <w:r w:rsidR="00CC3089" w:rsidRPr="00CC3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общеобразовательными организациями </w:t>
      </w:r>
      <w:r w:rsidR="00CC3089" w:rsidRPr="00CC3089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договор</w:t>
      </w:r>
      <w:r w:rsidR="00190228">
        <w:rPr>
          <w:rFonts w:ascii="Times New Roman" w:eastAsia="Calibri" w:hAnsi="Times New Roman" w:cs="Times New Roman"/>
          <w:sz w:val="28"/>
          <w:szCs w:val="28"/>
          <w:lang w:eastAsia="ru-RU"/>
        </w:rPr>
        <w:t>ов</w:t>
      </w:r>
      <w:r w:rsidR="00CC3089" w:rsidRPr="00CC3089">
        <w:rPr>
          <w:rFonts w:ascii="Times New Roman" w:eastAsia="Calibri" w:hAnsi="Times New Roman" w:cs="Times New Roman"/>
          <w:sz w:val="28"/>
          <w:szCs w:val="28"/>
          <w:lang w:eastAsia="ru-RU"/>
        </w:rPr>
        <w:t>, заключенн</w:t>
      </w:r>
      <w:r w:rsidR="00190228">
        <w:rPr>
          <w:rFonts w:ascii="Times New Roman" w:eastAsia="Calibri" w:hAnsi="Times New Roman" w:cs="Times New Roman"/>
          <w:sz w:val="28"/>
          <w:szCs w:val="28"/>
          <w:lang w:eastAsia="ru-RU"/>
        </w:rPr>
        <w:t>ых</w:t>
      </w:r>
      <w:r w:rsidR="00CC3089" w:rsidRPr="00CC30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организаци</w:t>
      </w:r>
      <w:r w:rsidR="00190228">
        <w:rPr>
          <w:rFonts w:ascii="Times New Roman" w:eastAsia="Calibri" w:hAnsi="Times New Roman" w:cs="Times New Roman"/>
          <w:sz w:val="28"/>
          <w:szCs w:val="28"/>
          <w:lang w:eastAsia="ru-RU"/>
        </w:rPr>
        <w:t>ей</w:t>
      </w:r>
      <w:r w:rsidR="00CC3089" w:rsidRPr="00CC30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детей-сирот.";</w:t>
      </w:r>
    </w:p>
    <w:p w14:paraId="4F7AB1BE" w14:textId="77777777" w:rsidR="005E45CE" w:rsidRDefault="005E45CE" w:rsidP="005E45C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973A91">
        <w:rPr>
          <w:rFonts w:ascii="Times New Roman" w:hAnsi="Times New Roman" w:cs="Times New Roman"/>
          <w:sz w:val="28"/>
          <w:szCs w:val="28"/>
        </w:rPr>
        <w:t>в приложении № 8 "Порядок обеспечения бесплатным питанием лиц, осваивающих основные общеобразовательные программы и нуждающихся в длительном лечении, лиц с ограниченными возможностями здоровья (за исключением лиц с ограниченными возможностями здоровья, проживающих в образовательной организации), обучающихся в государственных образовательных организациях Омской области, а также лиц, обучающихся в государственных профессиональных образовательных организациях Омской области по основным общеобразовательным программам и общеобразовательных организациях Омской области (за исключением обучающихся в государственных образовательных организациях Омской области, осуществляющих образовательную деятельность по адаптированным основным общеобразовательным программам)":</w:t>
      </w:r>
    </w:p>
    <w:p w14:paraId="264A93DD" w14:textId="13A45FF1" w:rsidR="005E45CE" w:rsidRDefault="005E45CE" w:rsidP="005E45CE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в абзаце втором </w:t>
      </w:r>
      <w:r w:rsidR="00F87DBB">
        <w:rPr>
          <w:rFonts w:ascii="Times New Roman" w:hAnsi="Times New Roman" w:cs="Times New Roman"/>
          <w:sz w:val="28"/>
          <w:szCs w:val="28"/>
        </w:rPr>
        <w:t xml:space="preserve">пункта 5 </w:t>
      </w:r>
      <w:r>
        <w:rPr>
          <w:rFonts w:ascii="Times New Roman" w:hAnsi="Times New Roman" w:cs="Times New Roman"/>
          <w:sz w:val="28"/>
          <w:szCs w:val="28"/>
        </w:rPr>
        <w:t>слова "законные представители"</w:t>
      </w:r>
      <w:r w:rsidR="00C73608">
        <w:rPr>
          <w:rFonts w:ascii="Times New Roman" w:hAnsi="Times New Roman" w:cs="Times New Roman"/>
          <w:sz w:val="28"/>
          <w:szCs w:val="28"/>
        </w:rPr>
        <w:t xml:space="preserve"> заменить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"родители (усыновители)";</w:t>
      </w:r>
    </w:p>
    <w:p w14:paraId="37AD6C42" w14:textId="77777777" w:rsidR="00C8524B" w:rsidRDefault="00C8524B" w:rsidP="00C8524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6:</w:t>
      </w:r>
    </w:p>
    <w:p w14:paraId="131EF3C0" w14:textId="77777777" w:rsidR="00C8524B" w:rsidRDefault="00C8524B" w:rsidP="00C8524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 точку с запятой заменить точкой;</w:t>
      </w:r>
    </w:p>
    <w:p w14:paraId="2579C313" w14:textId="77777777" w:rsidR="005E45CE" w:rsidRPr="00CC3089" w:rsidRDefault="00C73608" w:rsidP="00C8524B">
      <w:pPr>
        <w:pStyle w:val="HTM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подпункт 3 исключить.</w:t>
      </w:r>
    </w:p>
    <w:p w14:paraId="4B3D7DD4" w14:textId="77777777" w:rsidR="00CC3089" w:rsidRDefault="00CC3089" w:rsidP="00CC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110443" w14:textId="77777777" w:rsidR="00CC3089" w:rsidRDefault="00CC3089" w:rsidP="00CC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4DD3470" w14:textId="77777777" w:rsidR="00CC3089" w:rsidRPr="001D1515" w:rsidRDefault="00CC3089" w:rsidP="00CC3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15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Губернатор Омской области, </w:t>
      </w:r>
    </w:p>
    <w:p w14:paraId="45318C12" w14:textId="77777777" w:rsidR="00CC3089" w:rsidRPr="001D1515" w:rsidRDefault="00CC3089" w:rsidP="00CC30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151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Председатель Правительства </w:t>
      </w:r>
    </w:p>
    <w:p w14:paraId="18D77126" w14:textId="77777777" w:rsidR="00CC3089" w:rsidRPr="00CC3089" w:rsidRDefault="00CC3089" w:rsidP="00CC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1515">
        <w:rPr>
          <w:rFonts w:ascii="Times New Roman" w:eastAsia="Times New Roman" w:hAnsi="Times New Roman" w:cs="Times New Roman"/>
          <w:sz w:val="28"/>
          <w:szCs w:val="24"/>
          <w:lang w:eastAsia="ru-RU"/>
        </w:rPr>
        <w:t>Омской области                                                                                     А.Л. Бурков</w:t>
      </w:r>
    </w:p>
    <w:sectPr w:rsidR="00CC3089" w:rsidRPr="00CC3089" w:rsidSect="005E45C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0A7DE" w14:textId="77777777" w:rsidR="00B07E84" w:rsidRDefault="00B07E84" w:rsidP="005E45CE">
      <w:pPr>
        <w:spacing w:after="0" w:line="240" w:lineRule="auto"/>
      </w:pPr>
      <w:r>
        <w:separator/>
      </w:r>
    </w:p>
  </w:endnote>
  <w:endnote w:type="continuationSeparator" w:id="0">
    <w:p w14:paraId="548A62B2" w14:textId="77777777" w:rsidR="00B07E84" w:rsidRDefault="00B07E84" w:rsidP="005E4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BBA34" w14:textId="77777777" w:rsidR="00B07E84" w:rsidRDefault="00B07E84" w:rsidP="005E45CE">
      <w:pPr>
        <w:spacing w:after="0" w:line="240" w:lineRule="auto"/>
      </w:pPr>
      <w:r>
        <w:separator/>
      </w:r>
    </w:p>
  </w:footnote>
  <w:footnote w:type="continuationSeparator" w:id="0">
    <w:p w14:paraId="6D4C76C0" w14:textId="77777777" w:rsidR="00B07E84" w:rsidRDefault="00B07E84" w:rsidP="005E4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4043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46E9C7" w14:textId="77777777" w:rsidR="005E45CE" w:rsidRPr="005E45CE" w:rsidRDefault="005E45C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45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45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45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7D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45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D833B79" w14:textId="77777777" w:rsidR="005E45CE" w:rsidRDefault="005E45C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DC4"/>
    <w:rsid w:val="000527F1"/>
    <w:rsid w:val="00132B92"/>
    <w:rsid w:val="00190228"/>
    <w:rsid w:val="001A56D4"/>
    <w:rsid w:val="001E32E7"/>
    <w:rsid w:val="002552A7"/>
    <w:rsid w:val="005E45CE"/>
    <w:rsid w:val="006D41BD"/>
    <w:rsid w:val="008F391A"/>
    <w:rsid w:val="009333E9"/>
    <w:rsid w:val="00A06771"/>
    <w:rsid w:val="00B06645"/>
    <w:rsid w:val="00B07E84"/>
    <w:rsid w:val="00B93DC4"/>
    <w:rsid w:val="00C73608"/>
    <w:rsid w:val="00C8524B"/>
    <w:rsid w:val="00CC3089"/>
    <w:rsid w:val="00DB6074"/>
    <w:rsid w:val="00EC66B5"/>
    <w:rsid w:val="00F8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181B5"/>
  <w15:docId w15:val="{3601569F-F973-4A8A-9B46-3CAFC547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CC3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CC308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semiHidden/>
    <w:unhideWhenUsed/>
    <w:rsid w:val="00CC3089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CC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08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E45CE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45CE"/>
    <w:rPr>
      <w:rFonts w:ascii="Consolas" w:hAnsi="Consolas" w:cs="Consolas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E4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E45CE"/>
  </w:style>
  <w:style w:type="paragraph" w:styleId="aa">
    <w:name w:val="footer"/>
    <w:basedOn w:val="a"/>
    <w:link w:val="ab"/>
    <w:uiPriority w:val="99"/>
    <w:unhideWhenUsed/>
    <w:rsid w:val="005E4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45CE"/>
  </w:style>
  <w:style w:type="paragraph" w:styleId="ac">
    <w:name w:val="annotation subject"/>
    <w:basedOn w:val="a3"/>
    <w:next w:val="a3"/>
    <w:link w:val="ad"/>
    <w:uiPriority w:val="99"/>
    <w:semiHidden/>
    <w:unhideWhenUsed/>
    <w:rsid w:val="00C8524B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4"/>
    <w:link w:val="ac"/>
    <w:uiPriority w:val="99"/>
    <w:semiHidden/>
    <w:rsid w:val="00C852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0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Елена Н. Ушакова</cp:lastModifiedBy>
  <cp:revision>6</cp:revision>
  <dcterms:created xsi:type="dcterms:W3CDTF">2021-06-21T10:01:00Z</dcterms:created>
  <dcterms:modified xsi:type="dcterms:W3CDTF">2021-06-22T02:52:00Z</dcterms:modified>
</cp:coreProperties>
</file>