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ED3D7" w14:textId="77777777" w:rsidR="0065732B" w:rsidRPr="00172729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0C619D60" w14:textId="77777777" w:rsidR="00CD3155" w:rsidRPr="00172729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7DF1D2E" w14:textId="77777777" w:rsidR="00846CC1" w:rsidRPr="00172729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56F351E" w14:textId="77777777" w:rsidR="00786445" w:rsidRPr="00172729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14:paraId="76559DB5" w14:textId="77777777" w:rsidR="00CD3155" w:rsidRPr="00172729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2B21B78D" w14:textId="6B33A62D" w:rsidR="00846CC1" w:rsidRPr="00172729" w:rsidRDefault="005405D3" w:rsidP="005405D3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="00984B97" w:rsidRPr="00172729">
        <w:rPr>
          <w:rFonts w:ascii="Times New Roman" w:eastAsia="Times New Roman" w:hAnsi="Times New Roman" w:cs="Times New Roman"/>
          <w:sz w:val="28"/>
          <w:szCs w:val="28"/>
        </w:rPr>
        <w:t xml:space="preserve">статьи 4 и 5 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984B97" w:rsidRPr="0017272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</w:t>
      </w:r>
      <w:r w:rsidR="00984B97" w:rsidRPr="00172729">
        <w:rPr>
          <w:rFonts w:ascii="Times New Roman" w:eastAsia="Times New Roman" w:hAnsi="Times New Roman" w:cs="Times New Roman"/>
          <w:sz w:val="28"/>
          <w:szCs w:val="28"/>
        </w:rPr>
        <w:br/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"О регулировании отношений в сфере образования </w:t>
      </w:r>
      <w:r w:rsidR="00984B97" w:rsidRPr="00172729">
        <w:rPr>
          <w:rFonts w:ascii="Times New Roman" w:eastAsia="Times New Roman" w:hAnsi="Times New Roman" w:cs="Times New Roman"/>
          <w:sz w:val="28"/>
          <w:szCs w:val="28"/>
        </w:rPr>
        <w:br/>
      </w:r>
      <w:r w:rsidRPr="00172729">
        <w:rPr>
          <w:rFonts w:ascii="Times New Roman" w:eastAsia="Times New Roman" w:hAnsi="Times New Roman" w:cs="Times New Roman"/>
          <w:sz w:val="28"/>
          <w:szCs w:val="28"/>
        </w:rPr>
        <w:t>на территории Омской области"</w:t>
      </w:r>
    </w:p>
    <w:p w14:paraId="67C22F2A" w14:textId="77777777" w:rsidR="005405D3" w:rsidRPr="00172729" w:rsidRDefault="005405D3" w:rsidP="005405D3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78B5EE9" w14:textId="77777777" w:rsidR="00786445" w:rsidRPr="00172729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14:paraId="48C4DD72" w14:textId="77777777" w:rsidR="00786445" w:rsidRPr="00172729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14:paraId="43703F39" w14:textId="77777777" w:rsidR="00786445" w:rsidRPr="00172729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14:paraId="44363B42" w14:textId="4622D0B9" w:rsidR="00786445" w:rsidRPr="00172729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172729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4B754F" w:rsidRPr="00172729">
        <w:rPr>
          <w:rFonts w:ascii="Times New Roman" w:eastAsia="Times New Roman" w:hAnsi="Times New Roman" w:cs="Times New Roman"/>
          <w:sz w:val="28"/>
          <w:szCs w:val="24"/>
        </w:rPr>
        <w:t>_________ 2025</w:t>
      </w:r>
      <w:r w:rsidRPr="00172729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14:paraId="6F8C2CBD" w14:textId="77777777" w:rsidR="00CD3155" w:rsidRPr="00172729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F9D3FB9" w14:textId="77777777" w:rsidR="00846CC1" w:rsidRPr="00172729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60641E7" w14:textId="22242FDC" w:rsidR="00791636" w:rsidRPr="00172729" w:rsidRDefault="00791636" w:rsidP="0054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0"/>
        </w:rPr>
        <w:t>Статья 1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. Внести </w:t>
      </w:r>
      <w:r w:rsidR="00984B97" w:rsidRPr="0017272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405D3" w:rsidRPr="00172729">
        <w:rPr>
          <w:rFonts w:ascii="Times New Roman" w:eastAsia="Times New Roman" w:hAnsi="Times New Roman" w:cs="Times New Roman"/>
          <w:sz w:val="28"/>
          <w:szCs w:val="28"/>
        </w:rPr>
        <w:t>Закон Омской области "О регулировании отношений в сфере образования на территории Омской</w:t>
      </w:r>
      <w:r w:rsidR="005405D3" w:rsidRPr="00172729">
        <w:rPr>
          <w:rFonts w:ascii="Times New Roman" w:eastAsia="Times New Roman" w:hAnsi="Times New Roman" w:cs="Times New Roman"/>
          <w:sz w:val="28"/>
          <w:szCs w:val="20"/>
        </w:rPr>
        <w:t xml:space="preserve"> области"</w:t>
      </w:r>
      <w:r w:rsidRPr="0017272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3F3D81" w:rsidRPr="00172729">
        <w:rPr>
          <w:rFonts w:ascii="Times New Roman" w:eastAsia="Times New Roman" w:hAnsi="Times New Roman" w:cs="Times New Roman"/>
          <w:sz w:val="28"/>
          <w:szCs w:val="20"/>
        </w:rPr>
        <w:br/>
      </w:r>
      <w:r w:rsidRPr="00172729">
        <w:rPr>
          <w:rFonts w:ascii="Times New Roman" w:eastAsia="Calibri" w:hAnsi="Times New Roman" w:cs="Times New Roman"/>
          <w:sz w:val="28"/>
          <w:szCs w:val="28"/>
        </w:rPr>
        <w:t>(</w:t>
      </w:r>
      <w:r w:rsidR="005405D3" w:rsidRPr="00172729">
        <w:rPr>
          <w:rFonts w:ascii="Times New Roman" w:eastAsia="Calibri" w:hAnsi="Times New Roman" w:cs="Times New Roman"/>
          <w:sz w:val="28"/>
          <w:szCs w:val="28"/>
        </w:rPr>
        <w:t xml:space="preserve">Омский вестник, 2013, 20 июля, № 34; 1 ноября, № 51; 2014, 4 июля, № 26; </w:t>
      </w:r>
      <w:r w:rsidR="003F3D81" w:rsidRPr="00172729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72729">
        <w:rPr>
          <w:rFonts w:ascii="Times New Roman" w:eastAsia="Calibri" w:hAnsi="Times New Roman" w:cs="Times New Roman"/>
          <w:sz w:val="28"/>
          <w:szCs w:val="28"/>
        </w:rPr>
        <w:t xml:space="preserve">1 августа, № 30; 27 декабря, № 55; 2015, 29 мая, № 21; 2 октября, № 41; </w:t>
      </w:r>
      <w:r w:rsidR="003F3D81" w:rsidRPr="00172729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72729">
        <w:rPr>
          <w:rFonts w:ascii="Times New Roman" w:eastAsia="Calibri" w:hAnsi="Times New Roman" w:cs="Times New Roman"/>
          <w:sz w:val="28"/>
          <w:szCs w:val="28"/>
        </w:rPr>
        <w:t xml:space="preserve">18 декабря, № 52; 2016, 12 февраля, № 5; 11 ноября, № 45; 2017, 13 января, </w:t>
      </w:r>
      <w:r w:rsidR="003F3D81" w:rsidRPr="00172729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72729">
        <w:rPr>
          <w:rFonts w:ascii="Times New Roman" w:eastAsia="Calibri" w:hAnsi="Times New Roman" w:cs="Times New Roman"/>
          <w:sz w:val="28"/>
          <w:szCs w:val="28"/>
        </w:rPr>
        <w:t xml:space="preserve">№ 1; Официальный интернет-портал правовой информации (www.pravo.gov.ru), 2018, 30 мая, № 5500201805300002; 11 декабря, </w:t>
      </w:r>
      <w:r w:rsidR="003F3D81" w:rsidRPr="00172729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72729">
        <w:rPr>
          <w:rFonts w:ascii="Times New Roman" w:eastAsia="Calibri" w:hAnsi="Times New Roman" w:cs="Times New Roman"/>
          <w:sz w:val="28"/>
          <w:szCs w:val="28"/>
        </w:rPr>
        <w:t xml:space="preserve">№ 5500201812110009; 2019, 24 апреля, № 5500201904240005; 2020, 28 апреля, № 5500202004280002; 7 декабря, № 5500202012070002; 2021, 1 декабря, </w:t>
      </w:r>
      <w:r w:rsidR="003F3D81" w:rsidRPr="00172729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72729">
        <w:rPr>
          <w:rFonts w:ascii="Times New Roman" w:eastAsia="Calibri" w:hAnsi="Times New Roman" w:cs="Times New Roman"/>
          <w:sz w:val="28"/>
          <w:szCs w:val="28"/>
        </w:rPr>
        <w:t xml:space="preserve">№ 5500202112010006; 21 декабря, № 5500202112210006; 2022, 27 апреля, </w:t>
      </w:r>
      <w:r w:rsidR="003F3D81" w:rsidRPr="00172729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72729">
        <w:rPr>
          <w:rFonts w:ascii="Times New Roman" w:eastAsia="Calibri" w:hAnsi="Times New Roman" w:cs="Times New Roman"/>
          <w:sz w:val="28"/>
          <w:szCs w:val="28"/>
        </w:rPr>
        <w:t>№ 5500202204270008</w:t>
      </w:r>
      <w:r w:rsidR="000E7FB7" w:rsidRPr="00172729">
        <w:rPr>
          <w:rFonts w:ascii="Times New Roman" w:eastAsia="Calibri" w:hAnsi="Times New Roman" w:cs="Times New Roman"/>
          <w:sz w:val="28"/>
          <w:szCs w:val="28"/>
        </w:rPr>
        <w:t xml:space="preserve">; 30 июня, № 5500202206300006; 6 декабря </w:t>
      </w:r>
      <w:r w:rsidR="000E7FB7" w:rsidRPr="00172729">
        <w:rPr>
          <w:rFonts w:ascii="Times New Roman" w:eastAsia="Calibri" w:hAnsi="Times New Roman" w:cs="Times New Roman"/>
          <w:sz w:val="28"/>
          <w:szCs w:val="28"/>
        </w:rPr>
        <w:br/>
        <w:t>№ 5500202212060004; 2023, 1 февраля, № 5500202302010002</w:t>
      </w:r>
      <w:r w:rsidRPr="00172729">
        <w:rPr>
          <w:rFonts w:ascii="Times New Roman" w:eastAsia="Times New Roman" w:hAnsi="Times New Roman" w:cs="Times New Roman"/>
          <w:sz w:val="28"/>
          <w:szCs w:val="20"/>
        </w:rPr>
        <w:t>) следующие изменения:</w:t>
      </w:r>
    </w:p>
    <w:p w14:paraId="614CD15A" w14:textId="2D678A29" w:rsidR="00984B97" w:rsidRPr="00172729" w:rsidRDefault="00C4641A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B03136" w:rsidRPr="00172729">
        <w:rPr>
          <w:rFonts w:ascii="Times New Roman" w:eastAsia="Times New Roman" w:hAnsi="Times New Roman" w:cs="Times New Roman"/>
          <w:sz w:val="28"/>
          <w:szCs w:val="28"/>
        </w:rPr>
        <w:t>в статье</w:t>
      </w:r>
      <w:r w:rsidR="00984B97" w:rsidRPr="00172729">
        <w:rPr>
          <w:rFonts w:ascii="Times New Roman" w:eastAsia="Times New Roman" w:hAnsi="Times New Roman" w:cs="Times New Roman"/>
          <w:sz w:val="28"/>
          <w:szCs w:val="28"/>
        </w:rPr>
        <w:t xml:space="preserve"> 4:</w:t>
      </w:r>
    </w:p>
    <w:p w14:paraId="3F6E700D" w14:textId="12A922FF" w:rsidR="009A6666" w:rsidRPr="00172729" w:rsidRDefault="00984B97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A6666" w:rsidRPr="00172729">
        <w:rPr>
          <w:rFonts w:ascii="Times New Roman" w:eastAsia="Times New Roman" w:hAnsi="Times New Roman" w:cs="Times New Roman"/>
          <w:sz w:val="28"/>
          <w:szCs w:val="28"/>
        </w:rPr>
        <w:t>название изложить в следующей редакции:</w:t>
      </w:r>
      <w:bookmarkStart w:id="0" w:name="_GoBack"/>
      <w:bookmarkEnd w:id="0"/>
    </w:p>
    <w:p w14:paraId="7DB04AC7" w14:textId="17A9F31C" w:rsidR="009A6666" w:rsidRPr="00172729" w:rsidRDefault="009A6666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"Статья 4. Полномочия органов исполнительной власти Омской области, осуществляющих государственное управление в сфере образования";</w:t>
      </w:r>
    </w:p>
    <w:p w14:paraId="59DC8EC0" w14:textId="52103D6F" w:rsidR="009A6666" w:rsidRPr="00172729" w:rsidRDefault="00DC2519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A6666" w:rsidRPr="00172729">
        <w:rPr>
          <w:rFonts w:ascii="Times New Roman" w:eastAsia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14:paraId="6479F237" w14:textId="77777777" w:rsidR="00563121" w:rsidRPr="00172729" w:rsidRDefault="009A6666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"Государственное управление в сфере образования </w:t>
      </w:r>
      <w:r w:rsidR="00DC2519" w:rsidRPr="00172729">
        <w:rPr>
          <w:rFonts w:ascii="Times New Roman" w:eastAsia="Times New Roman" w:hAnsi="Times New Roman" w:cs="Times New Roman"/>
          <w:sz w:val="28"/>
          <w:szCs w:val="28"/>
        </w:rPr>
        <w:t>осуществляют</w:t>
      </w:r>
      <w:r w:rsidR="00563121" w:rsidRPr="0017272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527748C" w14:textId="2048AEA9" w:rsidR="00FC55A2" w:rsidRPr="00172729" w:rsidRDefault="00FC55A2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1) орган исполнительной власти Омской области, осуществляющий государственное управление в сфере образования, за исключением вопросов высшего образования (далее – уполномоченный орган);</w:t>
      </w:r>
    </w:p>
    <w:p w14:paraId="37A71892" w14:textId="30206E8E" w:rsidR="00FC55A2" w:rsidRPr="00172729" w:rsidRDefault="00A26B35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FC55A2" w:rsidRPr="00172729">
        <w:rPr>
          <w:rFonts w:ascii="Times New Roman" w:eastAsia="Times New Roman" w:hAnsi="Times New Roman" w:cs="Times New Roman"/>
          <w:sz w:val="28"/>
          <w:szCs w:val="28"/>
        </w:rPr>
        <w:t>орган исполнительной власти Омской области в сфере высшего образования (далее – уполномоченный орган в сфере высшего образования).";</w:t>
      </w:r>
    </w:p>
    <w:p w14:paraId="44F0802E" w14:textId="6992A399" w:rsidR="00DC2519" w:rsidRPr="00172729" w:rsidRDefault="00DC2519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- после абзаца первого дополнить абзацем следующего содержания:</w:t>
      </w:r>
    </w:p>
    <w:p w14:paraId="5795C794" w14:textId="44D59E5F" w:rsidR="009A6666" w:rsidRPr="00172729" w:rsidRDefault="00DC2519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"</w:t>
      </w:r>
      <w:r w:rsidR="009A6666" w:rsidRPr="00172729">
        <w:rPr>
          <w:rFonts w:ascii="Times New Roman" w:eastAsia="Times New Roman" w:hAnsi="Times New Roman" w:cs="Times New Roman"/>
          <w:sz w:val="28"/>
          <w:szCs w:val="28"/>
        </w:rPr>
        <w:t>К полномочиям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5A2" w:rsidRPr="00172729">
        <w:rPr>
          <w:rFonts w:ascii="Times New Roman" w:eastAsia="Times New Roman" w:hAnsi="Times New Roman" w:cs="Times New Roman"/>
          <w:sz w:val="28"/>
          <w:szCs w:val="28"/>
        </w:rPr>
        <w:t>уполномоченного органа</w:t>
      </w:r>
      <w:r w:rsidR="009A6666" w:rsidRPr="00172729">
        <w:rPr>
          <w:rFonts w:ascii="Times New Roman" w:eastAsia="Times New Roman" w:hAnsi="Times New Roman" w:cs="Times New Roman"/>
          <w:sz w:val="28"/>
          <w:szCs w:val="28"/>
        </w:rPr>
        <w:t xml:space="preserve"> относятся:"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8FF2F82" w14:textId="22294BA3" w:rsidR="004B754F" w:rsidRPr="00172729" w:rsidRDefault="00A26B35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B754F" w:rsidRPr="00172729">
        <w:rPr>
          <w:rFonts w:ascii="Times New Roman" w:eastAsia="Times New Roman" w:hAnsi="Times New Roman" w:cs="Times New Roman"/>
          <w:sz w:val="28"/>
          <w:szCs w:val="28"/>
        </w:rPr>
        <w:t>дополнить пунктом 8.1 следующего содержания:</w:t>
      </w:r>
    </w:p>
    <w:p w14:paraId="65C4A6B5" w14:textId="50CE727B" w:rsidR="004B754F" w:rsidRPr="00172729" w:rsidRDefault="004B754F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"8.1) организация предоставления дополнительного образования взрослых по дополнительным образовательным программам спортивной 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подготовки в государственных образовательных организациях Омской области;";</w:t>
      </w:r>
    </w:p>
    <w:p w14:paraId="5A2EED64" w14:textId="56013602" w:rsidR="00A82747" w:rsidRPr="00172729" w:rsidRDefault="00984B97" w:rsidP="00803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F3D81" w:rsidRPr="00172729">
        <w:rPr>
          <w:rFonts w:ascii="Times New Roman" w:eastAsia="Times New Roman" w:hAnsi="Times New Roman" w:cs="Times New Roman"/>
          <w:sz w:val="28"/>
          <w:szCs w:val="28"/>
        </w:rPr>
        <w:t>в пункте 34 слова "(с различными формами умственной отсталости)" заменить словами "(с нарушением интеллекта)";</w:t>
      </w:r>
    </w:p>
    <w:p w14:paraId="729F6763" w14:textId="18C63BB2" w:rsidR="004B754F" w:rsidRPr="00172729" w:rsidRDefault="00984B97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B754F" w:rsidRPr="00172729">
        <w:rPr>
          <w:rFonts w:ascii="Times New Roman" w:eastAsia="Times New Roman" w:hAnsi="Times New Roman" w:cs="Times New Roman"/>
          <w:sz w:val="28"/>
          <w:szCs w:val="28"/>
        </w:rPr>
        <w:t>дополнить пунктом 35.1 следующего содержания:</w:t>
      </w:r>
    </w:p>
    <w:p w14:paraId="2FFEDA1D" w14:textId="618381A7" w:rsidR="004B754F" w:rsidRPr="00172729" w:rsidRDefault="004B754F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"35.1) обеспечение обучающихся с ограниченными возможностями здоровья, инвалидов (детей-инвалидов) </w:t>
      </w:r>
      <w:r w:rsidR="00B513D5" w:rsidRPr="00172729">
        <w:rPr>
          <w:rFonts w:ascii="Times New Roman" w:eastAsia="Times New Roman" w:hAnsi="Times New Roman" w:cs="Times New Roman"/>
          <w:sz w:val="28"/>
          <w:szCs w:val="28"/>
        </w:rPr>
        <w:t xml:space="preserve">(за исключением обучающихся за счет бюджетных ассигнований федерального бюджета) 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>бесплатными специальными учебниками, учебными пособиями и дидактическими материалами, специальными техническими средствами обучения коллективного и индивидуального пользования, предоставление услуг ассистентов (помощников), оказывающих необходимую техническую помощь, переводчиков русского жестового языка (</w:t>
      </w:r>
      <w:proofErr w:type="spellStart"/>
      <w:r w:rsidRPr="00172729">
        <w:rPr>
          <w:rFonts w:ascii="Times New Roman" w:eastAsia="Times New Roman" w:hAnsi="Times New Roman" w:cs="Times New Roman"/>
          <w:sz w:val="28"/>
          <w:szCs w:val="28"/>
        </w:rPr>
        <w:t>сурдопереводчиков</w:t>
      </w:r>
      <w:proofErr w:type="spellEnd"/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72729">
        <w:rPr>
          <w:rFonts w:ascii="Times New Roman" w:eastAsia="Times New Roman" w:hAnsi="Times New Roman" w:cs="Times New Roman"/>
          <w:sz w:val="28"/>
          <w:szCs w:val="28"/>
        </w:rPr>
        <w:t>тифлосурдопереводчиков</w:t>
      </w:r>
      <w:proofErr w:type="spellEnd"/>
      <w:r w:rsidRPr="00172729">
        <w:rPr>
          <w:rFonts w:ascii="Times New Roman" w:eastAsia="Times New Roman" w:hAnsi="Times New Roman" w:cs="Times New Roman"/>
          <w:sz w:val="28"/>
          <w:szCs w:val="28"/>
        </w:rPr>
        <w:t>), а также педагогических работников в соответствии с рекомендациями психолого-медико-педагогичес</w:t>
      </w:r>
      <w:r w:rsidR="00DC2519" w:rsidRPr="00172729">
        <w:rPr>
          <w:rFonts w:ascii="Times New Roman" w:eastAsia="Times New Roman" w:hAnsi="Times New Roman" w:cs="Times New Roman"/>
          <w:sz w:val="28"/>
          <w:szCs w:val="28"/>
        </w:rPr>
        <w:t>кой комиссии;";</w:t>
      </w:r>
    </w:p>
    <w:p w14:paraId="53F2321E" w14:textId="21C3A09D" w:rsidR="006176B1" w:rsidRPr="00172729" w:rsidRDefault="006176B1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- в пункте 36 слова "и высшего образования" исключить</w:t>
      </w:r>
      <w:r w:rsidR="00DC37D8" w:rsidRPr="0017272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18BC2A" w14:textId="718ADC8D" w:rsidR="00DC2519" w:rsidRPr="00172729" w:rsidRDefault="00DC2519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- после абзаца пятьдесят шестого дополнить абзацами следующего содержания:</w:t>
      </w:r>
    </w:p>
    <w:p w14:paraId="0CA7AF74" w14:textId="37879F02" w:rsidR="006176B1" w:rsidRPr="00172729" w:rsidRDefault="00DC2519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"К полномочиям </w:t>
      </w:r>
      <w:r w:rsidR="00FC55A2" w:rsidRPr="00172729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органа в сфере высшего образования 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>относятся:</w:t>
      </w:r>
    </w:p>
    <w:p w14:paraId="7B31CFA1" w14:textId="3377FBE0" w:rsidR="00DC37D8" w:rsidRPr="00172729" w:rsidRDefault="00DC2519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"</w:t>
      </w:r>
      <w:r w:rsidR="00DC37D8" w:rsidRPr="00172729">
        <w:rPr>
          <w:rFonts w:ascii="Times New Roman" w:eastAsia="Times New Roman" w:hAnsi="Times New Roman" w:cs="Times New Roman"/>
          <w:sz w:val="28"/>
          <w:szCs w:val="28"/>
        </w:rPr>
        <w:t>1) обеспечение осуществление межотраслевой координации деятельности в сфере высшего образования;</w:t>
      </w:r>
    </w:p>
    <w:p w14:paraId="6A63E9B4" w14:textId="5742A2CA" w:rsidR="00DC37D8" w:rsidRPr="00172729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2) оказание содействия лицам, которые проявили выдающиеся способности и к которым в соответствии с Федеральным законом 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br/>
        <w:t>относятся обучающиеся по образовательным программам высшего образования,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творчестве;</w:t>
      </w:r>
    </w:p>
    <w:p w14:paraId="16099AED" w14:textId="4FF9D74A" w:rsidR="00DC37D8" w:rsidRPr="00172729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3) утверждение порядка установления организациям, осуществляющим образовательную деятельность по образовательным программам высшего образования, контрольных цифр приема на обучение по специальностям, направлениям подготовки и научным специальностям за счет бюджетных ассигнований областного бюджета, в том числе порядок определения их общего объема;</w:t>
      </w:r>
    </w:p>
    <w:p w14:paraId="0989253B" w14:textId="18AD4C9F" w:rsidR="00DC37D8" w:rsidRPr="00172729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4) установление квоты приема на целевое обучение по образовательным программам высшего образования за счет бюджетных ассигнований областного бюджета, утверждение порядка и сроков ее установления;</w:t>
      </w:r>
    </w:p>
    <w:p w14:paraId="6D660593" w14:textId="55FD40E8" w:rsidR="00DC37D8" w:rsidRPr="00172729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5) создание условий для реализации инновационных образовательных проектов и программ в сфере высшего образования, внедрение их результатов в практику;</w:t>
      </w:r>
    </w:p>
    <w:p w14:paraId="7DF0BAA1" w14:textId="631AA0A8" w:rsidR="00DC37D8" w:rsidRPr="00172729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6) обеспечение осуществления мониторинга в системе образования Омской области (в сфере высшего образования);</w:t>
      </w:r>
    </w:p>
    <w:p w14:paraId="1734B7CA" w14:textId="0475A8AF" w:rsidR="00DC37D8" w:rsidRPr="00172729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7) осуществление сбора, обработки, анализа и представления статистической и иной отчетности в сфере высшего образования в соответствии с федеральным и областным законодательством;</w:t>
      </w:r>
    </w:p>
    <w:p w14:paraId="5C7B7941" w14:textId="3E42A8F7" w:rsidR="00DC37D8" w:rsidRPr="00172729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lastRenderedPageBreak/>
        <w:t>8) участие в подготовке ежегодного доклада Губернатору Омской области о состоянии системы образования Омской области (в сфере высшего образования);</w:t>
      </w:r>
    </w:p>
    <w:p w14:paraId="07E78749" w14:textId="626C474E" w:rsidR="00DC37D8" w:rsidRPr="00172729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9) проведение праздничных мероприятий с обучающимися и работниками системы образования Омской области (в сфере высшего образования), работниками научных организаций, конкурсы, фестивали, научно-технические конференции, симпозиумы, совещания, олимпиады, семинары по вопросам развития сферы науки и высшего образования;</w:t>
      </w:r>
    </w:p>
    <w:p w14:paraId="773BF299" w14:textId="459A9B3F" w:rsidR="00DC2519" w:rsidRPr="00172729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10) осуществление иных</w:t>
      </w:r>
      <w:r w:rsidR="00EB0D22" w:rsidRPr="00172729">
        <w:rPr>
          <w:rFonts w:ascii="Times New Roman" w:eastAsia="Times New Roman" w:hAnsi="Times New Roman" w:cs="Times New Roman"/>
          <w:sz w:val="28"/>
          <w:szCs w:val="28"/>
        </w:rPr>
        <w:t xml:space="preserve"> полномочий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и областным законодательством.</w:t>
      </w:r>
      <w:r w:rsidR="00EB0D22" w:rsidRPr="00172729">
        <w:rPr>
          <w:rFonts w:ascii="Times New Roman" w:eastAsia="Times New Roman" w:hAnsi="Times New Roman" w:cs="Times New Roman"/>
          <w:sz w:val="28"/>
          <w:szCs w:val="28"/>
        </w:rPr>
        <w:t>"</w:t>
      </w:r>
      <w:r w:rsidR="00DC2519" w:rsidRPr="0017272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6F2651" w14:textId="36C8D3E0" w:rsidR="00AB515C" w:rsidRPr="00172729" w:rsidRDefault="00984B97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515C" w:rsidRPr="00172729">
        <w:rPr>
          <w:rFonts w:ascii="Times New Roman" w:eastAsia="Times New Roman" w:hAnsi="Times New Roman" w:cs="Times New Roman"/>
          <w:sz w:val="28"/>
          <w:szCs w:val="28"/>
        </w:rPr>
        <w:t>в абзаце пятьдесят восьмом после слов "для детей," дополнить словами "предоставление государственной поддержки дополнительного образования взрослых по дополнительным образовательным программам спортивной подготовки, в том числе финансовое обеспечение предоставления дополнительного образования взрослых по дополнительным образовательным программам спортивной подготовки, реализуемым в муниципальных образовательных организациях,";</w:t>
      </w:r>
    </w:p>
    <w:p w14:paraId="450AB842" w14:textId="46CD531A" w:rsidR="0044290C" w:rsidRPr="00172729" w:rsidRDefault="0044290C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- абзац</w:t>
      </w:r>
      <w:r w:rsidR="007651AA" w:rsidRPr="00172729">
        <w:rPr>
          <w:rFonts w:ascii="Times New Roman" w:eastAsia="Times New Roman" w:hAnsi="Times New Roman" w:cs="Times New Roman"/>
          <w:sz w:val="28"/>
          <w:szCs w:val="28"/>
        </w:rPr>
        <w:t xml:space="preserve"> пятьдесят девятый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51AA" w:rsidRPr="00172729">
        <w:rPr>
          <w:rFonts w:ascii="Times New Roman" w:eastAsia="Times New Roman" w:hAnsi="Times New Roman" w:cs="Times New Roman"/>
          <w:sz w:val="28"/>
          <w:szCs w:val="28"/>
        </w:rPr>
        <w:t>после слов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 "Уполномоченный орган" дополнить словами "</w:t>
      </w:r>
      <w:r w:rsidR="007651AA" w:rsidRPr="00172729">
        <w:rPr>
          <w:rFonts w:ascii="Times New Roman" w:eastAsia="Times New Roman" w:hAnsi="Times New Roman" w:cs="Times New Roman"/>
          <w:sz w:val="28"/>
          <w:szCs w:val="28"/>
        </w:rPr>
        <w:t xml:space="preserve">, уполномоченный орган 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>в сфере высшего образования";</w:t>
      </w:r>
    </w:p>
    <w:p w14:paraId="51750FF7" w14:textId="27EA6F10" w:rsidR="00984B97" w:rsidRPr="00172729" w:rsidRDefault="00984B97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2) в статье </w:t>
      </w:r>
      <w:r w:rsidR="00C93F69" w:rsidRPr="00172729">
        <w:rPr>
          <w:rFonts w:ascii="Times New Roman" w:eastAsia="Times New Roman" w:hAnsi="Times New Roman" w:cs="Times New Roman"/>
          <w:sz w:val="28"/>
          <w:szCs w:val="28"/>
        </w:rPr>
        <w:t>5</w:t>
      </w:r>
      <w:r w:rsidR="00106DBE" w:rsidRPr="001727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3F69" w:rsidRPr="00172729">
        <w:rPr>
          <w:rFonts w:ascii="Times New Roman" w:eastAsia="Times New Roman" w:hAnsi="Times New Roman" w:cs="Times New Roman"/>
          <w:sz w:val="28"/>
          <w:szCs w:val="28"/>
        </w:rPr>
        <w:t>цифру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 "8"</w:t>
      </w:r>
      <w:r w:rsidR="00C93F69" w:rsidRPr="00172729">
        <w:rPr>
          <w:rFonts w:ascii="Times New Roman" w:eastAsia="Times New Roman" w:hAnsi="Times New Roman" w:cs="Times New Roman"/>
          <w:sz w:val="28"/>
          <w:szCs w:val="28"/>
        </w:rPr>
        <w:t xml:space="preserve"> заменить</w:t>
      </w:r>
      <w:r w:rsidR="00106DBE" w:rsidRPr="00172729">
        <w:rPr>
          <w:rFonts w:ascii="Times New Roman" w:eastAsia="Times New Roman" w:hAnsi="Times New Roman" w:cs="Times New Roman"/>
          <w:sz w:val="28"/>
          <w:szCs w:val="28"/>
        </w:rPr>
        <w:t xml:space="preserve"> цифрами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3F69" w:rsidRPr="00172729">
        <w:rPr>
          <w:rFonts w:ascii="Times New Roman" w:eastAsia="Times New Roman" w:hAnsi="Times New Roman" w:cs="Times New Roman"/>
          <w:sz w:val="28"/>
          <w:szCs w:val="28"/>
        </w:rPr>
        <w:t>"8, 8.1".</w:t>
      </w:r>
    </w:p>
    <w:p w14:paraId="7169CD36" w14:textId="77777777" w:rsidR="004B754F" w:rsidRPr="00172729" w:rsidRDefault="004B754F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5B4F2A" w14:textId="43E0F6B2" w:rsidR="00436A7F" w:rsidRPr="00172729" w:rsidRDefault="005D4056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Статья 2</w:t>
      </w:r>
      <w:r w:rsidR="00574567" w:rsidRPr="00172729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E2BE0" w:rsidRPr="00172729">
        <w:rPr>
          <w:rFonts w:ascii="Times New Roman" w:eastAsia="Times New Roman" w:hAnsi="Times New Roman" w:cs="Times New Roman"/>
          <w:sz w:val="28"/>
          <w:szCs w:val="28"/>
        </w:rPr>
        <w:t xml:space="preserve">Настоящий Закон </w:t>
      </w:r>
      <w:r w:rsidR="00E059A8" w:rsidRPr="00172729">
        <w:rPr>
          <w:rFonts w:ascii="Times New Roman" w:eastAsia="Times New Roman" w:hAnsi="Times New Roman" w:cs="Times New Roman"/>
          <w:sz w:val="28"/>
          <w:szCs w:val="28"/>
        </w:rPr>
        <w:t>вступает в силу</w:t>
      </w:r>
      <w:r w:rsidR="00252C96" w:rsidRPr="00172729">
        <w:t xml:space="preserve"> </w:t>
      </w:r>
      <w:r w:rsidR="004B754F" w:rsidRPr="00172729">
        <w:rPr>
          <w:rFonts w:ascii="Times New Roman" w:eastAsia="Times New Roman" w:hAnsi="Times New Roman" w:cs="Times New Roman"/>
          <w:sz w:val="28"/>
          <w:szCs w:val="28"/>
        </w:rPr>
        <w:t>с 1 марта</w:t>
      </w:r>
      <w:r w:rsidR="00AF0508" w:rsidRPr="00172729">
        <w:rPr>
          <w:rFonts w:ascii="Times New Roman" w:eastAsia="Times New Roman" w:hAnsi="Times New Roman" w:cs="Times New Roman"/>
          <w:sz w:val="28"/>
          <w:szCs w:val="28"/>
        </w:rPr>
        <w:t xml:space="preserve"> 2025 года, </w:t>
      </w:r>
      <w:r w:rsidR="00172729" w:rsidRPr="00172729">
        <w:rPr>
          <w:rFonts w:ascii="Times New Roman" w:eastAsia="Times New Roman" w:hAnsi="Times New Roman" w:cs="Times New Roman"/>
          <w:sz w:val="28"/>
          <w:szCs w:val="28"/>
        </w:rPr>
        <w:br/>
      </w:r>
      <w:r w:rsidR="00B1484F" w:rsidRPr="00172729">
        <w:rPr>
          <w:rFonts w:ascii="Times New Roman" w:eastAsia="Times New Roman" w:hAnsi="Times New Roman" w:cs="Times New Roman"/>
          <w:sz w:val="28"/>
          <w:szCs w:val="28"/>
        </w:rPr>
        <w:t xml:space="preserve">за исключением </w:t>
      </w:r>
      <w:r w:rsidR="00AF0508" w:rsidRPr="00172729">
        <w:rPr>
          <w:rFonts w:ascii="Times New Roman" w:eastAsia="Times New Roman" w:hAnsi="Times New Roman" w:cs="Times New Roman"/>
          <w:sz w:val="28"/>
          <w:szCs w:val="28"/>
        </w:rPr>
        <w:t>абзацев</w:t>
      </w:r>
      <w:r w:rsidR="00436A7F" w:rsidRPr="001727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2729" w:rsidRPr="00172729">
        <w:rPr>
          <w:rFonts w:ascii="Times New Roman" w:eastAsia="Times New Roman" w:hAnsi="Times New Roman" w:cs="Times New Roman"/>
          <w:sz w:val="28"/>
          <w:szCs w:val="28"/>
        </w:rPr>
        <w:t xml:space="preserve">третьего – девятого, пятнадцатого – двадцать седьмого, двадцать девятого </w:t>
      </w:r>
      <w:r w:rsidR="00AF0508" w:rsidRPr="00172729">
        <w:rPr>
          <w:rFonts w:ascii="Times New Roman" w:eastAsia="Times New Roman" w:hAnsi="Times New Roman" w:cs="Times New Roman"/>
          <w:sz w:val="28"/>
          <w:szCs w:val="28"/>
        </w:rPr>
        <w:t>пункта 1 статьи 1 настоящего Закона, которые</w:t>
      </w:r>
      <w:r w:rsidR="00172729" w:rsidRPr="001727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6A7F" w:rsidRPr="00172729">
        <w:rPr>
          <w:rFonts w:ascii="Times New Roman" w:eastAsia="Times New Roman" w:hAnsi="Times New Roman" w:cs="Times New Roman"/>
          <w:sz w:val="28"/>
          <w:szCs w:val="28"/>
        </w:rPr>
        <w:t>вступают в силу с 15 апреля 2025 года.</w:t>
      </w:r>
    </w:p>
    <w:p w14:paraId="50E886AB" w14:textId="77777777" w:rsidR="0001467D" w:rsidRPr="00172729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3832318" w14:textId="77777777" w:rsidR="0001467D" w:rsidRPr="00172729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8E60272" w14:textId="77777777" w:rsidR="00786445" w:rsidRPr="00172729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 w:rsidRPr="0017272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17272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 w:rsidRPr="00172729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 w:rsidRPr="00172729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14:paraId="0AF8A822" w14:textId="77777777" w:rsidR="00786445" w:rsidRPr="00172729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56D63B" w14:textId="77777777" w:rsidR="00786445" w:rsidRPr="00172729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14:paraId="1E65398D" w14:textId="02BFCA00" w:rsidR="00786445" w:rsidRPr="00172729" w:rsidRDefault="004B754F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"_____"_____________ 2025</w:t>
      </w:r>
      <w:r w:rsidR="00786445" w:rsidRPr="0017272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2C5D9ED5" w14:textId="77777777" w:rsidR="000527F1" w:rsidRPr="00172729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2729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172729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678F6" w14:textId="77777777" w:rsidR="00847C0B" w:rsidRDefault="00847C0B">
      <w:pPr>
        <w:spacing w:after="0" w:line="240" w:lineRule="auto"/>
      </w:pPr>
      <w:r>
        <w:separator/>
      </w:r>
    </w:p>
  </w:endnote>
  <w:endnote w:type="continuationSeparator" w:id="0">
    <w:p w14:paraId="6FD56879" w14:textId="77777777" w:rsidR="00847C0B" w:rsidRDefault="00847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4A928" w14:textId="77777777" w:rsidR="00847C0B" w:rsidRDefault="00847C0B">
      <w:pPr>
        <w:spacing w:after="0" w:line="240" w:lineRule="auto"/>
      </w:pPr>
      <w:r>
        <w:separator/>
      </w:r>
    </w:p>
  </w:footnote>
  <w:footnote w:type="continuationSeparator" w:id="0">
    <w:p w14:paraId="36E0FD05" w14:textId="77777777" w:rsidR="00847C0B" w:rsidRDefault="00847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05878EF" w14:textId="77777777" w:rsidR="00766FD3" w:rsidRPr="009B0027" w:rsidRDefault="00766FD3" w:rsidP="00766FD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172729">
          <w:rPr>
            <w:rFonts w:ascii="Times New Roman" w:hAnsi="Times New Roman"/>
            <w:noProof/>
            <w:sz w:val="28"/>
            <w:szCs w:val="28"/>
          </w:rPr>
          <w:t>3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5C"/>
    <w:rsid w:val="000019F3"/>
    <w:rsid w:val="00001CFA"/>
    <w:rsid w:val="000068E2"/>
    <w:rsid w:val="0001467D"/>
    <w:rsid w:val="00020977"/>
    <w:rsid w:val="00021515"/>
    <w:rsid w:val="0002485F"/>
    <w:rsid w:val="00031597"/>
    <w:rsid w:val="0003470A"/>
    <w:rsid w:val="0004476F"/>
    <w:rsid w:val="00047C37"/>
    <w:rsid w:val="000527F1"/>
    <w:rsid w:val="00056666"/>
    <w:rsid w:val="00056BE4"/>
    <w:rsid w:val="000616CC"/>
    <w:rsid w:val="000622C6"/>
    <w:rsid w:val="00066F35"/>
    <w:rsid w:val="000701B8"/>
    <w:rsid w:val="00072F9C"/>
    <w:rsid w:val="00073C39"/>
    <w:rsid w:val="0007410C"/>
    <w:rsid w:val="00087009"/>
    <w:rsid w:val="0009229C"/>
    <w:rsid w:val="000961E3"/>
    <w:rsid w:val="0009692B"/>
    <w:rsid w:val="00096DA3"/>
    <w:rsid w:val="000A3A36"/>
    <w:rsid w:val="000B06AD"/>
    <w:rsid w:val="000C0126"/>
    <w:rsid w:val="000C3430"/>
    <w:rsid w:val="000C5BDE"/>
    <w:rsid w:val="000D1BBD"/>
    <w:rsid w:val="000D6EC0"/>
    <w:rsid w:val="000E06B8"/>
    <w:rsid w:val="000E7FB7"/>
    <w:rsid w:val="001024DE"/>
    <w:rsid w:val="001055F0"/>
    <w:rsid w:val="0010618E"/>
    <w:rsid w:val="00106DBE"/>
    <w:rsid w:val="0011682B"/>
    <w:rsid w:val="00120E4C"/>
    <w:rsid w:val="00127985"/>
    <w:rsid w:val="00133445"/>
    <w:rsid w:val="00137FB7"/>
    <w:rsid w:val="00140D28"/>
    <w:rsid w:val="0014320A"/>
    <w:rsid w:val="00143AEC"/>
    <w:rsid w:val="0016342B"/>
    <w:rsid w:val="001671CD"/>
    <w:rsid w:val="0016797E"/>
    <w:rsid w:val="001706FD"/>
    <w:rsid w:val="00170933"/>
    <w:rsid w:val="00171442"/>
    <w:rsid w:val="00172729"/>
    <w:rsid w:val="00173AFA"/>
    <w:rsid w:val="00174F07"/>
    <w:rsid w:val="00175D9B"/>
    <w:rsid w:val="0018157D"/>
    <w:rsid w:val="001827B8"/>
    <w:rsid w:val="001853D0"/>
    <w:rsid w:val="001901F0"/>
    <w:rsid w:val="001A3B5A"/>
    <w:rsid w:val="001B0611"/>
    <w:rsid w:val="001B5703"/>
    <w:rsid w:val="001B702F"/>
    <w:rsid w:val="001D08FF"/>
    <w:rsid w:val="001D58A8"/>
    <w:rsid w:val="001D6C5D"/>
    <w:rsid w:val="001E32E7"/>
    <w:rsid w:val="001E5A1E"/>
    <w:rsid w:val="001F02F7"/>
    <w:rsid w:val="001F5347"/>
    <w:rsid w:val="001F5822"/>
    <w:rsid w:val="0020076E"/>
    <w:rsid w:val="00200F1A"/>
    <w:rsid w:val="00207450"/>
    <w:rsid w:val="00210C5C"/>
    <w:rsid w:val="002136AC"/>
    <w:rsid w:val="00214094"/>
    <w:rsid w:val="002154E0"/>
    <w:rsid w:val="0021689A"/>
    <w:rsid w:val="00217821"/>
    <w:rsid w:val="00226DEC"/>
    <w:rsid w:val="00227F29"/>
    <w:rsid w:val="00240755"/>
    <w:rsid w:val="00252C96"/>
    <w:rsid w:val="00255724"/>
    <w:rsid w:val="002629D2"/>
    <w:rsid w:val="00263ACA"/>
    <w:rsid w:val="00272C88"/>
    <w:rsid w:val="002827FE"/>
    <w:rsid w:val="0028625A"/>
    <w:rsid w:val="00287B83"/>
    <w:rsid w:val="00292467"/>
    <w:rsid w:val="002942D7"/>
    <w:rsid w:val="002A284C"/>
    <w:rsid w:val="002A4DB8"/>
    <w:rsid w:val="002A5F78"/>
    <w:rsid w:val="002B2B4B"/>
    <w:rsid w:val="002B2CB8"/>
    <w:rsid w:val="002D44D1"/>
    <w:rsid w:val="002D626F"/>
    <w:rsid w:val="002F3728"/>
    <w:rsid w:val="00303574"/>
    <w:rsid w:val="003041E3"/>
    <w:rsid w:val="0030761E"/>
    <w:rsid w:val="00307832"/>
    <w:rsid w:val="00307DEA"/>
    <w:rsid w:val="00314737"/>
    <w:rsid w:val="003175DF"/>
    <w:rsid w:val="003176BF"/>
    <w:rsid w:val="00324CD4"/>
    <w:rsid w:val="0033462D"/>
    <w:rsid w:val="00336E8D"/>
    <w:rsid w:val="003479F0"/>
    <w:rsid w:val="00350BD0"/>
    <w:rsid w:val="00351A27"/>
    <w:rsid w:val="00352DF7"/>
    <w:rsid w:val="00354E13"/>
    <w:rsid w:val="00354E6B"/>
    <w:rsid w:val="00383C85"/>
    <w:rsid w:val="00384AD4"/>
    <w:rsid w:val="0039398D"/>
    <w:rsid w:val="003A1879"/>
    <w:rsid w:val="003A3252"/>
    <w:rsid w:val="003A47F6"/>
    <w:rsid w:val="003A5994"/>
    <w:rsid w:val="003B2088"/>
    <w:rsid w:val="003C0576"/>
    <w:rsid w:val="003C3276"/>
    <w:rsid w:val="003C3FA8"/>
    <w:rsid w:val="003C613E"/>
    <w:rsid w:val="003C7668"/>
    <w:rsid w:val="003D1A88"/>
    <w:rsid w:val="003D4177"/>
    <w:rsid w:val="003D488F"/>
    <w:rsid w:val="003F1209"/>
    <w:rsid w:val="003F3137"/>
    <w:rsid w:val="003F3C8F"/>
    <w:rsid w:val="003F3D81"/>
    <w:rsid w:val="003F5760"/>
    <w:rsid w:val="003F6ECC"/>
    <w:rsid w:val="00401904"/>
    <w:rsid w:val="00403BAB"/>
    <w:rsid w:val="0040742E"/>
    <w:rsid w:val="00415169"/>
    <w:rsid w:val="004161BE"/>
    <w:rsid w:val="00424483"/>
    <w:rsid w:val="00427603"/>
    <w:rsid w:val="00432690"/>
    <w:rsid w:val="00436A7F"/>
    <w:rsid w:val="0044290C"/>
    <w:rsid w:val="00444DB2"/>
    <w:rsid w:val="00446093"/>
    <w:rsid w:val="004509D5"/>
    <w:rsid w:val="004525FE"/>
    <w:rsid w:val="0045392A"/>
    <w:rsid w:val="004543CB"/>
    <w:rsid w:val="00460987"/>
    <w:rsid w:val="00464EE2"/>
    <w:rsid w:val="00473DF4"/>
    <w:rsid w:val="004856F3"/>
    <w:rsid w:val="004911EC"/>
    <w:rsid w:val="00495DAB"/>
    <w:rsid w:val="004A1F5A"/>
    <w:rsid w:val="004A69EB"/>
    <w:rsid w:val="004B0193"/>
    <w:rsid w:val="004B07B4"/>
    <w:rsid w:val="004B692A"/>
    <w:rsid w:val="004B6D1E"/>
    <w:rsid w:val="004B754F"/>
    <w:rsid w:val="004C1066"/>
    <w:rsid w:val="004C2DAE"/>
    <w:rsid w:val="004C4882"/>
    <w:rsid w:val="004C603C"/>
    <w:rsid w:val="004D074A"/>
    <w:rsid w:val="004D665C"/>
    <w:rsid w:val="004E11C1"/>
    <w:rsid w:val="004E5EE9"/>
    <w:rsid w:val="004F16C4"/>
    <w:rsid w:val="004F2346"/>
    <w:rsid w:val="004F7DB9"/>
    <w:rsid w:val="00513EA0"/>
    <w:rsid w:val="00521878"/>
    <w:rsid w:val="005303B4"/>
    <w:rsid w:val="005311CD"/>
    <w:rsid w:val="005366A3"/>
    <w:rsid w:val="005405D3"/>
    <w:rsid w:val="005450D0"/>
    <w:rsid w:val="005467DB"/>
    <w:rsid w:val="00546DFA"/>
    <w:rsid w:val="0055151D"/>
    <w:rsid w:val="0055345F"/>
    <w:rsid w:val="00554A74"/>
    <w:rsid w:val="00562D62"/>
    <w:rsid w:val="00563121"/>
    <w:rsid w:val="00567DFB"/>
    <w:rsid w:val="005733F5"/>
    <w:rsid w:val="00574567"/>
    <w:rsid w:val="00575510"/>
    <w:rsid w:val="00576BED"/>
    <w:rsid w:val="00582813"/>
    <w:rsid w:val="00590F5B"/>
    <w:rsid w:val="005945C5"/>
    <w:rsid w:val="005A2677"/>
    <w:rsid w:val="005A2E6A"/>
    <w:rsid w:val="005B584A"/>
    <w:rsid w:val="005C255D"/>
    <w:rsid w:val="005C35E2"/>
    <w:rsid w:val="005C5EAD"/>
    <w:rsid w:val="005D4056"/>
    <w:rsid w:val="005D4B9D"/>
    <w:rsid w:val="005D5138"/>
    <w:rsid w:val="005E0D32"/>
    <w:rsid w:val="005E4E86"/>
    <w:rsid w:val="005E7579"/>
    <w:rsid w:val="00615FE3"/>
    <w:rsid w:val="0061742A"/>
    <w:rsid w:val="006176B1"/>
    <w:rsid w:val="00620D04"/>
    <w:rsid w:val="006345B4"/>
    <w:rsid w:val="00640A3E"/>
    <w:rsid w:val="00640E8D"/>
    <w:rsid w:val="00644645"/>
    <w:rsid w:val="00647161"/>
    <w:rsid w:val="00650583"/>
    <w:rsid w:val="0065732B"/>
    <w:rsid w:val="00663801"/>
    <w:rsid w:val="00673CBE"/>
    <w:rsid w:val="00674563"/>
    <w:rsid w:val="00687DED"/>
    <w:rsid w:val="0069451C"/>
    <w:rsid w:val="00697C30"/>
    <w:rsid w:val="006A5259"/>
    <w:rsid w:val="006A7AE7"/>
    <w:rsid w:val="006D755F"/>
    <w:rsid w:val="006E3342"/>
    <w:rsid w:val="006E39FF"/>
    <w:rsid w:val="006E44A4"/>
    <w:rsid w:val="006F0E9E"/>
    <w:rsid w:val="0070142A"/>
    <w:rsid w:val="007018CC"/>
    <w:rsid w:val="00707138"/>
    <w:rsid w:val="00707AF1"/>
    <w:rsid w:val="00714CFE"/>
    <w:rsid w:val="00727A59"/>
    <w:rsid w:val="0073407F"/>
    <w:rsid w:val="00737757"/>
    <w:rsid w:val="00740A8A"/>
    <w:rsid w:val="0074150A"/>
    <w:rsid w:val="007418CC"/>
    <w:rsid w:val="0074659C"/>
    <w:rsid w:val="007534DC"/>
    <w:rsid w:val="00755E3B"/>
    <w:rsid w:val="00760CC4"/>
    <w:rsid w:val="007651AA"/>
    <w:rsid w:val="00766FD3"/>
    <w:rsid w:val="007728C6"/>
    <w:rsid w:val="007774FA"/>
    <w:rsid w:val="007818E2"/>
    <w:rsid w:val="007827BA"/>
    <w:rsid w:val="00783C14"/>
    <w:rsid w:val="00786445"/>
    <w:rsid w:val="00791636"/>
    <w:rsid w:val="00791BDC"/>
    <w:rsid w:val="00792F76"/>
    <w:rsid w:val="007B38FF"/>
    <w:rsid w:val="007C29DC"/>
    <w:rsid w:val="007C421A"/>
    <w:rsid w:val="007E0FA0"/>
    <w:rsid w:val="007E15B4"/>
    <w:rsid w:val="007E4C0A"/>
    <w:rsid w:val="007F45DC"/>
    <w:rsid w:val="008037F5"/>
    <w:rsid w:val="00814279"/>
    <w:rsid w:val="0082545A"/>
    <w:rsid w:val="008326EB"/>
    <w:rsid w:val="00833019"/>
    <w:rsid w:val="008338A4"/>
    <w:rsid w:val="008426C2"/>
    <w:rsid w:val="00846CC1"/>
    <w:rsid w:val="00847C0B"/>
    <w:rsid w:val="00860613"/>
    <w:rsid w:val="00864592"/>
    <w:rsid w:val="00873A26"/>
    <w:rsid w:val="0087423C"/>
    <w:rsid w:val="0088037A"/>
    <w:rsid w:val="00887FA2"/>
    <w:rsid w:val="008A664C"/>
    <w:rsid w:val="008B477F"/>
    <w:rsid w:val="008C0012"/>
    <w:rsid w:val="008C2FB4"/>
    <w:rsid w:val="008D4E87"/>
    <w:rsid w:val="008D545C"/>
    <w:rsid w:val="008D6195"/>
    <w:rsid w:val="008E18CC"/>
    <w:rsid w:val="008E32B6"/>
    <w:rsid w:val="008E3772"/>
    <w:rsid w:val="008E3EA8"/>
    <w:rsid w:val="008E4C1D"/>
    <w:rsid w:val="008E6D43"/>
    <w:rsid w:val="008E70EB"/>
    <w:rsid w:val="008E7763"/>
    <w:rsid w:val="00905704"/>
    <w:rsid w:val="00907221"/>
    <w:rsid w:val="009100D7"/>
    <w:rsid w:val="0091086B"/>
    <w:rsid w:val="009114CF"/>
    <w:rsid w:val="00913B74"/>
    <w:rsid w:val="00916D1F"/>
    <w:rsid w:val="00917E03"/>
    <w:rsid w:val="00926A87"/>
    <w:rsid w:val="009367A0"/>
    <w:rsid w:val="00946490"/>
    <w:rsid w:val="00947865"/>
    <w:rsid w:val="0095550A"/>
    <w:rsid w:val="00955609"/>
    <w:rsid w:val="009602E3"/>
    <w:rsid w:val="009706B4"/>
    <w:rsid w:val="00970976"/>
    <w:rsid w:val="0098052C"/>
    <w:rsid w:val="00983457"/>
    <w:rsid w:val="00984B97"/>
    <w:rsid w:val="009928A8"/>
    <w:rsid w:val="00995262"/>
    <w:rsid w:val="0099600D"/>
    <w:rsid w:val="009A65F9"/>
    <w:rsid w:val="009A6666"/>
    <w:rsid w:val="009A6AA7"/>
    <w:rsid w:val="009C0F23"/>
    <w:rsid w:val="009D43B5"/>
    <w:rsid w:val="009E1724"/>
    <w:rsid w:val="009E6931"/>
    <w:rsid w:val="009F40BA"/>
    <w:rsid w:val="009F7EB4"/>
    <w:rsid w:val="00A00F87"/>
    <w:rsid w:val="00A02417"/>
    <w:rsid w:val="00A06307"/>
    <w:rsid w:val="00A07820"/>
    <w:rsid w:val="00A15059"/>
    <w:rsid w:val="00A26B35"/>
    <w:rsid w:val="00A27577"/>
    <w:rsid w:val="00A36C16"/>
    <w:rsid w:val="00A373DA"/>
    <w:rsid w:val="00A53A12"/>
    <w:rsid w:val="00A55EE6"/>
    <w:rsid w:val="00A7099C"/>
    <w:rsid w:val="00A75FA6"/>
    <w:rsid w:val="00A77090"/>
    <w:rsid w:val="00A80416"/>
    <w:rsid w:val="00A82747"/>
    <w:rsid w:val="00A94B45"/>
    <w:rsid w:val="00A94F83"/>
    <w:rsid w:val="00AA7709"/>
    <w:rsid w:val="00AB124A"/>
    <w:rsid w:val="00AB515C"/>
    <w:rsid w:val="00AC1A1A"/>
    <w:rsid w:val="00AC5E34"/>
    <w:rsid w:val="00AD1341"/>
    <w:rsid w:val="00AD2080"/>
    <w:rsid w:val="00AF0244"/>
    <w:rsid w:val="00AF0508"/>
    <w:rsid w:val="00B03136"/>
    <w:rsid w:val="00B04BA1"/>
    <w:rsid w:val="00B11497"/>
    <w:rsid w:val="00B1484F"/>
    <w:rsid w:val="00B148F1"/>
    <w:rsid w:val="00B25F1F"/>
    <w:rsid w:val="00B43394"/>
    <w:rsid w:val="00B436E1"/>
    <w:rsid w:val="00B47B9D"/>
    <w:rsid w:val="00B513D5"/>
    <w:rsid w:val="00B53AF5"/>
    <w:rsid w:val="00B55A95"/>
    <w:rsid w:val="00B571A0"/>
    <w:rsid w:val="00B62A40"/>
    <w:rsid w:val="00B64E97"/>
    <w:rsid w:val="00B65809"/>
    <w:rsid w:val="00B72C10"/>
    <w:rsid w:val="00B7768E"/>
    <w:rsid w:val="00B77986"/>
    <w:rsid w:val="00B86DDA"/>
    <w:rsid w:val="00BA0B95"/>
    <w:rsid w:val="00BA29CC"/>
    <w:rsid w:val="00BA3E6D"/>
    <w:rsid w:val="00BB32DD"/>
    <w:rsid w:val="00BB55AA"/>
    <w:rsid w:val="00BB632F"/>
    <w:rsid w:val="00BC6FED"/>
    <w:rsid w:val="00BC7836"/>
    <w:rsid w:val="00BD2AE8"/>
    <w:rsid w:val="00BD662B"/>
    <w:rsid w:val="00BD6FBE"/>
    <w:rsid w:val="00BD7492"/>
    <w:rsid w:val="00BF0C7C"/>
    <w:rsid w:val="00BF0E99"/>
    <w:rsid w:val="00BF1902"/>
    <w:rsid w:val="00BF250A"/>
    <w:rsid w:val="00BF2B03"/>
    <w:rsid w:val="00C051B8"/>
    <w:rsid w:val="00C05A3C"/>
    <w:rsid w:val="00C11A8D"/>
    <w:rsid w:val="00C125DE"/>
    <w:rsid w:val="00C27AA6"/>
    <w:rsid w:val="00C4341A"/>
    <w:rsid w:val="00C4641A"/>
    <w:rsid w:val="00C57274"/>
    <w:rsid w:val="00C5728B"/>
    <w:rsid w:val="00C61354"/>
    <w:rsid w:val="00C61EA9"/>
    <w:rsid w:val="00C65158"/>
    <w:rsid w:val="00C65B7B"/>
    <w:rsid w:val="00C6770A"/>
    <w:rsid w:val="00C80E0A"/>
    <w:rsid w:val="00C86A24"/>
    <w:rsid w:val="00C93F69"/>
    <w:rsid w:val="00C94233"/>
    <w:rsid w:val="00C95048"/>
    <w:rsid w:val="00C96922"/>
    <w:rsid w:val="00CA703C"/>
    <w:rsid w:val="00CB3462"/>
    <w:rsid w:val="00CC3B13"/>
    <w:rsid w:val="00CC513C"/>
    <w:rsid w:val="00CD3155"/>
    <w:rsid w:val="00CD4B87"/>
    <w:rsid w:val="00CE026A"/>
    <w:rsid w:val="00CE26E4"/>
    <w:rsid w:val="00CE6298"/>
    <w:rsid w:val="00CF5043"/>
    <w:rsid w:val="00D02A66"/>
    <w:rsid w:val="00D0570B"/>
    <w:rsid w:val="00D27C5C"/>
    <w:rsid w:val="00D45CCA"/>
    <w:rsid w:val="00D6262C"/>
    <w:rsid w:val="00D733F6"/>
    <w:rsid w:val="00D7709E"/>
    <w:rsid w:val="00D81430"/>
    <w:rsid w:val="00D82D77"/>
    <w:rsid w:val="00D83721"/>
    <w:rsid w:val="00D94E73"/>
    <w:rsid w:val="00D977DE"/>
    <w:rsid w:val="00DA45FC"/>
    <w:rsid w:val="00DB25E9"/>
    <w:rsid w:val="00DB6074"/>
    <w:rsid w:val="00DC20AD"/>
    <w:rsid w:val="00DC2519"/>
    <w:rsid w:val="00DC37D8"/>
    <w:rsid w:val="00DC51B0"/>
    <w:rsid w:val="00DC6A33"/>
    <w:rsid w:val="00DD2727"/>
    <w:rsid w:val="00DD35BD"/>
    <w:rsid w:val="00DD4FE9"/>
    <w:rsid w:val="00DD684F"/>
    <w:rsid w:val="00DD70EF"/>
    <w:rsid w:val="00DE408D"/>
    <w:rsid w:val="00DE58F3"/>
    <w:rsid w:val="00DF2E60"/>
    <w:rsid w:val="00DF4445"/>
    <w:rsid w:val="00DF6F41"/>
    <w:rsid w:val="00DF704B"/>
    <w:rsid w:val="00E0144B"/>
    <w:rsid w:val="00E02A45"/>
    <w:rsid w:val="00E059A8"/>
    <w:rsid w:val="00E06EBE"/>
    <w:rsid w:val="00E13980"/>
    <w:rsid w:val="00E13F68"/>
    <w:rsid w:val="00E225EF"/>
    <w:rsid w:val="00E238D6"/>
    <w:rsid w:val="00E31916"/>
    <w:rsid w:val="00E31B4B"/>
    <w:rsid w:val="00E35E14"/>
    <w:rsid w:val="00E405D8"/>
    <w:rsid w:val="00E46E92"/>
    <w:rsid w:val="00E51AAF"/>
    <w:rsid w:val="00E632E0"/>
    <w:rsid w:val="00E661E5"/>
    <w:rsid w:val="00E66D0F"/>
    <w:rsid w:val="00E71186"/>
    <w:rsid w:val="00E81759"/>
    <w:rsid w:val="00E82E7E"/>
    <w:rsid w:val="00E96E31"/>
    <w:rsid w:val="00EA7702"/>
    <w:rsid w:val="00EB0D22"/>
    <w:rsid w:val="00EB49EE"/>
    <w:rsid w:val="00EC32CF"/>
    <w:rsid w:val="00EC4732"/>
    <w:rsid w:val="00EC51A2"/>
    <w:rsid w:val="00ED6281"/>
    <w:rsid w:val="00EE2BE0"/>
    <w:rsid w:val="00EE40E9"/>
    <w:rsid w:val="00EE5A16"/>
    <w:rsid w:val="00EF0ACC"/>
    <w:rsid w:val="00F026C4"/>
    <w:rsid w:val="00F15ED7"/>
    <w:rsid w:val="00F235D1"/>
    <w:rsid w:val="00F23DC1"/>
    <w:rsid w:val="00F243B2"/>
    <w:rsid w:val="00F275C2"/>
    <w:rsid w:val="00F27604"/>
    <w:rsid w:val="00F33C1B"/>
    <w:rsid w:val="00F40CDF"/>
    <w:rsid w:val="00F470C9"/>
    <w:rsid w:val="00F510BC"/>
    <w:rsid w:val="00F5324D"/>
    <w:rsid w:val="00F578F6"/>
    <w:rsid w:val="00F61E4B"/>
    <w:rsid w:val="00F62ABB"/>
    <w:rsid w:val="00F752D6"/>
    <w:rsid w:val="00F76BD7"/>
    <w:rsid w:val="00F80368"/>
    <w:rsid w:val="00F819D4"/>
    <w:rsid w:val="00F82CC7"/>
    <w:rsid w:val="00F908D9"/>
    <w:rsid w:val="00F97949"/>
    <w:rsid w:val="00FB0569"/>
    <w:rsid w:val="00FB085A"/>
    <w:rsid w:val="00FC05D9"/>
    <w:rsid w:val="00FC55A2"/>
    <w:rsid w:val="00FD5EC1"/>
    <w:rsid w:val="00FE20BB"/>
    <w:rsid w:val="00FE3EE8"/>
    <w:rsid w:val="00F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0F45"/>
  <w15:docId w15:val="{AEE995D3-283E-484F-90C5-77136054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0B06A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B5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B584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B584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584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58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B2876-6834-48E4-84EE-37763F51A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Л. Конорева</dc:creator>
  <cp:lastModifiedBy>Марина Л. Конорева</cp:lastModifiedBy>
  <cp:revision>4</cp:revision>
  <cp:lastPrinted>2024-11-29T12:29:00Z</cp:lastPrinted>
  <dcterms:created xsi:type="dcterms:W3CDTF">2025-01-22T07:07:00Z</dcterms:created>
  <dcterms:modified xsi:type="dcterms:W3CDTF">2025-01-22T11:13:00Z</dcterms:modified>
</cp:coreProperties>
</file>