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73370D" w:rsidRPr="00EB4944" w:rsidRDefault="0073370D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944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Правительства Омской области</w:t>
      </w:r>
    </w:p>
    <w:p w:rsidR="001C3D99" w:rsidRPr="00EB4944" w:rsidRDefault="0073370D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944">
        <w:rPr>
          <w:rFonts w:ascii="Times New Roman" w:eastAsia="Calibri" w:hAnsi="Times New Roman" w:cs="Times New Roman"/>
          <w:sz w:val="28"/>
          <w:szCs w:val="28"/>
        </w:rPr>
        <w:t>от 19 декабря 2012 года № 284-п</w:t>
      </w: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3D99" w:rsidRPr="004565EF" w:rsidRDefault="00045713" w:rsidP="006A3F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5EF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387CFB" w:rsidRPr="004565EF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1B635E" w:rsidRPr="004565EF">
        <w:rPr>
          <w:rFonts w:ascii="Times New Roman" w:hAnsi="Times New Roman" w:cs="Times New Roman"/>
          <w:sz w:val="28"/>
          <w:szCs w:val="28"/>
        </w:rPr>
        <w:t xml:space="preserve">Правительства Омской области </w:t>
      </w:r>
      <w:r w:rsidR="00DB34DB" w:rsidRPr="004565EF">
        <w:rPr>
          <w:rFonts w:ascii="Times New Roman" w:hAnsi="Times New Roman" w:cs="Times New Roman"/>
          <w:sz w:val="28"/>
          <w:szCs w:val="28"/>
        </w:rPr>
        <w:br/>
      </w:r>
      <w:r w:rsidR="001B635E" w:rsidRPr="004565EF">
        <w:rPr>
          <w:rFonts w:ascii="Times New Roman" w:hAnsi="Times New Roman" w:cs="Times New Roman"/>
          <w:sz w:val="28"/>
          <w:szCs w:val="28"/>
        </w:rPr>
        <w:t>от 19 декабря 2012 года № 284-п "Об отдельных вопросах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родителей" следующие изменения:</w:t>
      </w:r>
    </w:p>
    <w:p w:rsidR="00F43D90" w:rsidRPr="004565EF" w:rsidRDefault="00045713" w:rsidP="00F43D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>1</w:t>
      </w:r>
      <w:r w:rsidR="00F43D90" w:rsidRPr="004565EF">
        <w:rPr>
          <w:rFonts w:ascii="Times New Roman" w:eastAsia="Times New Roman" w:hAnsi="Times New Roman" w:cs="Times New Roman"/>
          <w:sz w:val="28"/>
          <w:szCs w:val="28"/>
        </w:rPr>
        <w:t xml:space="preserve">) в </w:t>
      </w:r>
      <w:r w:rsidR="00866C34" w:rsidRPr="004565EF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866C3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66C34" w:rsidRPr="004565EF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r w:rsidR="00331F76" w:rsidRPr="004565EF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66C3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A4931" w:rsidRPr="004565EF">
        <w:rPr>
          <w:rFonts w:ascii="Times New Roman" w:eastAsia="Times New Roman" w:hAnsi="Times New Roman" w:cs="Times New Roman"/>
          <w:sz w:val="28"/>
          <w:szCs w:val="28"/>
        </w:rPr>
        <w:t xml:space="preserve"> № 1 "</w:t>
      </w:r>
      <w:r w:rsidR="006A4931" w:rsidRPr="004565E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6A4931" w:rsidRPr="004565EF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и договорам социального найма жилых помещений 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>жилищного фонда Омской области"</w:t>
      </w:r>
      <w:r w:rsidR="00F43D90" w:rsidRPr="004565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34149" w:rsidRPr="004565EF" w:rsidRDefault="00F43D90" w:rsidP="000457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C487D" w:rsidRPr="004565EF">
        <w:rPr>
          <w:rFonts w:ascii="Times New Roman" w:eastAsia="Times New Roman" w:hAnsi="Times New Roman" w:cs="Times New Roman"/>
          <w:sz w:val="28"/>
          <w:szCs w:val="28"/>
        </w:rPr>
        <w:t xml:space="preserve"> после абзаца второго </w:t>
      </w:r>
      <w:r w:rsidR="00734149" w:rsidRPr="004565EF"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 w:rsidR="005905DE" w:rsidRPr="004565EF">
        <w:rPr>
          <w:rFonts w:ascii="Times New Roman" w:eastAsia="Times New Roman" w:hAnsi="Times New Roman" w:cs="Times New Roman"/>
          <w:sz w:val="28"/>
          <w:szCs w:val="28"/>
        </w:rPr>
        <w:t xml:space="preserve">абзацем </w:t>
      </w:r>
      <w:r w:rsidR="00734149" w:rsidRPr="004565EF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A7288A" w:rsidRPr="00ED79A0" w:rsidRDefault="00734149" w:rsidP="00C10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>"</w:t>
      </w:r>
      <w:r w:rsidR="00646F4D" w:rsidRPr="004565EF">
        <w:rPr>
          <w:rFonts w:ascii="Times New Roman" w:eastAsia="Times New Roman" w:hAnsi="Times New Roman" w:cs="Times New Roman"/>
          <w:sz w:val="28"/>
          <w:szCs w:val="28"/>
        </w:rPr>
        <w:t>В случае если фактическое место</w:t>
      </w:r>
      <w:r w:rsidR="00E36A82" w:rsidRPr="00456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6F4D" w:rsidRPr="004565EF">
        <w:rPr>
          <w:rFonts w:ascii="Times New Roman" w:eastAsia="Times New Roman" w:hAnsi="Times New Roman" w:cs="Times New Roman"/>
          <w:sz w:val="28"/>
          <w:szCs w:val="28"/>
        </w:rPr>
        <w:t>нахождени</w:t>
      </w:r>
      <w:r w:rsidR="00E36A82" w:rsidRPr="004565E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E7AD1" w:rsidRPr="004565EF">
        <w:rPr>
          <w:rFonts w:ascii="Times New Roman" w:eastAsia="Times New Roman" w:hAnsi="Times New Roman" w:cs="Times New Roman"/>
          <w:sz w:val="28"/>
          <w:szCs w:val="28"/>
        </w:rPr>
        <w:t xml:space="preserve"> ребенка-сироты</w:t>
      </w:r>
      <w:r w:rsidR="00284DCC" w:rsidRPr="004565EF">
        <w:rPr>
          <w:rFonts w:ascii="Times New Roman" w:eastAsia="Times New Roman" w:hAnsi="Times New Roman" w:cs="Times New Roman"/>
          <w:sz w:val="28"/>
          <w:szCs w:val="28"/>
        </w:rPr>
        <w:t>, состоящ</w:t>
      </w:r>
      <w:r w:rsidR="004E7AD1" w:rsidRPr="004565EF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284DCC" w:rsidRPr="004565EF">
        <w:rPr>
          <w:rFonts w:ascii="Times New Roman" w:eastAsia="Times New Roman" w:hAnsi="Times New Roman" w:cs="Times New Roman"/>
          <w:sz w:val="28"/>
          <w:szCs w:val="28"/>
        </w:rPr>
        <w:t xml:space="preserve"> в списке</w:t>
      </w:r>
      <w:r w:rsidR="00866C3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84DCC" w:rsidRPr="004565EF">
        <w:rPr>
          <w:rFonts w:ascii="Times New Roman" w:eastAsia="Times New Roman" w:hAnsi="Times New Roman" w:cs="Times New Roman"/>
          <w:sz w:val="28"/>
          <w:szCs w:val="28"/>
        </w:rPr>
        <w:t xml:space="preserve"> неизвестно</w:t>
      </w:r>
      <w:r w:rsidR="00866C3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84DCC" w:rsidRPr="004565EF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Министерство образования принимает меры по его установлению </w:t>
      </w:r>
      <w:r w:rsidR="00B979F3" w:rsidRPr="004565EF">
        <w:rPr>
          <w:rFonts w:ascii="Times New Roman" w:eastAsia="Times New Roman" w:hAnsi="Times New Roman" w:cs="Times New Roman"/>
          <w:sz w:val="28"/>
          <w:szCs w:val="28"/>
        </w:rPr>
        <w:t xml:space="preserve">путем </w:t>
      </w:r>
      <w:r w:rsidR="00284DCC" w:rsidRPr="004565EF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="00BB06D7" w:rsidRPr="004565EF">
        <w:rPr>
          <w:rFonts w:ascii="Times New Roman" w:eastAsia="Times New Roman" w:hAnsi="Times New Roman" w:cs="Times New Roman"/>
          <w:sz w:val="28"/>
          <w:szCs w:val="28"/>
        </w:rPr>
        <w:t xml:space="preserve"> запросов о предоставлении сведений о </w:t>
      </w:r>
      <w:r w:rsidR="00036BC1" w:rsidRPr="004565EF">
        <w:rPr>
          <w:rFonts w:ascii="Times New Roman" w:eastAsia="Times New Roman" w:hAnsi="Times New Roman" w:cs="Times New Roman"/>
          <w:sz w:val="28"/>
          <w:szCs w:val="28"/>
        </w:rPr>
        <w:t xml:space="preserve">фактическом </w:t>
      </w:r>
      <w:r w:rsidR="00BB06D7" w:rsidRPr="004565EF">
        <w:rPr>
          <w:rFonts w:ascii="Times New Roman" w:eastAsia="Times New Roman" w:hAnsi="Times New Roman" w:cs="Times New Roman"/>
          <w:sz w:val="28"/>
          <w:szCs w:val="28"/>
        </w:rPr>
        <w:t>место</w:t>
      </w:r>
      <w:r w:rsidR="00E36A82" w:rsidRPr="00456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06D7" w:rsidRPr="004565EF">
        <w:rPr>
          <w:rFonts w:ascii="Times New Roman" w:eastAsia="Times New Roman" w:hAnsi="Times New Roman" w:cs="Times New Roman"/>
          <w:sz w:val="28"/>
          <w:szCs w:val="28"/>
        </w:rPr>
        <w:t>нахождени</w:t>
      </w:r>
      <w:r w:rsidR="001C487D" w:rsidRPr="004565E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B06D7" w:rsidRPr="004565EF">
        <w:rPr>
          <w:rFonts w:ascii="Times New Roman" w:eastAsia="Times New Roman" w:hAnsi="Times New Roman" w:cs="Times New Roman"/>
          <w:sz w:val="28"/>
          <w:szCs w:val="28"/>
        </w:rPr>
        <w:t xml:space="preserve"> ребенка-сироты</w:t>
      </w:r>
      <w:r w:rsidR="00752212" w:rsidRPr="00456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27F3" w:rsidRPr="004565E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F68D2" w:rsidRPr="004565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6459" w:rsidRPr="009E4038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территориальные </w:t>
      </w:r>
      <w:r w:rsidR="00A7288A" w:rsidRPr="009E4038">
        <w:rPr>
          <w:rFonts w:ascii="Times New Roman" w:eastAsia="Times New Roman" w:hAnsi="Times New Roman" w:cs="Times New Roman"/>
          <w:sz w:val="28"/>
          <w:szCs w:val="28"/>
        </w:rPr>
        <w:t xml:space="preserve">органы </w:t>
      </w:r>
      <w:r w:rsidR="00946459" w:rsidRPr="009E4038">
        <w:rPr>
          <w:rFonts w:ascii="Times New Roman" w:eastAsia="Times New Roman" w:hAnsi="Times New Roman" w:cs="Times New Roman"/>
          <w:sz w:val="28"/>
          <w:szCs w:val="28"/>
        </w:rPr>
        <w:t xml:space="preserve">федеральных органов </w:t>
      </w:r>
      <w:r w:rsidR="001C487D" w:rsidRPr="009E4038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r w:rsidR="00946459" w:rsidRPr="009E4038">
        <w:rPr>
          <w:rFonts w:ascii="Times New Roman" w:eastAsia="Times New Roman" w:hAnsi="Times New Roman" w:cs="Times New Roman"/>
          <w:sz w:val="28"/>
          <w:szCs w:val="28"/>
        </w:rPr>
        <w:t xml:space="preserve"> власти, </w:t>
      </w:r>
      <w:r w:rsidR="00D81EB1" w:rsidRPr="009E4038">
        <w:rPr>
          <w:rFonts w:ascii="Times New Roman" w:eastAsia="Times New Roman" w:hAnsi="Times New Roman" w:cs="Times New Roman"/>
          <w:sz w:val="28"/>
          <w:szCs w:val="28"/>
        </w:rPr>
        <w:t xml:space="preserve">федеральных государственных органов, </w:t>
      </w:r>
      <w:r w:rsidR="0061238C" w:rsidRPr="009E4038">
        <w:rPr>
          <w:rFonts w:ascii="Times New Roman" w:eastAsia="Times New Roman" w:hAnsi="Times New Roman" w:cs="Times New Roman"/>
          <w:sz w:val="28"/>
          <w:szCs w:val="28"/>
        </w:rPr>
        <w:t>органы</w:t>
      </w:r>
      <w:r w:rsidR="00E07545" w:rsidRPr="009E4038">
        <w:rPr>
          <w:rFonts w:ascii="Times New Roman" w:eastAsia="Times New Roman" w:hAnsi="Times New Roman" w:cs="Times New Roman"/>
          <w:sz w:val="28"/>
          <w:szCs w:val="28"/>
        </w:rPr>
        <w:t xml:space="preserve"> опеки и попечительства</w:t>
      </w:r>
      <w:r w:rsidR="00D81EB1" w:rsidRPr="009E403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E4038" w:rsidRPr="009E4038">
        <w:rPr>
          <w:rFonts w:ascii="Times New Roman" w:eastAsia="Times New Roman" w:hAnsi="Times New Roman" w:cs="Times New Roman"/>
          <w:sz w:val="28"/>
          <w:szCs w:val="28"/>
        </w:rPr>
        <w:t>бюджетное учреждение Омской области "Центр поддержки семь</w:t>
      </w:r>
      <w:r w:rsidR="009E4038" w:rsidRPr="00ED79A0">
        <w:rPr>
          <w:rFonts w:ascii="Times New Roman" w:eastAsia="Times New Roman" w:hAnsi="Times New Roman" w:cs="Times New Roman"/>
          <w:sz w:val="28"/>
          <w:szCs w:val="28"/>
        </w:rPr>
        <w:t>и"</w:t>
      </w:r>
      <w:r w:rsidR="00F43D90" w:rsidRPr="00ED79A0">
        <w:rPr>
          <w:rFonts w:ascii="Times New Roman" w:eastAsia="Times New Roman" w:hAnsi="Times New Roman" w:cs="Times New Roman"/>
          <w:sz w:val="28"/>
          <w:szCs w:val="28"/>
        </w:rPr>
        <w:t>.</w:t>
      </w:r>
      <w:r w:rsidR="00C109EE" w:rsidRPr="00ED79A0">
        <w:rPr>
          <w:rFonts w:ascii="Times New Roman" w:eastAsia="Times New Roman" w:hAnsi="Times New Roman" w:cs="Times New Roman"/>
          <w:sz w:val="28"/>
          <w:szCs w:val="28"/>
        </w:rPr>
        <w:t>";</w:t>
      </w:r>
    </w:p>
    <w:p w:rsidR="00273752" w:rsidRPr="004565EF" w:rsidRDefault="00F43D90" w:rsidP="004A6F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- в абзаце третьем </w:t>
      </w:r>
      <w:r w:rsidR="00273752" w:rsidRPr="004565EF">
        <w:rPr>
          <w:rFonts w:ascii="Times New Roman" w:eastAsia="Times New Roman" w:hAnsi="Times New Roman" w:cs="Times New Roman"/>
          <w:sz w:val="28"/>
          <w:szCs w:val="28"/>
        </w:rPr>
        <w:t xml:space="preserve">после 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>слов "</w:t>
      </w:r>
      <w:r w:rsidR="004A6F32" w:rsidRPr="004565EF">
        <w:rPr>
          <w:rFonts w:ascii="Times New Roman" w:eastAsia="Times New Roman" w:hAnsi="Times New Roman" w:cs="Times New Roman"/>
          <w:sz w:val="28"/>
          <w:szCs w:val="28"/>
        </w:rPr>
        <w:t xml:space="preserve">меры </w:t>
      </w:r>
      <w:r w:rsidR="00273752" w:rsidRPr="004565EF">
        <w:rPr>
          <w:rFonts w:ascii="Times New Roman" w:eastAsia="Times New Roman" w:hAnsi="Times New Roman" w:cs="Times New Roman"/>
          <w:sz w:val="28"/>
          <w:szCs w:val="28"/>
        </w:rPr>
        <w:t>по его установлению</w:t>
      </w:r>
      <w:r w:rsidR="00866C3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73752" w:rsidRPr="004565EF">
        <w:rPr>
          <w:rFonts w:ascii="Times New Roman" w:eastAsia="Times New Roman" w:hAnsi="Times New Roman" w:cs="Times New Roman"/>
          <w:sz w:val="28"/>
          <w:szCs w:val="28"/>
        </w:rPr>
        <w:t xml:space="preserve">" </w:t>
      </w:r>
      <w:r w:rsidR="004A6F32" w:rsidRPr="004565EF">
        <w:rPr>
          <w:rFonts w:ascii="Times New Roman" w:eastAsia="Times New Roman" w:hAnsi="Times New Roman" w:cs="Times New Roman"/>
          <w:sz w:val="28"/>
          <w:szCs w:val="28"/>
        </w:rPr>
        <w:t xml:space="preserve">дополнить словами </w:t>
      </w:r>
      <w:r w:rsidR="00273752" w:rsidRPr="004565EF">
        <w:rPr>
          <w:rFonts w:ascii="Times New Roman" w:eastAsia="Times New Roman" w:hAnsi="Times New Roman" w:cs="Times New Roman"/>
          <w:sz w:val="28"/>
          <w:szCs w:val="28"/>
        </w:rPr>
        <w:t>"</w:t>
      </w:r>
      <w:r w:rsidR="00021349" w:rsidRPr="004565EF">
        <w:rPr>
          <w:rFonts w:ascii="Times New Roman" w:eastAsia="Times New Roman" w:hAnsi="Times New Roman" w:cs="Times New Roman"/>
          <w:sz w:val="28"/>
          <w:szCs w:val="28"/>
        </w:rPr>
        <w:t>предусмотренные</w:t>
      </w:r>
      <w:r w:rsidR="00273752" w:rsidRPr="004565EF">
        <w:rPr>
          <w:rFonts w:ascii="Times New Roman" w:eastAsia="Times New Roman" w:hAnsi="Times New Roman" w:cs="Times New Roman"/>
          <w:sz w:val="28"/>
          <w:szCs w:val="28"/>
        </w:rPr>
        <w:t xml:space="preserve"> абзаце</w:t>
      </w:r>
      <w:r w:rsidR="00021349" w:rsidRPr="004565EF">
        <w:rPr>
          <w:rFonts w:ascii="Times New Roman" w:eastAsia="Times New Roman" w:hAnsi="Times New Roman" w:cs="Times New Roman"/>
          <w:sz w:val="28"/>
          <w:szCs w:val="28"/>
        </w:rPr>
        <w:t>м третьи</w:t>
      </w:r>
      <w:r w:rsidR="00273752" w:rsidRPr="004565EF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="00021349" w:rsidRPr="004565EF">
        <w:rPr>
          <w:rFonts w:ascii="Times New Roman" w:eastAsia="Times New Roman" w:hAnsi="Times New Roman" w:cs="Times New Roman"/>
          <w:sz w:val="28"/>
          <w:szCs w:val="28"/>
        </w:rPr>
        <w:t>настоящего пункта</w:t>
      </w:r>
      <w:r w:rsidR="004A6F32" w:rsidRPr="004565EF">
        <w:rPr>
          <w:rFonts w:ascii="Times New Roman" w:eastAsia="Times New Roman" w:hAnsi="Times New Roman" w:cs="Times New Roman"/>
          <w:sz w:val="28"/>
          <w:szCs w:val="28"/>
        </w:rPr>
        <w:t>,</w:t>
      </w:r>
      <w:r w:rsidR="00273752" w:rsidRPr="004565EF"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387CFB" w:rsidRPr="004565EF" w:rsidRDefault="00387CFB" w:rsidP="00E23C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4565EF">
        <w:rPr>
          <w:rFonts w:ascii="Times New Roman" w:hAnsi="Times New Roman" w:cs="Times New Roman"/>
          <w:sz w:val="28"/>
          <w:szCs w:val="28"/>
        </w:rPr>
        <w:t>в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 приложении № 6 "</w:t>
      </w:r>
      <w:r w:rsidR="00E23C56" w:rsidRPr="004565EF">
        <w:rPr>
          <w:rFonts w:ascii="Times New Roman" w:eastAsia="Times New Roman" w:hAnsi="Times New Roman" w:cs="Times New Roman"/>
          <w:sz w:val="28"/>
          <w:szCs w:val="28"/>
        </w:rPr>
        <w:t>Порядок предоставления социальной выплаты на приобретение жилого помещения, выдачи и реализации сертификатов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>":</w:t>
      </w:r>
    </w:p>
    <w:p w:rsidR="00E07545" w:rsidRPr="004565EF" w:rsidRDefault="007D1989" w:rsidP="006A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-  </w:t>
      </w:r>
      <w:r w:rsidR="00BE318B" w:rsidRPr="004565E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BE318B" w:rsidRPr="004565E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 9</w:t>
      </w:r>
      <w:r w:rsidR="00E07545" w:rsidRPr="004565E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81EB1" w:rsidRPr="004565EF" w:rsidRDefault="00D81EB1" w:rsidP="006A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E318B" w:rsidRPr="004565EF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E318B" w:rsidRPr="004565EF">
        <w:rPr>
          <w:rFonts w:ascii="Times New Roman" w:eastAsia="Times New Roman" w:hAnsi="Times New Roman" w:cs="Times New Roman"/>
          <w:sz w:val="28"/>
          <w:szCs w:val="28"/>
        </w:rPr>
        <w:t xml:space="preserve"> перв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>ом слово "</w:t>
      </w:r>
      <w:r w:rsidR="002866D4" w:rsidRPr="004565EF">
        <w:rPr>
          <w:rFonts w:ascii="Times New Roman" w:eastAsia="Times New Roman" w:hAnsi="Times New Roman" w:cs="Times New Roman"/>
          <w:sz w:val="28"/>
          <w:szCs w:val="28"/>
        </w:rPr>
        <w:t>февраля" заменить словом "сентября";</w:t>
      </w:r>
    </w:p>
    <w:p w:rsidR="00E07545" w:rsidRPr="004565EF" w:rsidRDefault="002866D4" w:rsidP="006A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в абзаце </w:t>
      </w:r>
      <w:r w:rsidR="00866C34">
        <w:rPr>
          <w:rFonts w:ascii="Times New Roman" w:eastAsia="Times New Roman" w:hAnsi="Times New Roman" w:cs="Times New Roman"/>
          <w:sz w:val="28"/>
          <w:szCs w:val="28"/>
        </w:rPr>
        <w:t>двадцать девятом</w:t>
      </w:r>
      <w:bookmarkStart w:id="0" w:name="_GoBack"/>
      <w:bookmarkEnd w:id="0"/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 слова ", родители (усыновители)" исключить;</w:t>
      </w:r>
    </w:p>
    <w:p w:rsidR="009C570B" w:rsidRPr="004565EF" w:rsidRDefault="0069173E" w:rsidP="006A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>- пункт 10 изложить в следующей редакции:</w:t>
      </w:r>
    </w:p>
    <w:p w:rsidR="0069173E" w:rsidRPr="004565EF" w:rsidRDefault="0069173E" w:rsidP="006917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"10. На основании документов, представленных в соответствии с </w:t>
      </w:r>
      <w:hyperlink r:id="rId7" w:history="1">
        <w:r w:rsidRPr="004565EF">
          <w:rPr>
            <w:rFonts w:ascii="Times New Roman" w:eastAsia="Times New Roman" w:hAnsi="Times New Roman" w:cs="Times New Roman"/>
            <w:sz w:val="28"/>
            <w:szCs w:val="28"/>
          </w:rPr>
          <w:t>подпунктом 1 пункта 9</w:t>
        </w:r>
      </w:hyperlink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Порядка, комиссия, созданная при Министерстве образования Омской области, принимает решение о признании гражданина адаптированным (неадаптированным) к самостоятельной жизни в соответствии с критериями, предусмотренными </w:t>
      </w:r>
      <w:hyperlink r:id="rId8" w:history="1">
        <w:r w:rsidRPr="004565EF">
          <w:rPr>
            <w:rFonts w:ascii="Times New Roman" w:eastAsia="Times New Roman" w:hAnsi="Times New Roman" w:cs="Times New Roman"/>
            <w:sz w:val="28"/>
            <w:szCs w:val="28"/>
          </w:rPr>
          <w:t>подпунктом 5 пункта 2 статьи 3</w:t>
        </w:r>
      </w:hyperlink>
      <w:r w:rsidRPr="004565EF">
        <w:rPr>
          <w:rFonts w:ascii="Times New Roman" w:eastAsia="Times New Roman" w:hAnsi="Times New Roman" w:cs="Times New Roman"/>
          <w:sz w:val="28"/>
          <w:szCs w:val="28"/>
        </w:rPr>
        <w:t xml:space="preserve"> Закона, в срок не позднее 30 календарных дней со дня окончания </w:t>
      </w:r>
      <w:r w:rsidR="00BF061A" w:rsidRPr="004565EF">
        <w:rPr>
          <w:rFonts w:ascii="Times New Roman" w:eastAsia="Times New Roman" w:hAnsi="Times New Roman" w:cs="Times New Roman"/>
          <w:sz w:val="28"/>
          <w:szCs w:val="28"/>
        </w:rPr>
        <w:t>месяца, в котором представлены указанные документы</w:t>
      </w:r>
      <w:r w:rsidRPr="004565EF">
        <w:rPr>
          <w:rFonts w:ascii="Times New Roman" w:eastAsia="Times New Roman" w:hAnsi="Times New Roman" w:cs="Times New Roman"/>
          <w:sz w:val="28"/>
          <w:szCs w:val="28"/>
        </w:rPr>
        <w:t>.</w:t>
      </w:r>
      <w:r w:rsidR="00BF061A" w:rsidRPr="004565EF">
        <w:rPr>
          <w:rFonts w:ascii="Times New Roman" w:eastAsia="Times New Roman" w:hAnsi="Times New Roman" w:cs="Times New Roman"/>
          <w:sz w:val="28"/>
          <w:szCs w:val="28"/>
        </w:rPr>
        <w:t>";</w:t>
      </w:r>
    </w:p>
    <w:p w:rsidR="00BF061A" w:rsidRPr="004565EF" w:rsidRDefault="004565EF" w:rsidP="0069173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65EF">
        <w:rPr>
          <w:rFonts w:ascii="Times New Roman" w:eastAsia="Times New Roman" w:hAnsi="Times New Roman" w:cs="Times New Roman"/>
          <w:sz w:val="28"/>
          <w:szCs w:val="28"/>
        </w:rPr>
        <w:t>- в пункте 11 цифры "20" заменить цифрой "5", цифры "30" заменить цифрами "20".</w:t>
      </w:r>
    </w:p>
    <w:p w:rsidR="0069173E" w:rsidRDefault="0069173E" w:rsidP="006A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565E" w:rsidRPr="00EB4944" w:rsidRDefault="001D565E" w:rsidP="00BE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79A0" w:rsidRPr="0003646C" w:rsidRDefault="00ED79A0" w:rsidP="00ED7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646C">
        <w:rPr>
          <w:rFonts w:ascii="Times New Roman" w:hAnsi="Times New Roman"/>
          <w:sz w:val="28"/>
          <w:szCs w:val="28"/>
        </w:rPr>
        <w:t>Временно исполняющий обязанности</w:t>
      </w:r>
    </w:p>
    <w:p w:rsidR="00ED79A0" w:rsidRPr="0003646C" w:rsidRDefault="00ED79A0" w:rsidP="00ED7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646C">
        <w:rPr>
          <w:rFonts w:ascii="Times New Roman" w:hAnsi="Times New Roman"/>
          <w:sz w:val="28"/>
          <w:szCs w:val="28"/>
        </w:rPr>
        <w:t>Губернатора Омской области,</w:t>
      </w:r>
    </w:p>
    <w:p w:rsidR="00ED79A0" w:rsidRPr="0003646C" w:rsidRDefault="00ED79A0" w:rsidP="00ED7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Председателя</w:t>
      </w:r>
      <w:r w:rsidRPr="0003646C">
        <w:rPr>
          <w:rFonts w:ascii="Times New Roman" w:hAnsi="Times New Roman"/>
          <w:sz w:val="28"/>
          <w:szCs w:val="28"/>
        </w:rPr>
        <w:t xml:space="preserve"> Правительства</w:t>
      </w:r>
    </w:p>
    <w:p w:rsidR="00ED79A0" w:rsidRPr="0003646C" w:rsidRDefault="00ED79A0" w:rsidP="00ED79A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03646C">
        <w:rPr>
          <w:rFonts w:ascii="Times New Roman" w:hAnsi="Times New Roman"/>
          <w:sz w:val="28"/>
          <w:szCs w:val="28"/>
        </w:rPr>
        <w:t>Омской области</w:t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  <w:t xml:space="preserve">        В.П. Хоценко</w:t>
      </w:r>
    </w:p>
    <w:p w:rsidR="000527F1" w:rsidRPr="00ED79A0" w:rsidRDefault="000527F1" w:rsidP="00ED79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527F1" w:rsidRPr="00ED79A0" w:rsidSect="00F40F8A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AC3" w:rsidRDefault="00526AC3" w:rsidP="00D85408">
      <w:pPr>
        <w:spacing w:after="0" w:line="240" w:lineRule="auto"/>
      </w:pPr>
      <w:r>
        <w:separator/>
      </w:r>
    </w:p>
  </w:endnote>
  <w:endnote w:type="continuationSeparator" w:id="0">
    <w:p w:rsidR="00526AC3" w:rsidRDefault="00526AC3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AC3" w:rsidRDefault="00526AC3" w:rsidP="00D85408">
      <w:pPr>
        <w:spacing w:after="0" w:line="240" w:lineRule="auto"/>
      </w:pPr>
      <w:r>
        <w:separator/>
      </w:r>
    </w:p>
  </w:footnote>
  <w:footnote w:type="continuationSeparator" w:id="0">
    <w:p w:rsidR="00526AC3" w:rsidRDefault="00526AC3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ED9" w:rsidRPr="00D85408" w:rsidRDefault="001A6CA6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866C34">
      <w:rPr>
        <w:rFonts w:ascii="Times New Roman" w:hAnsi="Times New Roman" w:cs="Times New Roman"/>
        <w:noProof/>
        <w:sz w:val="28"/>
        <w:szCs w:val="28"/>
      </w:rPr>
      <w:t>2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483"/>
    <w:rsid w:val="00006498"/>
    <w:rsid w:val="00021349"/>
    <w:rsid w:val="00023FD6"/>
    <w:rsid w:val="00036BC1"/>
    <w:rsid w:val="00045713"/>
    <w:rsid w:val="00051A87"/>
    <w:rsid w:val="000527F1"/>
    <w:rsid w:val="00070988"/>
    <w:rsid w:val="00072C80"/>
    <w:rsid w:val="00076406"/>
    <w:rsid w:val="00087BBE"/>
    <w:rsid w:val="000932B5"/>
    <w:rsid w:val="000A3B2F"/>
    <w:rsid w:val="000B7071"/>
    <w:rsid w:val="000C5AB7"/>
    <w:rsid w:val="000D040B"/>
    <w:rsid w:val="000D7EAB"/>
    <w:rsid w:val="000E13CE"/>
    <w:rsid w:val="000F0412"/>
    <w:rsid w:val="000F6EDB"/>
    <w:rsid w:val="00112B57"/>
    <w:rsid w:val="00126A3C"/>
    <w:rsid w:val="00146778"/>
    <w:rsid w:val="0015649F"/>
    <w:rsid w:val="00183956"/>
    <w:rsid w:val="0019057B"/>
    <w:rsid w:val="00193B73"/>
    <w:rsid w:val="0019683A"/>
    <w:rsid w:val="00196B66"/>
    <w:rsid w:val="001A57DD"/>
    <w:rsid w:val="001A6CA6"/>
    <w:rsid w:val="001B4CB0"/>
    <w:rsid w:val="001B635E"/>
    <w:rsid w:val="001C3D99"/>
    <w:rsid w:val="001C487D"/>
    <w:rsid w:val="001D565E"/>
    <w:rsid w:val="001E0201"/>
    <w:rsid w:val="001E02C9"/>
    <w:rsid w:val="001E13DB"/>
    <w:rsid w:val="001E32E7"/>
    <w:rsid w:val="002133BF"/>
    <w:rsid w:val="002151EB"/>
    <w:rsid w:val="00220D09"/>
    <w:rsid w:val="00222693"/>
    <w:rsid w:val="00237886"/>
    <w:rsid w:val="002468BF"/>
    <w:rsid w:val="00252B77"/>
    <w:rsid w:val="00257111"/>
    <w:rsid w:val="00261CB4"/>
    <w:rsid w:val="00264D29"/>
    <w:rsid w:val="00265518"/>
    <w:rsid w:val="00270B20"/>
    <w:rsid w:val="00273752"/>
    <w:rsid w:val="00274440"/>
    <w:rsid w:val="00280855"/>
    <w:rsid w:val="00284DCC"/>
    <w:rsid w:val="002866D4"/>
    <w:rsid w:val="002C1B8A"/>
    <w:rsid w:val="002C7BB4"/>
    <w:rsid w:val="002D2CFA"/>
    <w:rsid w:val="002F1EE2"/>
    <w:rsid w:val="00312B87"/>
    <w:rsid w:val="00315389"/>
    <w:rsid w:val="00320B13"/>
    <w:rsid w:val="00331AB9"/>
    <w:rsid w:val="00331F76"/>
    <w:rsid w:val="00333C7C"/>
    <w:rsid w:val="00352478"/>
    <w:rsid w:val="0035737D"/>
    <w:rsid w:val="00371B25"/>
    <w:rsid w:val="00375FBE"/>
    <w:rsid w:val="00377065"/>
    <w:rsid w:val="00387CFB"/>
    <w:rsid w:val="00390327"/>
    <w:rsid w:val="00393E9D"/>
    <w:rsid w:val="003974C4"/>
    <w:rsid w:val="003A1596"/>
    <w:rsid w:val="003A682C"/>
    <w:rsid w:val="003C2D7F"/>
    <w:rsid w:val="003C3A04"/>
    <w:rsid w:val="003C408B"/>
    <w:rsid w:val="003D13E6"/>
    <w:rsid w:val="003D3F00"/>
    <w:rsid w:val="003D7E2E"/>
    <w:rsid w:val="00400263"/>
    <w:rsid w:val="0040495A"/>
    <w:rsid w:val="00412925"/>
    <w:rsid w:val="004339FC"/>
    <w:rsid w:val="004424A7"/>
    <w:rsid w:val="004469D3"/>
    <w:rsid w:val="00451483"/>
    <w:rsid w:val="004565EF"/>
    <w:rsid w:val="00463B46"/>
    <w:rsid w:val="004A3DEA"/>
    <w:rsid w:val="004A48AE"/>
    <w:rsid w:val="004A6F32"/>
    <w:rsid w:val="004B712E"/>
    <w:rsid w:val="004E7AD1"/>
    <w:rsid w:val="00502146"/>
    <w:rsid w:val="00520F9D"/>
    <w:rsid w:val="00526430"/>
    <w:rsid w:val="00526AC3"/>
    <w:rsid w:val="00527B1F"/>
    <w:rsid w:val="00527B8F"/>
    <w:rsid w:val="005327F3"/>
    <w:rsid w:val="005451C5"/>
    <w:rsid w:val="005503CD"/>
    <w:rsid w:val="00550F9E"/>
    <w:rsid w:val="005601DA"/>
    <w:rsid w:val="0056165C"/>
    <w:rsid w:val="005905DE"/>
    <w:rsid w:val="00590F7F"/>
    <w:rsid w:val="00591C56"/>
    <w:rsid w:val="005A1556"/>
    <w:rsid w:val="005A300B"/>
    <w:rsid w:val="005A7B1E"/>
    <w:rsid w:val="005B22BE"/>
    <w:rsid w:val="005B43A7"/>
    <w:rsid w:val="005B71BD"/>
    <w:rsid w:val="005D3319"/>
    <w:rsid w:val="00602026"/>
    <w:rsid w:val="00602577"/>
    <w:rsid w:val="0061238C"/>
    <w:rsid w:val="006134A6"/>
    <w:rsid w:val="00620363"/>
    <w:rsid w:val="0062043F"/>
    <w:rsid w:val="006208F8"/>
    <w:rsid w:val="006226F2"/>
    <w:rsid w:val="00630C18"/>
    <w:rsid w:val="0063611F"/>
    <w:rsid w:val="00641566"/>
    <w:rsid w:val="00646F4D"/>
    <w:rsid w:val="00660EC9"/>
    <w:rsid w:val="0066626C"/>
    <w:rsid w:val="006811BD"/>
    <w:rsid w:val="00683A1E"/>
    <w:rsid w:val="0069173E"/>
    <w:rsid w:val="006A07D7"/>
    <w:rsid w:val="006A086A"/>
    <w:rsid w:val="006A3F11"/>
    <w:rsid w:val="006A4931"/>
    <w:rsid w:val="006B598D"/>
    <w:rsid w:val="006B6F6C"/>
    <w:rsid w:val="00703FED"/>
    <w:rsid w:val="00704BA1"/>
    <w:rsid w:val="0071480F"/>
    <w:rsid w:val="00716DEB"/>
    <w:rsid w:val="00720DEF"/>
    <w:rsid w:val="007233B1"/>
    <w:rsid w:val="00731077"/>
    <w:rsid w:val="007329D7"/>
    <w:rsid w:val="0073370D"/>
    <w:rsid w:val="00734149"/>
    <w:rsid w:val="0075138B"/>
    <w:rsid w:val="00752212"/>
    <w:rsid w:val="007627B3"/>
    <w:rsid w:val="00773C14"/>
    <w:rsid w:val="00791CFC"/>
    <w:rsid w:val="007B0E82"/>
    <w:rsid w:val="007C6BE8"/>
    <w:rsid w:val="007C7E91"/>
    <w:rsid w:val="007D1989"/>
    <w:rsid w:val="007D1ED5"/>
    <w:rsid w:val="007F2A1A"/>
    <w:rsid w:val="00806596"/>
    <w:rsid w:val="00815BB5"/>
    <w:rsid w:val="008167BC"/>
    <w:rsid w:val="00826E28"/>
    <w:rsid w:val="008300BE"/>
    <w:rsid w:val="00842518"/>
    <w:rsid w:val="008626E6"/>
    <w:rsid w:val="00866C34"/>
    <w:rsid w:val="00867167"/>
    <w:rsid w:val="00870D34"/>
    <w:rsid w:val="00894431"/>
    <w:rsid w:val="0089564D"/>
    <w:rsid w:val="00897B56"/>
    <w:rsid w:val="008A3F34"/>
    <w:rsid w:val="008B37C5"/>
    <w:rsid w:val="008C1D98"/>
    <w:rsid w:val="008C4356"/>
    <w:rsid w:val="008D586D"/>
    <w:rsid w:val="008E5C63"/>
    <w:rsid w:val="0090388C"/>
    <w:rsid w:val="009212F5"/>
    <w:rsid w:val="00935DFA"/>
    <w:rsid w:val="009377B4"/>
    <w:rsid w:val="00946459"/>
    <w:rsid w:val="00961381"/>
    <w:rsid w:val="00961533"/>
    <w:rsid w:val="00985950"/>
    <w:rsid w:val="009A2E1D"/>
    <w:rsid w:val="009B1339"/>
    <w:rsid w:val="009B1865"/>
    <w:rsid w:val="009C004A"/>
    <w:rsid w:val="009C3D3F"/>
    <w:rsid w:val="009C5322"/>
    <w:rsid w:val="009C570B"/>
    <w:rsid w:val="009C61C4"/>
    <w:rsid w:val="009E4038"/>
    <w:rsid w:val="009F6722"/>
    <w:rsid w:val="00A02B60"/>
    <w:rsid w:val="00A20736"/>
    <w:rsid w:val="00A252E5"/>
    <w:rsid w:val="00A3153C"/>
    <w:rsid w:val="00A31E68"/>
    <w:rsid w:val="00A351C6"/>
    <w:rsid w:val="00A35526"/>
    <w:rsid w:val="00A46C7E"/>
    <w:rsid w:val="00A46CD9"/>
    <w:rsid w:val="00A50E44"/>
    <w:rsid w:val="00A679FC"/>
    <w:rsid w:val="00A7288A"/>
    <w:rsid w:val="00A72E5F"/>
    <w:rsid w:val="00A939D8"/>
    <w:rsid w:val="00A975C3"/>
    <w:rsid w:val="00AB1BFC"/>
    <w:rsid w:val="00AB7326"/>
    <w:rsid w:val="00AC76B7"/>
    <w:rsid w:val="00AD0D1F"/>
    <w:rsid w:val="00AD3B8E"/>
    <w:rsid w:val="00B04D68"/>
    <w:rsid w:val="00B076A7"/>
    <w:rsid w:val="00B10D68"/>
    <w:rsid w:val="00B13CCC"/>
    <w:rsid w:val="00B14616"/>
    <w:rsid w:val="00B40397"/>
    <w:rsid w:val="00B77B0C"/>
    <w:rsid w:val="00B86E10"/>
    <w:rsid w:val="00B9120F"/>
    <w:rsid w:val="00B979F3"/>
    <w:rsid w:val="00BB06D7"/>
    <w:rsid w:val="00BB2DC2"/>
    <w:rsid w:val="00BB2FBE"/>
    <w:rsid w:val="00BB3BD0"/>
    <w:rsid w:val="00BD13E1"/>
    <w:rsid w:val="00BD2F39"/>
    <w:rsid w:val="00BD3407"/>
    <w:rsid w:val="00BE059E"/>
    <w:rsid w:val="00BE15E1"/>
    <w:rsid w:val="00BE25D7"/>
    <w:rsid w:val="00BE318B"/>
    <w:rsid w:val="00BE7604"/>
    <w:rsid w:val="00BE7EF6"/>
    <w:rsid w:val="00BF061A"/>
    <w:rsid w:val="00BF2048"/>
    <w:rsid w:val="00BF68D2"/>
    <w:rsid w:val="00C109EE"/>
    <w:rsid w:val="00C1546D"/>
    <w:rsid w:val="00C22578"/>
    <w:rsid w:val="00C57AD5"/>
    <w:rsid w:val="00C62690"/>
    <w:rsid w:val="00C825AB"/>
    <w:rsid w:val="00C865AD"/>
    <w:rsid w:val="00C86B8A"/>
    <w:rsid w:val="00C9556C"/>
    <w:rsid w:val="00CB2B03"/>
    <w:rsid w:val="00CC7E39"/>
    <w:rsid w:val="00CD487B"/>
    <w:rsid w:val="00D21B13"/>
    <w:rsid w:val="00D36BE6"/>
    <w:rsid w:val="00D401FC"/>
    <w:rsid w:val="00D41B13"/>
    <w:rsid w:val="00D521B8"/>
    <w:rsid w:val="00D55F65"/>
    <w:rsid w:val="00D60806"/>
    <w:rsid w:val="00D73BFF"/>
    <w:rsid w:val="00D80601"/>
    <w:rsid w:val="00D81EB1"/>
    <w:rsid w:val="00D822F3"/>
    <w:rsid w:val="00D85408"/>
    <w:rsid w:val="00D87879"/>
    <w:rsid w:val="00DA7E6F"/>
    <w:rsid w:val="00DB34DB"/>
    <w:rsid w:val="00DB6074"/>
    <w:rsid w:val="00DB7039"/>
    <w:rsid w:val="00DD0F90"/>
    <w:rsid w:val="00DD3434"/>
    <w:rsid w:val="00DE3413"/>
    <w:rsid w:val="00DE77DF"/>
    <w:rsid w:val="00DF0840"/>
    <w:rsid w:val="00E07545"/>
    <w:rsid w:val="00E166CB"/>
    <w:rsid w:val="00E23C56"/>
    <w:rsid w:val="00E36A82"/>
    <w:rsid w:val="00E44748"/>
    <w:rsid w:val="00E44EDB"/>
    <w:rsid w:val="00E50FD0"/>
    <w:rsid w:val="00E527E4"/>
    <w:rsid w:val="00E65D5B"/>
    <w:rsid w:val="00E904D8"/>
    <w:rsid w:val="00E922AC"/>
    <w:rsid w:val="00E92D70"/>
    <w:rsid w:val="00E96AA9"/>
    <w:rsid w:val="00EA1882"/>
    <w:rsid w:val="00EA6A36"/>
    <w:rsid w:val="00EB4944"/>
    <w:rsid w:val="00EC1631"/>
    <w:rsid w:val="00EC4A5B"/>
    <w:rsid w:val="00ED4ACD"/>
    <w:rsid w:val="00ED79A0"/>
    <w:rsid w:val="00EE5158"/>
    <w:rsid w:val="00F11F9E"/>
    <w:rsid w:val="00F30896"/>
    <w:rsid w:val="00F33D28"/>
    <w:rsid w:val="00F37011"/>
    <w:rsid w:val="00F37CE2"/>
    <w:rsid w:val="00F43D90"/>
    <w:rsid w:val="00F5616A"/>
    <w:rsid w:val="00F8274C"/>
    <w:rsid w:val="00F82A60"/>
    <w:rsid w:val="00F8505F"/>
    <w:rsid w:val="00F94200"/>
    <w:rsid w:val="00FA59C8"/>
    <w:rsid w:val="00FD0820"/>
    <w:rsid w:val="00FE45E7"/>
    <w:rsid w:val="00FE6615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65963-4784-4BDE-986C-E53EA8E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character" w:styleId="a7">
    <w:name w:val="Hyperlink"/>
    <w:basedOn w:val="a0"/>
    <w:uiPriority w:val="99"/>
    <w:semiHidden/>
    <w:unhideWhenUsed/>
    <w:rsid w:val="006917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194732&amp;dst=100024&amp;field=134&amp;date=23.05.20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48&amp;n=196630&amp;dst=100375&amp;field=134&amp;date=23.05.202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8A78-EC98-4C06-B1A0-F4AD4D23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Елена Н. Ушакова</cp:lastModifiedBy>
  <cp:revision>21</cp:revision>
  <cp:lastPrinted>2022-12-02T06:57:00Z</cp:lastPrinted>
  <dcterms:created xsi:type="dcterms:W3CDTF">2023-02-20T05:07:00Z</dcterms:created>
  <dcterms:modified xsi:type="dcterms:W3CDTF">2023-05-23T08:07:00Z</dcterms:modified>
</cp:coreProperties>
</file>