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23" w:rsidRPr="0016342F" w:rsidRDefault="00410B23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23" w:rsidRPr="0016342F" w:rsidRDefault="00410B23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73E" w:rsidRPr="00486692" w:rsidRDefault="00B829A4" w:rsidP="00F84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мере</w:t>
      </w:r>
      <w:r w:rsidR="00CA46B7" w:rsidRPr="00486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поддержки многодетных семей</w:t>
      </w:r>
    </w:p>
    <w:p w:rsidR="00CA46B7" w:rsidRPr="00486692" w:rsidRDefault="00CA46B7" w:rsidP="00F84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6B7" w:rsidRPr="00486692" w:rsidRDefault="00CA46B7" w:rsidP="00F847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46B7" w:rsidRPr="00486692" w:rsidRDefault="00CA46B7" w:rsidP="006B4D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66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Указом Президента Российской Федерации </w:t>
      </w:r>
      <w:r w:rsidR="006E1F55" w:rsidRPr="00486692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5469C3" w:rsidRPr="00486692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486692">
        <w:rPr>
          <w:rFonts w:ascii="Times New Roman" w:eastAsia="Calibri" w:hAnsi="Times New Roman" w:cs="Times New Roman"/>
          <w:sz w:val="28"/>
          <w:szCs w:val="28"/>
          <w:lang w:eastAsia="ru-RU"/>
        </w:rPr>
        <w:t>т 23 января 2024 года № 63 "О мерах социальной поддержки многодетных семей" постановляю:</w:t>
      </w:r>
    </w:p>
    <w:p w:rsidR="00CA46B7" w:rsidRPr="00B829A4" w:rsidRDefault="00F933E5" w:rsidP="00F933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1. </w:t>
      </w:r>
      <w:r w:rsidR="00CA46B7" w:rsidRPr="004866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Установить </w:t>
      </w:r>
      <w:r w:rsidR="00A5686D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Омской области</w:t>
      </w:r>
      <w:r w:rsidR="006B4D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B4D94" w:rsidRPr="006B4D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семьям, зарегистрированным в качестве многодетных семей в соответствии </w:t>
      </w:r>
      <w:r w:rsidR="0050506F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6B4D94" w:rsidRPr="006B4D94">
        <w:rPr>
          <w:rFonts w:ascii="Times New Roman" w:eastAsia="Calibri" w:hAnsi="Times New Roman" w:cs="Times New Roman"/>
          <w:sz w:val="28"/>
          <w:szCs w:val="28"/>
          <w:lang w:eastAsia="ru-RU"/>
        </w:rPr>
        <w:t>со статьей 40 Кодекса Омской области о социальной защите отдельных ка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тегорий граждан, </w:t>
      </w:r>
      <w:r w:rsidR="006B4D94" w:rsidRPr="006B4D94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еру</w:t>
      </w:r>
      <w:r w:rsidR="006B4D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социальной поддержки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виде </w:t>
      </w:r>
      <w:r w:rsidR="00CA46B7" w:rsidRPr="00486692">
        <w:rPr>
          <w:rFonts w:ascii="Times New Roman" w:eastAsia="Calibri" w:hAnsi="Times New Roman" w:cs="Times New Roman"/>
          <w:sz w:val="28"/>
          <w:szCs w:val="28"/>
          <w:lang w:eastAsia="ru-RU"/>
        </w:rPr>
        <w:t>прием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CA46B7" w:rsidRPr="004866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детей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CA46B7" w:rsidRPr="004866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8424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государственные и </w:t>
      </w:r>
      <w:r w:rsidR="00A5686D" w:rsidRPr="00A568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муниципальные образовательные </w:t>
      </w:r>
      <w:r w:rsidR="00CA46B7" w:rsidRPr="00A5686D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организации</w:t>
      </w:r>
      <w:r w:rsidR="00CA46B7" w:rsidRPr="004866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осуществляющие образовательную деятельность по реализации </w:t>
      </w:r>
      <w:r w:rsidR="00CA46B7" w:rsidRPr="00B829A4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программ дошкольного образования, в первоочередном порядке.</w:t>
      </w:r>
      <w:bookmarkEnd w:id="0"/>
    </w:p>
    <w:p w:rsidR="00A54F83" w:rsidRPr="00B829A4" w:rsidRDefault="00691654" w:rsidP="00B829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29A4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0C2E20" w:rsidRPr="00B829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A54F83" w:rsidRPr="00B829A4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Рекомендовать органам местного самоуправления Омской области</w:t>
      </w:r>
      <w:r w:rsidR="00A54F83" w:rsidRPr="00B829A4">
        <w:t xml:space="preserve"> </w:t>
      </w:r>
      <w:r w:rsidR="00A54F83" w:rsidRPr="00B829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обеспечить приведение в соответствие с настоящим Указом муниципальных правовых актов, регулирующих вопросы установления меры социальной поддержки, аналогичной мере социальной поддержки, предусмотренной настоящим Указом, с учетом полномочий, установленных в соответствии </w:t>
      </w:r>
      <w:r w:rsidR="00A54F83" w:rsidRPr="00B829A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с законодательством.</w:t>
      </w:r>
    </w:p>
    <w:p w:rsidR="00CA46B7" w:rsidRPr="00526DC2" w:rsidRDefault="00F933E5" w:rsidP="00A54F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29A4">
        <w:rPr>
          <w:rFonts w:eastAsia="Calibri"/>
          <w:sz w:val="28"/>
          <w:szCs w:val="28"/>
        </w:rPr>
        <w:t>3</w:t>
      </w:r>
      <w:r w:rsidR="004D0149" w:rsidRPr="00B829A4">
        <w:rPr>
          <w:rFonts w:eastAsia="Calibri"/>
          <w:sz w:val="28"/>
          <w:szCs w:val="28"/>
        </w:rPr>
        <w:t xml:space="preserve">. </w:t>
      </w:r>
      <w:r w:rsidR="00526DC2" w:rsidRPr="00B829A4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Настоящий Указ</w:t>
      </w:r>
      <w:r w:rsidR="00526DC2" w:rsidRPr="00526D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вступает в силу после дня его официального опубликования и распространяется на правоотношения, возникшие </w:t>
      </w:r>
      <w:r w:rsidR="00526DC2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526DC2" w:rsidRPr="00526DC2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526D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23 января 2024 года.</w:t>
      </w:r>
    </w:p>
    <w:p w:rsidR="00CA46B7" w:rsidRPr="00486692" w:rsidRDefault="00CA46B7" w:rsidP="001064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3D11" w:rsidRPr="00486692" w:rsidRDefault="008E3D11" w:rsidP="001064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27F1" w:rsidRPr="0016342F" w:rsidRDefault="000F6805" w:rsidP="00FB09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6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Омской области                                                             В.П. </w:t>
      </w:r>
      <w:proofErr w:type="spellStart"/>
      <w:r w:rsidRPr="00486692">
        <w:rPr>
          <w:rFonts w:ascii="Times New Roman" w:eastAsia="Times New Roman" w:hAnsi="Times New Roman" w:cs="Times New Roman"/>
          <w:sz w:val="28"/>
          <w:szCs w:val="28"/>
          <w:lang w:eastAsia="ru-RU"/>
        </w:rPr>
        <w:t>Хоценко</w:t>
      </w:r>
      <w:proofErr w:type="spellEnd"/>
    </w:p>
    <w:sectPr w:rsidR="000527F1" w:rsidRPr="0016342F" w:rsidSect="00A1722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755" w:rsidRDefault="000B5755" w:rsidP="00A1722C">
      <w:pPr>
        <w:spacing w:after="0" w:line="240" w:lineRule="auto"/>
      </w:pPr>
      <w:r>
        <w:separator/>
      </w:r>
    </w:p>
  </w:endnote>
  <w:endnote w:type="continuationSeparator" w:id="0">
    <w:p w:rsidR="000B5755" w:rsidRDefault="000B5755" w:rsidP="00A17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755" w:rsidRDefault="000B5755" w:rsidP="00A1722C">
      <w:pPr>
        <w:spacing w:after="0" w:line="240" w:lineRule="auto"/>
      </w:pPr>
      <w:r>
        <w:separator/>
      </w:r>
    </w:p>
  </w:footnote>
  <w:footnote w:type="continuationSeparator" w:id="0">
    <w:p w:rsidR="000B5755" w:rsidRDefault="000B5755" w:rsidP="00A17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37716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1722C" w:rsidRPr="00A1722C" w:rsidRDefault="00A172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72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72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72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29A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172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1722C" w:rsidRDefault="00A172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D2165"/>
    <w:multiLevelType w:val="hybridMultilevel"/>
    <w:tmpl w:val="AC92E6F8"/>
    <w:lvl w:ilvl="0" w:tplc="687A8B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F0339C"/>
    <w:multiLevelType w:val="hybridMultilevel"/>
    <w:tmpl w:val="DFA8AB36"/>
    <w:lvl w:ilvl="0" w:tplc="5D423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5183"/>
    <w:rsid w:val="000527F1"/>
    <w:rsid w:val="00095D47"/>
    <w:rsid w:val="000B5755"/>
    <w:rsid w:val="000C2E20"/>
    <w:rsid w:val="000F6805"/>
    <w:rsid w:val="001030D0"/>
    <w:rsid w:val="00103653"/>
    <w:rsid w:val="001064E0"/>
    <w:rsid w:val="00145684"/>
    <w:rsid w:val="0016342F"/>
    <w:rsid w:val="00166573"/>
    <w:rsid w:val="001E32E7"/>
    <w:rsid w:val="001E50FD"/>
    <w:rsid w:val="001F472F"/>
    <w:rsid w:val="002137C4"/>
    <w:rsid w:val="00311156"/>
    <w:rsid w:val="00312CAA"/>
    <w:rsid w:val="00330737"/>
    <w:rsid w:val="00344CB6"/>
    <w:rsid w:val="004064FE"/>
    <w:rsid w:val="00410B23"/>
    <w:rsid w:val="00433085"/>
    <w:rsid w:val="004723EA"/>
    <w:rsid w:val="00486692"/>
    <w:rsid w:val="004A632F"/>
    <w:rsid w:val="004B7B2F"/>
    <w:rsid w:val="004D0149"/>
    <w:rsid w:val="004F4A43"/>
    <w:rsid w:val="0050506F"/>
    <w:rsid w:val="00526DC2"/>
    <w:rsid w:val="005469C3"/>
    <w:rsid w:val="00565183"/>
    <w:rsid w:val="00674EA5"/>
    <w:rsid w:val="00683FF8"/>
    <w:rsid w:val="00691654"/>
    <w:rsid w:val="006B4D94"/>
    <w:rsid w:val="006E0D9F"/>
    <w:rsid w:val="006E1F55"/>
    <w:rsid w:val="006E2324"/>
    <w:rsid w:val="0071528A"/>
    <w:rsid w:val="007322A9"/>
    <w:rsid w:val="00764D5B"/>
    <w:rsid w:val="0076583D"/>
    <w:rsid w:val="007C1DAD"/>
    <w:rsid w:val="00813E3D"/>
    <w:rsid w:val="008424A0"/>
    <w:rsid w:val="008536C1"/>
    <w:rsid w:val="0086165B"/>
    <w:rsid w:val="00871600"/>
    <w:rsid w:val="0087612E"/>
    <w:rsid w:val="0088510E"/>
    <w:rsid w:val="00894367"/>
    <w:rsid w:val="008E2E52"/>
    <w:rsid w:val="008E3D11"/>
    <w:rsid w:val="009059C1"/>
    <w:rsid w:val="00975D08"/>
    <w:rsid w:val="009F1DE7"/>
    <w:rsid w:val="00A1722C"/>
    <w:rsid w:val="00A54F83"/>
    <w:rsid w:val="00A5686D"/>
    <w:rsid w:val="00B215E9"/>
    <w:rsid w:val="00B51D72"/>
    <w:rsid w:val="00B829A4"/>
    <w:rsid w:val="00B967B8"/>
    <w:rsid w:val="00BA4B99"/>
    <w:rsid w:val="00BA6EB7"/>
    <w:rsid w:val="00BF4C05"/>
    <w:rsid w:val="00BF60CA"/>
    <w:rsid w:val="00C717CD"/>
    <w:rsid w:val="00C761A2"/>
    <w:rsid w:val="00C90D9C"/>
    <w:rsid w:val="00CA46B7"/>
    <w:rsid w:val="00CC1060"/>
    <w:rsid w:val="00CD0AEA"/>
    <w:rsid w:val="00CF5946"/>
    <w:rsid w:val="00D35D51"/>
    <w:rsid w:val="00D541A2"/>
    <w:rsid w:val="00DB6074"/>
    <w:rsid w:val="00E81D3E"/>
    <w:rsid w:val="00EB20DE"/>
    <w:rsid w:val="00EC4A26"/>
    <w:rsid w:val="00ED1AEA"/>
    <w:rsid w:val="00F2242E"/>
    <w:rsid w:val="00F312DF"/>
    <w:rsid w:val="00F8473E"/>
    <w:rsid w:val="00F93243"/>
    <w:rsid w:val="00F933E5"/>
    <w:rsid w:val="00FB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2E768-BC6F-4431-BEA4-D76C58AEE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722C"/>
  </w:style>
  <w:style w:type="paragraph" w:styleId="a5">
    <w:name w:val="footer"/>
    <w:basedOn w:val="a"/>
    <w:link w:val="a6"/>
    <w:uiPriority w:val="99"/>
    <w:unhideWhenUsed/>
    <w:rsid w:val="00A17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722C"/>
  </w:style>
  <w:style w:type="paragraph" w:styleId="a7">
    <w:name w:val="List Paragraph"/>
    <w:basedOn w:val="a"/>
    <w:uiPriority w:val="34"/>
    <w:qFormat/>
    <w:rsid w:val="00CA46B7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4D0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4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41</cp:revision>
  <cp:lastPrinted>2023-12-26T09:02:00Z</cp:lastPrinted>
  <dcterms:created xsi:type="dcterms:W3CDTF">2023-11-14T06:57:00Z</dcterms:created>
  <dcterms:modified xsi:type="dcterms:W3CDTF">2024-08-23T06:23:00Z</dcterms:modified>
</cp:coreProperties>
</file>