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Pr="00766AAF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7CD6" w:rsidRPr="00766AAF" w:rsidRDefault="00827CD6" w:rsidP="000B5F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810A6A" w:rsidRDefault="00E7403B" w:rsidP="00E74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A6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Правительства</w:t>
      </w:r>
    </w:p>
    <w:p w:rsidR="00E7403B" w:rsidRPr="00810A6A" w:rsidRDefault="00E7403B" w:rsidP="00E74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A6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от 5 декабря 2013 года № 316-п</w:t>
      </w:r>
    </w:p>
    <w:p w:rsidR="00A31A03" w:rsidRPr="00810A6A" w:rsidRDefault="00A31A03" w:rsidP="00761B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3B" w:rsidRPr="00810A6A" w:rsidRDefault="00E7403B" w:rsidP="00E7403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A6A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Правительства Омской области от 5 декабря </w:t>
      </w:r>
      <w:r w:rsidR="00791C9F" w:rsidRPr="00810A6A">
        <w:rPr>
          <w:rFonts w:ascii="Times New Roman" w:eastAsia="Times New Roman" w:hAnsi="Times New Roman" w:cs="Times New Roman"/>
          <w:sz w:val="28"/>
          <w:szCs w:val="28"/>
        </w:rPr>
        <w:br/>
      </w:r>
      <w:r w:rsidRPr="00810A6A">
        <w:rPr>
          <w:rFonts w:ascii="Times New Roman" w:eastAsia="Times New Roman" w:hAnsi="Times New Roman" w:cs="Times New Roman"/>
          <w:sz w:val="28"/>
          <w:szCs w:val="28"/>
        </w:rPr>
        <w:t>2013 года № 316-п "Об отдельных вопросах предоставления мер социальной поддержки" следующие изменения:</w:t>
      </w:r>
    </w:p>
    <w:p w:rsidR="009B24E8" w:rsidRDefault="00222E0E" w:rsidP="004A46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577D70" w:rsidRPr="00810A6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B24E8" w:rsidRPr="00810A6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0529E">
        <w:rPr>
          <w:rFonts w:ascii="Times New Roman" w:eastAsia="Times New Roman" w:hAnsi="Times New Roman" w:cs="Times New Roman"/>
          <w:sz w:val="28"/>
          <w:szCs w:val="28"/>
        </w:rPr>
        <w:t>пункте 4.2 приложения</w:t>
      </w:r>
      <w:r w:rsidR="009B24E8" w:rsidRPr="00810A6A">
        <w:rPr>
          <w:rFonts w:ascii="Times New Roman" w:eastAsia="Times New Roman" w:hAnsi="Times New Roman" w:cs="Times New Roman"/>
          <w:sz w:val="28"/>
          <w:szCs w:val="28"/>
        </w:rPr>
        <w:t xml:space="preserve"> № 8 "Порядок </w:t>
      </w:r>
      <w:r w:rsidR="00D43BDF" w:rsidRPr="00810A6A">
        <w:rPr>
          <w:rFonts w:ascii="Times New Roman" w:eastAsia="Times New Roman" w:hAnsi="Times New Roman" w:cs="Times New Roman"/>
          <w:sz w:val="28"/>
          <w:szCs w:val="28"/>
        </w:rPr>
        <w:t xml:space="preserve">обеспечения бесплатным питанием лиц, осваивающих основные общеобразовательные программы </w:t>
      </w:r>
      <w:r w:rsidR="00C052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D43BDF" w:rsidRPr="00810A6A">
        <w:rPr>
          <w:rFonts w:ascii="Times New Roman" w:eastAsia="Times New Roman" w:hAnsi="Times New Roman" w:cs="Times New Roman"/>
          <w:sz w:val="28"/>
          <w:szCs w:val="28"/>
        </w:rPr>
        <w:t>и нуждающихся в длительном лечении, лиц с ограни</w:t>
      </w:r>
      <w:r w:rsidR="00C0529E">
        <w:rPr>
          <w:rFonts w:ascii="Times New Roman" w:eastAsia="Times New Roman" w:hAnsi="Times New Roman" w:cs="Times New Roman"/>
          <w:sz w:val="28"/>
          <w:szCs w:val="28"/>
        </w:rPr>
        <w:t xml:space="preserve">ченными возможностями здоровья </w:t>
      </w:r>
      <w:r w:rsidR="00D43BDF" w:rsidRPr="00810A6A">
        <w:rPr>
          <w:rFonts w:ascii="Times New Roman" w:eastAsia="Times New Roman" w:hAnsi="Times New Roman" w:cs="Times New Roman"/>
          <w:sz w:val="28"/>
          <w:szCs w:val="28"/>
        </w:rPr>
        <w:t xml:space="preserve">(за исключением лиц с ограниченными возможностями здоровья, проживающих в образовательной организации), обучающихся </w:t>
      </w:r>
      <w:r w:rsidR="00C052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="00D43BDF" w:rsidRPr="00810A6A">
        <w:rPr>
          <w:rFonts w:ascii="Times New Roman" w:eastAsia="Times New Roman" w:hAnsi="Times New Roman" w:cs="Times New Roman"/>
          <w:sz w:val="28"/>
          <w:szCs w:val="28"/>
        </w:rPr>
        <w:t>в государственных образовательных организациях Омской области, а также лиц, обучающихся в государственных профессиональных образовательных организациях Омской области по основным общеобразовательным программам и общеобразовательн</w:t>
      </w:r>
      <w:r w:rsidR="00C0529E">
        <w:rPr>
          <w:rFonts w:ascii="Times New Roman" w:eastAsia="Times New Roman" w:hAnsi="Times New Roman" w:cs="Times New Roman"/>
          <w:sz w:val="28"/>
          <w:szCs w:val="28"/>
        </w:rPr>
        <w:t xml:space="preserve">ых организациях Омской области </w:t>
      </w:r>
      <w:r w:rsidR="00D43BDF" w:rsidRPr="00810A6A">
        <w:rPr>
          <w:rFonts w:ascii="Times New Roman" w:eastAsia="Times New Roman" w:hAnsi="Times New Roman" w:cs="Times New Roman"/>
          <w:sz w:val="28"/>
          <w:szCs w:val="28"/>
        </w:rPr>
        <w:t>(за исключением обучающихся в государственных образовательных организациях Омской области, осуществляющих образовательную деятельность по адаптированным основным общеобразовательным программам)</w:t>
      </w:r>
      <w:r w:rsidR="009B24E8" w:rsidRPr="00810A6A">
        <w:rPr>
          <w:rFonts w:ascii="Times New Roman" w:eastAsia="Times New Roman" w:hAnsi="Times New Roman" w:cs="Times New Roman"/>
          <w:sz w:val="28"/>
          <w:szCs w:val="28"/>
        </w:rPr>
        <w:t>":</w:t>
      </w:r>
    </w:p>
    <w:p w:rsidR="00F8715A" w:rsidRDefault="00C0529E" w:rsidP="004A46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после абзаца восемнадцатого дополнить абзацами следующего содержания:</w:t>
      </w:r>
    </w:p>
    <w:p w:rsidR="00C0529E" w:rsidRPr="00C0529E" w:rsidRDefault="00C0529E" w:rsidP="00C052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29E">
        <w:rPr>
          <w:rFonts w:ascii="Times New Roman" w:eastAsia="Times New Roman" w:hAnsi="Times New Roman" w:cs="Times New Roman"/>
          <w:sz w:val="28"/>
          <w:szCs w:val="28"/>
        </w:rPr>
        <w:t>Заявитель может представи</w:t>
      </w:r>
      <w:r>
        <w:rPr>
          <w:rFonts w:ascii="Times New Roman" w:eastAsia="Times New Roman" w:hAnsi="Times New Roman" w:cs="Times New Roman"/>
          <w:sz w:val="28"/>
          <w:szCs w:val="28"/>
        </w:rPr>
        <w:t>ть документы, указанные в настоящем пункте</w:t>
      </w:r>
      <w:r w:rsidRPr="00C0529E">
        <w:rPr>
          <w:rFonts w:ascii="Times New Roman" w:eastAsia="Times New Roman" w:hAnsi="Times New Roman" w:cs="Times New Roman"/>
          <w:sz w:val="28"/>
          <w:szCs w:val="28"/>
        </w:rPr>
        <w:t>, в форме электронных документов (подписанных электронной подписью) в соответствии с требованиями федерального законодательства.</w:t>
      </w:r>
    </w:p>
    <w:p w:rsidR="00C0529E" w:rsidRDefault="00C0529E" w:rsidP="00C052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Документы, указанные в абзацах</w:t>
      </w:r>
      <w:r w:rsidRPr="00C052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шестнадцатом, восемнадцатом настоящего пункта</w:t>
      </w:r>
      <w:r w:rsidRPr="00C0529E">
        <w:rPr>
          <w:rFonts w:ascii="Times New Roman" w:eastAsia="Times New Roman" w:hAnsi="Times New Roman" w:cs="Times New Roman"/>
          <w:sz w:val="28"/>
          <w:szCs w:val="28"/>
        </w:rPr>
        <w:t xml:space="preserve">, представляются заявителем по собственной инициативе.                  В случае если указанные документы не представлены заявителем                                                           по собственной инициативе,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</w:t>
      </w:r>
      <w:r w:rsidRPr="00C0529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организация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Омской области </w:t>
      </w:r>
      <w:r w:rsidRPr="00C0529E">
        <w:rPr>
          <w:rFonts w:ascii="Times New Roman" w:eastAsia="Times New Roman" w:hAnsi="Times New Roman" w:cs="Times New Roman"/>
          <w:sz w:val="28"/>
          <w:szCs w:val="28"/>
        </w:rPr>
        <w:t xml:space="preserve">в течение 5 рабочих дней после представления заявления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C0529E">
        <w:rPr>
          <w:rFonts w:ascii="Times New Roman" w:eastAsia="Times New Roman" w:hAnsi="Times New Roman" w:cs="Times New Roman"/>
          <w:sz w:val="28"/>
          <w:szCs w:val="28"/>
        </w:rPr>
        <w:t>об обеспечении бесплатным горячим питанием (о возмещении затрат на питание)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529E">
        <w:rPr>
          <w:rFonts w:ascii="Times New Roman" w:eastAsia="Times New Roman" w:hAnsi="Times New Roman" w:cs="Times New Roman"/>
          <w:sz w:val="28"/>
          <w:szCs w:val="28"/>
        </w:rPr>
        <w:t xml:space="preserve">запрашивает соответствующие сведения посредством осуществления межведомственного информационного взаимодействия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 законодательством.";</w:t>
      </w:r>
    </w:p>
    <w:p w:rsidR="00C0529E" w:rsidRDefault="00C0529E" w:rsidP="00C052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B1CA9">
        <w:rPr>
          <w:rFonts w:ascii="Times New Roman" w:eastAsia="Times New Roman" w:hAnsi="Times New Roman" w:cs="Times New Roman"/>
          <w:sz w:val="28"/>
          <w:szCs w:val="28"/>
        </w:rPr>
        <w:t>в абзаце девятнадцатом после слов "настоящего пункта</w:t>
      </w:r>
      <w:r w:rsidR="008B1CA9" w:rsidRPr="008B1CA9">
        <w:rPr>
          <w:rFonts w:ascii="Times New Roman" w:eastAsia="Times New Roman" w:hAnsi="Times New Roman" w:cs="Times New Roman"/>
          <w:sz w:val="28"/>
          <w:szCs w:val="28"/>
        </w:rPr>
        <w:t xml:space="preserve">" дополнить словами "(получения </w:t>
      </w:r>
      <w:r w:rsidR="008B1CA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r w:rsidR="008B1CA9" w:rsidRPr="008B1CA9"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организацией</w:t>
      </w:r>
      <w:r w:rsidR="008B1CA9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</w:t>
      </w:r>
      <w:r w:rsidR="008B1CA9" w:rsidRPr="008B1CA9">
        <w:rPr>
          <w:rFonts w:ascii="Times New Roman" w:eastAsia="Times New Roman" w:hAnsi="Times New Roman" w:cs="Times New Roman"/>
          <w:sz w:val="28"/>
          <w:szCs w:val="28"/>
        </w:rPr>
        <w:t xml:space="preserve"> сведений в соответствии с абзацем </w:t>
      </w:r>
      <w:r w:rsidR="008B1CA9">
        <w:rPr>
          <w:rFonts w:ascii="Times New Roman" w:eastAsia="Times New Roman" w:hAnsi="Times New Roman" w:cs="Times New Roman"/>
          <w:sz w:val="28"/>
          <w:szCs w:val="28"/>
        </w:rPr>
        <w:t>двадцатым настоящего пункта</w:t>
      </w:r>
      <w:r w:rsidR="008B1CA9" w:rsidRPr="008B1CA9">
        <w:rPr>
          <w:rFonts w:ascii="Times New Roman" w:eastAsia="Times New Roman" w:hAnsi="Times New Roman" w:cs="Times New Roman"/>
          <w:sz w:val="28"/>
          <w:szCs w:val="28"/>
        </w:rPr>
        <w:t>)";</w:t>
      </w:r>
    </w:p>
    <w:p w:rsidR="00A50F13" w:rsidRDefault="008B1CA9" w:rsidP="00C052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50F13">
        <w:rPr>
          <w:rFonts w:ascii="Times New Roman" w:eastAsia="Times New Roman" w:hAnsi="Times New Roman" w:cs="Times New Roman"/>
          <w:sz w:val="28"/>
          <w:szCs w:val="28"/>
        </w:rPr>
        <w:t>абзац двадцать четвертый изложить в следующей редакции:</w:t>
      </w:r>
    </w:p>
    <w:p w:rsidR="008B1CA9" w:rsidRPr="00810A6A" w:rsidRDefault="00A50F13" w:rsidP="00C052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"- </w:t>
      </w:r>
      <w:r w:rsidR="000A1573" w:rsidRPr="000A1573">
        <w:rPr>
          <w:rFonts w:ascii="Times New Roman" w:eastAsia="Times New Roman" w:hAnsi="Times New Roman" w:cs="Times New Roman"/>
          <w:sz w:val="28"/>
          <w:szCs w:val="28"/>
        </w:rPr>
        <w:t>непредставления или представления документов, пр</w:t>
      </w:r>
      <w:r w:rsidR="000A1573">
        <w:rPr>
          <w:rFonts w:ascii="Times New Roman" w:eastAsia="Times New Roman" w:hAnsi="Times New Roman" w:cs="Times New Roman"/>
          <w:sz w:val="28"/>
          <w:szCs w:val="28"/>
        </w:rPr>
        <w:t>едусмотренных абзацами десятым –</w:t>
      </w:r>
      <w:r w:rsidR="000A1573" w:rsidRPr="000A1573">
        <w:rPr>
          <w:rFonts w:ascii="Times New Roman" w:eastAsia="Times New Roman" w:hAnsi="Times New Roman" w:cs="Times New Roman"/>
          <w:sz w:val="28"/>
          <w:szCs w:val="28"/>
        </w:rPr>
        <w:t xml:space="preserve"> восемнадцатым настоящего пункта, не в полном </w:t>
      </w:r>
      <w:proofErr w:type="gramStart"/>
      <w:r w:rsidR="000A1573" w:rsidRPr="000A1573">
        <w:rPr>
          <w:rFonts w:ascii="Times New Roman" w:eastAsia="Times New Roman" w:hAnsi="Times New Roman" w:cs="Times New Roman"/>
          <w:sz w:val="28"/>
          <w:szCs w:val="28"/>
        </w:rPr>
        <w:t xml:space="preserve">объеме,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573" w:rsidRPr="000A1573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0A1573" w:rsidRPr="000A1573">
        <w:rPr>
          <w:rFonts w:ascii="Times New Roman" w:eastAsia="Times New Roman" w:hAnsi="Times New Roman" w:cs="Times New Roman"/>
          <w:sz w:val="28"/>
          <w:szCs w:val="28"/>
        </w:rPr>
        <w:t xml:space="preserve"> исключением документов, которые заявитель в</w:t>
      </w:r>
      <w:r w:rsidR="000A1573">
        <w:rPr>
          <w:rFonts w:ascii="Times New Roman" w:eastAsia="Times New Roman" w:hAnsi="Times New Roman" w:cs="Times New Roman"/>
          <w:sz w:val="28"/>
          <w:szCs w:val="28"/>
        </w:rPr>
        <w:t xml:space="preserve">праве представить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0A1573" w:rsidRPr="000A1573">
        <w:rPr>
          <w:rFonts w:ascii="Times New Roman" w:eastAsia="Times New Roman" w:hAnsi="Times New Roman" w:cs="Times New Roman"/>
          <w:sz w:val="28"/>
          <w:szCs w:val="28"/>
        </w:rPr>
        <w:t>по собственной инициативе в соответствии с абзацем</w:t>
      </w:r>
      <w:r w:rsidR="000A1573" w:rsidRPr="000A1573">
        <w:t xml:space="preserve"> </w:t>
      </w:r>
      <w:r w:rsidR="000A1573" w:rsidRPr="000A1573">
        <w:rPr>
          <w:rFonts w:ascii="Times New Roman" w:eastAsia="Times New Roman" w:hAnsi="Times New Roman" w:cs="Times New Roman"/>
          <w:sz w:val="28"/>
          <w:szCs w:val="28"/>
        </w:rPr>
        <w:t>двадцатым настоящего пункта</w:t>
      </w:r>
      <w:r w:rsidR="000A1573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  <w:bookmarkStart w:id="0" w:name="_GoBack"/>
      <w:bookmarkEnd w:id="0"/>
    </w:p>
    <w:p w:rsidR="00222E0E" w:rsidRDefault="004A46FA" w:rsidP="00222E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77D70" w:rsidRPr="00810A6A">
        <w:rPr>
          <w:rFonts w:ascii="Times New Roman" w:eastAsia="Times New Roman" w:hAnsi="Times New Roman" w:cs="Times New Roman"/>
          <w:sz w:val="28"/>
          <w:szCs w:val="28"/>
        </w:rPr>
        <w:t>) 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222E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приложении</w:t>
      </w:r>
      <w:r w:rsidR="00414547" w:rsidRPr="00810A6A">
        <w:rPr>
          <w:rFonts w:ascii="Times New Roman" w:eastAsia="Times New Roman" w:hAnsi="Times New Roman" w:cs="Times New Roman"/>
          <w:sz w:val="28"/>
          <w:szCs w:val="28"/>
        </w:rPr>
        <w:t xml:space="preserve"> № 9.5 "</w:t>
      </w:r>
      <w:r w:rsidR="007C1628" w:rsidRPr="00810A6A">
        <w:rPr>
          <w:rFonts w:ascii="Times New Roman" w:eastAsia="Times New Roman" w:hAnsi="Times New Roman" w:cs="Times New Roman"/>
          <w:sz w:val="28"/>
          <w:szCs w:val="28"/>
        </w:rPr>
        <w:t>Порядок обеспечения за счет средств областного бюджета бесплатным горячим питанием студентов, обучающихся по очной форме обучения по образовательным программам среднего профессионального образования в государственных образовательных организациях Омской области</w:t>
      </w:r>
      <w:r w:rsidR="00311367">
        <w:rPr>
          <w:rFonts w:ascii="Times New Roman" w:eastAsia="Times New Roman" w:hAnsi="Times New Roman" w:cs="Times New Roman"/>
          <w:sz w:val="28"/>
          <w:szCs w:val="28"/>
        </w:rPr>
        <w:t>"</w:t>
      </w:r>
      <w:r w:rsidR="00222E0E" w:rsidRPr="00222E0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5AEF" w:rsidRPr="00F8715A" w:rsidRDefault="004A46FA" w:rsidP="00F8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15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 xml:space="preserve">абзац шестой </w:t>
      </w:r>
      <w:r w:rsidR="00F8715A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="00F8715A" w:rsidRPr="00F8715A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>дополнить словами следующего содержания:</w:t>
      </w:r>
    </w:p>
    <w:p w:rsidR="00BA5AEF" w:rsidRPr="00F8715A" w:rsidRDefault="00BA5AEF" w:rsidP="00222E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15A">
        <w:rPr>
          <w:rFonts w:ascii="Times New Roman" w:eastAsia="Times New Roman" w:hAnsi="Times New Roman" w:cs="Times New Roman"/>
          <w:sz w:val="28"/>
          <w:szCs w:val="28"/>
        </w:rPr>
        <w:t>"и его непосредственного нахождения в зоне проведения СВО";</w:t>
      </w:r>
    </w:p>
    <w:p w:rsidR="004A46FA" w:rsidRPr="00F8715A" w:rsidRDefault="00F8715A" w:rsidP="00222E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>дополнить пунктом 5.1</w:t>
      </w:r>
      <w:r w:rsidR="004A46FA" w:rsidRPr="00F8715A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BA5AEF" w:rsidRPr="00F8715A" w:rsidRDefault="00222E0E" w:rsidP="00AB2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15A">
        <w:rPr>
          <w:rFonts w:ascii="Times New Roman" w:eastAsia="Times New Roman" w:hAnsi="Times New Roman" w:cs="Times New Roman"/>
          <w:sz w:val="28"/>
          <w:szCs w:val="28"/>
        </w:rPr>
        <w:t>"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>5.1 Заявитель может представить документы, указанные в пункте 5 настоящего Порядка, в форме электронных документов (подписанных электронной подписью) в соответствии с требованиями федерального законодательства.</w:t>
      </w:r>
    </w:p>
    <w:p w:rsidR="00222E0E" w:rsidRPr="00F8715A" w:rsidRDefault="006105BC" w:rsidP="00BA5A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r w:rsidR="004A46FA" w:rsidRPr="00F8715A">
        <w:rPr>
          <w:rFonts w:ascii="Times New Roman" w:eastAsia="Times New Roman" w:hAnsi="Times New Roman" w:cs="Times New Roman"/>
          <w:sz w:val="28"/>
          <w:szCs w:val="28"/>
        </w:rPr>
        <w:t>Документы, указанные</w:t>
      </w:r>
      <w:r w:rsidR="00AB2C52" w:rsidRPr="00F8715A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605B0" w:rsidRPr="00F87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529E">
        <w:rPr>
          <w:rFonts w:ascii="Times New Roman" w:eastAsia="Times New Roman" w:hAnsi="Times New Roman" w:cs="Times New Roman"/>
          <w:sz w:val="28"/>
          <w:szCs w:val="28"/>
        </w:rPr>
        <w:t>абзацах</w:t>
      </w:r>
      <w:r w:rsidR="0005183B" w:rsidRPr="00F87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46FA" w:rsidRPr="00F8715A">
        <w:rPr>
          <w:rFonts w:ascii="Times New Roman" w:eastAsia="Times New Roman" w:hAnsi="Times New Roman" w:cs="Times New Roman"/>
          <w:sz w:val="28"/>
          <w:szCs w:val="28"/>
        </w:rPr>
        <w:t xml:space="preserve">шестом, </w:t>
      </w:r>
      <w:r w:rsidR="00311367" w:rsidRPr="00F8715A">
        <w:rPr>
          <w:rFonts w:ascii="Times New Roman" w:eastAsia="Times New Roman" w:hAnsi="Times New Roman" w:cs="Times New Roman"/>
          <w:sz w:val="28"/>
          <w:szCs w:val="28"/>
        </w:rPr>
        <w:t>вось</w:t>
      </w:r>
      <w:r w:rsidR="004A46FA" w:rsidRPr="00F8715A">
        <w:rPr>
          <w:rFonts w:ascii="Times New Roman" w:eastAsia="Times New Roman" w:hAnsi="Times New Roman" w:cs="Times New Roman"/>
          <w:sz w:val="28"/>
          <w:szCs w:val="28"/>
        </w:rPr>
        <w:t>мом</w:t>
      </w:r>
      <w:r w:rsidR="009605B0" w:rsidRPr="00F8715A">
        <w:rPr>
          <w:rFonts w:ascii="Times New Roman" w:eastAsia="Times New Roman" w:hAnsi="Times New Roman" w:cs="Times New Roman"/>
          <w:sz w:val="28"/>
          <w:szCs w:val="28"/>
        </w:rPr>
        <w:t xml:space="preserve"> подпункта 5 </w:t>
      </w:r>
      <w:r w:rsidR="0005183B" w:rsidRPr="00F8715A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 xml:space="preserve"> 5 настоящего Порядка</w:t>
      </w:r>
      <w:r w:rsidR="0005183B" w:rsidRPr="00F8715A">
        <w:rPr>
          <w:rFonts w:ascii="Times New Roman" w:eastAsia="Times New Roman" w:hAnsi="Times New Roman" w:cs="Times New Roman"/>
          <w:sz w:val="28"/>
          <w:szCs w:val="28"/>
        </w:rPr>
        <w:t>,</w:t>
      </w:r>
      <w:r w:rsidR="009605B0" w:rsidRPr="00F8715A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представляются заявителем </w:t>
      </w:r>
      <w:r w:rsidR="00AB2C52" w:rsidRPr="00F8715A">
        <w:rPr>
          <w:rFonts w:ascii="Times New Roman" w:eastAsia="Times New Roman" w:hAnsi="Times New Roman" w:cs="Times New Roman"/>
          <w:sz w:val="28"/>
          <w:szCs w:val="28"/>
        </w:rPr>
        <w:t xml:space="preserve">по собственной инициативе. В случае если указанные документы не представлены заявителем </w:t>
      </w:r>
      <w:r w:rsidR="0005183B" w:rsidRPr="00F871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C052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AB2C52" w:rsidRPr="00F8715A">
        <w:rPr>
          <w:rFonts w:ascii="Times New Roman" w:eastAsia="Times New Roman" w:hAnsi="Times New Roman" w:cs="Times New Roman"/>
          <w:sz w:val="28"/>
          <w:szCs w:val="28"/>
        </w:rPr>
        <w:t>по собственной инициативе, образовательная организация в течение 5 рабочих дней</w:t>
      </w:r>
      <w:r w:rsidR="0005183B" w:rsidRPr="00F8715A">
        <w:rPr>
          <w:rFonts w:ascii="Times New Roman" w:eastAsia="Times New Roman" w:hAnsi="Times New Roman" w:cs="Times New Roman"/>
          <w:sz w:val="28"/>
          <w:szCs w:val="28"/>
        </w:rPr>
        <w:t xml:space="preserve"> после представления заявления</w:t>
      </w:r>
      <w:r w:rsidR="00AB2C52" w:rsidRPr="00F8715A">
        <w:rPr>
          <w:rFonts w:ascii="Times New Roman" w:eastAsia="Times New Roman" w:hAnsi="Times New Roman" w:cs="Times New Roman"/>
          <w:sz w:val="28"/>
          <w:szCs w:val="28"/>
        </w:rPr>
        <w:t xml:space="preserve"> об обеспечении бесплатным горячим питанием (о предоставлении денежной компенсации) запрашивает соответствующие сведения посредством осуществления межведомственного информационного взаимодействия в соответствии с законодательством.</w:t>
      </w:r>
      <w:r w:rsidR="00222E0E" w:rsidRPr="00F8715A">
        <w:rPr>
          <w:rFonts w:ascii="Times New Roman" w:eastAsia="Times New Roman" w:hAnsi="Times New Roman" w:cs="Times New Roman"/>
          <w:sz w:val="28"/>
          <w:szCs w:val="28"/>
        </w:rPr>
        <w:t>".</w:t>
      </w:r>
    </w:p>
    <w:p w:rsidR="004A46FA" w:rsidRPr="00F8715A" w:rsidRDefault="004A46FA" w:rsidP="004A46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15A">
        <w:rPr>
          <w:rFonts w:ascii="Times New Roman" w:eastAsia="Times New Roman" w:hAnsi="Times New Roman" w:cs="Times New Roman"/>
          <w:sz w:val="28"/>
          <w:szCs w:val="28"/>
        </w:rPr>
        <w:t xml:space="preserve">- в пункте 6 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>после слов</w:t>
      </w:r>
      <w:r w:rsidRPr="00F8715A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>настоящего Порядка" дополнить словами "(получения образовательной организацией</w:t>
      </w:r>
      <w:r w:rsidR="00BA5AEF" w:rsidRPr="00F8715A">
        <w:t xml:space="preserve"> 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>сведений в соответс</w:t>
      </w:r>
      <w:r w:rsidR="006105BC">
        <w:rPr>
          <w:rFonts w:ascii="Times New Roman" w:eastAsia="Times New Roman" w:hAnsi="Times New Roman" w:cs="Times New Roman"/>
          <w:sz w:val="28"/>
          <w:szCs w:val="28"/>
        </w:rPr>
        <w:t>твии с абзацем вторым пункта 5.2</w:t>
      </w:r>
      <w:r w:rsidR="00BA5AEF" w:rsidRPr="00F8715A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Порядка)";</w:t>
      </w:r>
    </w:p>
    <w:p w:rsidR="00D40C76" w:rsidRPr="00F8715A" w:rsidRDefault="00D40C76" w:rsidP="004A46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15A">
        <w:rPr>
          <w:rFonts w:ascii="Times New Roman" w:eastAsia="Times New Roman" w:hAnsi="Times New Roman" w:cs="Times New Roman"/>
          <w:sz w:val="28"/>
          <w:szCs w:val="28"/>
        </w:rPr>
        <w:t>- подпункт 2 пункта 7 дополнить словами следующего содержания:</w:t>
      </w:r>
    </w:p>
    <w:p w:rsidR="00D40C76" w:rsidRPr="00BA5AEF" w:rsidRDefault="00D40C76" w:rsidP="004A46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15A">
        <w:rPr>
          <w:rFonts w:ascii="Times New Roman" w:eastAsia="Times New Roman" w:hAnsi="Times New Roman" w:cs="Times New Roman"/>
          <w:sz w:val="28"/>
          <w:szCs w:val="28"/>
        </w:rPr>
        <w:t>"</w:t>
      </w:r>
      <w:r w:rsidR="00F8715A" w:rsidRPr="00F8715A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документов, которые заявитель вправе представить </w:t>
      </w:r>
      <w:r w:rsidR="00F8715A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F8715A" w:rsidRPr="00F8715A">
        <w:rPr>
          <w:rFonts w:ascii="Times New Roman" w:eastAsia="Times New Roman" w:hAnsi="Times New Roman" w:cs="Times New Roman"/>
          <w:sz w:val="28"/>
          <w:szCs w:val="28"/>
        </w:rPr>
        <w:t>по собственной инициативе в соответс</w:t>
      </w:r>
      <w:r w:rsidR="006105BC">
        <w:rPr>
          <w:rFonts w:ascii="Times New Roman" w:eastAsia="Times New Roman" w:hAnsi="Times New Roman" w:cs="Times New Roman"/>
          <w:sz w:val="28"/>
          <w:szCs w:val="28"/>
        </w:rPr>
        <w:t>твии с абзацем вторым пункта 5.2</w:t>
      </w:r>
      <w:r w:rsidR="00F8715A" w:rsidRPr="00F8715A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</w:t>
      </w:r>
      <w:r w:rsidRPr="00F8715A">
        <w:rPr>
          <w:rFonts w:ascii="Times New Roman" w:eastAsia="Times New Roman" w:hAnsi="Times New Roman" w:cs="Times New Roman"/>
          <w:sz w:val="28"/>
          <w:szCs w:val="28"/>
        </w:rPr>
        <w:t>"</w:t>
      </w:r>
      <w:r w:rsidR="006105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403B" w:rsidRPr="00810A6A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810A6A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810A6A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0A6A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области, </w:t>
      </w:r>
    </w:p>
    <w:p w:rsidR="00E7403B" w:rsidRPr="00810A6A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0A6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043CA7" w:rsidRPr="00766AAF" w:rsidRDefault="00E7403B" w:rsidP="00E929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0A6A">
        <w:rPr>
          <w:rFonts w:ascii="Times New Roman" w:eastAsia="Times New Roman" w:hAnsi="Times New Roman" w:cs="Times New Roman"/>
          <w:sz w:val="28"/>
          <w:szCs w:val="28"/>
        </w:rPr>
        <w:t xml:space="preserve">Омской области                                                                                    В.П. </w:t>
      </w:r>
      <w:proofErr w:type="spellStart"/>
      <w:r w:rsidRPr="00810A6A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sectPr w:rsidR="00043CA7" w:rsidRPr="00766AAF" w:rsidSect="008E302C">
      <w:headerReference w:type="default" r:id="rId7"/>
      <w:pgSz w:w="11900" w:h="16840"/>
      <w:pgMar w:top="1134" w:right="851" w:bottom="1134" w:left="1559" w:header="76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A05" w:rsidRDefault="00B81A05">
      <w:pPr>
        <w:spacing w:after="0" w:line="240" w:lineRule="auto"/>
      </w:pPr>
      <w:r>
        <w:separator/>
      </w:r>
    </w:p>
  </w:endnote>
  <w:endnote w:type="continuationSeparator" w:id="0">
    <w:p w:rsidR="00B81A05" w:rsidRDefault="00B8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A05" w:rsidRDefault="00B81A05">
      <w:pPr>
        <w:spacing w:after="0" w:line="240" w:lineRule="auto"/>
      </w:pPr>
      <w:r>
        <w:separator/>
      </w:r>
    </w:p>
  </w:footnote>
  <w:footnote w:type="continuationSeparator" w:id="0">
    <w:p w:rsidR="00B81A05" w:rsidRDefault="00B81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9D5" w:rsidRPr="00DF1A73" w:rsidRDefault="00891314">
    <w:pPr>
      <w:pStyle w:val="a5"/>
      <w:jc w:val="center"/>
      <w:rPr>
        <w:sz w:val="28"/>
        <w:szCs w:val="28"/>
      </w:rPr>
    </w:pPr>
    <w:r w:rsidRPr="00DF1A73">
      <w:rPr>
        <w:sz w:val="28"/>
        <w:szCs w:val="28"/>
      </w:rPr>
      <w:fldChar w:fldCharType="begin"/>
    </w:r>
    <w:r w:rsidR="00791C9F" w:rsidRPr="00DF1A73">
      <w:rPr>
        <w:sz w:val="28"/>
        <w:szCs w:val="28"/>
      </w:rPr>
      <w:instrText>PAGE   \* MERGEFORMAT</w:instrText>
    </w:r>
    <w:r w:rsidRPr="00DF1A73">
      <w:rPr>
        <w:sz w:val="28"/>
        <w:szCs w:val="28"/>
      </w:rPr>
      <w:fldChar w:fldCharType="separate"/>
    </w:r>
    <w:r w:rsidR="00A50F13">
      <w:rPr>
        <w:noProof/>
        <w:sz w:val="28"/>
        <w:szCs w:val="28"/>
      </w:rPr>
      <w:t>2</w:t>
    </w:r>
    <w:r w:rsidRPr="00DF1A73">
      <w:rPr>
        <w:sz w:val="28"/>
        <w:szCs w:val="28"/>
      </w:rPr>
      <w:fldChar w:fldCharType="end"/>
    </w:r>
  </w:p>
  <w:p w:rsidR="001C19D5" w:rsidRDefault="00B81A05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925"/>
    <w:rsid w:val="00001130"/>
    <w:rsid w:val="000025B7"/>
    <w:rsid w:val="0003696E"/>
    <w:rsid w:val="0004350F"/>
    <w:rsid w:val="0004376B"/>
    <w:rsid w:val="00043CA7"/>
    <w:rsid w:val="0004510F"/>
    <w:rsid w:val="00046AE2"/>
    <w:rsid w:val="0005183B"/>
    <w:rsid w:val="00061115"/>
    <w:rsid w:val="00077CAB"/>
    <w:rsid w:val="00082CBE"/>
    <w:rsid w:val="00090601"/>
    <w:rsid w:val="00092B33"/>
    <w:rsid w:val="000A1573"/>
    <w:rsid w:val="000B5FDB"/>
    <w:rsid w:val="000D7592"/>
    <w:rsid w:val="000E67E0"/>
    <w:rsid w:val="000F282D"/>
    <w:rsid w:val="000F35DB"/>
    <w:rsid w:val="000F6947"/>
    <w:rsid w:val="0010332A"/>
    <w:rsid w:val="001134E6"/>
    <w:rsid w:val="0012400F"/>
    <w:rsid w:val="00127F8D"/>
    <w:rsid w:val="00134016"/>
    <w:rsid w:val="00145BBB"/>
    <w:rsid w:val="00153312"/>
    <w:rsid w:val="00162C72"/>
    <w:rsid w:val="001771EB"/>
    <w:rsid w:val="00185623"/>
    <w:rsid w:val="00186A5F"/>
    <w:rsid w:val="00187E2D"/>
    <w:rsid w:val="00191006"/>
    <w:rsid w:val="00193F6B"/>
    <w:rsid w:val="001956BF"/>
    <w:rsid w:val="001A1492"/>
    <w:rsid w:val="001A6EB6"/>
    <w:rsid w:val="001B5A2A"/>
    <w:rsid w:val="001C00CD"/>
    <w:rsid w:val="001D1E77"/>
    <w:rsid w:val="001D32B7"/>
    <w:rsid w:val="001D505D"/>
    <w:rsid w:val="002059D2"/>
    <w:rsid w:val="0022085B"/>
    <w:rsid w:val="00222E0E"/>
    <w:rsid w:val="00223189"/>
    <w:rsid w:val="00232EBE"/>
    <w:rsid w:val="00233652"/>
    <w:rsid w:val="00234BA9"/>
    <w:rsid w:val="00246648"/>
    <w:rsid w:val="00257DEF"/>
    <w:rsid w:val="00264893"/>
    <w:rsid w:val="002655BB"/>
    <w:rsid w:val="002814FE"/>
    <w:rsid w:val="00290213"/>
    <w:rsid w:val="00297B82"/>
    <w:rsid w:val="002A2EE3"/>
    <w:rsid w:val="002A3EAE"/>
    <w:rsid w:val="002B13F8"/>
    <w:rsid w:val="002B15AB"/>
    <w:rsid w:val="002D0513"/>
    <w:rsid w:val="002D0AF2"/>
    <w:rsid w:val="002E3141"/>
    <w:rsid w:val="002E66B2"/>
    <w:rsid w:val="002F2A78"/>
    <w:rsid w:val="003000E0"/>
    <w:rsid w:val="00303D92"/>
    <w:rsid w:val="00304C14"/>
    <w:rsid w:val="003068F9"/>
    <w:rsid w:val="0031041A"/>
    <w:rsid w:val="00311367"/>
    <w:rsid w:val="00337FB9"/>
    <w:rsid w:val="00342A8F"/>
    <w:rsid w:val="00353213"/>
    <w:rsid w:val="00354155"/>
    <w:rsid w:val="00371BC7"/>
    <w:rsid w:val="00383555"/>
    <w:rsid w:val="0038448B"/>
    <w:rsid w:val="003C639B"/>
    <w:rsid w:val="003C7AF9"/>
    <w:rsid w:val="003D1C73"/>
    <w:rsid w:val="003D6429"/>
    <w:rsid w:val="004060DC"/>
    <w:rsid w:val="00414547"/>
    <w:rsid w:val="00415807"/>
    <w:rsid w:val="0041725C"/>
    <w:rsid w:val="00420456"/>
    <w:rsid w:val="00434D97"/>
    <w:rsid w:val="004355E4"/>
    <w:rsid w:val="004411A0"/>
    <w:rsid w:val="004457FF"/>
    <w:rsid w:val="00446424"/>
    <w:rsid w:val="00446FC0"/>
    <w:rsid w:val="00451078"/>
    <w:rsid w:val="0045268F"/>
    <w:rsid w:val="00454356"/>
    <w:rsid w:val="0047282E"/>
    <w:rsid w:val="00472C81"/>
    <w:rsid w:val="00474444"/>
    <w:rsid w:val="00474B2E"/>
    <w:rsid w:val="004835A1"/>
    <w:rsid w:val="004968AC"/>
    <w:rsid w:val="004A442F"/>
    <w:rsid w:val="004A46FA"/>
    <w:rsid w:val="004B56DD"/>
    <w:rsid w:val="004C096A"/>
    <w:rsid w:val="004C4A16"/>
    <w:rsid w:val="004C75C3"/>
    <w:rsid w:val="004D3617"/>
    <w:rsid w:val="004D3DB6"/>
    <w:rsid w:val="004D4430"/>
    <w:rsid w:val="004E0C35"/>
    <w:rsid w:val="004E3230"/>
    <w:rsid w:val="00502029"/>
    <w:rsid w:val="005105B5"/>
    <w:rsid w:val="005149E8"/>
    <w:rsid w:val="00537549"/>
    <w:rsid w:val="00541BFD"/>
    <w:rsid w:val="005549F0"/>
    <w:rsid w:val="005773CC"/>
    <w:rsid w:val="00577D70"/>
    <w:rsid w:val="00591FA7"/>
    <w:rsid w:val="005B7A9D"/>
    <w:rsid w:val="005C2A83"/>
    <w:rsid w:val="005C790B"/>
    <w:rsid w:val="005D2809"/>
    <w:rsid w:val="005E04B2"/>
    <w:rsid w:val="005F533A"/>
    <w:rsid w:val="00602E84"/>
    <w:rsid w:val="006105BC"/>
    <w:rsid w:val="00613D7D"/>
    <w:rsid w:val="00615BF4"/>
    <w:rsid w:val="006163C8"/>
    <w:rsid w:val="00647FB2"/>
    <w:rsid w:val="006503BC"/>
    <w:rsid w:val="00652D5C"/>
    <w:rsid w:val="00652F6D"/>
    <w:rsid w:val="00653D1D"/>
    <w:rsid w:val="00655A31"/>
    <w:rsid w:val="0068241D"/>
    <w:rsid w:val="006862AA"/>
    <w:rsid w:val="006908E1"/>
    <w:rsid w:val="006A00D6"/>
    <w:rsid w:val="006B7337"/>
    <w:rsid w:val="006C1914"/>
    <w:rsid w:val="006D1CBF"/>
    <w:rsid w:val="006D3AD0"/>
    <w:rsid w:val="006D5FFE"/>
    <w:rsid w:val="006D71EE"/>
    <w:rsid w:val="006E040D"/>
    <w:rsid w:val="006E211F"/>
    <w:rsid w:val="006E7C6C"/>
    <w:rsid w:val="006F0E64"/>
    <w:rsid w:val="006F45A4"/>
    <w:rsid w:val="00700DE8"/>
    <w:rsid w:val="007217AD"/>
    <w:rsid w:val="0073402D"/>
    <w:rsid w:val="0074172A"/>
    <w:rsid w:val="00761B6A"/>
    <w:rsid w:val="00766AAF"/>
    <w:rsid w:val="00791C9F"/>
    <w:rsid w:val="007A7CBB"/>
    <w:rsid w:val="007B0265"/>
    <w:rsid w:val="007B5010"/>
    <w:rsid w:val="007C1628"/>
    <w:rsid w:val="007D577D"/>
    <w:rsid w:val="007E23CE"/>
    <w:rsid w:val="0080328E"/>
    <w:rsid w:val="00810A6A"/>
    <w:rsid w:val="0082291E"/>
    <w:rsid w:val="00827CD6"/>
    <w:rsid w:val="00833C83"/>
    <w:rsid w:val="0083472F"/>
    <w:rsid w:val="00837332"/>
    <w:rsid w:val="00841094"/>
    <w:rsid w:val="00845FE3"/>
    <w:rsid w:val="008572F0"/>
    <w:rsid w:val="00862F49"/>
    <w:rsid w:val="00863928"/>
    <w:rsid w:val="00872CB1"/>
    <w:rsid w:val="00874FFF"/>
    <w:rsid w:val="00875456"/>
    <w:rsid w:val="00880203"/>
    <w:rsid w:val="00890238"/>
    <w:rsid w:val="00891314"/>
    <w:rsid w:val="00895A05"/>
    <w:rsid w:val="00897E4C"/>
    <w:rsid w:val="008A47A7"/>
    <w:rsid w:val="008B0890"/>
    <w:rsid w:val="008B1CA9"/>
    <w:rsid w:val="008C61E1"/>
    <w:rsid w:val="008D0D70"/>
    <w:rsid w:val="008D2E99"/>
    <w:rsid w:val="008E3894"/>
    <w:rsid w:val="008E3A58"/>
    <w:rsid w:val="008F0B0C"/>
    <w:rsid w:val="00907B36"/>
    <w:rsid w:val="00907E8F"/>
    <w:rsid w:val="00913762"/>
    <w:rsid w:val="00930BD0"/>
    <w:rsid w:val="009316B3"/>
    <w:rsid w:val="00935114"/>
    <w:rsid w:val="009409F0"/>
    <w:rsid w:val="009546BD"/>
    <w:rsid w:val="009549B8"/>
    <w:rsid w:val="0095798C"/>
    <w:rsid w:val="009605B0"/>
    <w:rsid w:val="00976527"/>
    <w:rsid w:val="00981CE6"/>
    <w:rsid w:val="00982B76"/>
    <w:rsid w:val="00983D63"/>
    <w:rsid w:val="009B0BCD"/>
    <w:rsid w:val="009B24E8"/>
    <w:rsid w:val="009B5FBF"/>
    <w:rsid w:val="009C0B52"/>
    <w:rsid w:val="009F5EB9"/>
    <w:rsid w:val="009F63FA"/>
    <w:rsid w:val="00A003D1"/>
    <w:rsid w:val="00A00528"/>
    <w:rsid w:val="00A218EE"/>
    <w:rsid w:val="00A31A03"/>
    <w:rsid w:val="00A33B53"/>
    <w:rsid w:val="00A346A4"/>
    <w:rsid w:val="00A45A57"/>
    <w:rsid w:val="00A50F13"/>
    <w:rsid w:val="00A541E7"/>
    <w:rsid w:val="00A6502E"/>
    <w:rsid w:val="00A7782C"/>
    <w:rsid w:val="00A8273C"/>
    <w:rsid w:val="00A82A5B"/>
    <w:rsid w:val="00A82F05"/>
    <w:rsid w:val="00A83725"/>
    <w:rsid w:val="00A87D09"/>
    <w:rsid w:val="00A9149D"/>
    <w:rsid w:val="00A962B8"/>
    <w:rsid w:val="00A9769F"/>
    <w:rsid w:val="00AB1828"/>
    <w:rsid w:val="00AB2C52"/>
    <w:rsid w:val="00AD0CBA"/>
    <w:rsid w:val="00AD48AC"/>
    <w:rsid w:val="00AD4DA1"/>
    <w:rsid w:val="00AF5C39"/>
    <w:rsid w:val="00AF6925"/>
    <w:rsid w:val="00B0404E"/>
    <w:rsid w:val="00B121CF"/>
    <w:rsid w:val="00B20B6D"/>
    <w:rsid w:val="00B339B6"/>
    <w:rsid w:val="00B615F5"/>
    <w:rsid w:val="00B6453F"/>
    <w:rsid w:val="00B81A05"/>
    <w:rsid w:val="00B96580"/>
    <w:rsid w:val="00BA51DF"/>
    <w:rsid w:val="00BA5676"/>
    <w:rsid w:val="00BA5AEF"/>
    <w:rsid w:val="00BB100B"/>
    <w:rsid w:val="00BB5A99"/>
    <w:rsid w:val="00BC4785"/>
    <w:rsid w:val="00BC68F8"/>
    <w:rsid w:val="00BD6B4E"/>
    <w:rsid w:val="00C0529E"/>
    <w:rsid w:val="00C17FF3"/>
    <w:rsid w:val="00C26489"/>
    <w:rsid w:val="00C27392"/>
    <w:rsid w:val="00C332FF"/>
    <w:rsid w:val="00C354F1"/>
    <w:rsid w:val="00C531D7"/>
    <w:rsid w:val="00C62892"/>
    <w:rsid w:val="00C71EC2"/>
    <w:rsid w:val="00C748A4"/>
    <w:rsid w:val="00C903B3"/>
    <w:rsid w:val="00C90487"/>
    <w:rsid w:val="00C92ABB"/>
    <w:rsid w:val="00CA2F50"/>
    <w:rsid w:val="00CB40A1"/>
    <w:rsid w:val="00CD2C85"/>
    <w:rsid w:val="00CD7435"/>
    <w:rsid w:val="00CE43A5"/>
    <w:rsid w:val="00CF235D"/>
    <w:rsid w:val="00D0043B"/>
    <w:rsid w:val="00D01071"/>
    <w:rsid w:val="00D104D0"/>
    <w:rsid w:val="00D10B30"/>
    <w:rsid w:val="00D1228C"/>
    <w:rsid w:val="00D25214"/>
    <w:rsid w:val="00D3774F"/>
    <w:rsid w:val="00D409E9"/>
    <w:rsid w:val="00D40C76"/>
    <w:rsid w:val="00D41CA8"/>
    <w:rsid w:val="00D43BDF"/>
    <w:rsid w:val="00D51BA1"/>
    <w:rsid w:val="00D543C8"/>
    <w:rsid w:val="00D7657C"/>
    <w:rsid w:val="00D8203F"/>
    <w:rsid w:val="00DA13B0"/>
    <w:rsid w:val="00DA1E4E"/>
    <w:rsid w:val="00DD6604"/>
    <w:rsid w:val="00DF08A9"/>
    <w:rsid w:val="00DF6A25"/>
    <w:rsid w:val="00DF6ECE"/>
    <w:rsid w:val="00E049C5"/>
    <w:rsid w:val="00E1685B"/>
    <w:rsid w:val="00E16903"/>
    <w:rsid w:val="00E30E02"/>
    <w:rsid w:val="00E32799"/>
    <w:rsid w:val="00E32B66"/>
    <w:rsid w:val="00E331E6"/>
    <w:rsid w:val="00E440F8"/>
    <w:rsid w:val="00E443F9"/>
    <w:rsid w:val="00E52C3A"/>
    <w:rsid w:val="00E5481C"/>
    <w:rsid w:val="00E557A9"/>
    <w:rsid w:val="00E570A6"/>
    <w:rsid w:val="00E70D94"/>
    <w:rsid w:val="00E7403B"/>
    <w:rsid w:val="00E9161C"/>
    <w:rsid w:val="00E929E6"/>
    <w:rsid w:val="00EA2B7B"/>
    <w:rsid w:val="00EB41BD"/>
    <w:rsid w:val="00EB64CF"/>
    <w:rsid w:val="00ED60A0"/>
    <w:rsid w:val="00EF77CE"/>
    <w:rsid w:val="00F07E5C"/>
    <w:rsid w:val="00F11830"/>
    <w:rsid w:val="00F121DB"/>
    <w:rsid w:val="00F1361B"/>
    <w:rsid w:val="00F3132D"/>
    <w:rsid w:val="00F32A9B"/>
    <w:rsid w:val="00F362DE"/>
    <w:rsid w:val="00F42908"/>
    <w:rsid w:val="00F43095"/>
    <w:rsid w:val="00F47CAD"/>
    <w:rsid w:val="00F526F9"/>
    <w:rsid w:val="00F7370F"/>
    <w:rsid w:val="00F81853"/>
    <w:rsid w:val="00F84993"/>
    <w:rsid w:val="00F86008"/>
    <w:rsid w:val="00F8715A"/>
    <w:rsid w:val="00FA1711"/>
    <w:rsid w:val="00FA2224"/>
    <w:rsid w:val="00FA3DB8"/>
    <w:rsid w:val="00FB43CE"/>
    <w:rsid w:val="00FD4B8A"/>
    <w:rsid w:val="00FD5B6E"/>
    <w:rsid w:val="00FD7CBB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A3EB2-AC15-499F-AF84-1313DC9A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7403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7403B"/>
  </w:style>
  <w:style w:type="paragraph" w:styleId="a5">
    <w:name w:val="header"/>
    <w:basedOn w:val="a"/>
    <w:link w:val="a6"/>
    <w:uiPriority w:val="99"/>
    <w:unhideWhenUsed/>
    <w:rsid w:val="00E7403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E7403B"/>
    <w:rPr>
      <w:rFonts w:ascii="Times New Roman" w:eastAsia="Times New Roman" w:hAnsi="Times New Roman" w:cs="Times New Roman"/>
    </w:rPr>
  </w:style>
  <w:style w:type="character" w:styleId="a7">
    <w:name w:val="annotation reference"/>
    <w:basedOn w:val="a0"/>
    <w:uiPriority w:val="99"/>
    <w:semiHidden/>
    <w:unhideWhenUsed/>
    <w:rsid w:val="00E7403B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E740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7403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74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403B"/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652D5C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652D5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1">
    <w:name w:val="s_1"/>
    <w:basedOn w:val="a"/>
    <w:rsid w:val="00082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AD451-48C7-4DE6-A40C-846C4204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22</cp:revision>
  <cp:lastPrinted>2025-03-26T09:22:00Z</cp:lastPrinted>
  <dcterms:created xsi:type="dcterms:W3CDTF">2025-12-24T05:27:00Z</dcterms:created>
  <dcterms:modified xsi:type="dcterms:W3CDTF">2025-12-24T09:06:00Z</dcterms:modified>
</cp:coreProperties>
</file>