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F7C77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C6B274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8E216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C62695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C2EBA3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D686F6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044E6D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419B3D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ED65B9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46012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C661A9" w14:textId="77777777" w:rsidR="00BE1AC4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AAF00F" w14:textId="77777777" w:rsidR="00EF6570" w:rsidRPr="00950E3B" w:rsidRDefault="00EF6570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9D8968" w14:textId="77777777" w:rsidR="00BE1AC4" w:rsidRPr="00950E3B" w:rsidRDefault="00BE1AC4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AD1BBE" w14:textId="77777777" w:rsidR="00953D6D" w:rsidRDefault="00953D6D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0E345F" w14:textId="77777777" w:rsidR="002E49B6" w:rsidRPr="00950E3B" w:rsidRDefault="002E49B6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C07764" w14:textId="13710860" w:rsidR="00BE1AC4" w:rsidRPr="00B136E8" w:rsidRDefault="00E44500" w:rsidP="0067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4C2FCB"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отдельные </w:t>
      </w:r>
      <w:r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4C2FCB"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30AA"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="00821CD3"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вительства</w:t>
      </w:r>
      <w:r w:rsidR="004C2FCB"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912"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 </w:t>
      </w:r>
    </w:p>
    <w:p w14:paraId="072D6862" w14:textId="77777777" w:rsidR="008112D1" w:rsidRPr="00B136E8" w:rsidRDefault="008112D1" w:rsidP="008A7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7584B1" w14:textId="4A2D8FBB" w:rsidR="00F332A5" w:rsidRDefault="0059516E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6E8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C634C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33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одпункт 10 пункта 5 </w:t>
      </w:r>
      <w:r w:rsidR="00D601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№ 1 "</w:t>
      </w:r>
      <w:r w:rsidR="00F332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D6011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33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комиссии по делам несовершеннолетних и защите их прав при Правительстве Омской области</w:t>
      </w:r>
      <w:r w:rsidR="00D6011B">
        <w:rPr>
          <w:rFonts w:ascii="Times New Roman" w:eastAsia="Times New Roman" w:hAnsi="Times New Roman" w:cs="Times New Roman"/>
          <w:sz w:val="28"/>
          <w:szCs w:val="28"/>
          <w:lang w:eastAsia="ru-RU"/>
        </w:rPr>
        <w:t>" к</w:t>
      </w:r>
      <w:r w:rsidR="00F33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</w:t>
      </w:r>
      <w:r w:rsidR="00D6011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33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Омской области от 6 апреля </w:t>
      </w:r>
      <w:r w:rsidR="00D601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33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года № 83-п "О комиссии по делам несовершеннолетних и защите их прав при Правительстве Омской области" после слов "в муниципальных районах" дополнить словом "(округах)". </w:t>
      </w:r>
    </w:p>
    <w:p w14:paraId="4EDEFB32" w14:textId="4513C481" w:rsidR="00F332A5" w:rsidRDefault="00C634C4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в постановление Правительства Омской области от 25 ноября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2015 года № 335-п "Об отдельных вопросах организации деятельности комиссий по делам несовершеннолетних и защите их прав в Омской области" следующие изменения:</w:t>
      </w:r>
    </w:p>
    <w:p w14:paraId="5B579337" w14:textId="52429027" w:rsidR="00F332A5" w:rsidRDefault="00C634C4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подпунктах 1 – 3 пункта 1 после слов "в муниципальных районах" дополнить словом "(округах)";</w:t>
      </w:r>
    </w:p>
    <w:p w14:paraId="63DC411E" w14:textId="4797B735" w:rsidR="00C634C4" w:rsidRDefault="00C634C4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приложении № 1 "Порядок рассмотрения комиссиями по делам несовершеннолетних и защите их прав в муниципальных районах О</w:t>
      </w:r>
      <w:r w:rsidR="006D028B">
        <w:rPr>
          <w:rFonts w:ascii="Times New Roman" w:eastAsia="Times New Roman" w:hAnsi="Times New Roman" w:cs="Times New Roman"/>
          <w:sz w:val="28"/>
          <w:szCs w:val="28"/>
          <w:lang w:eastAsia="ru-RU"/>
        </w:rPr>
        <w:t>мской области, комиссиями по делам несовершеннолетних и защите их прав в административных округах города Омска материалов (дел), не связанных с делами об административных правонарушениях":</w:t>
      </w:r>
    </w:p>
    <w:p w14:paraId="225C39F5" w14:textId="751C0C2C" w:rsidR="006D028B" w:rsidRDefault="00B159B1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названии после слов "в муниципальных районах" дополнить словом "(округах)";</w:t>
      </w:r>
    </w:p>
    <w:p w14:paraId="500BE7D3" w14:textId="216A9221" w:rsidR="00B159B1" w:rsidRDefault="00B159B1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 после слов "в муниципальных районах" дополнить словом "(округах)";</w:t>
      </w:r>
    </w:p>
    <w:p w14:paraId="1074C772" w14:textId="4B6B864D" w:rsidR="00B159B1" w:rsidRDefault="00B159B1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4 пункта 6 после слов "муниципального района" дополнить словом "(округа)";</w:t>
      </w:r>
    </w:p>
    <w:p w14:paraId="770C09CB" w14:textId="17833BB3" w:rsidR="00B159B1" w:rsidRDefault="00094428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428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приложении № 2 "</w:t>
      </w:r>
      <w:r w:rsidRPr="00094428">
        <w:rPr>
          <w:rFonts w:ascii="Times New Roman" w:hAnsi="Times New Roman" w:cs="Times New Roman"/>
          <w:sz w:val="28"/>
          <w:szCs w:val="28"/>
        </w:rPr>
        <w:t xml:space="preserve">Порядок подготовки и направления комиссией по делам несовершеннолетних и защите их прав при Правительстве Омской области, комиссией по делам несовершеннолетних и защите их прав в городе Омске, комиссиями по делам несовершеннолетних и защите их прав в </w:t>
      </w:r>
      <w:r w:rsidRPr="00094428">
        <w:rPr>
          <w:rFonts w:ascii="Times New Roman" w:hAnsi="Times New Roman" w:cs="Times New Roman"/>
          <w:sz w:val="28"/>
          <w:szCs w:val="28"/>
        </w:rPr>
        <w:lastRenderedPageBreak/>
        <w:t>муниципальных районах Омской области в органы государственной власти Омской области отчетов о работе по профилактике безнадзорности и правонарушений несовершеннолетних на территории Омской области и на территории соответствующего муниципального образования Омской области</w:t>
      </w:r>
      <w:r>
        <w:rPr>
          <w:rFonts w:ascii="Times New Roman" w:hAnsi="Times New Roman" w:cs="Times New Roman"/>
          <w:sz w:val="28"/>
          <w:szCs w:val="28"/>
        </w:rPr>
        <w:t>":</w:t>
      </w:r>
    </w:p>
    <w:p w14:paraId="20960C22" w14:textId="166BD260" w:rsidR="00094428" w:rsidRDefault="00094428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названии после слов "в муниципальных районах" дополнить словом "(округах)";</w:t>
      </w:r>
    </w:p>
    <w:p w14:paraId="41726F1D" w14:textId="7E85B253" w:rsidR="00094428" w:rsidRDefault="00094428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 после слов "в муниципальных районах" дополнить словом "(округах)";</w:t>
      </w:r>
    </w:p>
    <w:p w14:paraId="2680D4E5" w14:textId="5CC9EC26" w:rsidR="00094428" w:rsidRDefault="00094428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 № 1</w:t>
      </w:r>
      <w:r w:rsidR="00135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"Отчет о работе по профилактике безнадзорности и правонарушений несовершеннолетних на территории ____________________"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A170ED0" w14:textId="57F1F7DC" w:rsidR="00094428" w:rsidRDefault="00094428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1EE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3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грифе </w:t>
      </w:r>
      <w:r w:rsidR="00E41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слов </w:t>
      </w:r>
      <w:r w:rsidRPr="00E4134C">
        <w:rPr>
          <w:rFonts w:ascii="Times New Roman" w:hAnsi="Times New Roman" w:cs="Times New Roman"/>
          <w:sz w:val="28"/>
          <w:szCs w:val="28"/>
        </w:rPr>
        <w:t>"</w:t>
      </w:r>
      <w:r w:rsidRPr="00231EE1">
        <w:rPr>
          <w:rFonts w:ascii="Times New Roman" w:hAnsi="Times New Roman" w:cs="Times New Roman"/>
          <w:sz w:val="28"/>
          <w:szCs w:val="28"/>
        </w:rPr>
        <w:t>в муниципальных районах" дополнить словом "(округах)";</w:t>
      </w:r>
    </w:p>
    <w:p w14:paraId="17655BD6" w14:textId="789F983C" w:rsidR="00094428" w:rsidRDefault="00094428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1 после слов "муниципального района" дополнить словом "(округа)";</w:t>
      </w:r>
    </w:p>
    <w:p w14:paraId="1DA01DCD" w14:textId="4C3CAFF8" w:rsidR="00094428" w:rsidRDefault="00094428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подпункте 2 пункта 2 после слов "в муниципальном районе" дополнить словом "(округе)";</w:t>
      </w:r>
    </w:p>
    <w:p w14:paraId="4F378A45" w14:textId="28A01C1B" w:rsidR="00094428" w:rsidRDefault="00500E57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 № 2</w:t>
      </w:r>
      <w:r w:rsidR="0023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"Отчет о работе по профилактике безнадзорности и правонарушений несовершеннолетних на территории Омской области"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B749AD7" w14:textId="78BE8BB5" w:rsidR="00500E57" w:rsidRDefault="00500E57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0E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00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грифе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после слов "в муниципальных районах" дополнить словом "(округах)";</w:t>
      </w:r>
    </w:p>
    <w:p w14:paraId="73067982" w14:textId="77777777" w:rsidR="00EF7169" w:rsidRDefault="00EF7169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2:</w:t>
      </w:r>
    </w:p>
    <w:p w14:paraId="5A96B542" w14:textId="256DEAF5" w:rsidR="00500E57" w:rsidRDefault="00EF7169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 "муниципального района" дополнить словом "(округа)";</w:t>
      </w:r>
    </w:p>
    <w:p w14:paraId="265FD372" w14:textId="1B0DED74" w:rsidR="00EF7169" w:rsidRDefault="00EF7169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 "в муниципальном районе" дополнить словом "(округе)";</w:t>
      </w:r>
    </w:p>
    <w:p w14:paraId="488D8D3D" w14:textId="0C064D11" w:rsidR="00EF7169" w:rsidRDefault="00231EE1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EF7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"Положение о применении комиссиями по делам несовершеннолетних и защите их прав в муниципальных районах Омской области, комиссиями по делам несовершеннолетних</w:t>
      </w:r>
      <w:r w:rsidR="00BB6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защите их прав в административных округах города Омска мер воздействия в отношении несовершеннолетних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родителей или иных законных представителей"</w:t>
      </w:r>
      <w:r w:rsidR="00EF716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8E44C2D" w14:textId="4ACF687B" w:rsidR="00EF7169" w:rsidRDefault="00EF7169" w:rsidP="00595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названии после слов "в муниципальных районах" дополнить словом "(округах)";</w:t>
      </w:r>
    </w:p>
    <w:p w14:paraId="2105DA75" w14:textId="39674E74" w:rsidR="00CB0ACF" w:rsidRPr="00EF7169" w:rsidRDefault="00EF7169" w:rsidP="00EF71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1 после слов "в муниципальных районах" дополнить словом "(округах)".</w:t>
      </w:r>
    </w:p>
    <w:p w14:paraId="160CED11" w14:textId="77777777" w:rsidR="006D5776" w:rsidRPr="00B136E8" w:rsidRDefault="006D5776" w:rsidP="006D72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A067697" w14:textId="77777777" w:rsidR="00A348FB" w:rsidRPr="00B136E8" w:rsidRDefault="00A348FB" w:rsidP="00A65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00807B" w14:textId="77777777" w:rsidR="003D7761" w:rsidRPr="00B136E8" w:rsidRDefault="000B1093" w:rsidP="00CE49E4">
      <w:pPr>
        <w:suppressAutoHyphens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Times New Roman" w:hAnsi="Times New Roman" w:cs="Times New Roman"/>
          <w:sz w:val="28"/>
          <w:szCs w:val="28"/>
        </w:rPr>
      </w:pPr>
      <w:r w:rsidRPr="00B136E8">
        <w:rPr>
          <w:rFonts w:ascii="Times New Roman" w:hAnsi="Times New Roman" w:cs="Times New Roman"/>
          <w:sz w:val="28"/>
          <w:szCs w:val="28"/>
        </w:rPr>
        <w:t>Губернатор</w:t>
      </w:r>
      <w:r w:rsidR="003D7761" w:rsidRPr="00B136E8">
        <w:rPr>
          <w:rFonts w:ascii="Times New Roman" w:hAnsi="Times New Roman" w:cs="Times New Roman"/>
          <w:sz w:val="28"/>
          <w:szCs w:val="28"/>
        </w:rPr>
        <w:t xml:space="preserve"> Омской области, </w:t>
      </w:r>
    </w:p>
    <w:p w14:paraId="5F4DD1D0" w14:textId="77777777" w:rsidR="003D7761" w:rsidRPr="00B136E8" w:rsidRDefault="00C3611D" w:rsidP="00CE49E4">
      <w:pPr>
        <w:suppressAutoHyphens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Times New Roman" w:hAnsi="Times New Roman" w:cs="Times New Roman"/>
          <w:sz w:val="28"/>
          <w:szCs w:val="28"/>
        </w:rPr>
      </w:pPr>
      <w:r w:rsidRPr="00B136E8">
        <w:rPr>
          <w:rFonts w:ascii="Times New Roman" w:hAnsi="Times New Roman" w:cs="Times New Roman"/>
          <w:sz w:val="28"/>
          <w:szCs w:val="28"/>
        </w:rPr>
        <w:t>Председатель</w:t>
      </w:r>
      <w:r w:rsidR="003D7761" w:rsidRPr="00B136E8">
        <w:rPr>
          <w:rFonts w:ascii="Times New Roman" w:hAnsi="Times New Roman" w:cs="Times New Roman"/>
          <w:sz w:val="28"/>
          <w:szCs w:val="28"/>
        </w:rPr>
        <w:t xml:space="preserve"> Правительства </w:t>
      </w:r>
    </w:p>
    <w:p w14:paraId="4776FE51" w14:textId="5F10A6AF" w:rsidR="00044D11" w:rsidRPr="000B1093" w:rsidRDefault="003D7761" w:rsidP="00CE49E4">
      <w:pPr>
        <w:suppressAutoHyphens/>
        <w:autoSpaceDE w:val="0"/>
        <w:autoSpaceDN w:val="0"/>
        <w:adjustRightInd w:val="0"/>
        <w:spacing w:after="0" w:line="240" w:lineRule="auto"/>
        <w:ind w:right="-11"/>
        <w:rPr>
          <w:rFonts w:ascii="Times New Roman" w:hAnsi="Times New Roman" w:cs="Times New Roman"/>
          <w:sz w:val="28"/>
          <w:szCs w:val="28"/>
        </w:rPr>
      </w:pPr>
      <w:r w:rsidRPr="00B136E8"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                </w:t>
      </w:r>
      <w:r w:rsidR="00C3611D" w:rsidRPr="00B136E8">
        <w:rPr>
          <w:rFonts w:ascii="Times New Roman" w:hAnsi="Times New Roman" w:cs="Times New Roman"/>
          <w:sz w:val="28"/>
          <w:szCs w:val="28"/>
        </w:rPr>
        <w:t xml:space="preserve">  </w:t>
      </w:r>
      <w:r w:rsidR="006D7217" w:rsidRPr="00B136E8">
        <w:rPr>
          <w:rFonts w:ascii="Times New Roman" w:hAnsi="Times New Roman" w:cs="Times New Roman"/>
          <w:sz w:val="28"/>
          <w:szCs w:val="28"/>
        </w:rPr>
        <w:t xml:space="preserve">  </w:t>
      </w:r>
      <w:r w:rsidR="00C3611D" w:rsidRPr="00B136E8">
        <w:rPr>
          <w:rFonts w:ascii="Times New Roman" w:hAnsi="Times New Roman" w:cs="Times New Roman"/>
          <w:sz w:val="28"/>
          <w:szCs w:val="28"/>
        </w:rPr>
        <w:t xml:space="preserve"> </w:t>
      </w:r>
      <w:r w:rsidRPr="00B136E8">
        <w:rPr>
          <w:rFonts w:ascii="Times New Roman" w:hAnsi="Times New Roman" w:cs="Times New Roman"/>
          <w:sz w:val="28"/>
          <w:szCs w:val="28"/>
        </w:rPr>
        <w:t xml:space="preserve">     </w:t>
      </w:r>
      <w:r w:rsidR="00AC07EA" w:rsidRPr="00B136E8">
        <w:rPr>
          <w:rFonts w:ascii="Times New Roman" w:hAnsi="Times New Roman" w:cs="Times New Roman"/>
          <w:sz w:val="28"/>
          <w:szCs w:val="28"/>
        </w:rPr>
        <w:t xml:space="preserve">  </w:t>
      </w:r>
      <w:r w:rsidRPr="00B136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B4651F" w:rsidRPr="00B136E8">
        <w:rPr>
          <w:rFonts w:ascii="Times New Roman" w:hAnsi="Times New Roman" w:cs="Times New Roman"/>
          <w:sz w:val="28"/>
          <w:szCs w:val="28"/>
        </w:rPr>
        <w:t xml:space="preserve">  </w:t>
      </w:r>
      <w:r w:rsidR="003A1694" w:rsidRPr="00B136E8">
        <w:rPr>
          <w:rFonts w:ascii="Times New Roman" w:hAnsi="Times New Roman" w:cs="Times New Roman"/>
          <w:sz w:val="28"/>
          <w:szCs w:val="28"/>
        </w:rPr>
        <w:t xml:space="preserve">  </w:t>
      </w:r>
      <w:r w:rsidR="00B4651F" w:rsidRPr="00B136E8">
        <w:rPr>
          <w:rFonts w:ascii="Times New Roman" w:hAnsi="Times New Roman" w:cs="Times New Roman"/>
          <w:sz w:val="28"/>
          <w:szCs w:val="28"/>
        </w:rPr>
        <w:t xml:space="preserve"> </w:t>
      </w:r>
      <w:r w:rsidR="00B62C18" w:rsidRPr="00B136E8">
        <w:rPr>
          <w:rFonts w:ascii="Times New Roman" w:hAnsi="Times New Roman" w:cs="Times New Roman"/>
          <w:sz w:val="28"/>
          <w:szCs w:val="28"/>
        </w:rPr>
        <w:t xml:space="preserve">  </w:t>
      </w:r>
      <w:r w:rsidR="00B4651F" w:rsidRPr="00B136E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136E8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Pr="00B136E8">
        <w:rPr>
          <w:rFonts w:ascii="Times New Roman" w:hAnsi="Times New Roman" w:cs="Times New Roman"/>
          <w:sz w:val="28"/>
          <w:szCs w:val="28"/>
        </w:rPr>
        <w:t>Хоценко</w:t>
      </w:r>
      <w:proofErr w:type="spellEnd"/>
    </w:p>
    <w:sectPr w:rsidR="00044D11" w:rsidRPr="000B1093" w:rsidSect="00E4134C">
      <w:headerReference w:type="even" r:id="rId8"/>
      <w:headerReference w:type="default" r:id="rId9"/>
      <w:pgSz w:w="11906" w:h="16838"/>
      <w:pgMar w:top="1134" w:right="709" w:bottom="1134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2A06B" w14:textId="77777777" w:rsidR="00F910A6" w:rsidRDefault="00F910A6">
      <w:pPr>
        <w:spacing w:after="0" w:line="240" w:lineRule="auto"/>
      </w:pPr>
      <w:r>
        <w:separator/>
      </w:r>
    </w:p>
  </w:endnote>
  <w:endnote w:type="continuationSeparator" w:id="0">
    <w:p w14:paraId="75B599DC" w14:textId="77777777" w:rsidR="00F910A6" w:rsidRDefault="00F9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C41E4" w14:textId="77777777" w:rsidR="00F910A6" w:rsidRDefault="00F910A6">
      <w:pPr>
        <w:spacing w:after="0" w:line="240" w:lineRule="auto"/>
      </w:pPr>
      <w:r>
        <w:separator/>
      </w:r>
    </w:p>
  </w:footnote>
  <w:footnote w:type="continuationSeparator" w:id="0">
    <w:p w14:paraId="166141BC" w14:textId="77777777" w:rsidR="00F910A6" w:rsidRDefault="00F91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BCA13" w14:textId="77777777" w:rsidR="00EC086A" w:rsidRDefault="00EC086A" w:rsidP="00B945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5942680" w14:textId="77777777" w:rsidR="00EC086A" w:rsidRDefault="00EC08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B2425" w14:textId="77777777" w:rsidR="00EC086A" w:rsidRPr="00EF5D36" w:rsidRDefault="00EC086A" w:rsidP="00B9450F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E4134C">
      <w:rPr>
        <w:rStyle w:val="a5"/>
        <w:noProof/>
        <w:szCs w:val="28"/>
      </w:rPr>
      <w:t>2</w:t>
    </w:r>
    <w:r w:rsidRPr="00EF5D36">
      <w:rPr>
        <w:rStyle w:val="a5"/>
        <w:szCs w:val="28"/>
      </w:rPr>
      <w:fldChar w:fldCharType="end"/>
    </w:r>
  </w:p>
  <w:p w14:paraId="2086535E" w14:textId="77777777" w:rsidR="00EC086A" w:rsidRDefault="00EC086A" w:rsidP="00B9450F">
    <w:pPr>
      <w:pStyle w:val="a3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90B31"/>
    <w:multiLevelType w:val="hybridMultilevel"/>
    <w:tmpl w:val="64BE6DDE"/>
    <w:lvl w:ilvl="0" w:tplc="36E8E9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6B4116"/>
    <w:multiLevelType w:val="hybridMultilevel"/>
    <w:tmpl w:val="8F68F792"/>
    <w:lvl w:ilvl="0" w:tplc="895ABDD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D2240B"/>
    <w:multiLevelType w:val="hybridMultilevel"/>
    <w:tmpl w:val="F738E77C"/>
    <w:lvl w:ilvl="0" w:tplc="6EC4B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CB569B"/>
    <w:multiLevelType w:val="hybridMultilevel"/>
    <w:tmpl w:val="E4ECB32E"/>
    <w:lvl w:ilvl="0" w:tplc="250A6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A2325A"/>
    <w:multiLevelType w:val="hybridMultilevel"/>
    <w:tmpl w:val="8A9C11A0"/>
    <w:lvl w:ilvl="0" w:tplc="D46CD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1066DC8"/>
    <w:multiLevelType w:val="hybridMultilevel"/>
    <w:tmpl w:val="5928AED6"/>
    <w:lvl w:ilvl="0" w:tplc="2CA287BA">
      <w:start w:val="1"/>
      <w:numFmt w:val="decimal"/>
      <w:lvlText w:val="%1."/>
      <w:lvlJc w:val="left"/>
      <w:pPr>
        <w:ind w:left="720" w:hanging="360"/>
      </w:pPr>
      <w:rPr>
        <w:rFonts w:eastAsia="Liberation Serif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FE0C67"/>
    <w:multiLevelType w:val="hybridMultilevel"/>
    <w:tmpl w:val="EDB02FC6"/>
    <w:lvl w:ilvl="0" w:tplc="66E6EB1A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1767975"/>
    <w:multiLevelType w:val="hybridMultilevel"/>
    <w:tmpl w:val="7BD04C6A"/>
    <w:lvl w:ilvl="0" w:tplc="782A4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1C152C"/>
    <w:multiLevelType w:val="hybridMultilevel"/>
    <w:tmpl w:val="22F21C56"/>
    <w:lvl w:ilvl="0" w:tplc="2F7627F4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3BD"/>
    <w:rsid w:val="00001774"/>
    <w:rsid w:val="00003F34"/>
    <w:rsid w:val="000059CD"/>
    <w:rsid w:val="000065BA"/>
    <w:rsid w:val="00006A1D"/>
    <w:rsid w:val="00016E2C"/>
    <w:rsid w:val="00021080"/>
    <w:rsid w:val="00021EF4"/>
    <w:rsid w:val="000250A2"/>
    <w:rsid w:val="00027E2B"/>
    <w:rsid w:val="000303DC"/>
    <w:rsid w:val="00033737"/>
    <w:rsid w:val="000340F5"/>
    <w:rsid w:val="00034C0B"/>
    <w:rsid w:val="00036326"/>
    <w:rsid w:val="000413ED"/>
    <w:rsid w:val="0004465F"/>
    <w:rsid w:val="00044D11"/>
    <w:rsid w:val="000457E3"/>
    <w:rsid w:val="00045C39"/>
    <w:rsid w:val="00050539"/>
    <w:rsid w:val="00053851"/>
    <w:rsid w:val="00054DB3"/>
    <w:rsid w:val="00056975"/>
    <w:rsid w:val="00057CFE"/>
    <w:rsid w:val="00061B7C"/>
    <w:rsid w:val="00065C6B"/>
    <w:rsid w:val="00066D5F"/>
    <w:rsid w:val="00067B0D"/>
    <w:rsid w:val="00072D46"/>
    <w:rsid w:val="00073EF3"/>
    <w:rsid w:val="00076E0F"/>
    <w:rsid w:val="000805A8"/>
    <w:rsid w:val="000829A1"/>
    <w:rsid w:val="00083746"/>
    <w:rsid w:val="00083989"/>
    <w:rsid w:val="00084258"/>
    <w:rsid w:val="00085570"/>
    <w:rsid w:val="00090202"/>
    <w:rsid w:val="00091B13"/>
    <w:rsid w:val="00091DE0"/>
    <w:rsid w:val="00094428"/>
    <w:rsid w:val="000947EB"/>
    <w:rsid w:val="00096306"/>
    <w:rsid w:val="0009633C"/>
    <w:rsid w:val="000A28B0"/>
    <w:rsid w:val="000A2AB5"/>
    <w:rsid w:val="000A2BB8"/>
    <w:rsid w:val="000A2BD7"/>
    <w:rsid w:val="000A38EC"/>
    <w:rsid w:val="000B0A14"/>
    <w:rsid w:val="000B1093"/>
    <w:rsid w:val="000B1A7B"/>
    <w:rsid w:val="000B2B01"/>
    <w:rsid w:val="000B6BA3"/>
    <w:rsid w:val="000B71DF"/>
    <w:rsid w:val="000B72A3"/>
    <w:rsid w:val="000C0EBE"/>
    <w:rsid w:val="000C1642"/>
    <w:rsid w:val="000C23C3"/>
    <w:rsid w:val="000C3FD7"/>
    <w:rsid w:val="000C4076"/>
    <w:rsid w:val="000D1239"/>
    <w:rsid w:val="000D2DF4"/>
    <w:rsid w:val="000D2F6B"/>
    <w:rsid w:val="000D34D4"/>
    <w:rsid w:val="000D4EF6"/>
    <w:rsid w:val="000D6E6D"/>
    <w:rsid w:val="000D6E8D"/>
    <w:rsid w:val="000D75F5"/>
    <w:rsid w:val="000E1606"/>
    <w:rsid w:val="000E2461"/>
    <w:rsid w:val="000E4151"/>
    <w:rsid w:val="000E4D44"/>
    <w:rsid w:val="000F25A9"/>
    <w:rsid w:val="000F3293"/>
    <w:rsid w:val="000F54F9"/>
    <w:rsid w:val="000F6146"/>
    <w:rsid w:val="000F6B02"/>
    <w:rsid w:val="00100AA5"/>
    <w:rsid w:val="00101926"/>
    <w:rsid w:val="00102506"/>
    <w:rsid w:val="001035A9"/>
    <w:rsid w:val="0010523B"/>
    <w:rsid w:val="00107B46"/>
    <w:rsid w:val="00110D6D"/>
    <w:rsid w:val="001128BD"/>
    <w:rsid w:val="001274A0"/>
    <w:rsid w:val="001318C4"/>
    <w:rsid w:val="00131C3A"/>
    <w:rsid w:val="00133040"/>
    <w:rsid w:val="00135682"/>
    <w:rsid w:val="001368A2"/>
    <w:rsid w:val="001403A7"/>
    <w:rsid w:val="0014126A"/>
    <w:rsid w:val="001432AE"/>
    <w:rsid w:val="001434CB"/>
    <w:rsid w:val="001438DF"/>
    <w:rsid w:val="00144513"/>
    <w:rsid w:val="00144AC2"/>
    <w:rsid w:val="00145E81"/>
    <w:rsid w:val="001467B7"/>
    <w:rsid w:val="00151EC5"/>
    <w:rsid w:val="001548A5"/>
    <w:rsid w:val="001634F0"/>
    <w:rsid w:val="001642D0"/>
    <w:rsid w:val="00165DD7"/>
    <w:rsid w:val="00166B2D"/>
    <w:rsid w:val="00167F13"/>
    <w:rsid w:val="00171591"/>
    <w:rsid w:val="001731F6"/>
    <w:rsid w:val="00173A19"/>
    <w:rsid w:val="00174503"/>
    <w:rsid w:val="00174951"/>
    <w:rsid w:val="001775BB"/>
    <w:rsid w:val="0018146F"/>
    <w:rsid w:val="00184203"/>
    <w:rsid w:val="00184976"/>
    <w:rsid w:val="0018539F"/>
    <w:rsid w:val="00186529"/>
    <w:rsid w:val="001918B9"/>
    <w:rsid w:val="00195B0D"/>
    <w:rsid w:val="001A040D"/>
    <w:rsid w:val="001A326A"/>
    <w:rsid w:val="001A7A9B"/>
    <w:rsid w:val="001B10AA"/>
    <w:rsid w:val="001B2497"/>
    <w:rsid w:val="001B3D7D"/>
    <w:rsid w:val="001C1466"/>
    <w:rsid w:val="001C39E7"/>
    <w:rsid w:val="001C7168"/>
    <w:rsid w:val="001C78B6"/>
    <w:rsid w:val="001D0AB4"/>
    <w:rsid w:val="001D27D0"/>
    <w:rsid w:val="001D44BA"/>
    <w:rsid w:val="001D4E33"/>
    <w:rsid w:val="001D5159"/>
    <w:rsid w:val="001E1858"/>
    <w:rsid w:val="001E3086"/>
    <w:rsid w:val="001E5CCA"/>
    <w:rsid w:val="001F29EC"/>
    <w:rsid w:val="001F473B"/>
    <w:rsid w:val="002022DA"/>
    <w:rsid w:val="002040D0"/>
    <w:rsid w:val="0020459A"/>
    <w:rsid w:val="00206E61"/>
    <w:rsid w:val="00207D49"/>
    <w:rsid w:val="0021090A"/>
    <w:rsid w:val="00211245"/>
    <w:rsid w:val="002123F7"/>
    <w:rsid w:val="0021507E"/>
    <w:rsid w:val="00216869"/>
    <w:rsid w:val="00216EF9"/>
    <w:rsid w:val="00216FDB"/>
    <w:rsid w:val="002177C3"/>
    <w:rsid w:val="00217C4B"/>
    <w:rsid w:val="002239C1"/>
    <w:rsid w:val="00223DC7"/>
    <w:rsid w:val="00226B12"/>
    <w:rsid w:val="00231EE1"/>
    <w:rsid w:val="00231F82"/>
    <w:rsid w:val="00241B39"/>
    <w:rsid w:val="00242BDB"/>
    <w:rsid w:val="00243BE6"/>
    <w:rsid w:val="0024673E"/>
    <w:rsid w:val="00253D84"/>
    <w:rsid w:val="00254A6B"/>
    <w:rsid w:val="00254F22"/>
    <w:rsid w:val="00256534"/>
    <w:rsid w:val="00264D0C"/>
    <w:rsid w:val="00265BF4"/>
    <w:rsid w:val="0026719F"/>
    <w:rsid w:val="0027209A"/>
    <w:rsid w:val="00275C2A"/>
    <w:rsid w:val="00282F63"/>
    <w:rsid w:val="002834B5"/>
    <w:rsid w:val="00284D53"/>
    <w:rsid w:val="002879BC"/>
    <w:rsid w:val="00287E1B"/>
    <w:rsid w:val="002906B2"/>
    <w:rsid w:val="00290A4E"/>
    <w:rsid w:val="00294710"/>
    <w:rsid w:val="002956F5"/>
    <w:rsid w:val="002972CB"/>
    <w:rsid w:val="002972E9"/>
    <w:rsid w:val="002A031F"/>
    <w:rsid w:val="002A12A8"/>
    <w:rsid w:val="002A5E28"/>
    <w:rsid w:val="002B10D2"/>
    <w:rsid w:val="002B690E"/>
    <w:rsid w:val="002B7A01"/>
    <w:rsid w:val="002B7F34"/>
    <w:rsid w:val="002C083A"/>
    <w:rsid w:val="002C5640"/>
    <w:rsid w:val="002C6186"/>
    <w:rsid w:val="002C6F2A"/>
    <w:rsid w:val="002C7ABD"/>
    <w:rsid w:val="002D2182"/>
    <w:rsid w:val="002D3292"/>
    <w:rsid w:val="002D44BC"/>
    <w:rsid w:val="002D6747"/>
    <w:rsid w:val="002E35D3"/>
    <w:rsid w:val="002E49B6"/>
    <w:rsid w:val="002E7F19"/>
    <w:rsid w:val="002F0F1B"/>
    <w:rsid w:val="002F25BF"/>
    <w:rsid w:val="002F441E"/>
    <w:rsid w:val="002F7BCF"/>
    <w:rsid w:val="002F7E1D"/>
    <w:rsid w:val="003015F7"/>
    <w:rsid w:val="003030F9"/>
    <w:rsid w:val="00305EB0"/>
    <w:rsid w:val="003067C8"/>
    <w:rsid w:val="0031236A"/>
    <w:rsid w:val="003128CD"/>
    <w:rsid w:val="00315931"/>
    <w:rsid w:val="00316C0F"/>
    <w:rsid w:val="0032055A"/>
    <w:rsid w:val="00321E26"/>
    <w:rsid w:val="00330EFE"/>
    <w:rsid w:val="0033603B"/>
    <w:rsid w:val="0033669C"/>
    <w:rsid w:val="003366D7"/>
    <w:rsid w:val="003418C8"/>
    <w:rsid w:val="00341973"/>
    <w:rsid w:val="00341D0D"/>
    <w:rsid w:val="00344686"/>
    <w:rsid w:val="00345008"/>
    <w:rsid w:val="00345869"/>
    <w:rsid w:val="003467D7"/>
    <w:rsid w:val="003477EB"/>
    <w:rsid w:val="00351C25"/>
    <w:rsid w:val="003525E4"/>
    <w:rsid w:val="003571C3"/>
    <w:rsid w:val="00357F61"/>
    <w:rsid w:val="003615F3"/>
    <w:rsid w:val="0036295B"/>
    <w:rsid w:val="0036684B"/>
    <w:rsid w:val="00366BCB"/>
    <w:rsid w:val="00367D44"/>
    <w:rsid w:val="00371D3C"/>
    <w:rsid w:val="00375C5F"/>
    <w:rsid w:val="003764FB"/>
    <w:rsid w:val="003805C1"/>
    <w:rsid w:val="003811E1"/>
    <w:rsid w:val="003831AC"/>
    <w:rsid w:val="00384203"/>
    <w:rsid w:val="003861F4"/>
    <w:rsid w:val="0038725F"/>
    <w:rsid w:val="00391BEA"/>
    <w:rsid w:val="00395E95"/>
    <w:rsid w:val="003A1694"/>
    <w:rsid w:val="003A1AD1"/>
    <w:rsid w:val="003A1DC1"/>
    <w:rsid w:val="003A208D"/>
    <w:rsid w:val="003A63FF"/>
    <w:rsid w:val="003A668F"/>
    <w:rsid w:val="003A6884"/>
    <w:rsid w:val="003A73B8"/>
    <w:rsid w:val="003B191D"/>
    <w:rsid w:val="003B1A01"/>
    <w:rsid w:val="003B2BDB"/>
    <w:rsid w:val="003B30AC"/>
    <w:rsid w:val="003B4EE1"/>
    <w:rsid w:val="003C23E5"/>
    <w:rsid w:val="003C33A1"/>
    <w:rsid w:val="003C4C63"/>
    <w:rsid w:val="003C64BE"/>
    <w:rsid w:val="003C7E0E"/>
    <w:rsid w:val="003D2651"/>
    <w:rsid w:val="003D3990"/>
    <w:rsid w:val="003D74BC"/>
    <w:rsid w:val="003D7761"/>
    <w:rsid w:val="003E1682"/>
    <w:rsid w:val="003E365E"/>
    <w:rsid w:val="003E496C"/>
    <w:rsid w:val="003E5350"/>
    <w:rsid w:val="003E7125"/>
    <w:rsid w:val="003F0C72"/>
    <w:rsid w:val="003F1100"/>
    <w:rsid w:val="003F490B"/>
    <w:rsid w:val="003F4933"/>
    <w:rsid w:val="003F4B8D"/>
    <w:rsid w:val="003F7552"/>
    <w:rsid w:val="003F78EF"/>
    <w:rsid w:val="0040050F"/>
    <w:rsid w:val="00400C7A"/>
    <w:rsid w:val="00401651"/>
    <w:rsid w:val="0040176A"/>
    <w:rsid w:val="00401A34"/>
    <w:rsid w:val="00404434"/>
    <w:rsid w:val="0040517F"/>
    <w:rsid w:val="00405519"/>
    <w:rsid w:val="004075BD"/>
    <w:rsid w:val="00407A8F"/>
    <w:rsid w:val="00412EA5"/>
    <w:rsid w:val="00413612"/>
    <w:rsid w:val="00413F25"/>
    <w:rsid w:val="0041400C"/>
    <w:rsid w:val="00415FAA"/>
    <w:rsid w:val="00423868"/>
    <w:rsid w:val="00430739"/>
    <w:rsid w:val="00430ED6"/>
    <w:rsid w:val="004340DA"/>
    <w:rsid w:val="00434629"/>
    <w:rsid w:val="0043464D"/>
    <w:rsid w:val="004371C9"/>
    <w:rsid w:val="0044204A"/>
    <w:rsid w:val="00442E3C"/>
    <w:rsid w:val="00443B95"/>
    <w:rsid w:val="00443E50"/>
    <w:rsid w:val="004454DC"/>
    <w:rsid w:val="00445B11"/>
    <w:rsid w:val="00445F54"/>
    <w:rsid w:val="00446130"/>
    <w:rsid w:val="004513C4"/>
    <w:rsid w:val="00453F37"/>
    <w:rsid w:val="00456B86"/>
    <w:rsid w:val="00460E4C"/>
    <w:rsid w:val="004613A9"/>
    <w:rsid w:val="00466A99"/>
    <w:rsid w:val="0047295C"/>
    <w:rsid w:val="004738AD"/>
    <w:rsid w:val="00474734"/>
    <w:rsid w:val="00480B35"/>
    <w:rsid w:val="00492E8D"/>
    <w:rsid w:val="00494D92"/>
    <w:rsid w:val="004960DB"/>
    <w:rsid w:val="00496100"/>
    <w:rsid w:val="00496B88"/>
    <w:rsid w:val="004A02A2"/>
    <w:rsid w:val="004A46C3"/>
    <w:rsid w:val="004B31CF"/>
    <w:rsid w:val="004B5FED"/>
    <w:rsid w:val="004B7675"/>
    <w:rsid w:val="004B7EA4"/>
    <w:rsid w:val="004C00EF"/>
    <w:rsid w:val="004C01C3"/>
    <w:rsid w:val="004C2CC8"/>
    <w:rsid w:val="004C2FCB"/>
    <w:rsid w:val="004C51D0"/>
    <w:rsid w:val="004C685E"/>
    <w:rsid w:val="004C6D9B"/>
    <w:rsid w:val="004C72A2"/>
    <w:rsid w:val="004C7AAD"/>
    <w:rsid w:val="004D1424"/>
    <w:rsid w:val="004D1BEF"/>
    <w:rsid w:val="004D1EDC"/>
    <w:rsid w:val="004D7677"/>
    <w:rsid w:val="004E02FB"/>
    <w:rsid w:val="004E0333"/>
    <w:rsid w:val="004E0DFC"/>
    <w:rsid w:val="004E50DF"/>
    <w:rsid w:val="004F0017"/>
    <w:rsid w:val="004F04A9"/>
    <w:rsid w:val="004F2B78"/>
    <w:rsid w:val="004F32AC"/>
    <w:rsid w:val="004F5BCE"/>
    <w:rsid w:val="004F5C59"/>
    <w:rsid w:val="00500E57"/>
    <w:rsid w:val="00506BB3"/>
    <w:rsid w:val="005107EA"/>
    <w:rsid w:val="00510FBB"/>
    <w:rsid w:val="00511878"/>
    <w:rsid w:val="005134AA"/>
    <w:rsid w:val="00514D5C"/>
    <w:rsid w:val="00514DD3"/>
    <w:rsid w:val="005158A7"/>
    <w:rsid w:val="00516521"/>
    <w:rsid w:val="005178CA"/>
    <w:rsid w:val="00522574"/>
    <w:rsid w:val="00522D04"/>
    <w:rsid w:val="005255F5"/>
    <w:rsid w:val="00525D21"/>
    <w:rsid w:val="00526500"/>
    <w:rsid w:val="00530340"/>
    <w:rsid w:val="005319A6"/>
    <w:rsid w:val="005420C1"/>
    <w:rsid w:val="00542776"/>
    <w:rsid w:val="00542EE1"/>
    <w:rsid w:val="00543E9A"/>
    <w:rsid w:val="005466D1"/>
    <w:rsid w:val="00546C47"/>
    <w:rsid w:val="00552181"/>
    <w:rsid w:val="0055267E"/>
    <w:rsid w:val="00553175"/>
    <w:rsid w:val="00553BC7"/>
    <w:rsid w:val="00553E25"/>
    <w:rsid w:val="00560BF6"/>
    <w:rsid w:val="00562FF9"/>
    <w:rsid w:val="00563C9E"/>
    <w:rsid w:val="00565536"/>
    <w:rsid w:val="005658CC"/>
    <w:rsid w:val="00566499"/>
    <w:rsid w:val="00572649"/>
    <w:rsid w:val="0057724D"/>
    <w:rsid w:val="005777F6"/>
    <w:rsid w:val="00580B60"/>
    <w:rsid w:val="00581538"/>
    <w:rsid w:val="00581FCA"/>
    <w:rsid w:val="00583181"/>
    <w:rsid w:val="00587D79"/>
    <w:rsid w:val="00594A58"/>
    <w:rsid w:val="0059516E"/>
    <w:rsid w:val="00595F0B"/>
    <w:rsid w:val="005962D7"/>
    <w:rsid w:val="00596A23"/>
    <w:rsid w:val="005971A2"/>
    <w:rsid w:val="005A122D"/>
    <w:rsid w:val="005A3462"/>
    <w:rsid w:val="005A3943"/>
    <w:rsid w:val="005A396F"/>
    <w:rsid w:val="005B16CE"/>
    <w:rsid w:val="005B2027"/>
    <w:rsid w:val="005B5756"/>
    <w:rsid w:val="005C60E6"/>
    <w:rsid w:val="005C7893"/>
    <w:rsid w:val="005D0FDF"/>
    <w:rsid w:val="005E2A4B"/>
    <w:rsid w:val="005E2FB6"/>
    <w:rsid w:val="005E32B8"/>
    <w:rsid w:val="005E39E8"/>
    <w:rsid w:val="005E4AF0"/>
    <w:rsid w:val="005E60C4"/>
    <w:rsid w:val="005F520E"/>
    <w:rsid w:val="006017EE"/>
    <w:rsid w:val="006038CD"/>
    <w:rsid w:val="006041C5"/>
    <w:rsid w:val="0060605E"/>
    <w:rsid w:val="0060713B"/>
    <w:rsid w:val="00607269"/>
    <w:rsid w:val="00607843"/>
    <w:rsid w:val="00607972"/>
    <w:rsid w:val="006109BD"/>
    <w:rsid w:val="00612239"/>
    <w:rsid w:val="00613FC6"/>
    <w:rsid w:val="00624FDE"/>
    <w:rsid w:val="00630006"/>
    <w:rsid w:val="00630C4D"/>
    <w:rsid w:val="00631980"/>
    <w:rsid w:val="00635A59"/>
    <w:rsid w:val="00637CB2"/>
    <w:rsid w:val="00640764"/>
    <w:rsid w:val="00642159"/>
    <w:rsid w:val="006428E3"/>
    <w:rsid w:val="00643C0F"/>
    <w:rsid w:val="00645692"/>
    <w:rsid w:val="006459AC"/>
    <w:rsid w:val="00646DE5"/>
    <w:rsid w:val="0064720F"/>
    <w:rsid w:val="00647874"/>
    <w:rsid w:val="00647A86"/>
    <w:rsid w:val="006501F0"/>
    <w:rsid w:val="00651DE1"/>
    <w:rsid w:val="00652783"/>
    <w:rsid w:val="00656304"/>
    <w:rsid w:val="0065777E"/>
    <w:rsid w:val="00657BF1"/>
    <w:rsid w:val="00661BA3"/>
    <w:rsid w:val="00662AEA"/>
    <w:rsid w:val="00662C8F"/>
    <w:rsid w:val="0066439C"/>
    <w:rsid w:val="00664962"/>
    <w:rsid w:val="00665857"/>
    <w:rsid w:val="00666321"/>
    <w:rsid w:val="00666540"/>
    <w:rsid w:val="00667917"/>
    <w:rsid w:val="00670AA6"/>
    <w:rsid w:val="0067104D"/>
    <w:rsid w:val="006730AA"/>
    <w:rsid w:val="006747F4"/>
    <w:rsid w:val="0067505C"/>
    <w:rsid w:val="00676992"/>
    <w:rsid w:val="00677BF3"/>
    <w:rsid w:val="00677FDF"/>
    <w:rsid w:val="0068297B"/>
    <w:rsid w:val="006829C0"/>
    <w:rsid w:val="00683271"/>
    <w:rsid w:val="00686561"/>
    <w:rsid w:val="00687B25"/>
    <w:rsid w:val="00687EBF"/>
    <w:rsid w:val="00692CEE"/>
    <w:rsid w:val="006936B2"/>
    <w:rsid w:val="006A1AE4"/>
    <w:rsid w:val="006A1E90"/>
    <w:rsid w:val="006A316D"/>
    <w:rsid w:val="006B1143"/>
    <w:rsid w:val="006B233F"/>
    <w:rsid w:val="006B5CCF"/>
    <w:rsid w:val="006C084D"/>
    <w:rsid w:val="006C0EF6"/>
    <w:rsid w:val="006C10C0"/>
    <w:rsid w:val="006C2308"/>
    <w:rsid w:val="006C4172"/>
    <w:rsid w:val="006C5CAE"/>
    <w:rsid w:val="006D028B"/>
    <w:rsid w:val="006D076E"/>
    <w:rsid w:val="006D119B"/>
    <w:rsid w:val="006D1B9E"/>
    <w:rsid w:val="006D1FD0"/>
    <w:rsid w:val="006D32BF"/>
    <w:rsid w:val="006D33CF"/>
    <w:rsid w:val="006D5081"/>
    <w:rsid w:val="006D5776"/>
    <w:rsid w:val="006D7217"/>
    <w:rsid w:val="006D7951"/>
    <w:rsid w:val="006E0035"/>
    <w:rsid w:val="006E00C5"/>
    <w:rsid w:val="006E1A93"/>
    <w:rsid w:val="006E2690"/>
    <w:rsid w:val="006E527E"/>
    <w:rsid w:val="006E6A90"/>
    <w:rsid w:val="006E7774"/>
    <w:rsid w:val="006F4453"/>
    <w:rsid w:val="006F486B"/>
    <w:rsid w:val="006F739E"/>
    <w:rsid w:val="0070477D"/>
    <w:rsid w:val="00705192"/>
    <w:rsid w:val="00710845"/>
    <w:rsid w:val="00710A66"/>
    <w:rsid w:val="00712458"/>
    <w:rsid w:val="0071407D"/>
    <w:rsid w:val="007158D9"/>
    <w:rsid w:val="007160FC"/>
    <w:rsid w:val="007167DB"/>
    <w:rsid w:val="007168EA"/>
    <w:rsid w:val="00717A88"/>
    <w:rsid w:val="00721FE1"/>
    <w:rsid w:val="007266BA"/>
    <w:rsid w:val="00727028"/>
    <w:rsid w:val="00730A80"/>
    <w:rsid w:val="00730C9B"/>
    <w:rsid w:val="00731DCC"/>
    <w:rsid w:val="007348AB"/>
    <w:rsid w:val="00734963"/>
    <w:rsid w:val="007442BF"/>
    <w:rsid w:val="0074538F"/>
    <w:rsid w:val="0074691A"/>
    <w:rsid w:val="00750B7A"/>
    <w:rsid w:val="0075182E"/>
    <w:rsid w:val="00757910"/>
    <w:rsid w:val="00761C02"/>
    <w:rsid w:val="007664FB"/>
    <w:rsid w:val="00766965"/>
    <w:rsid w:val="00770706"/>
    <w:rsid w:val="00772854"/>
    <w:rsid w:val="00773A99"/>
    <w:rsid w:val="00775755"/>
    <w:rsid w:val="007779F7"/>
    <w:rsid w:val="00780C32"/>
    <w:rsid w:val="00783504"/>
    <w:rsid w:val="00784E96"/>
    <w:rsid w:val="007851EF"/>
    <w:rsid w:val="00790389"/>
    <w:rsid w:val="00790593"/>
    <w:rsid w:val="00790743"/>
    <w:rsid w:val="00792180"/>
    <w:rsid w:val="00792F90"/>
    <w:rsid w:val="00794369"/>
    <w:rsid w:val="00796D03"/>
    <w:rsid w:val="00797333"/>
    <w:rsid w:val="00797741"/>
    <w:rsid w:val="007A0AC7"/>
    <w:rsid w:val="007A1C00"/>
    <w:rsid w:val="007A3A00"/>
    <w:rsid w:val="007A4360"/>
    <w:rsid w:val="007A60EC"/>
    <w:rsid w:val="007A633F"/>
    <w:rsid w:val="007A6967"/>
    <w:rsid w:val="007A6BEF"/>
    <w:rsid w:val="007B0B4E"/>
    <w:rsid w:val="007B5ECB"/>
    <w:rsid w:val="007C158C"/>
    <w:rsid w:val="007C1935"/>
    <w:rsid w:val="007C2106"/>
    <w:rsid w:val="007C4095"/>
    <w:rsid w:val="007C52AF"/>
    <w:rsid w:val="007C794D"/>
    <w:rsid w:val="007D33FC"/>
    <w:rsid w:val="007E34A7"/>
    <w:rsid w:val="007E412D"/>
    <w:rsid w:val="007E4D55"/>
    <w:rsid w:val="007E6135"/>
    <w:rsid w:val="007E6CED"/>
    <w:rsid w:val="007E713B"/>
    <w:rsid w:val="007F1448"/>
    <w:rsid w:val="007F1B3D"/>
    <w:rsid w:val="007F52D9"/>
    <w:rsid w:val="007F75D5"/>
    <w:rsid w:val="007F76F4"/>
    <w:rsid w:val="007F7A17"/>
    <w:rsid w:val="00800968"/>
    <w:rsid w:val="008055E1"/>
    <w:rsid w:val="00806877"/>
    <w:rsid w:val="00810E71"/>
    <w:rsid w:val="008112C5"/>
    <w:rsid w:val="008112D1"/>
    <w:rsid w:val="0081136B"/>
    <w:rsid w:val="008148DC"/>
    <w:rsid w:val="00815427"/>
    <w:rsid w:val="00817C5F"/>
    <w:rsid w:val="00821CD3"/>
    <w:rsid w:val="008233B9"/>
    <w:rsid w:val="00824A5C"/>
    <w:rsid w:val="0083283E"/>
    <w:rsid w:val="00834CBF"/>
    <w:rsid w:val="00836ABB"/>
    <w:rsid w:val="0083779E"/>
    <w:rsid w:val="008377E5"/>
    <w:rsid w:val="00837B4D"/>
    <w:rsid w:val="00844CAF"/>
    <w:rsid w:val="00846347"/>
    <w:rsid w:val="0084719B"/>
    <w:rsid w:val="0084774B"/>
    <w:rsid w:val="008523BD"/>
    <w:rsid w:val="00852931"/>
    <w:rsid w:val="00852944"/>
    <w:rsid w:val="008537D7"/>
    <w:rsid w:val="008540EE"/>
    <w:rsid w:val="00854842"/>
    <w:rsid w:val="00855345"/>
    <w:rsid w:val="008664C1"/>
    <w:rsid w:val="00867367"/>
    <w:rsid w:val="0087028D"/>
    <w:rsid w:val="0087107E"/>
    <w:rsid w:val="00872DC0"/>
    <w:rsid w:val="008733D8"/>
    <w:rsid w:val="00873599"/>
    <w:rsid w:val="00874C03"/>
    <w:rsid w:val="00875769"/>
    <w:rsid w:val="00875AD1"/>
    <w:rsid w:val="00880C15"/>
    <w:rsid w:val="00881C21"/>
    <w:rsid w:val="00881FBB"/>
    <w:rsid w:val="008825DF"/>
    <w:rsid w:val="00883831"/>
    <w:rsid w:val="00886950"/>
    <w:rsid w:val="00887288"/>
    <w:rsid w:val="00887C8A"/>
    <w:rsid w:val="00891014"/>
    <w:rsid w:val="00891278"/>
    <w:rsid w:val="00891DE0"/>
    <w:rsid w:val="00893735"/>
    <w:rsid w:val="00893EE9"/>
    <w:rsid w:val="00895D94"/>
    <w:rsid w:val="008960D5"/>
    <w:rsid w:val="00896C38"/>
    <w:rsid w:val="008A0249"/>
    <w:rsid w:val="008A2077"/>
    <w:rsid w:val="008A2EF9"/>
    <w:rsid w:val="008A40C2"/>
    <w:rsid w:val="008A47D7"/>
    <w:rsid w:val="008A72BD"/>
    <w:rsid w:val="008B0056"/>
    <w:rsid w:val="008B1C99"/>
    <w:rsid w:val="008B2479"/>
    <w:rsid w:val="008B4AD0"/>
    <w:rsid w:val="008B523C"/>
    <w:rsid w:val="008B7889"/>
    <w:rsid w:val="008B7CE4"/>
    <w:rsid w:val="008B7F41"/>
    <w:rsid w:val="008C2275"/>
    <w:rsid w:val="008C2774"/>
    <w:rsid w:val="008C3B09"/>
    <w:rsid w:val="008C3E26"/>
    <w:rsid w:val="008C494D"/>
    <w:rsid w:val="008C4E3F"/>
    <w:rsid w:val="008D3749"/>
    <w:rsid w:val="008D59A6"/>
    <w:rsid w:val="008D70D0"/>
    <w:rsid w:val="008D7E11"/>
    <w:rsid w:val="008E6DD4"/>
    <w:rsid w:val="008E7ABA"/>
    <w:rsid w:val="008F082E"/>
    <w:rsid w:val="008F15AA"/>
    <w:rsid w:val="008F46E1"/>
    <w:rsid w:val="008F6620"/>
    <w:rsid w:val="008F720E"/>
    <w:rsid w:val="009011C4"/>
    <w:rsid w:val="009015A1"/>
    <w:rsid w:val="009024B2"/>
    <w:rsid w:val="00902824"/>
    <w:rsid w:val="00903B3C"/>
    <w:rsid w:val="009063BB"/>
    <w:rsid w:val="00907811"/>
    <w:rsid w:val="00912574"/>
    <w:rsid w:val="009125AB"/>
    <w:rsid w:val="00915656"/>
    <w:rsid w:val="00915FAE"/>
    <w:rsid w:val="0091692A"/>
    <w:rsid w:val="00916B7F"/>
    <w:rsid w:val="0091781B"/>
    <w:rsid w:val="00923AB7"/>
    <w:rsid w:val="00923EB3"/>
    <w:rsid w:val="00925714"/>
    <w:rsid w:val="00927467"/>
    <w:rsid w:val="00933A88"/>
    <w:rsid w:val="0093527E"/>
    <w:rsid w:val="00937334"/>
    <w:rsid w:val="009411C2"/>
    <w:rsid w:val="00943656"/>
    <w:rsid w:val="00943E81"/>
    <w:rsid w:val="009458B9"/>
    <w:rsid w:val="009463F5"/>
    <w:rsid w:val="0095071A"/>
    <w:rsid w:val="00950E3B"/>
    <w:rsid w:val="00952984"/>
    <w:rsid w:val="0095299B"/>
    <w:rsid w:val="00953D6D"/>
    <w:rsid w:val="0095416D"/>
    <w:rsid w:val="009574A3"/>
    <w:rsid w:val="00961950"/>
    <w:rsid w:val="009667A0"/>
    <w:rsid w:val="00973912"/>
    <w:rsid w:val="00974413"/>
    <w:rsid w:val="0097720D"/>
    <w:rsid w:val="009779B2"/>
    <w:rsid w:val="00982364"/>
    <w:rsid w:val="00982443"/>
    <w:rsid w:val="0098470D"/>
    <w:rsid w:val="009871FE"/>
    <w:rsid w:val="0099175C"/>
    <w:rsid w:val="009925A1"/>
    <w:rsid w:val="009971EB"/>
    <w:rsid w:val="00997FF7"/>
    <w:rsid w:val="009A2109"/>
    <w:rsid w:val="009A21AC"/>
    <w:rsid w:val="009A2B82"/>
    <w:rsid w:val="009A2F77"/>
    <w:rsid w:val="009A41B7"/>
    <w:rsid w:val="009A6884"/>
    <w:rsid w:val="009A71AA"/>
    <w:rsid w:val="009B2780"/>
    <w:rsid w:val="009B478A"/>
    <w:rsid w:val="009B617B"/>
    <w:rsid w:val="009B6638"/>
    <w:rsid w:val="009C3762"/>
    <w:rsid w:val="009C5B80"/>
    <w:rsid w:val="009C5F6E"/>
    <w:rsid w:val="009D1972"/>
    <w:rsid w:val="009D2016"/>
    <w:rsid w:val="009D2E39"/>
    <w:rsid w:val="009D3AFE"/>
    <w:rsid w:val="009D3E12"/>
    <w:rsid w:val="009D5041"/>
    <w:rsid w:val="009E321F"/>
    <w:rsid w:val="009E38DE"/>
    <w:rsid w:val="009E7866"/>
    <w:rsid w:val="009F1671"/>
    <w:rsid w:val="009F17B3"/>
    <w:rsid w:val="009F58BE"/>
    <w:rsid w:val="009F5BAE"/>
    <w:rsid w:val="00A00DD5"/>
    <w:rsid w:val="00A014B8"/>
    <w:rsid w:val="00A116A4"/>
    <w:rsid w:val="00A11A96"/>
    <w:rsid w:val="00A13CD5"/>
    <w:rsid w:val="00A14E19"/>
    <w:rsid w:val="00A17D52"/>
    <w:rsid w:val="00A21D6A"/>
    <w:rsid w:val="00A25B05"/>
    <w:rsid w:val="00A26855"/>
    <w:rsid w:val="00A26AD2"/>
    <w:rsid w:val="00A27300"/>
    <w:rsid w:val="00A3055F"/>
    <w:rsid w:val="00A322BC"/>
    <w:rsid w:val="00A33830"/>
    <w:rsid w:val="00A348FB"/>
    <w:rsid w:val="00A35FB9"/>
    <w:rsid w:val="00A366B2"/>
    <w:rsid w:val="00A36AB1"/>
    <w:rsid w:val="00A43885"/>
    <w:rsid w:val="00A453BF"/>
    <w:rsid w:val="00A467B0"/>
    <w:rsid w:val="00A4762D"/>
    <w:rsid w:val="00A51519"/>
    <w:rsid w:val="00A51DD0"/>
    <w:rsid w:val="00A54C0A"/>
    <w:rsid w:val="00A64E14"/>
    <w:rsid w:val="00A6508D"/>
    <w:rsid w:val="00A6662B"/>
    <w:rsid w:val="00A67A2E"/>
    <w:rsid w:val="00A67FDC"/>
    <w:rsid w:val="00A7160E"/>
    <w:rsid w:val="00A75DCF"/>
    <w:rsid w:val="00A86113"/>
    <w:rsid w:val="00A87A35"/>
    <w:rsid w:val="00A90D4A"/>
    <w:rsid w:val="00A93065"/>
    <w:rsid w:val="00A939D5"/>
    <w:rsid w:val="00A94206"/>
    <w:rsid w:val="00A946CE"/>
    <w:rsid w:val="00A95EF0"/>
    <w:rsid w:val="00A974D3"/>
    <w:rsid w:val="00A97EFB"/>
    <w:rsid w:val="00AA0F8A"/>
    <w:rsid w:val="00AA44C6"/>
    <w:rsid w:val="00AA639F"/>
    <w:rsid w:val="00AA7441"/>
    <w:rsid w:val="00AB06AB"/>
    <w:rsid w:val="00AB4B11"/>
    <w:rsid w:val="00AC01E4"/>
    <w:rsid w:val="00AC07EA"/>
    <w:rsid w:val="00AC3566"/>
    <w:rsid w:val="00AC4B66"/>
    <w:rsid w:val="00AC5690"/>
    <w:rsid w:val="00AC7104"/>
    <w:rsid w:val="00AC72A9"/>
    <w:rsid w:val="00AD3485"/>
    <w:rsid w:val="00AD58A9"/>
    <w:rsid w:val="00AD7634"/>
    <w:rsid w:val="00AD78FF"/>
    <w:rsid w:val="00AE2382"/>
    <w:rsid w:val="00AE3E66"/>
    <w:rsid w:val="00AE4657"/>
    <w:rsid w:val="00AE4CF0"/>
    <w:rsid w:val="00AF6331"/>
    <w:rsid w:val="00AF647A"/>
    <w:rsid w:val="00AF70E3"/>
    <w:rsid w:val="00B01CD1"/>
    <w:rsid w:val="00B066AE"/>
    <w:rsid w:val="00B10776"/>
    <w:rsid w:val="00B1167B"/>
    <w:rsid w:val="00B12B51"/>
    <w:rsid w:val="00B136E8"/>
    <w:rsid w:val="00B146CA"/>
    <w:rsid w:val="00B159B1"/>
    <w:rsid w:val="00B21F7F"/>
    <w:rsid w:val="00B22238"/>
    <w:rsid w:val="00B2656F"/>
    <w:rsid w:val="00B33EC8"/>
    <w:rsid w:val="00B34916"/>
    <w:rsid w:val="00B3589E"/>
    <w:rsid w:val="00B36083"/>
    <w:rsid w:val="00B36345"/>
    <w:rsid w:val="00B36D77"/>
    <w:rsid w:val="00B37495"/>
    <w:rsid w:val="00B40D01"/>
    <w:rsid w:val="00B42237"/>
    <w:rsid w:val="00B42B02"/>
    <w:rsid w:val="00B43A37"/>
    <w:rsid w:val="00B43C87"/>
    <w:rsid w:val="00B445A0"/>
    <w:rsid w:val="00B44DF0"/>
    <w:rsid w:val="00B452EA"/>
    <w:rsid w:val="00B4651F"/>
    <w:rsid w:val="00B47711"/>
    <w:rsid w:val="00B47C81"/>
    <w:rsid w:val="00B60850"/>
    <w:rsid w:val="00B62461"/>
    <w:rsid w:val="00B626D8"/>
    <w:rsid w:val="00B62C18"/>
    <w:rsid w:val="00B634A9"/>
    <w:rsid w:val="00B6505D"/>
    <w:rsid w:val="00B676DF"/>
    <w:rsid w:val="00B70510"/>
    <w:rsid w:val="00B706F9"/>
    <w:rsid w:val="00B70D6E"/>
    <w:rsid w:val="00B71887"/>
    <w:rsid w:val="00B72450"/>
    <w:rsid w:val="00B72BC4"/>
    <w:rsid w:val="00B7415F"/>
    <w:rsid w:val="00B746CD"/>
    <w:rsid w:val="00B759DC"/>
    <w:rsid w:val="00B76A1F"/>
    <w:rsid w:val="00B77CA5"/>
    <w:rsid w:val="00B80723"/>
    <w:rsid w:val="00B80BAA"/>
    <w:rsid w:val="00B83FF6"/>
    <w:rsid w:val="00B841A3"/>
    <w:rsid w:val="00B85825"/>
    <w:rsid w:val="00B87135"/>
    <w:rsid w:val="00B91094"/>
    <w:rsid w:val="00B932A8"/>
    <w:rsid w:val="00B9450F"/>
    <w:rsid w:val="00B953BE"/>
    <w:rsid w:val="00BA3F49"/>
    <w:rsid w:val="00BA45C7"/>
    <w:rsid w:val="00BB077C"/>
    <w:rsid w:val="00BB1D98"/>
    <w:rsid w:val="00BB1FFF"/>
    <w:rsid w:val="00BB45E4"/>
    <w:rsid w:val="00BB519F"/>
    <w:rsid w:val="00BB521C"/>
    <w:rsid w:val="00BB6FB6"/>
    <w:rsid w:val="00BC045C"/>
    <w:rsid w:val="00BC085C"/>
    <w:rsid w:val="00BC5F96"/>
    <w:rsid w:val="00BC6B21"/>
    <w:rsid w:val="00BD0193"/>
    <w:rsid w:val="00BD17BC"/>
    <w:rsid w:val="00BD205A"/>
    <w:rsid w:val="00BD3B06"/>
    <w:rsid w:val="00BD4CD9"/>
    <w:rsid w:val="00BE11BE"/>
    <w:rsid w:val="00BE1905"/>
    <w:rsid w:val="00BE1AC4"/>
    <w:rsid w:val="00BE3B8D"/>
    <w:rsid w:val="00BE60DE"/>
    <w:rsid w:val="00BE6D2C"/>
    <w:rsid w:val="00BF11B0"/>
    <w:rsid w:val="00BF14DC"/>
    <w:rsid w:val="00BF4D74"/>
    <w:rsid w:val="00BF56A1"/>
    <w:rsid w:val="00BF591A"/>
    <w:rsid w:val="00BF6768"/>
    <w:rsid w:val="00BF783B"/>
    <w:rsid w:val="00C004FA"/>
    <w:rsid w:val="00C03FE6"/>
    <w:rsid w:val="00C06F99"/>
    <w:rsid w:val="00C10C14"/>
    <w:rsid w:val="00C1177F"/>
    <w:rsid w:val="00C217BF"/>
    <w:rsid w:val="00C3246C"/>
    <w:rsid w:val="00C34191"/>
    <w:rsid w:val="00C35500"/>
    <w:rsid w:val="00C3611D"/>
    <w:rsid w:val="00C3679E"/>
    <w:rsid w:val="00C37BAF"/>
    <w:rsid w:val="00C40BAF"/>
    <w:rsid w:val="00C4157C"/>
    <w:rsid w:val="00C41DE4"/>
    <w:rsid w:val="00C453F6"/>
    <w:rsid w:val="00C454FA"/>
    <w:rsid w:val="00C543A8"/>
    <w:rsid w:val="00C544ED"/>
    <w:rsid w:val="00C54920"/>
    <w:rsid w:val="00C563EA"/>
    <w:rsid w:val="00C56514"/>
    <w:rsid w:val="00C56819"/>
    <w:rsid w:val="00C57758"/>
    <w:rsid w:val="00C607A9"/>
    <w:rsid w:val="00C634C4"/>
    <w:rsid w:val="00C65F07"/>
    <w:rsid w:val="00C70C0C"/>
    <w:rsid w:val="00C7124C"/>
    <w:rsid w:val="00C74275"/>
    <w:rsid w:val="00C74414"/>
    <w:rsid w:val="00C76BC7"/>
    <w:rsid w:val="00C77B11"/>
    <w:rsid w:val="00C80D64"/>
    <w:rsid w:val="00C80FF8"/>
    <w:rsid w:val="00C831C5"/>
    <w:rsid w:val="00C84611"/>
    <w:rsid w:val="00C86438"/>
    <w:rsid w:val="00C86972"/>
    <w:rsid w:val="00C877F8"/>
    <w:rsid w:val="00C87857"/>
    <w:rsid w:val="00C9057E"/>
    <w:rsid w:val="00C912C0"/>
    <w:rsid w:val="00C91945"/>
    <w:rsid w:val="00C92783"/>
    <w:rsid w:val="00C92A4C"/>
    <w:rsid w:val="00C945D8"/>
    <w:rsid w:val="00C955E6"/>
    <w:rsid w:val="00C97AE0"/>
    <w:rsid w:val="00CA22C6"/>
    <w:rsid w:val="00CA279D"/>
    <w:rsid w:val="00CA3633"/>
    <w:rsid w:val="00CA4043"/>
    <w:rsid w:val="00CA656F"/>
    <w:rsid w:val="00CB0ACF"/>
    <w:rsid w:val="00CB2606"/>
    <w:rsid w:val="00CB2714"/>
    <w:rsid w:val="00CB2C3B"/>
    <w:rsid w:val="00CB3E50"/>
    <w:rsid w:val="00CB7CD8"/>
    <w:rsid w:val="00CB7EB3"/>
    <w:rsid w:val="00CD08A3"/>
    <w:rsid w:val="00CD7356"/>
    <w:rsid w:val="00CD7C4E"/>
    <w:rsid w:val="00CE081B"/>
    <w:rsid w:val="00CE08CB"/>
    <w:rsid w:val="00CE0B39"/>
    <w:rsid w:val="00CE1DF8"/>
    <w:rsid w:val="00CE394E"/>
    <w:rsid w:val="00CE3A8C"/>
    <w:rsid w:val="00CE49E4"/>
    <w:rsid w:val="00CE64B8"/>
    <w:rsid w:val="00CE73F2"/>
    <w:rsid w:val="00CF2CA9"/>
    <w:rsid w:val="00CF33EF"/>
    <w:rsid w:val="00CF6F5D"/>
    <w:rsid w:val="00D00863"/>
    <w:rsid w:val="00D012F5"/>
    <w:rsid w:val="00D02DAE"/>
    <w:rsid w:val="00D034F2"/>
    <w:rsid w:val="00D0442A"/>
    <w:rsid w:val="00D058ED"/>
    <w:rsid w:val="00D0641D"/>
    <w:rsid w:val="00D06C3D"/>
    <w:rsid w:val="00D07049"/>
    <w:rsid w:val="00D10E8B"/>
    <w:rsid w:val="00D11BFF"/>
    <w:rsid w:val="00D1305C"/>
    <w:rsid w:val="00D205EA"/>
    <w:rsid w:val="00D21C80"/>
    <w:rsid w:val="00D225B5"/>
    <w:rsid w:val="00D236A3"/>
    <w:rsid w:val="00D23844"/>
    <w:rsid w:val="00D24FD7"/>
    <w:rsid w:val="00D2739C"/>
    <w:rsid w:val="00D30A62"/>
    <w:rsid w:val="00D3224E"/>
    <w:rsid w:val="00D3242F"/>
    <w:rsid w:val="00D3368B"/>
    <w:rsid w:val="00D349F7"/>
    <w:rsid w:val="00D36C95"/>
    <w:rsid w:val="00D46DD6"/>
    <w:rsid w:val="00D502F5"/>
    <w:rsid w:val="00D50647"/>
    <w:rsid w:val="00D50FC0"/>
    <w:rsid w:val="00D52711"/>
    <w:rsid w:val="00D569A4"/>
    <w:rsid w:val="00D571CE"/>
    <w:rsid w:val="00D5789C"/>
    <w:rsid w:val="00D6011B"/>
    <w:rsid w:val="00D606CA"/>
    <w:rsid w:val="00D64005"/>
    <w:rsid w:val="00D65C7A"/>
    <w:rsid w:val="00D66C19"/>
    <w:rsid w:val="00D66C57"/>
    <w:rsid w:val="00D66DCE"/>
    <w:rsid w:val="00D701C0"/>
    <w:rsid w:val="00D72ED6"/>
    <w:rsid w:val="00D7528C"/>
    <w:rsid w:val="00D8169A"/>
    <w:rsid w:val="00D82DC0"/>
    <w:rsid w:val="00D84971"/>
    <w:rsid w:val="00D86748"/>
    <w:rsid w:val="00D93D08"/>
    <w:rsid w:val="00D94D10"/>
    <w:rsid w:val="00D94D7D"/>
    <w:rsid w:val="00D96E6F"/>
    <w:rsid w:val="00D97970"/>
    <w:rsid w:val="00DA095B"/>
    <w:rsid w:val="00DA14A7"/>
    <w:rsid w:val="00DA257E"/>
    <w:rsid w:val="00DA50C7"/>
    <w:rsid w:val="00DA5470"/>
    <w:rsid w:val="00DA59D9"/>
    <w:rsid w:val="00DA66E5"/>
    <w:rsid w:val="00DB0EB6"/>
    <w:rsid w:val="00DB2A70"/>
    <w:rsid w:val="00DB5417"/>
    <w:rsid w:val="00DB5E86"/>
    <w:rsid w:val="00DB62B8"/>
    <w:rsid w:val="00DB643A"/>
    <w:rsid w:val="00DB672B"/>
    <w:rsid w:val="00DB734D"/>
    <w:rsid w:val="00DC2631"/>
    <w:rsid w:val="00DC562D"/>
    <w:rsid w:val="00DC5D81"/>
    <w:rsid w:val="00DC75E1"/>
    <w:rsid w:val="00DC761F"/>
    <w:rsid w:val="00DD249F"/>
    <w:rsid w:val="00DD4771"/>
    <w:rsid w:val="00DD4931"/>
    <w:rsid w:val="00DD4B3A"/>
    <w:rsid w:val="00DE594E"/>
    <w:rsid w:val="00DE6100"/>
    <w:rsid w:val="00DF0329"/>
    <w:rsid w:val="00DF7951"/>
    <w:rsid w:val="00E01D58"/>
    <w:rsid w:val="00E046FA"/>
    <w:rsid w:val="00E04776"/>
    <w:rsid w:val="00E10BA7"/>
    <w:rsid w:val="00E10CB6"/>
    <w:rsid w:val="00E12965"/>
    <w:rsid w:val="00E13827"/>
    <w:rsid w:val="00E16CBC"/>
    <w:rsid w:val="00E21B83"/>
    <w:rsid w:val="00E21BD5"/>
    <w:rsid w:val="00E26FF3"/>
    <w:rsid w:val="00E27FAB"/>
    <w:rsid w:val="00E31C8A"/>
    <w:rsid w:val="00E35071"/>
    <w:rsid w:val="00E35591"/>
    <w:rsid w:val="00E35A1B"/>
    <w:rsid w:val="00E36CE5"/>
    <w:rsid w:val="00E375D3"/>
    <w:rsid w:val="00E4134C"/>
    <w:rsid w:val="00E41486"/>
    <w:rsid w:val="00E4191C"/>
    <w:rsid w:val="00E43BA6"/>
    <w:rsid w:val="00E44300"/>
    <w:rsid w:val="00E44500"/>
    <w:rsid w:val="00E46DC8"/>
    <w:rsid w:val="00E47858"/>
    <w:rsid w:val="00E50A16"/>
    <w:rsid w:val="00E50DE0"/>
    <w:rsid w:val="00E53F45"/>
    <w:rsid w:val="00E54128"/>
    <w:rsid w:val="00E57189"/>
    <w:rsid w:val="00E612DB"/>
    <w:rsid w:val="00E63605"/>
    <w:rsid w:val="00E63C9C"/>
    <w:rsid w:val="00E67045"/>
    <w:rsid w:val="00E676D9"/>
    <w:rsid w:val="00E70993"/>
    <w:rsid w:val="00E71276"/>
    <w:rsid w:val="00E74C5F"/>
    <w:rsid w:val="00E74FB7"/>
    <w:rsid w:val="00E77646"/>
    <w:rsid w:val="00E8027D"/>
    <w:rsid w:val="00E812C3"/>
    <w:rsid w:val="00E81A4A"/>
    <w:rsid w:val="00E82B75"/>
    <w:rsid w:val="00E94E8B"/>
    <w:rsid w:val="00E978D5"/>
    <w:rsid w:val="00E97A80"/>
    <w:rsid w:val="00EA078B"/>
    <w:rsid w:val="00EA0A23"/>
    <w:rsid w:val="00EA20E7"/>
    <w:rsid w:val="00EA22F4"/>
    <w:rsid w:val="00EA78E3"/>
    <w:rsid w:val="00EB1ABE"/>
    <w:rsid w:val="00EB6B8F"/>
    <w:rsid w:val="00EC086A"/>
    <w:rsid w:val="00EC7D34"/>
    <w:rsid w:val="00ED1A20"/>
    <w:rsid w:val="00ED4B7D"/>
    <w:rsid w:val="00ED4CF7"/>
    <w:rsid w:val="00ED72FC"/>
    <w:rsid w:val="00ED7BB2"/>
    <w:rsid w:val="00EE1794"/>
    <w:rsid w:val="00EE4135"/>
    <w:rsid w:val="00EF4526"/>
    <w:rsid w:val="00EF5A88"/>
    <w:rsid w:val="00EF6570"/>
    <w:rsid w:val="00EF7169"/>
    <w:rsid w:val="00EF7370"/>
    <w:rsid w:val="00F02638"/>
    <w:rsid w:val="00F02E44"/>
    <w:rsid w:val="00F04CF1"/>
    <w:rsid w:val="00F05466"/>
    <w:rsid w:val="00F05619"/>
    <w:rsid w:val="00F05AFC"/>
    <w:rsid w:val="00F10EFC"/>
    <w:rsid w:val="00F11099"/>
    <w:rsid w:val="00F115F2"/>
    <w:rsid w:val="00F12E72"/>
    <w:rsid w:val="00F22FDF"/>
    <w:rsid w:val="00F24531"/>
    <w:rsid w:val="00F24655"/>
    <w:rsid w:val="00F31892"/>
    <w:rsid w:val="00F325F2"/>
    <w:rsid w:val="00F32A34"/>
    <w:rsid w:val="00F332A5"/>
    <w:rsid w:val="00F34406"/>
    <w:rsid w:val="00F347D3"/>
    <w:rsid w:val="00F34EF0"/>
    <w:rsid w:val="00F367EB"/>
    <w:rsid w:val="00F418F7"/>
    <w:rsid w:val="00F4434F"/>
    <w:rsid w:val="00F453D4"/>
    <w:rsid w:val="00F55F89"/>
    <w:rsid w:val="00F55FDE"/>
    <w:rsid w:val="00F560C6"/>
    <w:rsid w:val="00F567AB"/>
    <w:rsid w:val="00F61375"/>
    <w:rsid w:val="00F6215D"/>
    <w:rsid w:val="00F648FC"/>
    <w:rsid w:val="00F664FA"/>
    <w:rsid w:val="00F67AB9"/>
    <w:rsid w:val="00F744CC"/>
    <w:rsid w:val="00F74766"/>
    <w:rsid w:val="00F75148"/>
    <w:rsid w:val="00F7579E"/>
    <w:rsid w:val="00F803E6"/>
    <w:rsid w:val="00F8387E"/>
    <w:rsid w:val="00F8436E"/>
    <w:rsid w:val="00F85E9B"/>
    <w:rsid w:val="00F87052"/>
    <w:rsid w:val="00F870E7"/>
    <w:rsid w:val="00F910A6"/>
    <w:rsid w:val="00F92E4C"/>
    <w:rsid w:val="00F93095"/>
    <w:rsid w:val="00F93099"/>
    <w:rsid w:val="00F9490A"/>
    <w:rsid w:val="00F94D45"/>
    <w:rsid w:val="00FA0EBB"/>
    <w:rsid w:val="00FA37EF"/>
    <w:rsid w:val="00FA5CE5"/>
    <w:rsid w:val="00FB3A84"/>
    <w:rsid w:val="00FB5B78"/>
    <w:rsid w:val="00FC089E"/>
    <w:rsid w:val="00FC23E3"/>
    <w:rsid w:val="00FC648E"/>
    <w:rsid w:val="00FD1A3F"/>
    <w:rsid w:val="00FD34F5"/>
    <w:rsid w:val="00FD4B80"/>
    <w:rsid w:val="00FD4D50"/>
    <w:rsid w:val="00FE058C"/>
    <w:rsid w:val="00FE07D2"/>
    <w:rsid w:val="00FE1DA4"/>
    <w:rsid w:val="00FE34D1"/>
    <w:rsid w:val="00FE7A57"/>
    <w:rsid w:val="00FF13EE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987EB"/>
  <w15:docId w15:val="{1C442DB7-FAA5-4F36-BADA-B544CF1A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D2182"/>
    <w:rPr>
      <w:color w:val="0563C1" w:themeColor="hyperlink"/>
      <w:u w:val="single"/>
    </w:rPr>
  </w:style>
  <w:style w:type="paragraph" w:customStyle="1" w:styleId="a9">
    <w:name w:val="Знак Знак"/>
    <w:basedOn w:val="a"/>
    <w:rsid w:val="00CB2C3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3C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64BE"/>
  </w:style>
  <w:style w:type="character" w:styleId="ac">
    <w:name w:val="annotation reference"/>
    <w:basedOn w:val="a0"/>
    <w:uiPriority w:val="99"/>
    <w:semiHidden/>
    <w:unhideWhenUsed/>
    <w:rsid w:val="000505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505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505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505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50539"/>
    <w:rPr>
      <w:b/>
      <w:bCs/>
      <w:sz w:val="20"/>
      <w:szCs w:val="20"/>
    </w:rPr>
  </w:style>
  <w:style w:type="paragraph" w:styleId="af1">
    <w:name w:val="Normal (Web)"/>
    <w:basedOn w:val="a"/>
    <w:uiPriority w:val="99"/>
    <w:qFormat/>
    <w:rsid w:val="008377E5"/>
    <w:pPr>
      <w:suppressAutoHyphens/>
      <w:spacing w:after="0" w:line="240" w:lineRule="auto"/>
    </w:pPr>
    <w:rPr>
      <w:rFonts w:ascii="Calibri" w:eastAsia="Liberation Serif" w:hAnsi="Calibri" w:cs="Liberation Serif"/>
      <w:kern w:val="2"/>
      <w:lang w:eastAsia="ar-SA" w:bidi="hi-IN"/>
    </w:rPr>
  </w:style>
  <w:style w:type="table" w:styleId="af2">
    <w:name w:val="Table Grid"/>
    <w:basedOn w:val="a1"/>
    <w:uiPriority w:val="39"/>
    <w:rsid w:val="008377E5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24"/>
      <w:lang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"/>
    <w:basedOn w:val="a"/>
    <w:rsid w:val="006C10C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List Paragraph"/>
    <w:aliases w:val="ПАРАГРАФ,Обычный Перечисление по ГОСТу,Варианты ответов,Абзац списка11"/>
    <w:basedOn w:val="a"/>
    <w:link w:val="af5"/>
    <w:uiPriority w:val="34"/>
    <w:qFormat/>
    <w:rsid w:val="00A17D52"/>
    <w:pPr>
      <w:ind w:left="720"/>
      <w:contextualSpacing/>
    </w:pPr>
  </w:style>
  <w:style w:type="paragraph" w:customStyle="1" w:styleId="af6">
    <w:name w:val="Знак Знак"/>
    <w:basedOn w:val="a"/>
    <w:rsid w:val="00C945D8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C945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Абзац списка Знак"/>
    <w:aliases w:val="ПАРАГРАФ Знак,Обычный Перечисление по ГОСТу Знак,Варианты ответов Знак,Абзац списка11 Знак"/>
    <w:link w:val="af4"/>
    <w:uiPriority w:val="34"/>
    <w:locked/>
    <w:rsid w:val="0021090A"/>
  </w:style>
  <w:style w:type="paragraph" w:customStyle="1" w:styleId="af7">
    <w:name w:val="Знак Знак"/>
    <w:basedOn w:val="a"/>
    <w:rsid w:val="00834C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27CB7-DAB0-440A-88F6-6AED0AC9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Н. Ушакова</dc:creator>
  <cp:lastModifiedBy>Жанат Б. Адилова</cp:lastModifiedBy>
  <cp:revision>24</cp:revision>
  <cp:lastPrinted>2024-12-11T09:36:00Z</cp:lastPrinted>
  <dcterms:created xsi:type="dcterms:W3CDTF">2024-11-28T11:00:00Z</dcterms:created>
  <dcterms:modified xsi:type="dcterms:W3CDTF">2025-05-29T05:52:00Z</dcterms:modified>
</cp:coreProperties>
</file>