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32B" w:rsidRPr="00DF4445" w:rsidRDefault="00786445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CD3155" w:rsidRPr="00EE2BE0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846CC1" w:rsidRPr="00EE2BE0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86445" w:rsidRPr="00CD3155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:rsidR="00CD3155" w:rsidRPr="00EE2BE0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9F40BA" w:rsidRDefault="009F40BA" w:rsidP="009F40BA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</w:t>
      </w:r>
      <w:r w:rsidR="008E18CC">
        <w:rPr>
          <w:rFonts w:ascii="Times New Roman" w:eastAsia="Times New Roman" w:hAnsi="Times New Roman" w:cs="Times New Roman"/>
          <w:sz w:val="28"/>
          <w:szCs w:val="28"/>
        </w:rPr>
        <w:t xml:space="preserve"> в статью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Pr="009F40BA">
        <w:t xml:space="preserve"> </w:t>
      </w:r>
      <w:r w:rsidRPr="009F40BA">
        <w:rPr>
          <w:rFonts w:ascii="Times New Roman" w:eastAsia="Times New Roman" w:hAnsi="Times New Roman" w:cs="Times New Roman"/>
          <w:sz w:val="28"/>
          <w:szCs w:val="28"/>
        </w:rPr>
        <w:t>Закона Омской области "Об отдельных вопросах организации и осуществления деятельности в сфере опеки и попечител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ьства над несовершеннолетними, </w:t>
      </w:r>
      <w:r w:rsidRPr="009F40BA">
        <w:rPr>
          <w:rFonts w:ascii="Times New Roman" w:eastAsia="Times New Roman" w:hAnsi="Times New Roman" w:cs="Times New Roman"/>
          <w:sz w:val="28"/>
          <w:szCs w:val="28"/>
        </w:rPr>
        <w:t>а также учета и устройства</w:t>
      </w:r>
    </w:p>
    <w:p w:rsidR="009F40BA" w:rsidRDefault="009F40BA" w:rsidP="009F40BA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F40BA">
        <w:rPr>
          <w:rFonts w:ascii="Times New Roman" w:eastAsia="Times New Roman" w:hAnsi="Times New Roman" w:cs="Times New Roman"/>
          <w:sz w:val="28"/>
          <w:szCs w:val="28"/>
        </w:rPr>
        <w:t>детей, остав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шихся без попечения родителей, </w:t>
      </w:r>
      <w:r w:rsidRPr="009F40BA">
        <w:rPr>
          <w:rFonts w:ascii="Times New Roman" w:eastAsia="Times New Roman" w:hAnsi="Times New Roman" w:cs="Times New Roman"/>
          <w:sz w:val="28"/>
          <w:szCs w:val="28"/>
        </w:rPr>
        <w:t>в Омской области"</w:t>
      </w:r>
    </w:p>
    <w:p w:rsidR="009F40BA" w:rsidRDefault="009F40BA" w:rsidP="009F40BA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статьи</w:t>
      </w:r>
      <w:r w:rsidR="00444D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>44</w:t>
      </w:r>
      <w:r>
        <w:rPr>
          <w:rFonts w:ascii="Times New Roman" w:eastAsia="Times New Roman" w:hAnsi="Times New Roman" w:cs="Times New Roman"/>
          <w:sz w:val="28"/>
          <w:szCs w:val="28"/>
        </w:rPr>
        <w:t>, 46</w:t>
      </w:r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 xml:space="preserve"> Кодекса Омской области о социальной защит</w:t>
      </w:r>
      <w:r w:rsidR="0030761E" w:rsidRPr="00DF4445">
        <w:rPr>
          <w:rFonts w:ascii="Times New Roman" w:eastAsia="Times New Roman" w:hAnsi="Times New Roman" w:cs="Times New Roman"/>
          <w:sz w:val="28"/>
          <w:szCs w:val="28"/>
        </w:rPr>
        <w:t>е</w:t>
      </w:r>
    </w:p>
    <w:p w:rsidR="00786445" w:rsidRPr="00DF4445" w:rsidRDefault="0030761E" w:rsidP="009F40BA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 xml:space="preserve">отдельных категорий </w:t>
      </w:r>
      <w:r w:rsidRPr="0002485F">
        <w:rPr>
          <w:rFonts w:ascii="Times New Roman" w:eastAsia="Times New Roman" w:hAnsi="Times New Roman" w:cs="Times New Roman"/>
          <w:sz w:val="28"/>
          <w:szCs w:val="28"/>
        </w:rPr>
        <w:t>граждан</w:t>
      </w:r>
    </w:p>
    <w:p w:rsidR="00846CC1" w:rsidRPr="00DF4445" w:rsidRDefault="00846CC1" w:rsidP="00EE2BE0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F4445">
        <w:rPr>
          <w:rFonts w:ascii="Times New Roman" w:eastAsia="Times New Roman" w:hAnsi="Times New Roman" w:cs="Times New Roman"/>
          <w:sz w:val="28"/>
          <w:szCs w:val="28"/>
        </w:rPr>
        <w:t>Принят</w:t>
      </w:r>
      <w:proofErr w:type="gramEnd"/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:rsidR="00786445" w:rsidRPr="00CD3155" w:rsidRDefault="00786445" w:rsidP="00CD315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DF4445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DF4445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8E18CC">
        <w:rPr>
          <w:rFonts w:ascii="Times New Roman" w:eastAsia="Times New Roman" w:hAnsi="Times New Roman" w:cs="Times New Roman"/>
          <w:sz w:val="28"/>
          <w:szCs w:val="24"/>
        </w:rPr>
        <w:t>_________ 2024</w:t>
      </w:r>
      <w:r w:rsidRPr="00DF4445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:rsidR="00CD3155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F2E60" w:rsidRDefault="00DF2E60" w:rsidP="00DF2E60">
      <w:pPr>
        <w:pStyle w:val="a8"/>
        <w:spacing w:before="0" w:beforeAutospacing="0" w:after="0" w:afterAutospacing="0" w:line="18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1. Абзац второй статьи 5 </w:t>
      </w:r>
      <w:r w:rsidRPr="00F47B1B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F47B1B">
        <w:rPr>
          <w:sz w:val="28"/>
          <w:szCs w:val="28"/>
        </w:rPr>
        <w:t xml:space="preserve"> Омской области от 27 декабря 2007 года </w:t>
      </w:r>
      <w:r>
        <w:rPr>
          <w:sz w:val="28"/>
          <w:szCs w:val="28"/>
        </w:rPr>
        <w:t>№</w:t>
      </w:r>
      <w:r w:rsidRPr="00F47B1B">
        <w:rPr>
          <w:sz w:val="28"/>
          <w:szCs w:val="28"/>
        </w:rPr>
        <w:t xml:space="preserve"> 1004-ОЗ "Об отдельных вопросах организации и осуществления деятельности в сфере опеки и попечительства над несовершеннолетними, </w:t>
      </w:r>
      <w:r>
        <w:rPr>
          <w:sz w:val="28"/>
          <w:szCs w:val="28"/>
        </w:rPr>
        <w:br/>
      </w:r>
      <w:r w:rsidRPr="00F47B1B">
        <w:rPr>
          <w:sz w:val="28"/>
          <w:szCs w:val="28"/>
        </w:rPr>
        <w:t xml:space="preserve">а также учета и устройства детей, оставшихся без попечения родителей, </w:t>
      </w:r>
      <w:r>
        <w:rPr>
          <w:sz w:val="28"/>
          <w:szCs w:val="28"/>
        </w:rPr>
        <w:br/>
      </w:r>
      <w:r w:rsidRPr="00F47B1B">
        <w:rPr>
          <w:sz w:val="28"/>
          <w:szCs w:val="28"/>
        </w:rPr>
        <w:t>в Омской области" (Омс</w:t>
      </w:r>
      <w:r>
        <w:rPr>
          <w:sz w:val="28"/>
          <w:szCs w:val="28"/>
        </w:rPr>
        <w:t>кий вестник, 2007, 28 декабря, №</w:t>
      </w:r>
      <w:r w:rsidRPr="00F47B1B">
        <w:rPr>
          <w:sz w:val="28"/>
          <w:szCs w:val="28"/>
        </w:rPr>
        <w:t xml:space="preserve"> 130; </w:t>
      </w:r>
      <w:r>
        <w:rPr>
          <w:sz w:val="28"/>
          <w:szCs w:val="28"/>
        </w:rPr>
        <w:br/>
      </w:r>
      <w:r w:rsidRPr="00F47B1B">
        <w:rPr>
          <w:sz w:val="28"/>
          <w:szCs w:val="28"/>
        </w:rPr>
        <w:t xml:space="preserve">2008, </w:t>
      </w:r>
      <w:r>
        <w:rPr>
          <w:sz w:val="28"/>
          <w:szCs w:val="28"/>
        </w:rPr>
        <w:t xml:space="preserve">21 октября, № 120; 2009, 11 декабря, № 113; 2010, 9 июля, № 59; </w:t>
      </w:r>
      <w:r>
        <w:rPr>
          <w:sz w:val="28"/>
          <w:szCs w:val="28"/>
        </w:rPr>
        <w:br/>
        <w:t xml:space="preserve">31 декабря, № 95; 2012, 11 мая, № 20; 3 августа, № 34; 8 декабря, № 58; </w:t>
      </w:r>
      <w:r>
        <w:rPr>
          <w:sz w:val="28"/>
          <w:szCs w:val="28"/>
        </w:rPr>
        <w:br/>
        <w:t>2013, 20 июля, № 34; 1 ноября, № 51; 2014, 1 августа, № 30; 27 декабря, №</w:t>
      </w:r>
      <w:r w:rsidRPr="00F47B1B">
        <w:rPr>
          <w:sz w:val="28"/>
          <w:szCs w:val="28"/>
        </w:rPr>
        <w:t xml:space="preserve"> 55; 2015, </w:t>
      </w:r>
      <w:r>
        <w:rPr>
          <w:sz w:val="28"/>
          <w:szCs w:val="28"/>
        </w:rPr>
        <w:t xml:space="preserve">2 октября, № 41; 2016, 11 марта, № 9; 11 ноября, № 45; 2018, 1 июня, </w:t>
      </w:r>
      <w:r>
        <w:rPr>
          <w:sz w:val="28"/>
          <w:szCs w:val="28"/>
        </w:rPr>
        <w:br/>
        <w:t xml:space="preserve">№ 21; </w:t>
      </w:r>
      <w:proofErr w:type="gramStart"/>
      <w:r>
        <w:rPr>
          <w:sz w:val="28"/>
          <w:szCs w:val="28"/>
        </w:rPr>
        <w:t>2019, 11 января, №</w:t>
      </w:r>
      <w:r w:rsidRPr="00F47B1B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; </w:t>
      </w:r>
      <w:r w:rsidRPr="00B55A95">
        <w:rPr>
          <w:sz w:val="28"/>
          <w:szCs w:val="28"/>
        </w:rPr>
        <w:t xml:space="preserve">2020, 13 ноября, № 45; 2021, 4 июня, № </w:t>
      </w:r>
      <w:r w:rsidRPr="00621BD3">
        <w:rPr>
          <w:sz w:val="28"/>
          <w:szCs w:val="28"/>
        </w:rPr>
        <w:t xml:space="preserve">20; </w:t>
      </w:r>
      <w:r>
        <w:rPr>
          <w:sz w:val="28"/>
          <w:szCs w:val="28"/>
        </w:rPr>
        <w:br/>
      </w:r>
      <w:r w:rsidRPr="00621BD3">
        <w:rPr>
          <w:sz w:val="28"/>
          <w:szCs w:val="28"/>
        </w:rPr>
        <w:t xml:space="preserve">10 декабря, № 47; </w:t>
      </w:r>
      <w:r>
        <w:rPr>
          <w:sz w:val="28"/>
          <w:szCs w:val="28"/>
        </w:rPr>
        <w:t xml:space="preserve">2022, 8 июля № 26; 16 декабря № 49) изложить </w:t>
      </w:r>
      <w:r>
        <w:rPr>
          <w:sz w:val="28"/>
          <w:szCs w:val="28"/>
        </w:rPr>
        <w:br/>
        <w:t>в следующей редакции:</w:t>
      </w:r>
      <w:proofErr w:type="gramEnd"/>
    </w:p>
    <w:p w:rsidR="00DF2E60" w:rsidRDefault="00DF2E60" w:rsidP="00DF2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"1) </w:t>
      </w:r>
      <w:r w:rsidRPr="00621BD3">
        <w:rPr>
          <w:rFonts w:ascii="Times New Roman" w:eastAsia="Times New Roman" w:hAnsi="Times New Roman" w:cs="Times New Roman"/>
          <w:sz w:val="28"/>
          <w:szCs w:val="28"/>
        </w:rPr>
        <w:t>представляют в уполномоченный орган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21BD3">
        <w:rPr>
          <w:rFonts w:ascii="Times New Roman" w:eastAsia="Times New Roman" w:hAnsi="Times New Roman" w:cs="Times New Roman"/>
          <w:sz w:val="28"/>
          <w:szCs w:val="28"/>
        </w:rPr>
        <w:t>финансовый орган исполнительной власти Омской области отчет об использовании финансовых средств на реализацию государственных полномочий  по форме и в сроки, которые определяются уполномоченным органом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;"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6CC1" w:rsidRPr="00846CC1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F2E60" w:rsidRDefault="00DF2E60" w:rsidP="00F61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Статья 2.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Внести в </w:t>
      </w:r>
      <w:r w:rsidR="00460987">
        <w:rPr>
          <w:rFonts w:ascii="Times New Roman" w:eastAsia="Times New Roman" w:hAnsi="Times New Roman" w:cs="Times New Roman"/>
          <w:sz w:val="28"/>
          <w:szCs w:val="28"/>
        </w:rPr>
        <w:t>Кодекс</w:t>
      </w:r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о социальной защите отдельных категорий граждан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t>(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Омски</w:t>
      </w:r>
      <w:r w:rsidR="008E18C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й вестник, 2008, </w:t>
      </w:r>
      <w:r w:rsidR="008E18C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8 июля, № 73;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21 октября, № 120; 27 ноября, № 139; 2009,</w:t>
      </w:r>
      <w:r w:rsidR="008E18C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 13 февраля, № 16; 11 декабря,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№ 113; 2010, 8 апреля, № 29; 7 мая, № 40; </w:t>
      </w:r>
      <w:r w:rsidR="008E18C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9 июля, № 59; </w:t>
      </w:r>
      <w:r w:rsidR="008E18C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8 октября, № 75;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29 октября, № 78; 31 декабря, № 95; 2011</w:t>
      </w:r>
      <w:r w:rsidR="008E18C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, 3 июня, № 23;</w:t>
      </w:r>
      <w:proofErr w:type="gramEnd"/>
      <w:r w:rsidR="008E18C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 </w:t>
      </w:r>
      <w:r w:rsidR="008E18C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proofErr w:type="gramStart"/>
      <w:r w:rsidR="008E18C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29 июля, № 31;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25 ноября, № 51; 9 декабря, № 54; 2012, 9 марта, № 10; 11 мая, </w:t>
      </w:r>
      <w:r w:rsidR="008E18C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№ 20; 29 июня, № 28; 3 августа, № 34; 8 декабря, № 58; 2013, 12 апреля, </w:t>
      </w:r>
      <w:r w:rsidR="008E18C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№ 18; 3 мая, № 21; 20 июля, № 34; 1 ноября, № 51; 8 ноября, № 52; </w:t>
      </w:r>
      <w:r w:rsidR="008E18C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13 декабря, № 60; 2014, 7 февраля, № 5; 7 марта, № 9;</w:t>
      </w:r>
      <w:proofErr w:type="gramEnd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 </w:t>
      </w:r>
      <w:proofErr w:type="gramStart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4 июля, № 26; </w:t>
      </w:r>
      <w:r w:rsidR="008E18C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1 августа, № 30; 7 ноября, № 46; 27 декабря, № 55; 2015, 29 мая, № 21; </w:t>
      </w:r>
      <w:r w:rsidR="008E18C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17 июля, № 28; 2 октября, № 41; 13 ноября, № 47; 18 декабря, № 52; 2016, </w:t>
      </w:r>
      <w:r w:rsidR="008E18C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11 марта, № 9; 3 июня, № 21; 22 июля, № 28; 11 ноября, № 45; Официальный интернет-портал правовой информации (www.pravo.gov.ru), 2016,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8 декабря,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lastRenderedPageBreak/>
        <w:t xml:space="preserve">№ 5500201612080001,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№ 5500201612080002;</w:t>
      </w:r>
      <w:proofErr w:type="gramEnd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 </w:t>
      </w:r>
      <w:proofErr w:type="gramStart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28 декабря,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№ 55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00201612280006; 2017, 14 июля,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№ 5500201707140019; 5 октября,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№ 5500201710050001;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 1 ноября,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№ 5500201711010004; 8 декабря,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№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 5500201712080005; 26 декабря,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№ 5500201712260003; 2018, 30 январ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№ 5500201801300001; 29 мая,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№ 5500201805290003, № 5500201805290004; 30 мая, № 5500201805300002; 21 июня, № 5500201806210004; 5 октября,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№ 5500201810050002; 26 декабря, № 5500201812260009; 2019, 20 марта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№ 5500201903200002; 21 июня,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№ 5500201906210029; 6 ноября,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№ 55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00201911060006; 2020, 19 июня,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№ 5500202006190008;</w:t>
      </w:r>
      <w:proofErr w:type="gramEnd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 </w:t>
      </w:r>
      <w:proofErr w:type="gramStart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3 ноября,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№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5500202011030001, № 5500202011030004,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 № 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5500202011030018; 2021,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4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февраля, № 5500202102040002,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 5500202102040006; 26 февраля,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  <w:t xml:space="preserve">№ 5500202102260008; 25 марта,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 5500202103250025; 28 апрел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  <w:t xml:space="preserve">№ 5500202104280001; 28 мая,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 5500202105280002; 9 июля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  <w:t xml:space="preserve">№ 5500202107090002; 16 июля,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№ 5500202107160008; 1 декабря,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 550020211201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0007; 2022, 31 января,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№ 5500202201310004; 27 апреля,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  <w:t xml:space="preserve">№ 5500202204270009; 25 ноября,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</w:t>
      </w:r>
      <w:r w:rsidR="00F61E4B" w:rsidRPr="007B7425">
        <w:rPr>
          <w:rFonts w:ascii="Liberation Serif" w:eastAsia="NSimSun" w:hAnsi="Liberation Serif" w:cs="Mangal"/>
          <w:kern w:val="2"/>
          <w:sz w:val="24"/>
          <w:szCs w:val="24"/>
          <w:lang w:eastAsia="zh-CN" w:bidi="hi-IN"/>
        </w:rPr>
        <w:t> 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5500202211250008; 26 декабря,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№ 5500202212260003; 28 декабря, № 5500202212280007; 2023, 1 февраля,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</w:t>
      </w:r>
      <w:r w:rsidR="00F61E4B" w:rsidRPr="007B7425">
        <w:rPr>
          <w:rFonts w:ascii="Liberation Serif" w:eastAsia="NSimSun" w:hAnsi="Liberation Serif" w:cs="Mangal"/>
          <w:kern w:val="2"/>
          <w:sz w:val="24"/>
          <w:szCs w:val="24"/>
          <w:lang w:eastAsia="zh-CN" w:bidi="hi-IN"/>
        </w:rPr>
        <w:t xml:space="preserve">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5500202302010002,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 5500202302010003;</w:t>
      </w:r>
      <w:proofErr w:type="gramEnd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 </w:t>
      </w:r>
      <w:proofErr w:type="gramStart"/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27 февраля,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 550020230227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0019,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>№ 5500202302270021, № 5500202302270022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; </w:t>
      </w:r>
      <w:r w:rsidR="00F61E4B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  <w:t xml:space="preserve">20 июня, № 5500202306200001, </w:t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№ 5500202306200012; 21 июля, </w:t>
      </w:r>
      <w:r w:rsidR="00C051B8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br/>
      </w:r>
      <w:r w:rsidR="00F61E4B" w:rsidRPr="007B7425">
        <w:rPr>
          <w:rFonts w:ascii="Times New Roman" w:eastAsia="Calibri" w:hAnsi="Times New Roman" w:cs="Times New Roman"/>
          <w:kern w:val="2"/>
          <w:sz w:val="28"/>
          <w:szCs w:val="28"/>
          <w:lang w:eastAsia="en-US" w:bidi="hi-IN"/>
        </w:rPr>
        <w:t xml:space="preserve">№ 5500202307210003; 28 сентября, № </w:t>
      </w:r>
      <w:r w:rsidR="00F61E4B" w:rsidRPr="007B7425">
        <w:rPr>
          <w:rFonts w:ascii="Times New Roman" w:hAnsi="Times New Roman" w:cs="Times New Roman"/>
          <w:sz w:val="28"/>
          <w:szCs w:val="28"/>
          <w:shd w:val="clear" w:color="auto" w:fill="FFFFFF"/>
        </w:rPr>
        <w:t>5500202309280004</w:t>
      </w:r>
      <w:r w:rsidR="00C051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30 октября, </w:t>
      </w:r>
      <w:r w:rsidR="00C051B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№ </w:t>
      </w:r>
      <w:r w:rsidR="00C051B8" w:rsidRPr="00C051B8">
        <w:rPr>
          <w:rFonts w:ascii="Times New Roman" w:hAnsi="Times New Roman" w:cs="Times New Roman"/>
          <w:sz w:val="28"/>
          <w:szCs w:val="28"/>
          <w:shd w:val="clear" w:color="auto" w:fill="FFFFFF"/>
        </w:rPr>
        <w:t>5500202310300043</w:t>
      </w:r>
      <w:r w:rsidR="00C051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7 декабря № </w:t>
      </w:r>
      <w:r w:rsidR="00C051B8" w:rsidRPr="00C051B8">
        <w:rPr>
          <w:rFonts w:ascii="Times New Roman" w:hAnsi="Times New Roman" w:cs="Times New Roman"/>
          <w:sz w:val="28"/>
          <w:szCs w:val="28"/>
          <w:shd w:val="clear" w:color="auto" w:fill="FFFFFF"/>
        </w:rPr>
        <w:t>5500202312070003</w:t>
      </w:r>
      <w:r w:rsidR="00F61E4B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DF2E60" w:rsidRDefault="00DF2E60" w:rsidP="00DF2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 </w:t>
      </w:r>
      <w:r w:rsidRPr="00460987">
        <w:rPr>
          <w:rFonts w:ascii="Times New Roman" w:eastAsia="Calibri" w:hAnsi="Times New Roman" w:cs="Times New Roman"/>
          <w:sz w:val="28"/>
          <w:szCs w:val="28"/>
        </w:rPr>
        <w:t>в абзаце втором пункта 12 статьи 44 цифры</w:t>
      </w:r>
      <w:r w:rsidRPr="00460987">
        <w:rPr>
          <w:rFonts w:ascii="Times New Roman" w:eastAsia="Times New Roman" w:hAnsi="Times New Roman" w:cs="Times New Roman"/>
          <w:sz w:val="28"/>
          <w:szCs w:val="28"/>
        </w:rPr>
        <w:t xml:space="preserve"> "43600" заменить цифрами "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460987">
        <w:rPr>
          <w:rFonts w:ascii="Times New Roman" w:hAnsi="Times New Roman" w:cs="Times New Roman"/>
          <w:sz w:val="28"/>
          <w:szCs w:val="28"/>
        </w:rPr>
        <w:t>562</w:t>
      </w:r>
      <w:r w:rsidRPr="00460987">
        <w:rPr>
          <w:rFonts w:ascii="Times New Roman" w:eastAsia="Times New Roman" w:hAnsi="Times New Roman" w:cs="Times New Roman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2E60" w:rsidRDefault="00DF2E60" w:rsidP="00DF2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п</w:t>
      </w:r>
      <w:r w:rsidRPr="00111BFD">
        <w:rPr>
          <w:rFonts w:ascii="Times New Roman" w:eastAsia="Times New Roman" w:hAnsi="Times New Roman" w:cs="Times New Roman"/>
          <w:sz w:val="28"/>
          <w:szCs w:val="28"/>
        </w:rPr>
        <w:t>ункт 15 статьи 46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60987" w:rsidRDefault="00DF2E60" w:rsidP="00DF2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"15. О</w:t>
      </w:r>
      <w:r w:rsidRPr="00111BFD">
        <w:rPr>
          <w:rFonts w:ascii="Times New Roman" w:eastAsia="Times New Roman" w:hAnsi="Times New Roman" w:cs="Times New Roman"/>
          <w:sz w:val="28"/>
          <w:szCs w:val="28"/>
        </w:rPr>
        <w:t xml:space="preserve">рган исполнительной власти Омской области, осуществляющий государственное управление в сфере образования, является уполномоченным органом государственной власти, в который органы местного самоуправления представляют отчет о </w:t>
      </w:r>
      <w:r w:rsidRPr="00DF2E60">
        <w:rPr>
          <w:rFonts w:ascii="Times New Roman" w:eastAsia="Times New Roman" w:hAnsi="Times New Roman" w:cs="Times New Roman"/>
          <w:sz w:val="28"/>
          <w:szCs w:val="28"/>
        </w:rPr>
        <w:t>расходовании средств на реализацию государственных полномочий, предусмотренных пунктом 5 настоящей статьи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11BFD">
        <w:rPr>
          <w:rFonts w:ascii="Times New Roman" w:eastAsia="Times New Roman" w:hAnsi="Times New Roman" w:cs="Times New Roman"/>
          <w:sz w:val="28"/>
          <w:szCs w:val="28"/>
        </w:rPr>
        <w:t>по форме и в сроки, которые опред</w:t>
      </w:r>
      <w:r>
        <w:rPr>
          <w:rFonts w:ascii="Times New Roman" w:eastAsia="Times New Roman" w:hAnsi="Times New Roman" w:cs="Times New Roman"/>
          <w:sz w:val="28"/>
          <w:szCs w:val="28"/>
        </w:rPr>
        <w:t>еляются уполномоченным органом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.".</w:t>
      </w:r>
      <w:proofErr w:type="gramEnd"/>
    </w:p>
    <w:p w:rsidR="00EE2BE0" w:rsidRDefault="00EE2BE0" w:rsidP="00DF2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2BE0" w:rsidRDefault="00EE2BE0" w:rsidP="00DF2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3. </w:t>
      </w:r>
      <w:r w:rsidRPr="00EE2BE0">
        <w:rPr>
          <w:rFonts w:ascii="Times New Roman" w:eastAsia="Times New Roman" w:hAnsi="Times New Roman" w:cs="Times New Roman"/>
          <w:sz w:val="28"/>
          <w:szCs w:val="28"/>
        </w:rPr>
        <w:t>Настоящий Закон вступает в силу со дня его официального опубликования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E2BE0" w:rsidRPr="00DF2E60" w:rsidRDefault="00B11497" w:rsidP="00DF2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Положения статьи</w:t>
      </w:r>
      <w:bookmarkStart w:id="0" w:name="_GoBack"/>
      <w:bookmarkEnd w:id="0"/>
      <w:r w:rsidR="00EE2BE0">
        <w:rPr>
          <w:rFonts w:ascii="Times New Roman" w:eastAsia="Times New Roman" w:hAnsi="Times New Roman" w:cs="Times New Roman"/>
          <w:sz w:val="28"/>
          <w:szCs w:val="28"/>
        </w:rPr>
        <w:t xml:space="preserve"> 1, подпункта 2 статьи 2 настоящего Закона распространяются на отношения, возникшие с 1 января 2024 года.</w:t>
      </w:r>
    </w:p>
    <w:p w:rsidR="00846CC1" w:rsidRDefault="00846CC1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A5259" w:rsidRPr="00BB632F" w:rsidRDefault="006A5259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BB632F" w:rsidRDefault="00786445" w:rsidP="00786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32F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                              </w:t>
      </w:r>
      <w:r w:rsidR="0046098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BB632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60987">
        <w:rPr>
          <w:rFonts w:ascii="Times New Roman" w:eastAsia="Times New Roman" w:hAnsi="Times New Roman" w:cs="Times New Roman"/>
          <w:sz w:val="28"/>
          <w:szCs w:val="28"/>
        </w:rPr>
        <w:t xml:space="preserve">В.П. </w:t>
      </w:r>
      <w:proofErr w:type="spellStart"/>
      <w:r w:rsidR="00460987">
        <w:rPr>
          <w:rFonts w:ascii="Times New Roman" w:eastAsia="Times New Roman" w:hAnsi="Times New Roman" w:cs="Times New Roman"/>
          <w:sz w:val="28"/>
          <w:szCs w:val="28"/>
        </w:rPr>
        <w:t>Хоценко</w:t>
      </w:r>
      <w:proofErr w:type="spellEnd"/>
    </w:p>
    <w:p w:rsidR="00786445" w:rsidRPr="00BB632F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DF4445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632F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:rsidR="00786445" w:rsidRPr="00DF4445" w:rsidRDefault="008E18CC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"_____"_____________ 2024</w:t>
      </w:r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0527F1" w:rsidRPr="00AD2080" w:rsidRDefault="00786445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sectPr w:rsidR="000527F1" w:rsidRPr="00AD2080" w:rsidSect="00846CC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5D8" w:rsidRDefault="00E405D8">
      <w:pPr>
        <w:spacing w:after="0" w:line="240" w:lineRule="auto"/>
      </w:pPr>
      <w:r>
        <w:separator/>
      </w:r>
    </w:p>
  </w:endnote>
  <w:endnote w:type="continuationSeparator" w:id="0">
    <w:p w:rsidR="00E405D8" w:rsidRDefault="00E40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5D8" w:rsidRDefault="00E405D8">
      <w:pPr>
        <w:spacing w:after="0" w:line="240" w:lineRule="auto"/>
      </w:pPr>
      <w:r>
        <w:separator/>
      </w:r>
    </w:p>
  </w:footnote>
  <w:footnote w:type="continuationSeparator" w:id="0">
    <w:p w:rsidR="00E405D8" w:rsidRDefault="00E40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554A74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B11497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5C"/>
    <w:rsid w:val="000019F3"/>
    <w:rsid w:val="00001CFA"/>
    <w:rsid w:val="000068E2"/>
    <w:rsid w:val="00020977"/>
    <w:rsid w:val="0002485F"/>
    <w:rsid w:val="0004476F"/>
    <w:rsid w:val="000527F1"/>
    <w:rsid w:val="00073C39"/>
    <w:rsid w:val="0007410C"/>
    <w:rsid w:val="0009229C"/>
    <w:rsid w:val="000961E3"/>
    <w:rsid w:val="0009692B"/>
    <w:rsid w:val="00096DA3"/>
    <w:rsid w:val="000A3A36"/>
    <w:rsid w:val="000C0126"/>
    <w:rsid w:val="000C5BDE"/>
    <w:rsid w:val="001055F0"/>
    <w:rsid w:val="0010618E"/>
    <w:rsid w:val="0011682B"/>
    <w:rsid w:val="00120E4C"/>
    <w:rsid w:val="0014320A"/>
    <w:rsid w:val="00143AEC"/>
    <w:rsid w:val="0016797E"/>
    <w:rsid w:val="00173AFA"/>
    <w:rsid w:val="001A3B5A"/>
    <w:rsid w:val="001B702F"/>
    <w:rsid w:val="001D58A8"/>
    <w:rsid w:val="001E32E7"/>
    <w:rsid w:val="001F02F7"/>
    <w:rsid w:val="001F5347"/>
    <w:rsid w:val="001F5822"/>
    <w:rsid w:val="0020076E"/>
    <w:rsid w:val="00200F1A"/>
    <w:rsid w:val="00207450"/>
    <w:rsid w:val="00210C5C"/>
    <w:rsid w:val="002154E0"/>
    <w:rsid w:val="0021689A"/>
    <w:rsid w:val="00217821"/>
    <w:rsid w:val="00227F29"/>
    <w:rsid w:val="00255724"/>
    <w:rsid w:val="0028625A"/>
    <w:rsid w:val="00292467"/>
    <w:rsid w:val="002942D7"/>
    <w:rsid w:val="002A5F78"/>
    <w:rsid w:val="002D44D1"/>
    <w:rsid w:val="0030761E"/>
    <w:rsid w:val="00314737"/>
    <w:rsid w:val="0033462D"/>
    <w:rsid w:val="00350BD0"/>
    <w:rsid w:val="00352DF7"/>
    <w:rsid w:val="00384AD4"/>
    <w:rsid w:val="003A5994"/>
    <w:rsid w:val="003C3FA8"/>
    <w:rsid w:val="003C7668"/>
    <w:rsid w:val="003F1209"/>
    <w:rsid w:val="003F6ECC"/>
    <w:rsid w:val="00415169"/>
    <w:rsid w:val="00427603"/>
    <w:rsid w:val="00432690"/>
    <w:rsid w:val="00444DB2"/>
    <w:rsid w:val="004525FE"/>
    <w:rsid w:val="0045392A"/>
    <w:rsid w:val="00460987"/>
    <w:rsid w:val="00473DF4"/>
    <w:rsid w:val="00495DAB"/>
    <w:rsid w:val="004A69EB"/>
    <w:rsid w:val="004B0193"/>
    <w:rsid w:val="004B692A"/>
    <w:rsid w:val="004C1066"/>
    <w:rsid w:val="004C2DAE"/>
    <w:rsid w:val="004C4882"/>
    <w:rsid w:val="004C603C"/>
    <w:rsid w:val="004D665C"/>
    <w:rsid w:val="004E11C1"/>
    <w:rsid w:val="00513EA0"/>
    <w:rsid w:val="00521878"/>
    <w:rsid w:val="005303B4"/>
    <w:rsid w:val="005467DB"/>
    <w:rsid w:val="0055151D"/>
    <w:rsid w:val="0055345F"/>
    <w:rsid w:val="00554A74"/>
    <w:rsid w:val="00575510"/>
    <w:rsid w:val="00590F5B"/>
    <w:rsid w:val="005945C5"/>
    <w:rsid w:val="005A2677"/>
    <w:rsid w:val="005C255D"/>
    <w:rsid w:val="005E0D32"/>
    <w:rsid w:val="00615FE3"/>
    <w:rsid w:val="00640A3E"/>
    <w:rsid w:val="00640E8D"/>
    <w:rsid w:val="0065732B"/>
    <w:rsid w:val="00673CBE"/>
    <w:rsid w:val="00674563"/>
    <w:rsid w:val="0069451C"/>
    <w:rsid w:val="006A5259"/>
    <w:rsid w:val="006A7AE7"/>
    <w:rsid w:val="006D755F"/>
    <w:rsid w:val="006E3342"/>
    <w:rsid w:val="006E39FF"/>
    <w:rsid w:val="006E44A4"/>
    <w:rsid w:val="00707AF1"/>
    <w:rsid w:val="00727A59"/>
    <w:rsid w:val="007534DC"/>
    <w:rsid w:val="00755E3B"/>
    <w:rsid w:val="00760CC4"/>
    <w:rsid w:val="00786445"/>
    <w:rsid w:val="007B38FF"/>
    <w:rsid w:val="007C29DC"/>
    <w:rsid w:val="007C421A"/>
    <w:rsid w:val="0082545A"/>
    <w:rsid w:val="008338A4"/>
    <w:rsid w:val="008426C2"/>
    <w:rsid w:val="00846CC1"/>
    <w:rsid w:val="00860613"/>
    <w:rsid w:val="0088037A"/>
    <w:rsid w:val="00887FA2"/>
    <w:rsid w:val="008D4E87"/>
    <w:rsid w:val="008E18CC"/>
    <w:rsid w:val="008E32B6"/>
    <w:rsid w:val="008E7763"/>
    <w:rsid w:val="00905704"/>
    <w:rsid w:val="00913B74"/>
    <w:rsid w:val="00946490"/>
    <w:rsid w:val="0095550A"/>
    <w:rsid w:val="00955609"/>
    <w:rsid w:val="009602E3"/>
    <w:rsid w:val="00983457"/>
    <w:rsid w:val="009A65F9"/>
    <w:rsid w:val="009F40BA"/>
    <w:rsid w:val="00A00F87"/>
    <w:rsid w:val="00A06307"/>
    <w:rsid w:val="00A07820"/>
    <w:rsid w:val="00A36C16"/>
    <w:rsid w:val="00A53A12"/>
    <w:rsid w:val="00A7099C"/>
    <w:rsid w:val="00A75FA6"/>
    <w:rsid w:val="00A94F83"/>
    <w:rsid w:val="00AD2080"/>
    <w:rsid w:val="00B04BA1"/>
    <w:rsid w:val="00B11497"/>
    <w:rsid w:val="00B148F1"/>
    <w:rsid w:val="00B25F1F"/>
    <w:rsid w:val="00B436E1"/>
    <w:rsid w:val="00B53AF5"/>
    <w:rsid w:val="00B55A95"/>
    <w:rsid w:val="00B62A40"/>
    <w:rsid w:val="00B77986"/>
    <w:rsid w:val="00B86DDA"/>
    <w:rsid w:val="00BA0B95"/>
    <w:rsid w:val="00BA29CC"/>
    <w:rsid w:val="00BA3E6D"/>
    <w:rsid w:val="00BB32DD"/>
    <w:rsid w:val="00BB632F"/>
    <w:rsid w:val="00BD2AE8"/>
    <w:rsid w:val="00BD6FBE"/>
    <w:rsid w:val="00BD7492"/>
    <w:rsid w:val="00BF2B03"/>
    <w:rsid w:val="00C051B8"/>
    <w:rsid w:val="00C125DE"/>
    <w:rsid w:val="00C57274"/>
    <w:rsid w:val="00C5728B"/>
    <w:rsid w:val="00C65158"/>
    <w:rsid w:val="00C65B7B"/>
    <w:rsid w:val="00C6770A"/>
    <w:rsid w:val="00C80E0A"/>
    <w:rsid w:val="00C86A24"/>
    <w:rsid w:val="00C94233"/>
    <w:rsid w:val="00C96922"/>
    <w:rsid w:val="00CA703C"/>
    <w:rsid w:val="00CC3B13"/>
    <w:rsid w:val="00CC513C"/>
    <w:rsid w:val="00CD3155"/>
    <w:rsid w:val="00CE26E4"/>
    <w:rsid w:val="00CE6298"/>
    <w:rsid w:val="00D02A66"/>
    <w:rsid w:val="00D27C5C"/>
    <w:rsid w:val="00D45CCA"/>
    <w:rsid w:val="00D7709E"/>
    <w:rsid w:val="00D83721"/>
    <w:rsid w:val="00DB25E9"/>
    <w:rsid w:val="00DB6074"/>
    <w:rsid w:val="00DC6A33"/>
    <w:rsid w:val="00DD684F"/>
    <w:rsid w:val="00DE58F3"/>
    <w:rsid w:val="00DF2E60"/>
    <w:rsid w:val="00DF4445"/>
    <w:rsid w:val="00DF6F41"/>
    <w:rsid w:val="00DF704B"/>
    <w:rsid w:val="00E0144B"/>
    <w:rsid w:val="00E06EBE"/>
    <w:rsid w:val="00E238D6"/>
    <w:rsid w:val="00E31B4B"/>
    <w:rsid w:val="00E35E14"/>
    <w:rsid w:val="00E405D8"/>
    <w:rsid w:val="00E632E0"/>
    <w:rsid w:val="00E661E5"/>
    <w:rsid w:val="00E81759"/>
    <w:rsid w:val="00E82E7E"/>
    <w:rsid w:val="00E96E31"/>
    <w:rsid w:val="00EB49EE"/>
    <w:rsid w:val="00EE2BE0"/>
    <w:rsid w:val="00EE40E9"/>
    <w:rsid w:val="00F15ED7"/>
    <w:rsid w:val="00F235D1"/>
    <w:rsid w:val="00F243B2"/>
    <w:rsid w:val="00F27604"/>
    <w:rsid w:val="00F40CDF"/>
    <w:rsid w:val="00F510BC"/>
    <w:rsid w:val="00F578F6"/>
    <w:rsid w:val="00F61E4B"/>
    <w:rsid w:val="00F62ABB"/>
    <w:rsid w:val="00F76BD7"/>
    <w:rsid w:val="00FB0569"/>
    <w:rsid w:val="00FC05D9"/>
    <w:rsid w:val="00FE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4609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Normal (Web)"/>
    <w:basedOn w:val="a"/>
    <w:uiPriority w:val="99"/>
    <w:unhideWhenUsed/>
    <w:rsid w:val="00DF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4609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Normal (Web)"/>
    <w:basedOn w:val="a"/>
    <w:uiPriority w:val="99"/>
    <w:unhideWhenUsed/>
    <w:rsid w:val="00DF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15</cp:revision>
  <dcterms:created xsi:type="dcterms:W3CDTF">2023-01-18T03:00:00Z</dcterms:created>
  <dcterms:modified xsi:type="dcterms:W3CDTF">2023-12-28T04:12:00Z</dcterms:modified>
</cp:coreProperties>
</file>