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9BC05" w14:textId="77777777"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14EDC10" w14:textId="77777777"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95D4041" w14:textId="77777777"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976F3EE" w14:textId="77777777"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3789DBF" w14:textId="77777777"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486947" w14:textId="77777777"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5FB87CF" w14:textId="77777777"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D95E0D3" w14:textId="77777777"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DEC336" w14:textId="77777777"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1F3D02E" w14:textId="77777777" w:rsidR="00262676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18614DC" w14:textId="77777777"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FDAEC7B" w14:textId="77777777"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AEE9C4" w14:textId="77777777"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D4AEF08" w14:textId="77777777" w:rsidR="00177928" w:rsidRDefault="00177928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EC0E85C" w14:textId="77777777"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9F0530" w14:textId="77777777"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96CE56" w14:textId="77777777"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876B985" w14:textId="77777777" w:rsidR="00440D5C" w:rsidRDefault="00A651D5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714C41">
        <w:rPr>
          <w:rFonts w:ascii="Times New Roman" w:hAnsi="Times New Roman" w:cs="Times New Roman"/>
          <w:sz w:val="28"/>
          <w:szCs w:val="28"/>
        </w:rPr>
        <w:t>й</w:t>
      </w:r>
      <w:r w:rsidR="00023AFB">
        <w:rPr>
          <w:rFonts w:ascii="Times New Roman" w:hAnsi="Times New Roman" w:cs="Times New Roman"/>
          <w:sz w:val="28"/>
          <w:szCs w:val="28"/>
        </w:rPr>
        <w:t xml:space="preserve"> </w:t>
      </w:r>
      <w:r w:rsidRPr="00C90F2F">
        <w:rPr>
          <w:rFonts w:ascii="Times New Roman" w:hAnsi="Times New Roman" w:cs="Times New Roman"/>
          <w:sz w:val="28"/>
          <w:szCs w:val="28"/>
        </w:rPr>
        <w:t>в</w:t>
      </w: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 Правительства </w:t>
      </w:r>
    </w:p>
    <w:p w14:paraId="5DB7FBF5" w14:textId="77777777" w:rsidR="00693959" w:rsidRPr="00C90F2F" w:rsidRDefault="00A651D5" w:rsidP="00440D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0F2F">
        <w:rPr>
          <w:rFonts w:ascii="Times New Roman" w:hAnsi="Times New Roman" w:cs="Times New Roman"/>
          <w:color w:val="000000"/>
          <w:sz w:val="28"/>
          <w:szCs w:val="28"/>
        </w:rPr>
        <w:t xml:space="preserve">Омской области от 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4E6B50">
        <w:rPr>
          <w:rFonts w:ascii="Times New Roman" w:hAnsi="Times New Roman" w:cs="Times New Roman"/>
          <w:color w:val="000000"/>
          <w:sz w:val="28"/>
          <w:szCs w:val="28"/>
        </w:rPr>
        <w:t>2 сен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тября 202</w:t>
      </w:r>
      <w:r w:rsidR="004E6B50">
        <w:rPr>
          <w:rFonts w:ascii="Times New Roman" w:hAnsi="Times New Roman" w:cs="Times New Roman"/>
          <w:color w:val="000000"/>
          <w:sz w:val="28"/>
          <w:szCs w:val="28"/>
        </w:rPr>
        <w:t>1 года № 393</w:t>
      </w:r>
      <w:r w:rsidR="00A40F62" w:rsidRPr="00A40F62">
        <w:rPr>
          <w:rFonts w:ascii="Times New Roman" w:hAnsi="Times New Roman" w:cs="Times New Roman"/>
          <w:color w:val="000000"/>
          <w:sz w:val="28"/>
          <w:szCs w:val="28"/>
        </w:rPr>
        <w:t>-п</w:t>
      </w:r>
    </w:p>
    <w:p w14:paraId="7649BB45" w14:textId="77777777" w:rsidR="00A651D5" w:rsidRPr="00C90F2F" w:rsidRDefault="00A651D5" w:rsidP="00A370A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6C02386" w14:textId="77777777" w:rsidR="00975406" w:rsidRDefault="00CE3EC4" w:rsidP="009754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4E6B50">
        <w:rPr>
          <w:rFonts w:ascii="Times New Roman" w:hAnsi="Times New Roman"/>
          <w:sz w:val="28"/>
          <w:szCs w:val="28"/>
        </w:rPr>
        <w:t xml:space="preserve">приложение "Положение о региональном государственном контроле (надзоре) 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оздоровления" к 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4E6B50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от </w:t>
      </w:r>
      <w:r>
        <w:rPr>
          <w:rFonts w:ascii="Times New Roman" w:hAnsi="Times New Roman"/>
          <w:sz w:val="28"/>
          <w:szCs w:val="28"/>
        </w:rPr>
        <w:t>2</w:t>
      </w:r>
      <w:r w:rsidR="004E6B50">
        <w:rPr>
          <w:rFonts w:ascii="Times New Roman" w:hAnsi="Times New Roman"/>
          <w:sz w:val="28"/>
          <w:szCs w:val="28"/>
        </w:rPr>
        <w:t>2 сен</w:t>
      </w:r>
      <w:r>
        <w:rPr>
          <w:rFonts w:ascii="Times New Roman" w:hAnsi="Times New Roman"/>
          <w:sz w:val="28"/>
          <w:szCs w:val="28"/>
        </w:rPr>
        <w:t>тя</w:t>
      </w:r>
      <w:r w:rsidRPr="00C90F2F">
        <w:rPr>
          <w:rFonts w:ascii="Times New Roman" w:hAnsi="Times New Roman"/>
          <w:sz w:val="28"/>
          <w:szCs w:val="28"/>
        </w:rPr>
        <w:t>бря 20</w:t>
      </w:r>
      <w:r w:rsidR="004E6B50">
        <w:rPr>
          <w:rFonts w:ascii="Times New Roman" w:hAnsi="Times New Roman"/>
          <w:sz w:val="28"/>
          <w:szCs w:val="28"/>
        </w:rPr>
        <w:t>21</w:t>
      </w:r>
      <w:r w:rsidRPr="00C90F2F">
        <w:rPr>
          <w:rFonts w:ascii="Times New Roman" w:hAnsi="Times New Roman"/>
          <w:sz w:val="28"/>
          <w:szCs w:val="28"/>
        </w:rPr>
        <w:t xml:space="preserve"> года №</w:t>
      </w:r>
      <w:r w:rsidR="004E6B50">
        <w:rPr>
          <w:rFonts w:ascii="Times New Roman" w:hAnsi="Times New Roman"/>
          <w:sz w:val="28"/>
          <w:szCs w:val="28"/>
        </w:rPr>
        <w:t xml:space="preserve"> 393</w:t>
      </w:r>
      <w:r w:rsidRPr="00C90F2F">
        <w:rPr>
          <w:rFonts w:ascii="Times New Roman" w:hAnsi="Times New Roman"/>
          <w:sz w:val="28"/>
          <w:szCs w:val="28"/>
        </w:rPr>
        <w:t>-</w:t>
      </w:r>
      <w:r w:rsidR="008E556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BBF6A36" w14:textId="169AD704" w:rsidR="008E556F" w:rsidRPr="00975406" w:rsidRDefault="00975406" w:rsidP="009754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8E556F" w:rsidRPr="00975406">
        <w:rPr>
          <w:rFonts w:ascii="Times New Roman" w:hAnsi="Times New Roman"/>
          <w:sz w:val="28"/>
          <w:szCs w:val="28"/>
        </w:rPr>
        <w:t xml:space="preserve">пункт 6 </w:t>
      </w:r>
      <w:r w:rsidR="00D0255F" w:rsidRPr="0097540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14:paraId="21922898" w14:textId="6366D270" w:rsidR="00975406" w:rsidRPr="00975406" w:rsidRDefault="00975406" w:rsidP="0097540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5406">
        <w:rPr>
          <w:sz w:val="28"/>
          <w:szCs w:val="28"/>
        </w:rPr>
        <w:t>"6. Региональный государственный надзор осуществляют следующие должностные лица Минобразования Омской области:</w:t>
      </w:r>
    </w:p>
    <w:p w14:paraId="7F2C1C9E" w14:textId="4ACCB1EC" w:rsidR="00975406" w:rsidRPr="00975406" w:rsidRDefault="00975406" w:rsidP="0097540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75406">
        <w:rPr>
          <w:sz w:val="28"/>
          <w:szCs w:val="28"/>
        </w:rPr>
        <w:t>1) Министр обра</w:t>
      </w:r>
      <w:r>
        <w:rPr>
          <w:sz w:val="28"/>
          <w:szCs w:val="28"/>
        </w:rPr>
        <w:t xml:space="preserve">зования Омской области (далее – </w:t>
      </w:r>
      <w:r w:rsidRPr="00975406">
        <w:rPr>
          <w:sz w:val="28"/>
          <w:szCs w:val="28"/>
        </w:rPr>
        <w:t>Министр);</w:t>
      </w:r>
    </w:p>
    <w:p w14:paraId="39FEBF3C" w14:textId="0D7F5E35" w:rsidR="00975406" w:rsidRPr="00975406" w:rsidRDefault="00975406" w:rsidP="0097540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75406">
        <w:rPr>
          <w:sz w:val="28"/>
          <w:szCs w:val="28"/>
        </w:rPr>
        <w:t>) заместитель Министра;</w:t>
      </w:r>
    </w:p>
    <w:p w14:paraId="16AA6F26" w14:textId="735F28A8" w:rsidR="00975406" w:rsidRDefault="00975406" w:rsidP="00975406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75406">
        <w:rPr>
          <w:sz w:val="28"/>
          <w:szCs w:val="28"/>
        </w:rPr>
        <w:t>) должностн</w:t>
      </w:r>
      <w:r w:rsidR="00446CFA">
        <w:rPr>
          <w:sz w:val="28"/>
          <w:szCs w:val="28"/>
        </w:rPr>
        <w:t>ые</w:t>
      </w:r>
      <w:r w:rsidRPr="00975406">
        <w:rPr>
          <w:sz w:val="28"/>
          <w:szCs w:val="28"/>
        </w:rPr>
        <w:t xml:space="preserve"> лиц</w:t>
      </w:r>
      <w:r w:rsidR="00446CFA">
        <w:rPr>
          <w:sz w:val="28"/>
          <w:szCs w:val="28"/>
        </w:rPr>
        <w:t>а Минобразования Омской области</w:t>
      </w:r>
      <w:r w:rsidRPr="00975406">
        <w:rPr>
          <w:sz w:val="28"/>
          <w:szCs w:val="28"/>
        </w:rPr>
        <w:t>, в должностные обязанности котор</w:t>
      </w:r>
      <w:r w:rsidR="00446CFA">
        <w:rPr>
          <w:sz w:val="28"/>
          <w:szCs w:val="28"/>
        </w:rPr>
        <w:t>ых</w:t>
      </w:r>
      <w:r w:rsidRPr="00975406">
        <w:rPr>
          <w:sz w:val="28"/>
          <w:szCs w:val="28"/>
        </w:rPr>
        <w:t xml:space="preserve"> входит осуществление полномочий </w:t>
      </w:r>
      <w:r w:rsidR="00446CFA">
        <w:rPr>
          <w:sz w:val="28"/>
          <w:szCs w:val="28"/>
        </w:rPr>
        <w:t xml:space="preserve">по региональному контролю </w:t>
      </w:r>
      <w:r w:rsidRPr="00975406">
        <w:rPr>
          <w:sz w:val="28"/>
          <w:szCs w:val="28"/>
        </w:rPr>
        <w:t xml:space="preserve">(далее </w:t>
      </w:r>
      <w:r w:rsidR="00446CFA">
        <w:rPr>
          <w:sz w:val="28"/>
          <w:szCs w:val="28"/>
        </w:rPr>
        <w:t xml:space="preserve">– </w:t>
      </w:r>
      <w:r w:rsidRPr="00975406">
        <w:rPr>
          <w:sz w:val="28"/>
          <w:szCs w:val="28"/>
        </w:rPr>
        <w:t>инспектор).</w:t>
      </w:r>
    </w:p>
    <w:p w14:paraId="5FACEE6C" w14:textId="38DCA338" w:rsidR="008E556F" w:rsidRDefault="00A638FB" w:rsidP="00CA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E556F" w:rsidRPr="008E556F">
        <w:rPr>
          <w:rFonts w:ascii="Times New Roman" w:hAnsi="Times New Roman" w:cs="Times New Roman"/>
          <w:sz w:val="28"/>
          <w:szCs w:val="28"/>
        </w:rPr>
        <w:t xml:space="preserve"> случае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инспектор может</w:t>
      </w:r>
      <w:r w:rsidR="008E556F" w:rsidRPr="008E556F">
        <w:rPr>
          <w:rFonts w:ascii="Times New Roman" w:hAnsi="Times New Roman" w:cs="Times New Roman"/>
          <w:sz w:val="28"/>
          <w:szCs w:val="28"/>
        </w:rPr>
        <w:t xml:space="preserve"> привле</w:t>
      </w:r>
      <w:r w:rsidR="001E0FE7">
        <w:rPr>
          <w:rFonts w:ascii="Times New Roman" w:hAnsi="Times New Roman" w:cs="Times New Roman"/>
          <w:sz w:val="28"/>
          <w:szCs w:val="28"/>
        </w:rPr>
        <w:t>чь</w:t>
      </w:r>
      <w:r w:rsidR="008E556F" w:rsidRPr="008E556F">
        <w:rPr>
          <w:rFonts w:ascii="Times New Roman" w:hAnsi="Times New Roman" w:cs="Times New Roman"/>
          <w:sz w:val="28"/>
          <w:szCs w:val="28"/>
        </w:rPr>
        <w:t xml:space="preserve"> для совершения отдельных контрольных (надзорных) действий специалистов, обладающих специальными знаниями и навыками, необходимыми для оказания содействия</w:t>
      </w:r>
      <w:r w:rsidR="001E0FE7">
        <w:rPr>
          <w:rFonts w:ascii="Times New Roman" w:hAnsi="Times New Roman" w:cs="Times New Roman"/>
          <w:sz w:val="28"/>
          <w:szCs w:val="28"/>
        </w:rPr>
        <w:t xml:space="preserve"> Минобразования Омской области</w:t>
      </w:r>
      <w:r w:rsidR="008E556F" w:rsidRPr="008E556F">
        <w:rPr>
          <w:rFonts w:ascii="Times New Roman" w:hAnsi="Times New Roman" w:cs="Times New Roman"/>
          <w:sz w:val="28"/>
          <w:szCs w:val="28"/>
        </w:rPr>
        <w:t>, в том числе при применении технических средств.";</w:t>
      </w:r>
    </w:p>
    <w:p w14:paraId="4EB21A9F" w14:textId="7953AABF" w:rsidR="00CA35D2" w:rsidRDefault="00CA35D2" w:rsidP="00CA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18 изложить в следующей редакции:</w:t>
      </w:r>
    </w:p>
    <w:p w14:paraId="5BC961B8" w14:textId="1520EB20" w:rsidR="006D06F3" w:rsidRDefault="00CA35D2" w:rsidP="00CA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5D2">
        <w:rPr>
          <w:rFonts w:ascii="Times New Roman" w:hAnsi="Times New Roman" w:cs="Times New Roman"/>
          <w:sz w:val="28"/>
          <w:szCs w:val="28"/>
        </w:rPr>
        <w:t xml:space="preserve">"18. Контролируемое лицо вправе после получения предостережения подать в Минобразование Омской области </w:t>
      </w:r>
      <w:r w:rsidRPr="006D06F3">
        <w:rPr>
          <w:rFonts w:ascii="Times New Roman" w:hAnsi="Times New Roman" w:cs="Times New Roman"/>
          <w:sz w:val="28"/>
          <w:szCs w:val="28"/>
        </w:rPr>
        <w:t>возражение в отношении ука</w:t>
      </w:r>
      <w:r w:rsidR="006D06F3" w:rsidRPr="006D06F3">
        <w:rPr>
          <w:rFonts w:ascii="Times New Roman" w:hAnsi="Times New Roman" w:cs="Times New Roman"/>
          <w:sz w:val="28"/>
          <w:szCs w:val="28"/>
        </w:rPr>
        <w:t>занного предостережения (далее –</w:t>
      </w:r>
      <w:r w:rsidRPr="006D06F3">
        <w:rPr>
          <w:rFonts w:ascii="Times New Roman" w:hAnsi="Times New Roman" w:cs="Times New Roman"/>
          <w:sz w:val="28"/>
          <w:szCs w:val="28"/>
        </w:rPr>
        <w:t xml:space="preserve"> возражение)</w:t>
      </w:r>
      <w:r w:rsidR="006D06F3" w:rsidRPr="006D06F3">
        <w:rPr>
          <w:rFonts w:ascii="Times New Roman" w:hAnsi="Times New Roman" w:cs="Times New Roman"/>
          <w:sz w:val="28"/>
          <w:szCs w:val="28"/>
        </w:rPr>
        <w:t xml:space="preserve">, в том числе посредством единого портала государственных </w:t>
      </w:r>
      <w:r w:rsidR="00AE5270">
        <w:rPr>
          <w:rFonts w:ascii="Times New Roman" w:hAnsi="Times New Roman" w:cs="Times New Roman"/>
          <w:sz w:val="28"/>
          <w:szCs w:val="28"/>
        </w:rPr>
        <w:t xml:space="preserve">и </w:t>
      </w:r>
      <w:r w:rsidR="006D06F3" w:rsidRPr="006D06F3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6D06F3">
        <w:rPr>
          <w:rFonts w:ascii="Times New Roman" w:hAnsi="Times New Roman" w:cs="Times New Roman"/>
          <w:sz w:val="28"/>
          <w:szCs w:val="28"/>
        </w:rPr>
        <w:t xml:space="preserve"> </w:t>
      </w:r>
      <w:r w:rsidR="006D06F3" w:rsidRPr="006D06F3">
        <w:rPr>
          <w:rFonts w:ascii="Times New Roman" w:hAnsi="Times New Roman" w:cs="Times New Roman"/>
          <w:sz w:val="28"/>
          <w:szCs w:val="28"/>
        </w:rPr>
        <w:t>или</w:t>
      </w:r>
      <w:r w:rsidR="00AE5270">
        <w:rPr>
          <w:rFonts w:ascii="Times New Roman" w:hAnsi="Times New Roman" w:cs="Times New Roman"/>
          <w:sz w:val="28"/>
          <w:szCs w:val="28"/>
        </w:rPr>
        <w:t xml:space="preserve"> </w:t>
      </w:r>
      <w:r w:rsidR="006D06F3" w:rsidRPr="006D06F3">
        <w:rPr>
          <w:rFonts w:ascii="Times New Roman" w:hAnsi="Times New Roman" w:cs="Times New Roman"/>
          <w:sz w:val="28"/>
          <w:szCs w:val="28"/>
        </w:rPr>
        <w:lastRenderedPageBreak/>
        <w:t>регионал</w:t>
      </w:r>
      <w:r w:rsidR="006D06F3">
        <w:rPr>
          <w:rFonts w:ascii="Times New Roman" w:hAnsi="Times New Roman" w:cs="Times New Roman"/>
          <w:sz w:val="28"/>
          <w:szCs w:val="28"/>
        </w:rPr>
        <w:t xml:space="preserve">ьного портала государственных и </w:t>
      </w:r>
      <w:r w:rsidR="006D06F3" w:rsidRPr="006D06F3">
        <w:rPr>
          <w:rFonts w:ascii="Times New Roman" w:hAnsi="Times New Roman" w:cs="Times New Roman"/>
          <w:sz w:val="28"/>
          <w:szCs w:val="28"/>
        </w:rPr>
        <w:t>муниципальных услуг</w:t>
      </w:r>
      <w:r w:rsidR="006D06F3">
        <w:rPr>
          <w:rFonts w:ascii="Times New Roman" w:hAnsi="Times New Roman" w:cs="Times New Roman"/>
          <w:sz w:val="28"/>
          <w:szCs w:val="28"/>
        </w:rPr>
        <w:t xml:space="preserve"> (при наличии технической возможности)</w:t>
      </w:r>
      <w:r w:rsidR="006D06F3" w:rsidRPr="006D06F3">
        <w:rPr>
          <w:rFonts w:ascii="Times New Roman" w:hAnsi="Times New Roman" w:cs="Times New Roman"/>
          <w:sz w:val="28"/>
          <w:szCs w:val="28"/>
        </w:rPr>
        <w:t>.</w:t>
      </w:r>
      <w:r w:rsidR="006D06F3">
        <w:rPr>
          <w:rFonts w:ascii="Times New Roman" w:hAnsi="Times New Roman" w:cs="Times New Roman"/>
          <w:sz w:val="28"/>
          <w:szCs w:val="28"/>
        </w:rPr>
        <w:t>";</w:t>
      </w:r>
    </w:p>
    <w:p w14:paraId="64F207E7" w14:textId="77777777" w:rsidR="00AE5270" w:rsidRDefault="006D06F3" w:rsidP="00CA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E527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AE527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AE5270">
        <w:rPr>
          <w:rFonts w:ascii="Times New Roman" w:hAnsi="Times New Roman" w:cs="Times New Roman"/>
          <w:sz w:val="28"/>
          <w:szCs w:val="28"/>
        </w:rPr>
        <w:t>:</w:t>
      </w:r>
    </w:p>
    <w:p w14:paraId="16AF43B4" w14:textId="31CACB02" w:rsidR="006D06F3" w:rsidRDefault="00AE5270" w:rsidP="00CA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первый</w:t>
      </w:r>
      <w:r w:rsidR="006D06F3">
        <w:rPr>
          <w:rFonts w:ascii="Times New Roman" w:hAnsi="Times New Roman" w:cs="Times New Roman"/>
          <w:sz w:val="28"/>
          <w:szCs w:val="28"/>
        </w:rPr>
        <w:t xml:space="preserve"> </w:t>
      </w:r>
      <w:r w:rsidR="00136BB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50D92D95" w14:textId="7CB874A1" w:rsidR="00136BB4" w:rsidRDefault="00136BB4" w:rsidP="00CA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"20. </w:t>
      </w:r>
      <w:r w:rsidRPr="00136BB4">
        <w:rPr>
          <w:rFonts w:ascii="Times New Roman" w:hAnsi="Times New Roman" w:cs="Times New Roman"/>
          <w:sz w:val="28"/>
          <w:szCs w:val="28"/>
        </w:rPr>
        <w:t xml:space="preserve">Консультирование может осуществляться должностным лицом Минобразования Омской области по телефону, посредством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136BB4">
        <w:rPr>
          <w:rFonts w:ascii="Times New Roman" w:hAnsi="Times New Roman" w:cs="Times New Roman"/>
          <w:sz w:val="28"/>
          <w:szCs w:val="28"/>
        </w:rPr>
        <w:t>видео-конференц-связи, использования мобильного приложения "Инспектор", на личном приеме либо в ходе проведения профилактического мероприятия, конт</w:t>
      </w:r>
      <w:bookmarkStart w:id="0" w:name="_GoBack"/>
      <w:bookmarkEnd w:id="0"/>
      <w:r w:rsidRPr="00136BB4">
        <w:rPr>
          <w:rFonts w:ascii="Times New Roman" w:hAnsi="Times New Roman" w:cs="Times New Roman"/>
          <w:sz w:val="28"/>
          <w:szCs w:val="28"/>
        </w:rPr>
        <w:t>рольного (надзорного) мероприятия.</w:t>
      </w:r>
      <w:r w:rsidR="00AE5270">
        <w:rPr>
          <w:rFonts w:ascii="Times New Roman" w:hAnsi="Times New Roman" w:cs="Times New Roman"/>
          <w:sz w:val="28"/>
          <w:szCs w:val="28"/>
        </w:rPr>
        <w:t>";</w:t>
      </w:r>
    </w:p>
    <w:p w14:paraId="4B5F2E70" w14:textId="25F7075E" w:rsidR="00AE5270" w:rsidRPr="00AE5270" w:rsidRDefault="00AE5270" w:rsidP="00CA35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270">
        <w:rPr>
          <w:rFonts w:ascii="Times New Roman" w:hAnsi="Times New Roman" w:cs="Times New Roman"/>
          <w:sz w:val="28"/>
          <w:szCs w:val="28"/>
        </w:rPr>
        <w:t>- в абзаце втором слова "</w:t>
      </w:r>
      <w:r w:rsidRPr="00AE5270">
        <w:rPr>
          <w:rFonts w:ascii="Times New Roman" w:hAnsi="Times New Roman" w:cs="Times New Roman"/>
          <w:sz w:val="28"/>
          <w:szCs w:val="28"/>
        </w:rPr>
        <w:t>(муниципальных) услуг (функций) и (или)</w:t>
      </w:r>
      <w:r w:rsidRPr="00AE5270">
        <w:rPr>
          <w:rFonts w:ascii="Times New Roman" w:hAnsi="Times New Roman" w:cs="Times New Roman"/>
          <w:sz w:val="28"/>
          <w:szCs w:val="28"/>
        </w:rPr>
        <w:t xml:space="preserve">" заменить словами " </w:t>
      </w:r>
      <w:r w:rsidRPr="00AE5270">
        <w:rPr>
          <w:rFonts w:ascii="Times New Roman" w:hAnsi="Times New Roman" w:cs="Times New Roman"/>
          <w:sz w:val="28"/>
          <w:szCs w:val="28"/>
        </w:rPr>
        <w:t>и муниципальных услуг или</w:t>
      </w:r>
      <w:r w:rsidRPr="00AE5270">
        <w:rPr>
          <w:rFonts w:ascii="Times New Roman" w:hAnsi="Times New Roman" w:cs="Times New Roman"/>
          <w:sz w:val="28"/>
          <w:szCs w:val="28"/>
        </w:rPr>
        <w:t>".</w:t>
      </w:r>
    </w:p>
    <w:p w14:paraId="32013512" w14:textId="77777777" w:rsidR="004E6B50" w:rsidRPr="00D50AF0" w:rsidRDefault="004E6B50" w:rsidP="00CE3E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35DB2DA" w14:textId="77777777" w:rsidR="00A40F62" w:rsidRDefault="00A40F62" w:rsidP="00A40F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A341B0" w14:textId="77777777"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14:paraId="4E1BFDBD" w14:textId="77777777"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 Правительства</w:t>
      </w:r>
    </w:p>
    <w:p w14:paraId="22E21ECB" w14:textId="77777777" w:rsidR="004514C9" w:rsidRPr="005B05D0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023AFB">
        <w:rPr>
          <w:rFonts w:ascii="Times New Roman" w:hAnsi="Times New Roman"/>
          <w:color w:val="000000"/>
          <w:sz w:val="28"/>
          <w:szCs w:val="28"/>
        </w:rPr>
        <w:t xml:space="preserve">                              В.П. Хоценко</w:t>
      </w:r>
    </w:p>
    <w:sectPr w:rsidR="004514C9" w:rsidRPr="005B05D0" w:rsidSect="004D1489">
      <w:headerReference w:type="default" r:id="rId7"/>
      <w:pgSz w:w="11906" w:h="16838"/>
      <w:pgMar w:top="1134" w:right="737" w:bottom="1134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E0D44" w14:textId="77777777" w:rsidR="008276D0" w:rsidRDefault="008276D0" w:rsidP="006B6D9F">
      <w:pPr>
        <w:spacing w:after="0" w:line="240" w:lineRule="auto"/>
      </w:pPr>
      <w:r>
        <w:separator/>
      </w:r>
    </w:p>
  </w:endnote>
  <w:endnote w:type="continuationSeparator" w:id="0">
    <w:p w14:paraId="78B56A7C" w14:textId="77777777" w:rsidR="008276D0" w:rsidRDefault="008276D0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7C1DF" w14:textId="77777777" w:rsidR="008276D0" w:rsidRDefault="008276D0" w:rsidP="006B6D9F">
      <w:pPr>
        <w:spacing w:after="0" w:line="240" w:lineRule="auto"/>
      </w:pPr>
      <w:r>
        <w:separator/>
      </w:r>
    </w:p>
  </w:footnote>
  <w:footnote w:type="continuationSeparator" w:id="0">
    <w:p w14:paraId="7900AA58" w14:textId="77777777" w:rsidR="008276D0" w:rsidRDefault="008276D0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4A88946" w14:textId="77777777" w:rsidR="006B6D9F" w:rsidRPr="00996882" w:rsidRDefault="002E6DC3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E527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4D5F19"/>
    <w:multiLevelType w:val="hybridMultilevel"/>
    <w:tmpl w:val="E004B9DC"/>
    <w:lvl w:ilvl="0" w:tplc="0088DA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6FC8"/>
    <w:rsid w:val="00001BBF"/>
    <w:rsid w:val="00014D9B"/>
    <w:rsid w:val="00016754"/>
    <w:rsid w:val="00021D89"/>
    <w:rsid w:val="00023AFB"/>
    <w:rsid w:val="0002538D"/>
    <w:rsid w:val="000378C3"/>
    <w:rsid w:val="000414D6"/>
    <w:rsid w:val="000527F1"/>
    <w:rsid w:val="000633C7"/>
    <w:rsid w:val="0006354E"/>
    <w:rsid w:val="00076DAF"/>
    <w:rsid w:val="0008656E"/>
    <w:rsid w:val="00097C09"/>
    <w:rsid w:val="000B48EA"/>
    <w:rsid w:val="000C24B4"/>
    <w:rsid w:val="000C5048"/>
    <w:rsid w:val="000E2236"/>
    <w:rsid w:val="00102C85"/>
    <w:rsid w:val="0010341F"/>
    <w:rsid w:val="00104D43"/>
    <w:rsid w:val="00135462"/>
    <w:rsid w:val="00136BB4"/>
    <w:rsid w:val="00147C30"/>
    <w:rsid w:val="0016187E"/>
    <w:rsid w:val="00172FFE"/>
    <w:rsid w:val="00177928"/>
    <w:rsid w:val="0019444F"/>
    <w:rsid w:val="001A7F3A"/>
    <w:rsid w:val="001C7B94"/>
    <w:rsid w:val="001D3C16"/>
    <w:rsid w:val="001D40F0"/>
    <w:rsid w:val="001E0FE7"/>
    <w:rsid w:val="001E32E7"/>
    <w:rsid w:val="001E3F6A"/>
    <w:rsid w:val="001E536E"/>
    <w:rsid w:val="001E5C2A"/>
    <w:rsid w:val="001E6DC9"/>
    <w:rsid w:val="001F3C31"/>
    <w:rsid w:val="00202635"/>
    <w:rsid w:val="00211411"/>
    <w:rsid w:val="0021485B"/>
    <w:rsid w:val="00237EA9"/>
    <w:rsid w:val="00240EC6"/>
    <w:rsid w:val="00244D56"/>
    <w:rsid w:val="00254846"/>
    <w:rsid w:val="00262676"/>
    <w:rsid w:val="002807DD"/>
    <w:rsid w:val="0028130E"/>
    <w:rsid w:val="00290F86"/>
    <w:rsid w:val="002B14B2"/>
    <w:rsid w:val="002B3723"/>
    <w:rsid w:val="002C0FD1"/>
    <w:rsid w:val="002C419E"/>
    <w:rsid w:val="002C6BEC"/>
    <w:rsid w:val="002E02E7"/>
    <w:rsid w:val="002E6DC3"/>
    <w:rsid w:val="002F6480"/>
    <w:rsid w:val="003026C9"/>
    <w:rsid w:val="00304C46"/>
    <w:rsid w:val="003075FB"/>
    <w:rsid w:val="00314128"/>
    <w:rsid w:val="00317908"/>
    <w:rsid w:val="00323F34"/>
    <w:rsid w:val="00324BA6"/>
    <w:rsid w:val="00325174"/>
    <w:rsid w:val="00333A24"/>
    <w:rsid w:val="00335B20"/>
    <w:rsid w:val="003401FB"/>
    <w:rsid w:val="003467D4"/>
    <w:rsid w:val="00352E85"/>
    <w:rsid w:val="00354B72"/>
    <w:rsid w:val="00363072"/>
    <w:rsid w:val="00367084"/>
    <w:rsid w:val="0037146E"/>
    <w:rsid w:val="0037540D"/>
    <w:rsid w:val="00377D6D"/>
    <w:rsid w:val="00380733"/>
    <w:rsid w:val="003846D6"/>
    <w:rsid w:val="00391396"/>
    <w:rsid w:val="00397C77"/>
    <w:rsid w:val="003B6FC8"/>
    <w:rsid w:val="003D5A40"/>
    <w:rsid w:val="003E6E16"/>
    <w:rsid w:val="003F0D53"/>
    <w:rsid w:val="004177E3"/>
    <w:rsid w:val="0043343A"/>
    <w:rsid w:val="00440D5C"/>
    <w:rsid w:val="00446CFA"/>
    <w:rsid w:val="004514C9"/>
    <w:rsid w:val="00470BD3"/>
    <w:rsid w:val="004872DB"/>
    <w:rsid w:val="004A2444"/>
    <w:rsid w:val="004A669A"/>
    <w:rsid w:val="004B1C40"/>
    <w:rsid w:val="004D1489"/>
    <w:rsid w:val="004D361C"/>
    <w:rsid w:val="004D4185"/>
    <w:rsid w:val="004D761D"/>
    <w:rsid w:val="004E181B"/>
    <w:rsid w:val="004E4695"/>
    <w:rsid w:val="004E6B50"/>
    <w:rsid w:val="004F04E0"/>
    <w:rsid w:val="004F2776"/>
    <w:rsid w:val="004F2AC9"/>
    <w:rsid w:val="004F700B"/>
    <w:rsid w:val="00517A11"/>
    <w:rsid w:val="005260DE"/>
    <w:rsid w:val="005267E4"/>
    <w:rsid w:val="005321F5"/>
    <w:rsid w:val="00533B3D"/>
    <w:rsid w:val="005356E9"/>
    <w:rsid w:val="0054359C"/>
    <w:rsid w:val="00543D14"/>
    <w:rsid w:val="005460CB"/>
    <w:rsid w:val="00552B07"/>
    <w:rsid w:val="00553077"/>
    <w:rsid w:val="00553D97"/>
    <w:rsid w:val="0057631F"/>
    <w:rsid w:val="005939F9"/>
    <w:rsid w:val="00593DBD"/>
    <w:rsid w:val="00594E95"/>
    <w:rsid w:val="005A222B"/>
    <w:rsid w:val="005A3FC5"/>
    <w:rsid w:val="005B01EB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25465"/>
    <w:rsid w:val="00630086"/>
    <w:rsid w:val="00634937"/>
    <w:rsid w:val="006450CA"/>
    <w:rsid w:val="00654071"/>
    <w:rsid w:val="00655441"/>
    <w:rsid w:val="00655904"/>
    <w:rsid w:val="00661622"/>
    <w:rsid w:val="00672D83"/>
    <w:rsid w:val="00674F3D"/>
    <w:rsid w:val="00680E73"/>
    <w:rsid w:val="006831D3"/>
    <w:rsid w:val="00693959"/>
    <w:rsid w:val="006A5949"/>
    <w:rsid w:val="006A6BE6"/>
    <w:rsid w:val="006B5D2F"/>
    <w:rsid w:val="006B6D9F"/>
    <w:rsid w:val="006D06F3"/>
    <w:rsid w:val="006D38A4"/>
    <w:rsid w:val="006E5C7B"/>
    <w:rsid w:val="006E6C56"/>
    <w:rsid w:val="006E7EC8"/>
    <w:rsid w:val="006F53DD"/>
    <w:rsid w:val="00707301"/>
    <w:rsid w:val="00714C41"/>
    <w:rsid w:val="0072053E"/>
    <w:rsid w:val="00722312"/>
    <w:rsid w:val="00722A10"/>
    <w:rsid w:val="007245A6"/>
    <w:rsid w:val="00725495"/>
    <w:rsid w:val="00734FF4"/>
    <w:rsid w:val="0073722D"/>
    <w:rsid w:val="00737394"/>
    <w:rsid w:val="00750304"/>
    <w:rsid w:val="00762BC5"/>
    <w:rsid w:val="00770099"/>
    <w:rsid w:val="00775A88"/>
    <w:rsid w:val="007C06E1"/>
    <w:rsid w:val="007C11FD"/>
    <w:rsid w:val="007C201D"/>
    <w:rsid w:val="007D3F3E"/>
    <w:rsid w:val="007D5B65"/>
    <w:rsid w:val="007E3201"/>
    <w:rsid w:val="007E3A74"/>
    <w:rsid w:val="007F0A5D"/>
    <w:rsid w:val="007F3384"/>
    <w:rsid w:val="007F5EEF"/>
    <w:rsid w:val="0080076C"/>
    <w:rsid w:val="00802C91"/>
    <w:rsid w:val="00805815"/>
    <w:rsid w:val="008121FD"/>
    <w:rsid w:val="00812DC8"/>
    <w:rsid w:val="00815363"/>
    <w:rsid w:val="008208B5"/>
    <w:rsid w:val="0082299C"/>
    <w:rsid w:val="008276D0"/>
    <w:rsid w:val="00835CB5"/>
    <w:rsid w:val="0083631A"/>
    <w:rsid w:val="00842AC9"/>
    <w:rsid w:val="008629D2"/>
    <w:rsid w:val="00866A33"/>
    <w:rsid w:val="00871DD8"/>
    <w:rsid w:val="00893F33"/>
    <w:rsid w:val="0089511E"/>
    <w:rsid w:val="008A1815"/>
    <w:rsid w:val="008A1D30"/>
    <w:rsid w:val="008A685D"/>
    <w:rsid w:val="008C3B0D"/>
    <w:rsid w:val="008E3086"/>
    <w:rsid w:val="008E556F"/>
    <w:rsid w:val="00907124"/>
    <w:rsid w:val="00911A26"/>
    <w:rsid w:val="00936A32"/>
    <w:rsid w:val="009504C7"/>
    <w:rsid w:val="00962449"/>
    <w:rsid w:val="00970041"/>
    <w:rsid w:val="00970CDE"/>
    <w:rsid w:val="00975406"/>
    <w:rsid w:val="009916DD"/>
    <w:rsid w:val="0099365A"/>
    <w:rsid w:val="00994FFC"/>
    <w:rsid w:val="00996882"/>
    <w:rsid w:val="009B1533"/>
    <w:rsid w:val="009B4384"/>
    <w:rsid w:val="009B520C"/>
    <w:rsid w:val="009B54DC"/>
    <w:rsid w:val="009C59CE"/>
    <w:rsid w:val="009C7968"/>
    <w:rsid w:val="009E0165"/>
    <w:rsid w:val="009E2A3B"/>
    <w:rsid w:val="009F6EA0"/>
    <w:rsid w:val="00A03E60"/>
    <w:rsid w:val="00A3545D"/>
    <w:rsid w:val="00A370AB"/>
    <w:rsid w:val="00A37BBB"/>
    <w:rsid w:val="00A40F62"/>
    <w:rsid w:val="00A434DE"/>
    <w:rsid w:val="00A61870"/>
    <w:rsid w:val="00A638FB"/>
    <w:rsid w:val="00A651D5"/>
    <w:rsid w:val="00A72D58"/>
    <w:rsid w:val="00A910F3"/>
    <w:rsid w:val="00A93349"/>
    <w:rsid w:val="00A93494"/>
    <w:rsid w:val="00A94F49"/>
    <w:rsid w:val="00AA2D74"/>
    <w:rsid w:val="00AB40A3"/>
    <w:rsid w:val="00AB6D04"/>
    <w:rsid w:val="00AD7E2A"/>
    <w:rsid w:val="00AE18A2"/>
    <w:rsid w:val="00AE1CBD"/>
    <w:rsid w:val="00AE5270"/>
    <w:rsid w:val="00AF5C08"/>
    <w:rsid w:val="00B10D7A"/>
    <w:rsid w:val="00B121CA"/>
    <w:rsid w:val="00B26EDE"/>
    <w:rsid w:val="00B3605F"/>
    <w:rsid w:val="00B41922"/>
    <w:rsid w:val="00B52283"/>
    <w:rsid w:val="00B616E4"/>
    <w:rsid w:val="00B6349B"/>
    <w:rsid w:val="00B84C7F"/>
    <w:rsid w:val="00B863EB"/>
    <w:rsid w:val="00B9156E"/>
    <w:rsid w:val="00B91864"/>
    <w:rsid w:val="00B9757E"/>
    <w:rsid w:val="00B97F64"/>
    <w:rsid w:val="00BA39A1"/>
    <w:rsid w:val="00BA48A9"/>
    <w:rsid w:val="00BA53E8"/>
    <w:rsid w:val="00BC2B5B"/>
    <w:rsid w:val="00BC65E5"/>
    <w:rsid w:val="00BC6E59"/>
    <w:rsid w:val="00BD1C6E"/>
    <w:rsid w:val="00BD289F"/>
    <w:rsid w:val="00BF76A6"/>
    <w:rsid w:val="00C1094A"/>
    <w:rsid w:val="00C45FD3"/>
    <w:rsid w:val="00C46D94"/>
    <w:rsid w:val="00C510F1"/>
    <w:rsid w:val="00C640FD"/>
    <w:rsid w:val="00C90F2F"/>
    <w:rsid w:val="00C94227"/>
    <w:rsid w:val="00CA35D2"/>
    <w:rsid w:val="00CC07EC"/>
    <w:rsid w:val="00CC1576"/>
    <w:rsid w:val="00CC34C9"/>
    <w:rsid w:val="00CD07EA"/>
    <w:rsid w:val="00CD3E57"/>
    <w:rsid w:val="00CD6AB9"/>
    <w:rsid w:val="00CE1FD6"/>
    <w:rsid w:val="00CE3EC4"/>
    <w:rsid w:val="00CE4AB8"/>
    <w:rsid w:val="00CE5D64"/>
    <w:rsid w:val="00D0255F"/>
    <w:rsid w:val="00D041C3"/>
    <w:rsid w:val="00D05701"/>
    <w:rsid w:val="00D15CCD"/>
    <w:rsid w:val="00D20098"/>
    <w:rsid w:val="00D22F38"/>
    <w:rsid w:val="00D24735"/>
    <w:rsid w:val="00D305D8"/>
    <w:rsid w:val="00D4117B"/>
    <w:rsid w:val="00D569B4"/>
    <w:rsid w:val="00D606A4"/>
    <w:rsid w:val="00D6219D"/>
    <w:rsid w:val="00D65A29"/>
    <w:rsid w:val="00D70F6C"/>
    <w:rsid w:val="00D81901"/>
    <w:rsid w:val="00D82FE5"/>
    <w:rsid w:val="00D92CD2"/>
    <w:rsid w:val="00D93223"/>
    <w:rsid w:val="00D97501"/>
    <w:rsid w:val="00DA0BED"/>
    <w:rsid w:val="00DB743A"/>
    <w:rsid w:val="00DC2DD0"/>
    <w:rsid w:val="00DD0535"/>
    <w:rsid w:val="00DE20AE"/>
    <w:rsid w:val="00E02E66"/>
    <w:rsid w:val="00E05C51"/>
    <w:rsid w:val="00E1750B"/>
    <w:rsid w:val="00E21D4F"/>
    <w:rsid w:val="00E4164C"/>
    <w:rsid w:val="00E442D2"/>
    <w:rsid w:val="00E54C26"/>
    <w:rsid w:val="00E55826"/>
    <w:rsid w:val="00E6123B"/>
    <w:rsid w:val="00E623BE"/>
    <w:rsid w:val="00E71462"/>
    <w:rsid w:val="00E82328"/>
    <w:rsid w:val="00E856E8"/>
    <w:rsid w:val="00E918D2"/>
    <w:rsid w:val="00E96203"/>
    <w:rsid w:val="00E9787E"/>
    <w:rsid w:val="00EA2FA2"/>
    <w:rsid w:val="00EB3144"/>
    <w:rsid w:val="00EB3D86"/>
    <w:rsid w:val="00EB5A1F"/>
    <w:rsid w:val="00ED5478"/>
    <w:rsid w:val="00F01270"/>
    <w:rsid w:val="00F0245A"/>
    <w:rsid w:val="00F078C7"/>
    <w:rsid w:val="00F238FB"/>
    <w:rsid w:val="00F23B6E"/>
    <w:rsid w:val="00F2562F"/>
    <w:rsid w:val="00F25EE1"/>
    <w:rsid w:val="00F31E1E"/>
    <w:rsid w:val="00F344F3"/>
    <w:rsid w:val="00F4063A"/>
    <w:rsid w:val="00F65BA5"/>
    <w:rsid w:val="00F73279"/>
    <w:rsid w:val="00F739DF"/>
    <w:rsid w:val="00FC5685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7D565"/>
  <w15:docId w15:val="{8B576045-F670-4998-9572-F19517E7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c">
    <w:name w:val="annotation reference"/>
    <w:basedOn w:val="a0"/>
    <w:uiPriority w:val="99"/>
    <w:semiHidden/>
    <w:unhideWhenUsed/>
    <w:rsid w:val="001E0FE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E0FE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E0FE7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0FE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E0FE7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1E0F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FE7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975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75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32</cp:revision>
  <cp:lastPrinted>2023-01-26T08:10:00Z</cp:lastPrinted>
  <dcterms:created xsi:type="dcterms:W3CDTF">2021-12-24T03:04:00Z</dcterms:created>
  <dcterms:modified xsi:type="dcterms:W3CDTF">2026-01-26T10:57:00Z</dcterms:modified>
</cp:coreProperties>
</file>