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DE20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651D5" w:rsidRPr="00C1094A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094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22E41">
        <w:rPr>
          <w:rFonts w:ascii="Times New Roman" w:hAnsi="Times New Roman" w:cs="Times New Roman"/>
          <w:sz w:val="28"/>
          <w:szCs w:val="28"/>
        </w:rPr>
        <w:t xml:space="preserve">й </w:t>
      </w:r>
      <w:r w:rsidRPr="00C1094A">
        <w:rPr>
          <w:rFonts w:ascii="Times New Roman" w:hAnsi="Times New Roman" w:cs="Times New Roman"/>
          <w:sz w:val="28"/>
          <w:szCs w:val="28"/>
        </w:rPr>
        <w:t>в</w:t>
      </w:r>
      <w:r w:rsidRPr="00C1094A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Омской области </w:t>
      </w:r>
    </w:p>
    <w:p w:rsidR="00693959" w:rsidRPr="00C1094A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1094A">
        <w:rPr>
          <w:rFonts w:ascii="Times New Roman" w:hAnsi="Times New Roman" w:cs="Times New Roman"/>
          <w:color w:val="000000"/>
          <w:sz w:val="28"/>
          <w:szCs w:val="28"/>
        </w:rPr>
        <w:t>от 10 декабря 2019 года № 408-п</w:t>
      </w:r>
    </w:p>
    <w:p w:rsidR="00A651D5" w:rsidRPr="00C1094A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9D6" w:rsidRDefault="00D22E41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 "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местным бюджетам, определенных в 2022 году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образования Омской области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59D6" w:rsidRPr="00C1094A">
        <w:rPr>
          <w:rFonts w:ascii="Times New Roman" w:hAnsi="Times New Roman" w:cs="Times New Roman"/>
          <w:sz w:val="28"/>
          <w:szCs w:val="28"/>
        </w:rPr>
        <w:t xml:space="preserve">к </w:t>
      </w:r>
      <w:r w:rsidR="001959D6" w:rsidRPr="00C10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Правительства Омской области от </w:t>
      </w:r>
      <w:r w:rsidR="001959D6" w:rsidRPr="00C1094A">
        <w:rPr>
          <w:rFonts w:ascii="Times New Roman" w:hAnsi="Times New Roman" w:cs="Times New Roman"/>
          <w:sz w:val="28"/>
          <w:szCs w:val="28"/>
        </w:rPr>
        <w:t xml:space="preserve">10 декабря 2019 года </w:t>
      </w:r>
      <w:r w:rsidR="001959D6">
        <w:rPr>
          <w:rFonts w:ascii="Times New Roman" w:hAnsi="Times New Roman" w:cs="Times New Roman"/>
          <w:sz w:val="28"/>
          <w:szCs w:val="28"/>
        </w:rPr>
        <w:br/>
      </w:r>
      <w:r w:rsidR="001959D6" w:rsidRPr="00C1094A">
        <w:rPr>
          <w:rFonts w:ascii="Times New Roman" w:hAnsi="Times New Roman" w:cs="Times New Roman"/>
          <w:sz w:val="28"/>
          <w:szCs w:val="28"/>
        </w:rPr>
        <w:t>№</w:t>
      </w:r>
      <w:r w:rsidR="003D6633">
        <w:rPr>
          <w:rFonts w:ascii="Times New Roman" w:hAnsi="Times New Roman" w:cs="Times New Roman"/>
          <w:sz w:val="28"/>
          <w:szCs w:val="28"/>
        </w:rPr>
        <w:t xml:space="preserve"> </w:t>
      </w:r>
      <w:r w:rsidR="001959D6" w:rsidRPr="00C1094A">
        <w:rPr>
          <w:rFonts w:ascii="Times New Roman" w:hAnsi="Times New Roman" w:cs="Times New Roman"/>
          <w:sz w:val="28"/>
          <w:szCs w:val="28"/>
        </w:rPr>
        <w:t xml:space="preserve">408-п "О распределении субсидий местным бюджетам, определенных </w:t>
      </w:r>
      <w:r w:rsidR="001959D6">
        <w:rPr>
          <w:rFonts w:ascii="Times New Roman" w:hAnsi="Times New Roman" w:cs="Times New Roman"/>
          <w:sz w:val="28"/>
          <w:szCs w:val="28"/>
        </w:rPr>
        <w:br/>
      </w:r>
      <w:r w:rsidR="001959D6" w:rsidRPr="00C1094A">
        <w:rPr>
          <w:rFonts w:ascii="Times New Roman" w:hAnsi="Times New Roman" w:cs="Times New Roman"/>
          <w:sz w:val="28"/>
          <w:szCs w:val="28"/>
        </w:rPr>
        <w:t xml:space="preserve">в </w:t>
      </w:r>
      <w:r w:rsidR="001959D6" w:rsidRPr="00707301">
        <w:rPr>
          <w:rFonts w:ascii="Times New Roman" w:hAnsi="Times New Roman" w:cs="Times New Roman"/>
          <w:sz w:val="28"/>
          <w:szCs w:val="28"/>
        </w:rPr>
        <w:t>2020 – 2022 годах Министерству образования Омской области"</w:t>
      </w:r>
      <w:r w:rsidR="00195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  <w:r w:rsidR="001959D6" w:rsidRP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3D08" w:rsidRDefault="00823D08" w:rsidP="00823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таблице № 6 "</w:t>
      </w:r>
      <w:r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бюджетам муниципальных образований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23D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оснащение 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D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":</w:t>
      </w:r>
    </w:p>
    <w:p w:rsidR="00823D08" w:rsidRDefault="00823D08" w:rsidP="00823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строку 20 изложить в следующей редакции:</w:t>
      </w:r>
    </w:p>
    <w:p w:rsidR="00823D08" w:rsidRDefault="00823D08" w:rsidP="00823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920"/>
        <w:gridCol w:w="1543"/>
        <w:gridCol w:w="1794"/>
        <w:gridCol w:w="1196"/>
        <w:gridCol w:w="916"/>
        <w:gridCol w:w="557"/>
      </w:tblGrid>
      <w:tr w:rsidR="006D60D0" w:rsidRPr="007542F3" w:rsidTr="00730A7E">
        <w:trPr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823D08" w:rsidRPr="007542F3" w:rsidRDefault="00823D08" w:rsidP="00730A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507" w:type="dxa"/>
            <w:vAlign w:val="center"/>
          </w:tcPr>
          <w:p w:rsidR="00823D08" w:rsidRPr="007542F3" w:rsidRDefault="00823D08" w:rsidP="00730A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 округ город Омск</w:t>
            </w:r>
          </w:p>
        </w:tc>
        <w:tc>
          <w:tcPr>
            <w:tcW w:w="1686" w:type="dxa"/>
            <w:vAlign w:val="center"/>
          </w:tcPr>
          <w:p w:rsidR="00823D08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4885000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23D08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1355000</w:t>
            </w:r>
          </w:p>
        </w:tc>
        <w:tc>
          <w:tcPr>
            <w:tcW w:w="532" w:type="dxa"/>
            <w:vAlign w:val="center"/>
          </w:tcPr>
          <w:p w:rsidR="00823D08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3500000</w:t>
            </w:r>
          </w:p>
        </w:tc>
        <w:tc>
          <w:tcPr>
            <w:tcW w:w="553" w:type="dxa"/>
            <w:vAlign w:val="center"/>
          </w:tcPr>
          <w:p w:rsidR="00823D08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23D08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23D0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823D08" w:rsidRDefault="00823D08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0D0" w:rsidRDefault="006D60D0" w:rsidP="006D60D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строку "Итого" изложить в следующей редакции:</w:t>
      </w:r>
    </w:p>
    <w:p w:rsidR="006D60D0" w:rsidRDefault="006D60D0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60"/>
        <w:gridCol w:w="1984"/>
        <w:gridCol w:w="1701"/>
        <w:gridCol w:w="1985"/>
        <w:gridCol w:w="1134"/>
      </w:tblGrid>
      <w:tr w:rsidR="006D60D0" w:rsidRPr="007542F3" w:rsidTr="006D60D0">
        <w:tc>
          <w:tcPr>
            <w:tcW w:w="1134" w:type="dxa"/>
            <w:shd w:val="clear" w:color="auto" w:fill="auto"/>
            <w:vAlign w:val="center"/>
          </w:tcPr>
          <w:p w:rsidR="006D60D0" w:rsidRPr="007542F3" w:rsidRDefault="006D60D0" w:rsidP="00730A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vAlign w:val="center"/>
          </w:tcPr>
          <w:p w:rsidR="006D60D0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22102333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D60D0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13778325</w:t>
            </w:r>
          </w:p>
        </w:tc>
        <w:tc>
          <w:tcPr>
            <w:tcW w:w="1701" w:type="dxa"/>
            <w:vAlign w:val="center"/>
          </w:tcPr>
          <w:p w:rsidR="006D60D0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7274008</w:t>
            </w:r>
          </w:p>
        </w:tc>
        <w:tc>
          <w:tcPr>
            <w:tcW w:w="1985" w:type="dxa"/>
          </w:tcPr>
          <w:p w:rsidR="006D60D0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0D0">
              <w:rPr>
                <w:rFonts w:ascii="Times New Roman" w:hAnsi="Times New Roman"/>
                <w:sz w:val="28"/>
                <w:szCs w:val="28"/>
              </w:rPr>
              <w:t>1050000</w:t>
            </w:r>
          </w:p>
        </w:tc>
        <w:tc>
          <w:tcPr>
            <w:tcW w:w="1134" w:type="dxa"/>
            <w:vAlign w:val="center"/>
          </w:tcPr>
          <w:p w:rsidR="006D60D0" w:rsidRPr="007542F3" w:rsidRDefault="006D60D0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2F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6D60D0" w:rsidRDefault="006D60D0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D6" w:rsidRDefault="00823D08" w:rsidP="00964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таблице № 9 "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бюджетам муниципальных образований Омской области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6492F" w:rsidRPr="009649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зданий, установку систем и оборудования пожарной</w:t>
      </w:r>
      <w:r w:rsidR="00964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92F" w:rsidRPr="009649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общей безопасности в муниципальных образовательных</w:t>
      </w:r>
      <w:r w:rsidR="00964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92F" w:rsidRPr="009649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":</w:t>
      </w:r>
    </w:p>
    <w:p w:rsidR="001959D6" w:rsidRDefault="0096492F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строкой 7.1 следующего </w:t>
      </w:r>
      <w:bookmarkStart w:id="0" w:name="_GoBack"/>
      <w:bookmarkEnd w:id="0"/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:rsidR="001959D6" w:rsidRDefault="001959D6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3507"/>
        <w:gridCol w:w="1856"/>
        <w:gridCol w:w="1870"/>
        <w:gridCol w:w="532"/>
        <w:gridCol w:w="553"/>
        <w:gridCol w:w="582"/>
      </w:tblGrid>
      <w:tr w:rsidR="001959D6" w:rsidRPr="007542F3" w:rsidTr="006D60D0">
        <w:trPr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507" w:type="dxa"/>
            <w:vAlign w:val="center"/>
          </w:tcPr>
          <w:p w:rsidR="001959D6" w:rsidRPr="007542F3" w:rsidRDefault="001959D6" w:rsidP="001959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Оконешниковский муниципальный район</w:t>
            </w:r>
          </w:p>
        </w:tc>
        <w:tc>
          <w:tcPr>
            <w:tcW w:w="1856" w:type="dxa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14357975,33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14357975,33</w:t>
            </w:r>
          </w:p>
        </w:tc>
        <w:tc>
          <w:tcPr>
            <w:tcW w:w="532" w:type="dxa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2F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" w:type="dxa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2F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1959D6" w:rsidRPr="007542F3" w:rsidRDefault="001959D6" w:rsidP="00730A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1959D6" w:rsidRDefault="001959D6" w:rsidP="001959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59D6" w:rsidRDefault="0096492F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строке 14:</w:t>
      </w:r>
    </w:p>
    <w:p w:rsidR="0096492F" w:rsidRDefault="0096492F" w:rsidP="00D5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"31</w:t>
      </w:r>
      <w:r w:rsidRPr="0096492F">
        <w:rPr>
          <w:rFonts w:ascii="Times New Roman" w:hAnsi="Times New Roman" w:cs="Times New Roman"/>
          <w:sz w:val="28"/>
          <w:szCs w:val="28"/>
        </w:rPr>
        <w:t>70000</w:t>
      </w:r>
      <w:r>
        <w:rPr>
          <w:rFonts w:ascii="Times New Roman" w:hAnsi="Times New Roman" w:cs="Times New Roman"/>
          <w:sz w:val="28"/>
          <w:szCs w:val="28"/>
        </w:rPr>
        <w:t>" заменить цифрами "328</w:t>
      </w:r>
      <w:r w:rsidRPr="0096492F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96492F" w:rsidRDefault="0096492F" w:rsidP="00D5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Pr="0096492F">
        <w:rPr>
          <w:rFonts w:ascii="Times New Roman" w:hAnsi="Times New Roman" w:cs="Times New Roman"/>
          <w:sz w:val="28"/>
          <w:szCs w:val="28"/>
        </w:rPr>
        <w:t>2180000</w:t>
      </w:r>
      <w:r>
        <w:rPr>
          <w:rFonts w:ascii="Times New Roman" w:hAnsi="Times New Roman" w:cs="Times New Roman"/>
          <w:sz w:val="28"/>
          <w:szCs w:val="28"/>
        </w:rPr>
        <w:t>" заменить цифрами "229</w:t>
      </w:r>
      <w:r w:rsidRPr="0096492F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96492F" w:rsidRDefault="003D6633" w:rsidP="0096492F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492F">
        <w:rPr>
          <w:rFonts w:ascii="Times New Roman" w:hAnsi="Times New Roman" w:cs="Times New Roman"/>
          <w:sz w:val="28"/>
          <w:szCs w:val="28"/>
        </w:rPr>
        <w:t>строку "Итого" изложить в следующей редакции: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3"/>
        <w:gridCol w:w="1843"/>
        <w:gridCol w:w="1701"/>
        <w:gridCol w:w="1843"/>
        <w:gridCol w:w="1134"/>
      </w:tblGrid>
      <w:tr w:rsidR="00DA210A" w:rsidRPr="007542F3" w:rsidTr="00DA210A">
        <w:tc>
          <w:tcPr>
            <w:tcW w:w="1134" w:type="dxa"/>
            <w:shd w:val="clear" w:color="auto" w:fill="auto"/>
            <w:vAlign w:val="center"/>
          </w:tcPr>
          <w:p w:rsidR="00DA210A" w:rsidRPr="007542F3" w:rsidRDefault="00DA210A" w:rsidP="00823D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843" w:type="dxa"/>
            <w:vAlign w:val="center"/>
          </w:tcPr>
          <w:p w:rsidR="00DA210A" w:rsidRPr="007542F3" w:rsidRDefault="00DA210A" w:rsidP="00823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34643975,33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210A" w:rsidRPr="007542F3" w:rsidRDefault="00DA210A" w:rsidP="00823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16148</w:t>
            </w:r>
            <w:r w:rsidRPr="000B1310">
              <w:rPr>
                <w:rFonts w:ascii="Times New Roman" w:hAnsi="Times New Roman"/>
                <w:sz w:val="28"/>
                <w:szCs w:val="28"/>
              </w:rPr>
              <w:t>975,33</w:t>
            </w:r>
          </w:p>
        </w:tc>
        <w:tc>
          <w:tcPr>
            <w:tcW w:w="1701" w:type="dxa"/>
            <w:vAlign w:val="center"/>
          </w:tcPr>
          <w:p w:rsidR="00DA210A" w:rsidRPr="007542F3" w:rsidRDefault="00DA210A" w:rsidP="00823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11878094,71</w:t>
            </w:r>
          </w:p>
        </w:tc>
        <w:tc>
          <w:tcPr>
            <w:tcW w:w="1843" w:type="dxa"/>
          </w:tcPr>
          <w:p w:rsidR="00DA210A" w:rsidRPr="007542F3" w:rsidRDefault="00DA210A" w:rsidP="00823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6616</w:t>
            </w:r>
            <w:r w:rsidRPr="00DA210A">
              <w:rPr>
                <w:rFonts w:ascii="Times New Roman" w:hAnsi="Times New Roman"/>
                <w:sz w:val="28"/>
                <w:szCs w:val="28"/>
              </w:rPr>
              <w:t>905,29</w:t>
            </w:r>
          </w:p>
        </w:tc>
        <w:tc>
          <w:tcPr>
            <w:tcW w:w="1134" w:type="dxa"/>
            <w:vAlign w:val="center"/>
          </w:tcPr>
          <w:p w:rsidR="00DA210A" w:rsidRPr="007542F3" w:rsidRDefault="00DA210A" w:rsidP="00823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2F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96492F" w:rsidRDefault="0096492F" w:rsidP="00D54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D6" w:rsidRDefault="00823D08" w:rsidP="00195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таблице № 13 "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бюджетам муниципальных образований Омской области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разработку проектной документации и проведение проверки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достоверности определения сметной стоимости строительства,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капитального ремонта объектов капитального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 финансирование которых осуществляется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привлечением средств областного бюджета, для муниципальных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9D6" w:rsidRPr="00D54C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  <w:r w:rsidR="001959D6">
        <w:rPr>
          <w:rFonts w:ascii="Times New Roman" w:eastAsia="Times New Roman" w:hAnsi="Times New Roman" w:cs="Times New Roman"/>
          <w:sz w:val="28"/>
          <w:szCs w:val="28"/>
          <w:lang w:eastAsia="ru-RU"/>
        </w:rPr>
        <w:t>":</w:t>
      </w:r>
    </w:p>
    <w:p w:rsidR="00D22E41" w:rsidRPr="001959D6" w:rsidRDefault="001959D6" w:rsidP="00195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2E41">
        <w:rPr>
          <w:rFonts w:ascii="Times New Roman" w:hAnsi="Times New Roman" w:cs="Times New Roman"/>
          <w:sz w:val="28"/>
          <w:szCs w:val="28"/>
        </w:rPr>
        <w:t>в строке 8 цифры "</w:t>
      </w:r>
      <w:r w:rsidR="00D22E41" w:rsidRPr="00D22E41">
        <w:rPr>
          <w:rFonts w:ascii="Times New Roman" w:hAnsi="Times New Roman" w:cs="Times New Roman"/>
          <w:sz w:val="28"/>
          <w:szCs w:val="28"/>
        </w:rPr>
        <w:t>3555268,20</w:t>
      </w:r>
      <w:r w:rsidR="00D22E41"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D22E41" w:rsidRPr="00D22E41">
        <w:rPr>
          <w:rFonts w:ascii="Times New Roman" w:hAnsi="Times New Roman" w:cs="Times New Roman"/>
          <w:sz w:val="28"/>
          <w:szCs w:val="28"/>
        </w:rPr>
        <w:t>2808907,20</w:t>
      </w:r>
      <w:r w:rsidR="00D22E41">
        <w:rPr>
          <w:rFonts w:ascii="Times New Roman" w:hAnsi="Times New Roman" w:cs="Times New Roman"/>
          <w:sz w:val="28"/>
          <w:szCs w:val="28"/>
        </w:rPr>
        <w:t>";</w:t>
      </w:r>
    </w:p>
    <w:p w:rsidR="00674F3D" w:rsidRDefault="001959D6" w:rsidP="003D6633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2E41">
        <w:rPr>
          <w:rFonts w:ascii="Times New Roman" w:hAnsi="Times New Roman" w:cs="Times New Roman"/>
          <w:sz w:val="28"/>
          <w:szCs w:val="28"/>
        </w:rPr>
        <w:t>в строке "Итого" цифры "</w:t>
      </w:r>
      <w:r w:rsidR="00D22E41" w:rsidRPr="00D22E41">
        <w:rPr>
          <w:rFonts w:ascii="Times New Roman" w:hAnsi="Times New Roman" w:cs="Times New Roman"/>
          <w:sz w:val="28"/>
          <w:szCs w:val="28"/>
        </w:rPr>
        <w:t>55522438,51</w:t>
      </w:r>
      <w:r w:rsidR="00D22E41">
        <w:rPr>
          <w:rFonts w:ascii="Times New Roman" w:hAnsi="Times New Roman" w:cs="Times New Roman"/>
          <w:sz w:val="28"/>
          <w:szCs w:val="28"/>
        </w:rPr>
        <w:t xml:space="preserve">" </w:t>
      </w:r>
      <w:r w:rsidR="00D22E41" w:rsidRPr="00D22E41">
        <w:rPr>
          <w:rFonts w:ascii="Times New Roman" w:hAnsi="Times New Roman" w:cs="Times New Roman"/>
          <w:sz w:val="28"/>
          <w:szCs w:val="28"/>
        </w:rPr>
        <w:t>заменить цифрами</w:t>
      </w:r>
      <w:r w:rsidR="00D22E41">
        <w:rPr>
          <w:rFonts w:ascii="Times New Roman" w:hAnsi="Times New Roman" w:cs="Times New Roman"/>
          <w:sz w:val="28"/>
          <w:szCs w:val="28"/>
        </w:rPr>
        <w:t xml:space="preserve"> "</w:t>
      </w:r>
      <w:r w:rsidR="00D22E41" w:rsidRPr="00D22E41">
        <w:rPr>
          <w:rFonts w:ascii="Times New Roman" w:hAnsi="Times New Roman" w:cs="Times New Roman"/>
          <w:sz w:val="28"/>
          <w:szCs w:val="28"/>
        </w:rPr>
        <w:t>54776077,51</w:t>
      </w:r>
      <w:r w:rsidR="00D22E41">
        <w:rPr>
          <w:rFonts w:ascii="Times New Roman" w:hAnsi="Times New Roman" w:cs="Times New Roman"/>
          <w:sz w:val="28"/>
          <w:szCs w:val="28"/>
        </w:rPr>
        <w:t>".</w:t>
      </w:r>
    </w:p>
    <w:p w:rsidR="00D54C55" w:rsidRDefault="00D54C55" w:rsidP="00DE20A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6633" w:rsidRPr="00C1094A" w:rsidRDefault="003D6633" w:rsidP="00DE20A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0AE" w:rsidRDefault="00DE20AE" w:rsidP="00DE20A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C1094A" w:rsidRPr="00673DFF" w:rsidRDefault="00DE20AE" w:rsidP="00DE20A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C1094A" w:rsidRPr="00673DFF">
        <w:rPr>
          <w:rFonts w:ascii="Times New Roman" w:hAnsi="Times New Roman"/>
          <w:color w:val="000000"/>
          <w:sz w:val="28"/>
          <w:szCs w:val="28"/>
        </w:rPr>
        <w:t xml:space="preserve"> Правительства</w:t>
      </w:r>
    </w:p>
    <w:p w:rsidR="004514C9" w:rsidRPr="005B05D0" w:rsidRDefault="00C1094A" w:rsidP="00DE2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673DF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    </w:t>
      </w:r>
      <w:r w:rsidR="00DE20AE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E20AE">
        <w:rPr>
          <w:rFonts w:ascii="Times New Roman" w:hAnsi="Times New Roman"/>
          <w:color w:val="000000"/>
          <w:sz w:val="28"/>
          <w:szCs w:val="28"/>
        </w:rPr>
        <w:t>А.Л. Бурков</w:t>
      </w:r>
    </w:p>
    <w:sectPr w:rsidR="004514C9" w:rsidRPr="005B05D0" w:rsidSect="00871DD8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39F" w:rsidRDefault="00A9739F" w:rsidP="006B6D9F">
      <w:pPr>
        <w:spacing w:after="0" w:line="240" w:lineRule="auto"/>
      </w:pPr>
      <w:r>
        <w:separator/>
      </w:r>
    </w:p>
  </w:endnote>
  <w:endnote w:type="continuationSeparator" w:id="0">
    <w:p w:rsidR="00A9739F" w:rsidRDefault="00A9739F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39F" w:rsidRDefault="00A9739F" w:rsidP="006B6D9F">
      <w:pPr>
        <w:spacing w:after="0" w:line="240" w:lineRule="auto"/>
      </w:pPr>
      <w:r>
        <w:separator/>
      </w:r>
    </w:p>
  </w:footnote>
  <w:footnote w:type="continuationSeparator" w:id="0">
    <w:p w:rsidR="00A9739F" w:rsidRDefault="00A9739F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08656E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21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51360"/>
    <w:multiLevelType w:val="hybridMultilevel"/>
    <w:tmpl w:val="42DC6B6A"/>
    <w:lvl w:ilvl="0" w:tplc="90F0B8F0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1BBF"/>
    <w:rsid w:val="00014D9B"/>
    <w:rsid w:val="00016754"/>
    <w:rsid w:val="00021D89"/>
    <w:rsid w:val="000378C3"/>
    <w:rsid w:val="000527F1"/>
    <w:rsid w:val="00076DAF"/>
    <w:rsid w:val="0008656E"/>
    <w:rsid w:val="000B1310"/>
    <w:rsid w:val="000B2D24"/>
    <w:rsid w:val="000B48EA"/>
    <w:rsid w:val="000E2236"/>
    <w:rsid w:val="00102C85"/>
    <w:rsid w:val="0010341F"/>
    <w:rsid w:val="00104D43"/>
    <w:rsid w:val="00135462"/>
    <w:rsid w:val="00147C30"/>
    <w:rsid w:val="0016187E"/>
    <w:rsid w:val="00172FFE"/>
    <w:rsid w:val="001959D6"/>
    <w:rsid w:val="001A7F3A"/>
    <w:rsid w:val="001C7B94"/>
    <w:rsid w:val="001D3C16"/>
    <w:rsid w:val="001E32E7"/>
    <w:rsid w:val="001E3F6A"/>
    <w:rsid w:val="001E536E"/>
    <w:rsid w:val="001E5C2A"/>
    <w:rsid w:val="001E6DC9"/>
    <w:rsid w:val="00211411"/>
    <w:rsid w:val="0021485B"/>
    <w:rsid w:val="00240EC6"/>
    <w:rsid w:val="00254846"/>
    <w:rsid w:val="002807DD"/>
    <w:rsid w:val="0028130E"/>
    <w:rsid w:val="00290F86"/>
    <w:rsid w:val="002B14B2"/>
    <w:rsid w:val="002C419E"/>
    <w:rsid w:val="002C6BEC"/>
    <w:rsid w:val="002E02E7"/>
    <w:rsid w:val="002F6480"/>
    <w:rsid w:val="00304C46"/>
    <w:rsid w:val="003075FB"/>
    <w:rsid w:val="00314128"/>
    <w:rsid w:val="00317908"/>
    <w:rsid w:val="00324BA6"/>
    <w:rsid w:val="00333A24"/>
    <w:rsid w:val="00335B20"/>
    <w:rsid w:val="003445EB"/>
    <w:rsid w:val="003467D4"/>
    <w:rsid w:val="00354B72"/>
    <w:rsid w:val="00363072"/>
    <w:rsid w:val="0037146E"/>
    <w:rsid w:val="0037540D"/>
    <w:rsid w:val="00377D6D"/>
    <w:rsid w:val="00380733"/>
    <w:rsid w:val="00391396"/>
    <w:rsid w:val="00397C77"/>
    <w:rsid w:val="003B6FC8"/>
    <w:rsid w:val="003D5A40"/>
    <w:rsid w:val="003D6633"/>
    <w:rsid w:val="004177E3"/>
    <w:rsid w:val="0043343A"/>
    <w:rsid w:val="004514C9"/>
    <w:rsid w:val="00470BD3"/>
    <w:rsid w:val="004872DB"/>
    <w:rsid w:val="004A2444"/>
    <w:rsid w:val="004D361C"/>
    <w:rsid w:val="004D4185"/>
    <w:rsid w:val="004D761D"/>
    <w:rsid w:val="004F04E0"/>
    <w:rsid w:val="004F2776"/>
    <w:rsid w:val="004F2AC9"/>
    <w:rsid w:val="004F700B"/>
    <w:rsid w:val="005260DE"/>
    <w:rsid w:val="005267E4"/>
    <w:rsid w:val="005321F5"/>
    <w:rsid w:val="00533B3D"/>
    <w:rsid w:val="005356E9"/>
    <w:rsid w:val="0054359C"/>
    <w:rsid w:val="005460CB"/>
    <w:rsid w:val="00552B07"/>
    <w:rsid w:val="00553D97"/>
    <w:rsid w:val="0057631F"/>
    <w:rsid w:val="00593DBD"/>
    <w:rsid w:val="00594E95"/>
    <w:rsid w:val="005A3FC5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450CA"/>
    <w:rsid w:val="00655904"/>
    <w:rsid w:val="00661622"/>
    <w:rsid w:val="00674F3D"/>
    <w:rsid w:val="006831D3"/>
    <w:rsid w:val="00693959"/>
    <w:rsid w:val="006A6BE6"/>
    <w:rsid w:val="006B5D2F"/>
    <w:rsid w:val="006B6D9F"/>
    <w:rsid w:val="006D60D0"/>
    <w:rsid w:val="006E5C7B"/>
    <w:rsid w:val="006E6C56"/>
    <w:rsid w:val="006F53DD"/>
    <w:rsid w:val="00707301"/>
    <w:rsid w:val="0072053E"/>
    <w:rsid w:val="00722312"/>
    <w:rsid w:val="00722A10"/>
    <w:rsid w:val="007245A6"/>
    <w:rsid w:val="00725495"/>
    <w:rsid w:val="00734FF4"/>
    <w:rsid w:val="00737394"/>
    <w:rsid w:val="00762BC5"/>
    <w:rsid w:val="007C11FD"/>
    <w:rsid w:val="007C1FDC"/>
    <w:rsid w:val="007C201D"/>
    <w:rsid w:val="007E3A74"/>
    <w:rsid w:val="007F0A5D"/>
    <w:rsid w:val="007F3384"/>
    <w:rsid w:val="007F5EEF"/>
    <w:rsid w:val="00802C91"/>
    <w:rsid w:val="00812DC8"/>
    <w:rsid w:val="0082299C"/>
    <w:rsid w:val="00823D08"/>
    <w:rsid w:val="00835CB5"/>
    <w:rsid w:val="0083631A"/>
    <w:rsid w:val="008629D2"/>
    <w:rsid w:val="00866A33"/>
    <w:rsid w:val="00871DD8"/>
    <w:rsid w:val="0089511E"/>
    <w:rsid w:val="008A1D30"/>
    <w:rsid w:val="008A685D"/>
    <w:rsid w:val="008C3B0D"/>
    <w:rsid w:val="008E3086"/>
    <w:rsid w:val="00907124"/>
    <w:rsid w:val="00911A26"/>
    <w:rsid w:val="00936A32"/>
    <w:rsid w:val="00962449"/>
    <w:rsid w:val="0096492F"/>
    <w:rsid w:val="00970CDE"/>
    <w:rsid w:val="0099365A"/>
    <w:rsid w:val="00994FFC"/>
    <w:rsid w:val="00996882"/>
    <w:rsid w:val="009B1533"/>
    <w:rsid w:val="009B4384"/>
    <w:rsid w:val="009E0165"/>
    <w:rsid w:val="009F6EA0"/>
    <w:rsid w:val="00A03E60"/>
    <w:rsid w:val="00A3545D"/>
    <w:rsid w:val="00A370AB"/>
    <w:rsid w:val="00A37BBB"/>
    <w:rsid w:val="00A434DE"/>
    <w:rsid w:val="00A61870"/>
    <w:rsid w:val="00A651D5"/>
    <w:rsid w:val="00A72D58"/>
    <w:rsid w:val="00A93349"/>
    <w:rsid w:val="00A94F49"/>
    <w:rsid w:val="00A9739F"/>
    <w:rsid w:val="00AA2D74"/>
    <w:rsid w:val="00AB6D04"/>
    <w:rsid w:val="00AD7E2A"/>
    <w:rsid w:val="00AE18A2"/>
    <w:rsid w:val="00AE1CBD"/>
    <w:rsid w:val="00B121CA"/>
    <w:rsid w:val="00B26EDE"/>
    <w:rsid w:val="00B3605F"/>
    <w:rsid w:val="00B41922"/>
    <w:rsid w:val="00B616E4"/>
    <w:rsid w:val="00B6349B"/>
    <w:rsid w:val="00B84C7F"/>
    <w:rsid w:val="00B863EB"/>
    <w:rsid w:val="00B9156E"/>
    <w:rsid w:val="00B9757E"/>
    <w:rsid w:val="00B97F64"/>
    <w:rsid w:val="00BA39A1"/>
    <w:rsid w:val="00BA48A9"/>
    <w:rsid w:val="00BD1C6E"/>
    <w:rsid w:val="00BD289F"/>
    <w:rsid w:val="00BF76A6"/>
    <w:rsid w:val="00C1094A"/>
    <w:rsid w:val="00C45FD3"/>
    <w:rsid w:val="00C510F1"/>
    <w:rsid w:val="00C640FD"/>
    <w:rsid w:val="00CC07EC"/>
    <w:rsid w:val="00CC34C9"/>
    <w:rsid w:val="00CD07EA"/>
    <w:rsid w:val="00CE1FD6"/>
    <w:rsid w:val="00CE5D64"/>
    <w:rsid w:val="00D041C3"/>
    <w:rsid w:val="00D22E41"/>
    <w:rsid w:val="00D24735"/>
    <w:rsid w:val="00D54C55"/>
    <w:rsid w:val="00D569B4"/>
    <w:rsid w:val="00D606A4"/>
    <w:rsid w:val="00D6219D"/>
    <w:rsid w:val="00D65A29"/>
    <w:rsid w:val="00D70F6C"/>
    <w:rsid w:val="00D81901"/>
    <w:rsid w:val="00D82FE5"/>
    <w:rsid w:val="00D92CD2"/>
    <w:rsid w:val="00D97501"/>
    <w:rsid w:val="00DA210A"/>
    <w:rsid w:val="00DB743A"/>
    <w:rsid w:val="00DC2DD0"/>
    <w:rsid w:val="00DD0535"/>
    <w:rsid w:val="00DE20AE"/>
    <w:rsid w:val="00E05C51"/>
    <w:rsid w:val="00E21D4F"/>
    <w:rsid w:val="00E4164C"/>
    <w:rsid w:val="00E54C26"/>
    <w:rsid w:val="00E6123B"/>
    <w:rsid w:val="00E623BE"/>
    <w:rsid w:val="00E82328"/>
    <w:rsid w:val="00E918D2"/>
    <w:rsid w:val="00E9787E"/>
    <w:rsid w:val="00EB3144"/>
    <w:rsid w:val="00EB3D86"/>
    <w:rsid w:val="00ED5478"/>
    <w:rsid w:val="00F01270"/>
    <w:rsid w:val="00F078C7"/>
    <w:rsid w:val="00F238FB"/>
    <w:rsid w:val="00F31E1E"/>
    <w:rsid w:val="00F344F3"/>
    <w:rsid w:val="00F4063A"/>
    <w:rsid w:val="00F65BA5"/>
    <w:rsid w:val="00F73279"/>
    <w:rsid w:val="00F7439D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7569A-AEE0-4B6E-9066-139943B1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9</cp:revision>
  <cp:lastPrinted>2020-09-15T02:56:00Z</cp:lastPrinted>
  <dcterms:created xsi:type="dcterms:W3CDTF">2021-08-13T08:19:00Z</dcterms:created>
  <dcterms:modified xsi:type="dcterms:W3CDTF">2022-08-29T08:25:00Z</dcterms:modified>
</cp:coreProperties>
</file>